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265" w:rsidRPr="00B00069" w:rsidRDefault="000B47E4">
      <w:pPr>
        <w:rPr>
          <w:rFonts w:ascii="Times New Roman" w:hAnsi="Times New Roman" w:cs="Times New Roman"/>
          <w:sz w:val="28"/>
          <w:szCs w:val="28"/>
        </w:rPr>
      </w:pPr>
    </w:p>
    <w:p w:rsidR="00B00069" w:rsidRPr="00B00069" w:rsidRDefault="00B00069" w:rsidP="00B0006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Выберите как минимум две спроектированные интеграции. Одна из них обязательно должна быть с HTTP / REST, другая с очередями.</w:t>
      </w:r>
    </w:p>
    <w:p w:rsidR="00B00069" w:rsidRPr="00F15873" w:rsidRDefault="00B00069" w:rsidP="00F15873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hAnsi="Times New Roman" w:cs="Times New Roman"/>
          <w:sz w:val="28"/>
          <w:szCs w:val="28"/>
        </w:rPr>
      </w:pPr>
      <w:r w:rsidRPr="00F15873">
        <w:rPr>
          <w:rFonts w:ascii="Times New Roman" w:hAnsi="Times New Roman" w:cs="Times New Roman"/>
          <w:sz w:val="28"/>
          <w:szCs w:val="28"/>
        </w:rPr>
        <w:t xml:space="preserve"> </w:t>
      </w:r>
      <w:r w:rsidRPr="00B00069">
        <w:object w:dxaOrig="6768" w:dyaOrig="24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38.25pt;height:123.75pt" o:ole="">
            <v:imagedata r:id="rId5" o:title=""/>
          </v:shape>
          <o:OLEObject Type="Embed" ProgID="CorelDraw.Graphic.24" ShapeID="_x0000_i1028" DrawAspect="Content" ObjectID="_1749417606" r:id="rId6"/>
        </w:object>
      </w:r>
    </w:p>
    <w:p w:rsidR="00B00069" w:rsidRDefault="00B00069" w:rsidP="00B00069">
      <w:pPr>
        <w:shd w:val="clear" w:color="auto" w:fill="FFFFFF"/>
        <w:spacing w:before="100" w:beforeAutospacing="1" w:after="100" w:afterAutospacing="1" w:line="33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Простой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B00069">
        <w:rPr>
          <w:rFonts w:ascii="Times New Roman" w:hAnsi="Times New Roman" w:cs="Times New Roman"/>
          <w:sz w:val="28"/>
          <w:szCs w:val="28"/>
        </w:rPr>
        <w:t xml:space="preserve"> запрос. </w:t>
      </w:r>
      <w:r>
        <w:rPr>
          <w:rFonts w:ascii="Times New Roman" w:hAnsi="Times New Roman" w:cs="Times New Roman"/>
          <w:sz w:val="28"/>
          <w:szCs w:val="28"/>
        </w:rPr>
        <w:t xml:space="preserve">Важна оперативность и синхронность: если клиент делает заказ и вносит туда изменения – не должно получиться, что в другой вкладке этот же заказ пройдет на этап оплаты с со старой ценой, например. </w:t>
      </w:r>
    </w:p>
    <w:p w:rsidR="00B00069" w:rsidRDefault="00F15873" w:rsidP="00F15873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</w:pPr>
      <w:r>
        <w:object w:dxaOrig="9499" w:dyaOrig="2934">
          <v:shape id="_x0000_i1032" type="#_x0000_t75" style="width:363.75pt;height:111.75pt" o:ole="">
            <v:imagedata r:id="rId7" o:title=""/>
          </v:shape>
          <o:OLEObject Type="Embed" ProgID="CorelDraw.Graphic.24" ShapeID="_x0000_i1032" DrawAspect="Content" ObjectID="_1749417607" r:id="rId8"/>
        </w:object>
      </w:r>
    </w:p>
    <w:p w:rsidR="00B00069" w:rsidRPr="00B00069" w:rsidRDefault="00B00069" w:rsidP="00B00069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069">
        <w:rPr>
          <w:rFonts w:ascii="Times New Roman" w:hAnsi="Times New Roman" w:cs="Times New Roman"/>
          <w:sz w:val="28"/>
          <w:szCs w:val="28"/>
        </w:rPr>
        <w:t>Очередь событий.  Неизвестно, когда именно измениться статус Заказа на «</w:t>
      </w:r>
      <w:r>
        <w:rPr>
          <w:rFonts w:ascii="Times New Roman" w:hAnsi="Times New Roman" w:cs="Times New Roman"/>
          <w:sz w:val="28"/>
          <w:szCs w:val="28"/>
        </w:rPr>
        <w:t>доставлено</w:t>
      </w:r>
      <w:r w:rsidRPr="00B00069">
        <w:rPr>
          <w:rFonts w:ascii="Times New Roman" w:hAnsi="Times New Roman" w:cs="Times New Roman"/>
          <w:sz w:val="28"/>
          <w:szCs w:val="28"/>
        </w:rPr>
        <w:t xml:space="preserve">», да и не особо это важно. </w:t>
      </w:r>
      <w:r>
        <w:rPr>
          <w:rFonts w:ascii="Times New Roman" w:hAnsi="Times New Roman" w:cs="Times New Roman"/>
          <w:sz w:val="28"/>
          <w:szCs w:val="28"/>
        </w:rPr>
        <w:t>Когда будет – придет событие, статус изменится и, при следующем заходе Клиента на сайт, он увидит уже актуальный статус Заказа. Ну или старый, если всё еще не доставили. Да и системе доставки, в общем-то, скорость не важна, есть время принять Заказ к обработке (а в прошлом д\з выяснилось, что еще и дождаться</w:t>
      </w:r>
      <w:r w:rsidR="00F15873">
        <w:rPr>
          <w:rFonts w:ascii="Times New Roman" w:hAnsi="Times New Roman" w:cs="Times New Roman"/>
          <w:sz w:val="28"/>
          <w:szCs w:val="28"/>
        </w:rPr>
        <w:t xml:space="preserve"> события</w:t>
      </w:r>
      <w:r>
        <w:rPr>
          <w:rFonts w:ascii="Times New Roman" w:hAnsi="Times New Roman" w:cs="Times New Roman"/>
          <w:sz w:val="28"/>
          <w:szCs w:val="28"/>
        </w:rPr>
        <w:t xml:space="preserve"> сборки от склада) и начать работу.</w:t>
      </w:r>
    </w:p>
    <w:p w:rsidR="00B00069" w:rsidRPr="00785AB8" w:rsidRDefault="00B00069" w:rsidP="00B0006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Раскройте возможный сценарий возникновения ошибок и способ их обработки вашей системой.</w:t>
      </w:r>
    </w:p>
    <w:p w:rsidR="00F15873" w:rsidRDefault="00F15873" w:rsidP="00F158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Синхронные ошибки:</w:t>
      </w:r>
    </w:p>
    <w:p w:rsidR="00F15873" w:rsidRDefault="00F15873" w:rsidP="00F1587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Долгий ответ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или </w:t>
      </w:r>
      <w:proofErr w:type="spellStart"/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вообще, сервиса. Как первопричина может быть и смерть сервиса (уборщица кабель питания сервера вырвала), и чересчур большая нагрузка (глупо ставить для связи к этому сервису 3джи модем в подвале). Решается тайм-аутом. Увы, если ответа нет – просим пользователя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перезайти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попозже, без актуальных данных нельзя. Как вариант – брать данные из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кеша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сайта или БД сайта, но это тяжело и опасно: что-то может измениться и случится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фейл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лучшем случае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продастся что-то дешевле или дороже цены. В худшем – Клиент потеряет деньги. Конечно, лучше иметь несколько экземпляров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сервиса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тут от цены и мощностей зависит. Даже 2 сервиса для небольших напряжений (а мебельный магазин – небольшие нагрузки)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почти гарантируют, что пользователи проблем не заметят. В отличии от админов, но у них будет время поднять сервис либо вообще развернуть новый. </w:t>
      </w:r>
    </w:p>
    <w:p w:rsidR="00F15873" w:rsidRDefault="00F15873" w:rsidP="00F1587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Неверный формат запроса. Сервис ждет в фильтре «размеры» числовой формат, а получает дату. Непорядок.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Решается многократной проверкой данных. Здесь же многочисленные </w:t>
      </w:r>
      <w:proofErr w:type="spellStart"/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иньекции</w:t>
      </w:r>
      <w:proofErr w:type="spellEnd"/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кроссайтскриптинги</w:t>
      </w:r>
      <w:proofErr w:type="spellEnd"/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Все текстовые поля – чистить на служебные символы, все 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query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</w:t>
      </w:r>
      <w:r w:rsidR="00E70097" w:rsidRP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проверять и чистить по 2 раза. Если поле заполнено некорректно – сначала уведомлять юзера на уровне сайта, затем (мало ли, он очень настойчив и отключил 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js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возвращаем дефолтные значения поля. Или баним. Смотря насколько он решил повеселиться.</w:t>
      </w:r>
    </w:p>
    <w:p w:rsidR="00F15873" w:rsidRDefault="00F15873" w:rsidP="00F1587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Неверный формат ответа. Ожидается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аякс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определенными полями, а приходит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Тоже некрасиво. </w:t>
      </w:r>
      <w:r w:rsidR="00E700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уже решается грамотным тестированием самого сервиса. Все пути должны возвращать предсказуемые данные. Даже «да никогда ни один юзер такие фильтры не поставит» обязательно случится в самый неудобный момент.</w:t>
      </w:r>
    </w:p>
    <w:p w:rsidR="00E70097" w:rsidRDefault="00E70097" w:rsidP="00F1587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Перехват данных. Кто-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нибудь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может </w:t>
      </w:r>
      <w:proofErr w:type="spellStart"/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трафик и, например, украсть пароль пользователя. 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Или коды от карточек. Решается 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https</w:t>
      </w:r>
      <w:r w:rsidR="00785AB8" w:rsidRP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сайте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шифрованием каналов между сервисами и иными методами, в зависимости от наличия ресурсов, времени, специалистов, финансов. Обычно внешние сервисы оплаты предоставляют свои интерфейсы пользователю для оплаты, так что 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https</w:t>
      </w:r>
      <w:r w:rsidR="00785AB8" w:rsidRP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вполне достаточно для обеспечения достаточной защиты запросов между сервисами.</w:t>
      </w:r>
    </w:p>
    <w:p w:rsidR="00F15873" w:rsidRDefault="00E70097" w:rsidP="00F158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сообщениях все те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 проблемы, что и в синхронности, плюс связанные с очередями.</w:t>
      </w:r>
    </w:p>
    <w:p w:rsidR="00E70097" w:rsidRDefault="00E70097" w:rsidP="00E7009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Очередь переполнена и очень долго идет. Если в очередь обрабатывает 1 сообщение пока приходит 2 – это </w:t>
      </w:r>
      <w:proofErr w:type="spellStart"/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ужастно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Решается установкой нескольких очередей для событий разной важности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и подождать, а вот изменить статус заказа желательно поскорее), в</w:t>
      </w:r>
      <w:r w:rsid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ыделением достаточных мощностей. </w:t>
      </w:r>
    </w:p>
    <w:p w:rsidR="00785AB8" w:rsidRPr="00B00069" w:rsidRDefault="00785AB8" w:rsidP="00E7009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потерялось. Вдруг очередь навернулась, пришлось развернуть новую. Решается наличием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локальных БД, массовым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логированием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подняти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очередь может лезть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БД заказов, уточнять текущие статусы и сравнивать с логами. Желательно данный функционал навесить на особый лог-технический сервис,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мониторящий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могущий сгенерировать нужные сообщения и команды заново. </w:t>
      </w:r>
    </w:p>
    <w:p w:rsidR="00B00069" w:rsidRDefault="00B00069" w:rsidP="00B0006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В рамках одной интеграции примените более одного сценария повышения отказоустойчивости.</w:t>
      </w:r>
    </w:p>
    <w:p w:rsidR="00785AB8" w:rsidRPr="00B00069" w:rsidRDefault="00785AB8" w:rsidP="00785AB8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5A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прошлом вопросе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описал по несколько вариантов.</w:t>
      </w:r>
      <w:bookmarkStart w:id="0" w:name="_GoBack"/>
      <w:bookmarkEnd w:id="0"/>
    </w:p>
    <w:p w:rsidR="00B00069" w:rsidRPr="00785AB8" w:rsidRDefault="00B00069" w:rsidP="00B0006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Используйте диаграмму последовательности, чтобы показать последовательность действий, которую надо сделать вашей системе при обработке ошибок.</w:t>
      </w:r>
    </w:p>
    <w:p w:rsidR="00785AB8" w:rsidRDefault="00785AB8" w:rsidP="00785AB8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Простой вариант:</w:t>
      </w:r>
    </w:p>
    <w:p w:rsidR="00785AB8" w:rsidRDefault="00807926" w:rsidP="00785AB8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47" type="#_x0000_t75" style="width:373.5pt;height:424.5pt">
            <v:imagedata r:id="rId9" o:title="2023-06-28_00-15-07"/>
          </v:shape>
        </w:pict>
      </w:r>
    </w:p>
    <w:p w:rsidR="00807926" w:rsidRPr="00B00069" w:rsidRDefault="00807926" w:rsidP="00785AB8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Тут всё зависит от наличия ресурсов. Возможно, владелец бизнеса до ужаса жаден и в качестве универсального метода повышения стабильности будет лишь метод «молитва Богу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Рандома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 2 до 10 раз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до 5 часов». </w:t>
      </w:r>
    </w:p>
    <w:p w:rsidR="00B00069" w:rsidRPr="00B00069" w:rsidRDefault="00B00069" w:rsidP="00B0006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Для REST API обновите </w:t>
      </w:r>
      <w:proofErr w:type="spellStart"/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swagger</w:t>
      </w:r>
      <w:proofErr w:type="spellEnd"/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-файл и укажите появившиеся ошибки, которые возвращает ваш сервис (</w:t>
      </w:r>
      <w:proofErr w:type="spellStart"/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HYPERLINK "https://editor.swagger.io/" \t "_blank" </w:instrText>
      </w:r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separate"/>
      </w:r>
      <w:r w:rsidRPr="000B47E4">
        <w:rPr>
          <w:rFonts w:ascii="Times New Roman" w:eastAsia="Times New Roman" w:hAnsi="Times New Roman" w:cs="Times New Roman"/>
          <w:i/>
          <w:color w:val="0000FF"/>
          <w:sz w:val="28"/>
          <w:szCs w:val="28"/>
          <w:u w:val="single"/>
          <w:lang w:eastAsia="ru-RU"/>
        </w:rPr>
        <w:t>Swagger</w:t>
      </w:r>
      <w:proofErr w:type="spellEnd"/>
      <w:r w:rsidRPr="000B47E4">
        <w:rPr>
          <w:rFonts w:ascii="Times New Roman" w:eastAsia="Times New Roman" w:hAnsi="Times New Roman" w:cs="Times New Roman"/>
          <w:i/>
          <w:color w:val="0000FF"/>
          <w:sz w:val="28"/>
          <w:szCs w:val="28"/>
          <w:u w:val="single"/>
          <w:lang w:eastAsia="ru-RU"/>
        </w:rPr>
        <w:t xml:space="preserve"> </w:t>
      </w:r>
      <w:proofErr w:type="spellStart"/>
      <w:r w:rsidRPr="000B47E4">
        <w:rPr>
          <w:rFonts w:ascii="Times New Roman" w:eastAsia="Times New Roman" w:hAnsi="Times New Roman" w:cs="Times New Roman"/>
          <w:i/>
          <w:color w:val="0000FF"/>
          <w:sz w:val="28"/>
          <w:szCs w:val="28"/>
          <w:u w:val="single"/>
          <w:lang w:eastAsia="ru-RU"/>
        </w:rPr>
        <w:t>Ed</w:t>
      </w:r>
      <w:r w:rsidRPr="000B47E4">
        <w:rPr>
          <w:rFonts w:ascii="Times New Roman" w:eastAsia="Times New Roman" w:hAnsi="Times New Roman" w:cs="Times New Roman"/>
          <w:i/>
          <w:color w:val="0000FF"/>
          <w:sz w:val="28"/>
          <w:szCs w:val="28"/>
          <w:u w:val="single"/>
          <w:lang w:eastAsia="ru-RU"/>
        </w:rPr>
        <w:t>i</w:t>
      </w:r>
      <w:r w:rsidRPr="000B47E4">
        <w:rPr>
          <w:rFonts w:ascii="Times New Roman" w:eastAsia="Times New Roman" w:hAnsi="Times New Roman" w:cs="Times New Roman"/>
          <w:i/>
          <w:color w:val="0000FF"/>
          <w:sz w:val="28"/>
          <w:szCs w:val="28"/>
          <w:u w:val="single"/>
          <w:lang w:eastAsia="ru-RU"/>
        </w:rPr>
        <w:t>tor</w:t>
      </w:r>
      <w:proofErr w:type="spellEnd"/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B000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).</w:t>
      </w:r>
    </w:p>
    <w:p w:rsidR="00B00069" w:rsidRPr="00B00069" w:rsidRDefault="00B00069">
      <w:pPr>
        <w:rPr>
          <w:rFonts w:ascii="Times New Roman" w:hAnsi="Times New Roman" w:cs="Times New Roman"/>
          <w:sz w:val="28"/>
          <w:szCs w:val="28"/>
        </w:rPr>
      </w:pPr>
    </w:p>
    <w:sectPr w:rsidR="00B00069" w:rsidRPr="00B000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B2855"/>
    <w:multiLevelType w:val="multilevel"/>
    <w:tmpl w:val="E6FAA0E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1F356DCC"/>
    <w:multiLevelType w:val="multilevel"/>
    <w:tmpl w:val="E6FAA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69"/>
    <w:rsid w:val="000B47E4"/>
    <w:rsid w:val="00785AB8"/>
    <w:rsid w:val="00807926"/>
    <w:rsid w:val="009467F0"/>
    <w:rsid w:val="00B00069"/>
    <w:rsid w:val="00E70097"/>
    <w:rsid w:val="00E8358E"/>
    <w:rsid w:val="00F1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692B5"/>
  <w15:chartTrackingRefBased/>
  <w15:docId w15:val="{1CC59265-3879-4297-BE6F-1238B22F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0006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158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1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3</cp:revision>
  <dcterms:created xsi:type="dcterms:W3CDTF">2023-06-27T20:24:00Z</dcterms:created>
  <dcterms:modified xsi:type="dcterms:W3CDTF">2023-06-27T21:33:00Z</dcterms:modified>
</cp:coreProperties>
</file>