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Linux Answers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Stage I.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360" w:lineRule="auto"/>
        <w:ind w:left="283.46456692913375" w:hanging="283.46456692913375"/>
        <w:rPr>
          <w:sz w:val="24"/>
          <w:szCs w:val="24"/>
          <w:u w:val="none"/>
        </w:rPr>
      </w:pPr>
      <w:bookmarkStart w:colFirst="0" w:colLast="0" w:name="_heading=h.ab06vsjwu6v5" w:id="1"/>
      <w:bookmarkEnd w:id="1"/>
      <w:r w:rsidDel="00000000" w:rsidR="00000000" w:rsidRPr="00000000">
        <w:rPr>
          <w:sz w:val="24"/>
          <w:szCs w:val="24"/>
          <w:rtl w:val="0"/>
        </w:rPr>
        <w:t xml:space="preserve">$ env | grep ORACLE_HOME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60" w:lineRule="auto"/>
        <w:ind w:left="283.46456692913375" w:hanging="283.4645669291337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$ export TEST_VAR="test"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60" w:lineRule="auto"/>
        <w:ind w:left="283.46456692913375" w:hanging="283.46456692913375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Top, VmStat, Lsof, Tcpdump, Netstat, Htop, IPTraf, Monit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283.46456692913375" w:hanging="283.46456692913375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</w:t>
      </w:r>
      <w:r w:rsidDel="00000000" w:rsidR="00000000" w:rsidRPr="00000000">
        <w:rPr>
          <w:sz w:val="24"/>
          <w:szCs w:val="24"/>
          <w:rtl w:val="0"/>
        </w:rPr>
        <w:t xml:space="preserve">htop -u user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Stage II.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$ find . -name "*.sh" -printf "%T+ %p\n" | sort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$ find . -name "*.sh" -print -exec chmod 764 {} \;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3.$ ls *.cfg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4.$ tail -25 test.log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5.$ head -25 test.log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$ sed -n '25p' test.log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$ find . -name "*trash*" -exec mv "{}" ~/tmp/directory/  \;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 $ find . -name "*trash*" -exec cp "{}" ~/tmp/directory/  \;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Stage III - Optional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$ grep -rl 'test_mark'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2.$ find . -name "*.log" -size +10000k -mtime -2 -exec ls -l {} \;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3.$ truncate --size=0M test.log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4.$ find . -name "*.log" -mtime +30 -execdir zip -rm '{}.zip' '{}' \;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8YPfCFCtnhQgUzb/FKw/JjMbcQ==">AMUW2mWViU8FMf/o+tdEX8bGbUQ/MLwRKn0LYpG2HUnesDSMhYcQQXXsUGltxw1CsTwoaI3qAVWT0I2KiDWynJDt4STHWaOGFWgbyUnYG4WuYxrmg+1NTQqM4PwqgeXwL3B2oB2F9WFTux0CPByrkAmf8oa31VMa8g==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2018-03-26T12:15:00Z</dcterms:created>
  <dc:creator>Dmitry Suzdal</dc:creator>
</cp:coreProperties>
</file>