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45" w:rsidRDefault="0012522F">
      <w:r>
        <w:t>Данные файлы предназначены для морфологического разбора слов.</w:t>
      </w:r>
    </w:p>
    <w:p w:rsidR="0012522F" w:rsidRDefault="0012522F">
      <w:proofErr w:type="spellStart"/>
      <w:r>
        <w:rPr>
          <w:lang w:val="en-US"/>
        </w:rPr>
        <w:t>Mtlemm</w:t>
      </w:r>
      <w:proofErr w:type="spellEnd"/>
      <w:r w:rsidRPr="0012522F">
        <w:t>.</w:t>
      </w:r>
      <w:proofErr w:type="spellStart"/>
      <w:r>
        <w:rPr>
          <w:lang w:val="en-US"/>
        </w:rPr>
        <w:t>dll</w:t>
      </w:r>
      <w:proofErr w:type="spellEnd"/>
      <w:r w:rsidRPr="0012522F">
        <w:t xml:space="preserve"> </w:t>
      </w:r>
      <w:r>
        <w:t xml:space="preserve">это базовая библиотека для морфологического разбора. Написана на С. Содержит одну функцию  </w:t>
      </w:r>
    </w:p>
    <w:p w:rsidR="0012522F" w:rsidRDefault="0012522F">
      <w:pPr>
        <w:rPr>
          <w:color w:val="4D4D4D"/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12522F">
        <w:rPr>
          <w:lang w:val="en-US"/>
        </w:rPr>
        <w:t xml:space="preserve"> </w:t>
      </w:r>
      <w:r w:rsidRPr="0012522F">
        <w:rPr>
          <w:color w:val="008000"/>
          <w:lang w:val="en-US"/>
        </w:rPr>
        <w:t>MtLemmFunc1</w:t>
      </w:r>
      <w:r w:rsidRPr="0012522F">
        <w:rPr>
          <w:color w:val="4D4D4D"/>
          <w:lang w:val="en-US"/>
        </w:rPr>
        <w:t xml:space="preserve"> (</w:t>
      </w:r>
      <w:r w:rsidRPr="0012522F">
        <w:rPr>
          <w:color w:val="800080"/>
          <w:lang w:val="en-US"/>
        </w:rPr>
        <w:t>byte</w:t>
      </w:r>
      <w:r w:rsidRPr="0012522F">
        <w:rPr>
          <w:color w:val="C0C0C0"/>
          <w:lang w:val="en-US"/>
        </w:rPr>
        <w:t xml:space="preserve"> </w:t>
      </w:r>
      <w:r w:rsidRPr="0012522F">
        <w:rPr>
          <w:color w:val="4D4D4D"/>
          <w:lang w:val="en-US"/>
        </w:rPr>
        <w:t>*</w:t>
      </w:r>
      <w:r w:rsidRPr="0012522F">
        <w:rPr>
          <w:lang w:val="en-US"/>
        </w:rPr>
        <w:t>buff</w:t>
      </w:r>
      <w:r w:rsidRPr="0012522F">
        <w:rPr>
          <w:color w:val="4D4D4D"/>
          <w:lang w:val="en-US"/>
        </w:rPr>
        <w:t>,</w:t>
      </w:r>
      <w:r w:rsidRPr="0012522F">
        <w:rPr>
          <w:color w:val="C0C0C0"/>
          <w:lang w:val="en-US"/>
        </w:rPr>
        <w:t xml:space="preserve"> </w:t>
      </w:r>
      <w:r w:rsidRPr="0012522F">
        <w:rPr>
          <w:color w:val="800080"/>
          <w:lang w:val="en-US"/>
        </w:rPr>
        <w:t>byte</w:t>
      </w:r>
      <w:r w:rsidRPr="0012522F">
        <w:rPr>
          <w:color w:val="C0C0C0"/>
          <w:lang w:val="en-US"/>
        </w:rPr>
        <w:t xml:space="preserve"> </w:t>
      </w:r>
      <w:r w:rsidRPr="0012522F">
        <w:rPr>
          <w:color w:val="4D4D4D"/>
          <w:lang w:val="en-US"/>
        </w:rPr>
        <w:t>*</w:t>
      </w:r>
      <w:proofErr w:type="spellStart"/>
      <w:r w:rsidRPr="0012522F">
        <w:rPr>
          <w:lang w:val="en-US"/>
        </w:rPr>
        <w:t>datapath</w:t>
      </w:r>
      <w:proofErr w:type="spellEnd"/>
      <w:r w:rsidRPr="0012522F">
        <w:rPr>
          <w:color w:val="4D4D4D"/>
          <w:lang w:val="en-US"/>
        </w:rPr>
        <w:t>,</w:t>
      </w:r>
      <w:r w:rsidRPr="0012522F">
        <w:rPr>
          <w:color w:val="C0C0C0"/>
          <w:lang w:val="en-US"/>
        </w:rPr>
        <w:t xml:space="preserve"> </w:t>
      </w:r>
      <w:proofErr w:type="spellStart"/>
      <w:r w:rsidRPr="0012522F">
        <w:rPr>
          <w:color w:val="800080"/>
          <w:lang w:val="en-US"/>
        </w:rPr>
        <w:t>TMorfAnswer</w:t>
      </w:r>
      <w:proofErr w:type="spellEnd"/>
      <w:r w:rsidRPr="0012522F">
        <w:rPr>
          <w:color w:val="C0C0C0"/>
          <w:lang w:val="en-US"/>
        </w:rPr>
        <w:t xml:space="preserve"> </w:t>
      </w:r>
      <w:r w:rsidRPr="0012522F">
        <w:rPr>
          <w:color w:val="4D4D4D"/>
          <w:lang w:val="en-US"/>
        </w:rPr>
        <w:t>*</w:t>
      </w:r>
      <w:proofErr w:type="spellStart"/>
      <w:r w:rsidRPr="0012522F">
        <w:rPr>
          <w:lang w:val="en-US"/>
        </w:rPr>
        <w:t>TMorfAnswerPtr</w:t>
      </w:r>
      <w:proofErr w:type="spellEnd"/>
      <w:r w:rsidRPr="0012522F">
        <w:rPr>
          <w:color w:val="4D4D4D"/>
          <w:lang w:val="en-US"/>
        </w:rPr>
        <w:t>);</w:t>
      </w:r>
    </w:p>
    <w:p w:rsidR="0012522F" w:rsidRPr="00045B0C" w:rsidRDefault="0012522F">
      <w:proofErr w:type="gramStart"/>
      <w:r w:rsidRPr="00045B0C">
        <w:rPr>
          <w:lang w:val="en-US"/>
        </w:rPr>
        <w:t>buff</w:t>
      </w:r>
      <w:proofErr w:type="gramEnd"/>
      <w:r w:rsidRPr="00045B0C">
        <w:t xml:space="preserve"> – слово, которое необходимо разобрать</w:t>
      </w:r>
    </w:p>
    <w:p w:rsidR="0012522F" w:rsidRPr="00045B0C" w:rsidRDefault="0012522F">
      <w:proofErr w:type="spellStart"/>
      <w:proofErr w:type="gramStart"/>
      <w:r w:rsidRPr="00045B0C">
        <w:rPr>
          <w:lang w:val="en-US"/>
        </w:rPr>
        <w:t>datapath</w:t>
      </w:r>
      <w:proofErr w:type="spellEnd"/>
      <w:proofErr w:type="gramEnd"/>
      <w:r w:rsidRPr="003D6448">
        <w:t xml:space="preserve"> – </w:t>
      </w:r>
      <w:r w:rsidRPr="00045B0C">
        <w:t xml:space="preserve">путь к </w:t>
      </w:r>
      <w:r w:rsidRPr="00045B0C">
        <w:rPr>
          <w:lang w:val="en-US"/>
        </w:rPr>
        <w:t>Database</w:t>
      </w:r>
    </w:p>
    <w:p w:rsidR="0012522F" w:rsidRPr="00045B0C" w:rsidRDefault="0012522F">
      <w:proofErr w:type="spellStart"/>
      <w:r w:rsidRPr="00045B0C">
        <w:rPr>
          <w:lang w:val="en-US"/>
        </w:rPr>
        <w:t>TMorfAnswerPtr</w:t>
      </w:r>
      <w:proofErr w:type="spellEnd"/>
      <w:r w:rsidRPr="00045B0C">
        <w:t xml:space="preserve"> – структура для хранения морфологического разбора</w:t>
      </w:r>
    </w:p>
    <w:p w:rsidR="00045B0C" w:rsidRPr="00045B0C" w:rsidRDefault="0012522F">
      <w:proofErr w:type="gramStart"/>
      <w:r w:rsidRPr="00045B0C">
        <w:t xml:space="preserve">Возвращает </w:t>
      </w:r>
      <w:r w:rsidR="00045B0C" w:rsidRPr="00045B0C">
        <w:t>:</w:t>
      </w:r>
      <w:proofErr w:type="gramEnd"/>
    </w:p>
    <w:p w:rsidR="0012522F" w:rsidRPr="003D6448" w:rsidRDefault="00045B0C">
      <w:r w:rsidRPr="00045B0C">
        <w:t xml:space="preserve"> </w:t>
      </w:r>
      <w:proofErr w:type="gramStart"/>
      <w:r w:rsidRPr="00045B0C">
        <w:t>&lt; 0</w:t>
      </w:r>
      <w:proofErr w:type="gramEnd"/>
      <w:r w:rsidRPr="00045B0C">
        <w:t xml:space="preserve"> если не найден путь к </w:t>
      </w:r>
      <w:r w:rsidRPr="00045B0C">
        <w:rPr>
          <w:lang w:val="en-US"/>
        </w:rPr>
        <w:t>Database</w:t>
      </w:r>
    </w:p>
    <w:p w:rsidR="00045B0C" w:rsidRPr="00045B0C" w:rsidRDefault="00045B0C">
      <w:r w:rsidRPr="00045B0C">
        <w:t>0 если слово не найдено</w:t>
      </w:r>
    </w:p>
    <w:p w:rsidR="00045B0C" w:rsidRDefault="00045B0C">
      <w:r w:rsidRPr="00045B0C">
        <w:t xml:space="preserve">Иначе количество найденных </w:t>
      </w:r>
      <w:proofErr w:type="gramStart"/>
      <w:r w:rsidRPr="00045B0C">
        <w:t>значений(</w:t>
      </w:r>
      <w:proofErr w:type="gramEnd"/>
      <w:r w:rsidRPr="00045B0C">
        <w:t>например слово косой имеет больше одного значения)</w:t>
      </w:r>
    </w:p>
    <w:p w:rsidR="00045B0C" w:rsidRDefault="00045B0C"/>
    <w:p w:rsidR="00045B0C" w:rsidRDefault="00045B0C">
      <w:r w:rsidRPr="00045B0C">
        <w:rPr>
          <w:lang w:val="en-US"/>
        </w:rPr>
        <w:t>Database</w:t>
      </w:r>
      <w:r w:rsidRPr="00045B0C">
        <w:t xml:space="preserve"> </w:t>
      </w:r>
      <w:r>
        <w:t>файлы, содержащие служебную информацию. Без них ничего работать не будет. Пытаться разобрать их бесполезно, нужно просто смириться и кидать этот каталог в папку с проектом.</w:t>
      </w:r>
    </w:p>
    <w:p w:rsidR="00EC3412" w:rsidRDefault="00EC3412">
      <w:pPr>
        <w:rPr>
          <w:color w:val="800080"/>
        </w:rPr>
      </w:pPr>
      <w:proofErr w:type="spellStart"/>
      <w:r>
        <w:rPr>
          <w:lang w:val="en-US"/>
        </w:rPr>
        <w:t>Tmorf</w:t>
      </w:r>
      <w:proofErr w:type="spellEnd"/>
      <w:r w:rsidRPr="00EC3412">
        <w:t>.</w:t>
      </w:r>
      <w:r>
        <w:rPr>
          <w:lang w:val="en-US"/>
        </w:rPr>
        <w:t>h</w:t>
      </w:r>
      <w:r w:rsidRPr="00EC3412">
        <w:t xml:space="preserve"> </w:t>
      </w:r>
      <w:r>
        <w:t xml:space="preserve">содержит описание структур, необходимых для хранения данных морфологического анализа, например </w:t>
      </w:r>
      <w:proofErr w:type="spellStart"/>
      <w:r w:rsidRPr="0012522F">
        <w:rPr>
          <w:color w:val="800080"/>
          <w:lang w:val="en-US"/>
        </w:rPr>
        <w:t>TMorfAnswer</w:t>
      </w:r>
      <w:proofErr w:type="spellEnd"/>
      <w:r w:rsidRPr="00EC3412">
        <w:rPr>
          <w:color w:val="800080"/>
        </w:rPr>
        <w:t>;</w:t>
      </w:r>
    </w:p>
    <w:p w:rsidR="00EC3412" w:rsidRDefault="00EC3412">
      <w:pPr>
        <w:rPr>
          <w:color w:val="800080"/>
        </w:rPr>
      </w:pPr>
    </w:p>
    <w:p w:rsidR="00EC3412" w:rsidRPr="00EC3412" w:rsidRDefault="00EC3412">
      <w:r>
        <w:t>Все последующие файлы не обязательны, и служат для удобства работы</w:t>
      </w:r>
    </w:p>
    <w:p w:rsidR="00045B0C" w:rsidRDefault="00045B0C"/>
    <w:p w:rsidR="00045B0C" w:rsidRDefault="00045B0C">
      <w:proofErr w:type="spellStart"/>
      <w:r>
        <w:rPr>
          <w:lang w:val="en-US"/>
        </w:rPr>
        <w:t>MorfologLibrary</w:t>
      </w:r>
      <w:proofErr w:type="spellEnd"/>
      <w:r w:rsidRPr="00045B0C">
        <w:t>.</w:t>
      </w:r>
      <w:proofErr w:type="spellStart"/>
      <w:r>
        <w:rPr>
          <w:lang w:val="en-US"/>
        </w:rPr>
        <w:t>dll</w:t>
      </w:r>
      <w:proofErr w:type="spellEnd"/>
      <w:r w:rsidRPr="00045B0C">
        <w:t xml:space="preserve"> </w:t>
      </w:r>
      <w:r>
        <w:t xml:space="preserve">обертка, облегчающая импорт функциональности в </w:t>
      </w:r>
      <w:r>
        <w:rPr>
          <w:lang w:val="en-US"/>
        </w:rPr>
        <w:t>Managed</w:t>
      </w:r>
      <w:r w:rsidRPr="00045B0C">
        <w:t xml:space="preserve"> </w:t>
      </w:r>
      <w:r>
        <w:t xml:space="preserve">код </w:t>
      </w:r>
      <w:proofErr w:type="gramStart"/>
      <w:r>
        <w:t>( например</w:t>
      </w:r>
      <w:proofErr w:type="gramEnd"/>
      <w:r>
        <w:t xml:space="preserve"> </w:t>
      </w:r>
      <w:r>
        <w:rPr>
          <w:lang w:val="en-US"/>
        </w:rPr>
        <w:t>C</w:t>
      </w:r>
      <w:r w:rsidRPr="00045B0C">
        <w:t>#</w:t>
      </w:r>
      <w:r>
        <w:t>)</w:t>
      </w:r>
    </w:p>
    <w:p w:rsidR="00EC3412" w:rsidRPr="003D6448" w:rsidRDefault="00EC3412">
      <w:r>
        <w:t>Содержит две функции</w:t>
      </w:r>
      <w:r w:rsidRPr="003D6448">
        <w:t xml:space="preserve">: </w:t>
      </w:r>
    </w:p>
    <w:p w:rsidR="00EC3412" w:rsidRDefault="00EC3412">
      <w:pPr>
        <w:rPr>
          <w:color w:val="4D4D4D"/>
        </w:rPr>
      </w:pPr>
      <w:proofErr w:type="spellStart"/>
      <w:r w:rsidRPr="00EC3412">
        <w:rPr>
          <w:color w:val="800080"/>
          <w:lang w:val="en-US"/>
        </w:rPr>
        <w:t>TMorfAnswerMarshal</w:t>
      </w:r>
      <w:proofErr w:type="spellEnd"/>
      <w:r w:rsidRPr="003D6448">
        <w:rPr>
          <w:color w:val="4D4D4D"/>
        </w:rPr>
        <w:t>*</w:t>
      </w:r>
      <w:r w:rsidRPr="003D6448">
        <w:rPr>
          <w:color w:val="C0C0C0"/>
        </w:rPr>
        <w:t xml:space="preserve"> </w:t>
      </w:r>
      <w:proofErr w:type="spellStart"/>
      <w:proofErr w:type="gramStart"/>
      <w:r w:rsidRPr="00EC3412">
        <w:rPr>
          <w:color w:val="1D1C1C"/>
          <w:lang w:val="en-US"/>
        </w:rPr>
        <w:t>MorfologStruct</w:t>
      </w:r>
      <w:proofErr w:type="spellEnd"/>
      <w:r w:rsidRPr="003D6448">
        <w:rPr>
          <w:color w:val="4D4D4D"/>
        </w:rPr>
        <w:t>(</w:t>
      </w:r>
      <w:proofErr w:type="gramEnd"/>
      <w:r w:rsidRPr="00EC3412">
        <w:rPr>
          <w:color w:val="808000"/>
          <w:lang w:val="en-US"/>
        </w:rPr>
        <w:t>char</w:t>
      </w:r>
      <w:r w:rsidRPr="003D6448">
        <w:rPr>
          <w:color w:val="4D4D4D"/>
        </w:rPr>
        <w:t>*</w:t>
      </w:r>
      <w:r w:rsidRPr="003D6448">
        <w:rPr>
          <w:color w:val="C0C0C0"/>
        </w:rPr>
        <w:t xml:space="preserve"> </w:t>
      </w:r>
      <w:r w:rsidRPr="00EC3412">
        <w:rPr>
          <w:color w:val="434343"/>
          <w:lang w:val="en-US"/>
        </w:rPr>
        <w:t>word</w:t>
      </w:r>
      <w:r w:rsidRPr="003D6448">
        <w:rPr>
          <w:color w:val="4D4D4D"/>
        </w:rPr>
        <w:t>,</w:t>
      </w:r>
      <w:r w:rsidRPr="003D6448">
        <w:rPr>
          <w:color w:val="C0C0C0"/>
        </w:rPr>
        <w:t xml:space="preserve"> </w:t>
      </w:r>
      <w:r w:rsidRPr="00EC3412">
        <w:rPr>
          <w:color w:val="808000"/>
          <w:lang w:val="en-US"/>
        </w:rPr>
        <w:t>char</w:t>
      </w:r>
      <w:r w:rsidRPr="003D6448">
        <w:rPr>
          <w:color w:val="4D4D4D"/>
        </w:rPr>
        <w:t>*</w:t>
      </w:r>
      <w:r w:rsidRPr="003D6448">
        <w:rPr>
          <w:color w:val="C0C0C0"/>
        </w:rPr>
        <w:t xml:space="preserve"> </w:t>
      </w:r>
      <w:r w:rsidRPr="00EC3412">
        <w:rPr>
          <w:color w:val="434343"/>
          <w:lang w:val="en-US"/>
        </w:rPr>
        <w:t>path</w:t>
      </w:r>
      <w:r w:rsidR="003D6448" w:rsidRPr="003D6448">
        <w:rPr>
          <w:color w:val="434343"/>
        </w:rPr>
        <w:t>,</w:t>
      </w:r>
      <w:proofErr w:type="spellStart"/>
      <w:r w:rsidR="003D6448">
        <w:rPr>
          <w:color w:val="434343"/>
          <w:lang w:val="en-US"/>
        </w:rPr>
        <w:t>int</w:t>
      </w:r>
      <w:proofErr w:type="spellEnd"/>
      <w:r w:rsidR="003D6448" w:rsidRPr="003D6448">
        <w:rPr>
          <w:color w:val="434343"/>
        </w:rPr>
        <w:t xml:space="preserve">&amp; </w:t>
      </w:r>
      <w:r w:rsidR="003D6448">
        <w:rPr>
          <w:color w:val="434343"/>
          <w:lang w:val="en-US"/>
        </w:rPr>
        <w:t>state</w:t>
      </w:r>
      <w:bookmarkStart w:id="0" w:name="_GoBack"/>
      <w:bookmarkEnd w:id="0"/>
      <w:r w:rsidRPr="003D6448">
        <w:rPr>
          <w:color w:val="4D4D4D"/>
        </w:rPr>
        <w:t xml:space="preserve">) – </w:t>
      </w:r>
      <w:r>
        <w:rPr>
          <w:color w:val="4D4D4D"/>
        </w:rPr>
        <w:t>возвращает</w:t>
      </w:r>
      <w:r w:rsidRPr="003D6448">
        <w:rPr>
          <w:color w:val="4D4D4D"/>
        </w:rPr>
        <w:t xml:space="preserve"> </w:t>
      </w:r>
      <w:r>
        <w:rPr>
          <w:color w:val="4D4D4D"/>
        </w:rPr>
        <w:t>промежуточную</w:t>
      </w:r>
      <w:r w:rsidRPr="003D6448">
        <w:rPr>
          <w:color w:val="4D4D4D"/>
        </w:rPr>
        <w:t xml:space="preserve">, </w:t>
      </w:r>
      <w:r>
        <w:rPr>
          <w:color w:val="4D4D4D"/>
        </w:rPr>
        <w:t>легко</w:t>
      </w:r>
      <w:r w:rsidRPr="003D6448">
        <w:rPr>
          <w:color w:val="4D4D4D"/>
        </w:rPr>
        <w:t xml:space="preserve"> </w:t>
      </w:r>
      <w:r>
        <w:rPr>
          <w:color w:val="4D4D4D"/>
        </w:rPr>
        <w:t>конвертируемую</w:t>
      </w:r>
      <w:r w:rsidRPr="003D6448">
        <w:rPr>
          <w:color w:val="4D4D4D"/>
        </w:rPr>
        <w:t xml:space="preserve"> </w:t>
      </w:r>
      <w:r>
        <w:rPr>
          <w:color w:val="4D4D4D"/>
        </w:rPr>
        <w:t>в</w:t>
      </w:r>
      <w:r w:rsidRPr="003D6448">
        <w:rPr>
          <w:color w:val="4D4D4D"/>
        </w:rPr>
        <w:t xml:space="preserve"> </w:t>
      </w:r>
      <w:r>
        <w:rPr>
          <w:color w:val="4D4D4D"/>
        </w:rPr>
        <w:t>безопасный</w:t>
      </w:r>
      <w:r w:rsidRPr="003D6448">
        <w:rPr>
          <w:color w:val="4D4D4D"/>
        </w:rPr>
        <w:t xml:space="preserve"> </w:t>
      </w:r>
      <w:r>
        <w:rPr>
          <w:color w:val="4D4D4D"/>
        </w:rPr>
        <w:t>код</w:t>
      </w:r>
      <w:r w:rsidRPr="003D6448">
        <w:rPr>
          <w:color w:val="4D4D4D"/>
        </w:rPr>
        <w:t xml:space="preserve"> </w:t>
      </w:r>
      <w:r>
        <w:rPr>
          <w:color w:val="4D4D4D"/>
        </w:rPr>
        <w:t>структуру</w:t>
      </w:r>
      <w:r w:rsidRPr="003D6448">
        <w:rPr>
          <w:color w:val="4D4D4D"/>
        </w:rPr>
        <w:t xml:space="preserve">. </w:t>
      </w:r>
      <w:r>
        <w:rPr>
          <w:color w:val="4D4D4D"/>
        </w:rPr>
        <w:t>При этом сохраняется только реальная информация, а вся системная удаляется.</w:t>
      </w:r>
    </w:p>
    <w:p w:rsidR="00EC3412" w:rsidRPr="00EC3412" w:rsidRDefault="00EC3412">
      <w:pPr>
        <w:rPr>
          <w:color w:val="4D4D4D"/>
        </w:rPr>
      </w:pPr>
      <w:proofErr w:type="gramStart"/>
      <w:r w:rsidRPr="00EC3412">
        <w:rPr>
          <w:color w:val="808000"/>
          <w:lang w:val="en-US"/>
        </w:rPr>
        <w:t>char</w:t>
      </w:r>
      <w:proofErr w:type="gramEnd"/>
      <w:r w:rsidRPr="00EC3412">
        <w:rPr>
          <w:color w:val="4D4D4D"/>
        </w:rPr>
        <w:t>*</w:t>
      </w:r>
      <w:r w:rsidRPr="00EC3412">
        <w:rPr>
          <w:color w:val="C0C0C0"/>
        </w:rPr>
        <w:t xml:space="preserve"> </w:t>
      </w:r>
      <w:proofErr w:type="spellStart"/>
      <w:r w:rsidRPr="00EC3412">
        <w:rPr>
          <w:color w:val="1D1C1C"/>
          <w:lang w:val="en-US"/>
        </w:rPr>
        <w:t>Morfolog</w:t>
      </w:r>
      <w:proofErr w:type="spellEnd"/>
      <w:r w:rsidRPr="00EC3412">
        <w:rPr>
          <w:color w:val="4D4D4D"/>
        </w:rPr>
        <w:t>(</w:t>
      </w:r>
      <w:r w:rsidRPr="00EC3412">
        <w:rPr>
          <w:color w:val="808000"/>
          <w:lang w:val="en-US"/>
        </w:rPr>
        <w:t>char</w:t>
      </w:r>
      <w:r w:rsidRPr="00EC3412">
        <w:rPr>
          <w:color w:val="4D4D4D"/>
        </w:rPr>
        <w:t>*</w:t>
      </w:r>
      <w:r w:rsidRPr="00EC3412">
        <w:rPr>
          <w:color w:val="C0C0C0"/>
        </w:rPr>
        <w:t xml:space="preserve"> </w:t>
      </w:r>
      <w:r w:rsidRPr="00EC3412">
        <w:rPr>
          <w:color w:val="434343"/>
          <w:lang w:val="en-US"/>
        </w:rPr>
        <w:t>word</w:t>
      </w:r>
      <w:r w:rsidRPr="00EC3412">
        <w:rPr>
          <w:color w:val="4D4D4D"/>
        </w:rPr>
        <w:t>,</w:t>
      </w:r>
      <w:r w:rsidRPr="00EC3412">
        <w:rPr>
          <w:color w:val="C0C0C0"/>
        </w:rPr>
        <w:t xml:space="preserve"> </w:t>
      </w:r>
      <w:r w:rsidRPr="00EC3412">
        <w:rPr>
          <w:color w:val="808000"/>
          <w:lang w:val="en-US"/>
        </w:rPr>
        <w:t>char</w:t>
      </w:r>
      <w:r w:rsidRPr="00EC3412">
        <w:rPr>
          <w:color w:val="4D4D4D"/>
        </w:rPr>
        <w:t>*</w:t>
      </w:r>
      <w:r w:rsidRPr="00EC3412">
        <w:rPr>
          <w:color w:val="C0C0C0"/>
        </w:rPr>
        <w:t xml:space="preserve"> </w:t>
      </w:r>
      <w:r w:rsidRPr="00EC3412">
        <w:rPr>
          <w:color w:val="434343"/>
          <w:lang w:val="en-US"/>
        </w:rPr>
        <w:t>path</w:t>
      </w:r>
      <w:r w:rsidRPr="00EC3412">
        <w:rPr>
          <w:color w:val="4D4D4D"/>
        </w:rPr>
        <w:t>)</w:t>
      </w:r>
      <w:r>
        <w:rPr>
          <w:color w:val="4D4D4D"/>
        </w:rPr>
        <w:t xml:space="preserve"> – возвращает результат анализа, собранный в строку по следующему шаблону</w:t>
      </w:r>
      <w:r w:rsidRPr="00EC3412">
        <w:rPr>
          <w:color w:val="4D4D4D"/>
        </w:rPr>
        <w:t>:</w:t>
      </w:r>
    </w:p>
    <w:p w:rsidR="00EC3412" w:rsidRDefault="00EC3412">
      <w:pPr>
        <w:rPr>
          <w:color w:val="4D4D4D"/>
        </w:rPr>
      </w:pPr>
      <w:proofErr w:type="spellStart"/>
      <w:r>
        <w:rPr>
          <w:color w:val="4D4D4D"/>
        </w:rPr>
        <w:t>слово</w:t>
      </w:r>
      <w:r w:rsidRPr="00EC3412">
        <w:rPr>
          <w:color w:val="4D4D4D"/>
        </w:rPr>
        <w:t>|</w:t>
      </w:r>
      <w:r>
        <w:rPr>
          <w:color w:val="4D4D4D"/>
        </w:rPr>
        <w:t>Часть</w:t>
      </w:r>
      <w:proofErr w:type="spellEnd"/>
      <w:r>
        <w:rPr>
          <w:color w:val="4D4D4D"/>
        </w:rPr>
        <w:t xml:space="preserve"> </w:t>
      </w:r>
      <w:proofErr w:type="spellStart"/>
      <w:r>
        <w:rPr>
          <w:color w:val="4D4D4D"/>
        </w:rPr>
        <w:t>речи</w:t>
      </w:r>
      <w:r w:rsidRPr="00EC3412">
        <w:rPr>
          <w:color w:val="4D4D4D"/>
        </w:rPr>
        <w:t>|</w:t>
      </w:r>
      <w:r>
        <w:rPr>
          <w:color w:val="4D4D4D"/>
        </w:rPr>
        <w:t>Число</w:t>
      </w:r>
      <w:r w:rsidRPr="00EC3412">
        <w:rPr>
          <w:color w:val="4D4D4D"/>
        </w:rPr>
        <w:t>|</w:t>
      </w:r>
      <w:r>
        <w:rPr>
          <w:color w:val="4D4D4D"/>
        </w:rPr>
        <w:t>Род</w:t>
      </w:r>
      <w:r w:rsidRPr="00EC3412">
        <w:rPr>
          <w:color w:val="4D4D4D"/>
        </w:rPr>
        <w:t>|</w:t>
      </w:r>
      <w:r>
        <w:rPr>
          <w:color w:val="4D4D4D"/>
        </w:rPr>
        <w:t>Падеж</w:t>
      </w:r>
      <w:r w:rsidRPr="00EC3412">
        <w:rPr>
          <w:color w:val="4D4D4D"/>
        </w:rPr>
        <w:t>|Вид|Наклонение|</w:t>
      </w:r>
      <w:r>
        <w:rPr>
          <w:color w:val="4D4D4D"/>
        </w:rPr>
        <w:t>Лицо</w:t>
      </w:r>
      <w:r w:rsidRPr="00EC3412">
        <w:rPr>
          <w:color w:val="4D4D4D"/>
        </w:rPr>
        <w:t>|</w:t>
      </w:r>
      <w:r>
        <w:rPr>
          <w:color w:val="4D4D4D"/>
        </w:rPr>
        <w:t>Время</w:t>
      </w:r>
      <w:proofErr w:type="spellEnd"/>
      <w:r w:rsidRPr="00EC3412">
        <w:rPr>
          <w:color w:val="4D4D4D"/>
        </w:rPr>
        <w:t>||;</w:t>
      </w:r>
    </w:p>
    <w:p w:rsidR="00EC3412" w:rsidRPr="00EC3412" w:rsidRDefault="00EC3412" w:rsidP="00EC3412">
      <w:pPr>
        <w:rPr>
          <w:color w:val="4D4D4D"/>
        </w:rPr>
      </w:pPr>
      <w:proofErr w:type="spellStart"/>
      <w:r>
        <w:rPr>
          <w:color w:val="4D4D4D"/>
        </w:rPr>
        <w:t>слово</w:t>
      </w:r>
      <w:r w:rsidRPr="00EC3412">
        <w:rPr>
          <w:color w:val="4D4D4D"/>
        </w:rPr>
        <w:t>|</w:t>
      </w:r>
      <w:r>
        <w:rPr>
          <w:color w:val="4D4D4D"/>
        </w:rPr>
        <w:t>Часть</w:t>
      </w:r>
      <w:proofErr w:type="spellEnd"/>
      <w:r>
        <w:rPr>
          <w:color w:val="4D4D4D"/>
        </w:rPr>
        <w:t xml:space="preserve"> </w:t>
      </w:r>
      <w:proofErr w:type="spellStart"/>
      <w:r>
        <w:rPr>
          <w:color w:val="4D4D4D"/>
        </w:rPr>
        <w:t>речи</w:t>
      </w:r>
      <w:r w:rsidRPr="00EC3412">
        <w:rPr>
          <w:color w:val="4D4D4D"/>
        </w:rPr>
        <w:t>|</w:t>
      </w:r>
      <w:r>
        <w:rPr>
          <w:color w:val="4D4D4D"/>
        </w:rPr>
        <w:t>Число</w:t>
      </w:r>
      <w:r w:rsidRPr="00EC3412">
        <w:rPr>
          <w:color w:val="4D4D4D"/>
        </w:rPr>
        <w:t>|</w:t>
      </w:r>
      <w:r>
        <w:rPr>
          <w:color w:val="4D4D4D"/>
        </w:rPr>
        <w:t>Род</w:t>
      </w:r>
      <w:r w:rsidRPr="00EC3412">
        <w:rPr>
          <w:color w:val="4D4D4D"/>
        </w:rPr>
        <w:t>|</w:t>
      </w:r>
      <w:r>
        <w:rPr>
          <w:color w:val="4D4D4D"/>
        </w:rPr>
        <w:t>Падеж</w:t>
      </w:r>
      <w:r w:rsidRPr="00EC3412">
        <w:rPr>
          <w:color w:val="4D4D4D"/>
        </w:rPr>
        <w:t>|Вид|Наклонение|</w:t>
      </w:r>
      <w:r>
        <w:rPr>
          <w:color w:val="4D4D4D"/>
        </w:rPr>
        <w:t>Лицо</w:t>
      </w:r>
      <w:r w:rsidRPr="00EC3412">
        <w:rPr>
          <w:color w:val="4D4D4D"/>
        </w:rPr>
        <w:t>|</w:t>
      </w:r>
      <w:r>
        <w:rPr>
          <w:color w:val="4D4D4D"/>
        </w:rPr>
        <w:t>Время</w:t>
      </w:r>
      <w:proofErr w:type="spellEnd"/>
      <w:r w:rsidRPr="00EC3412">
        <w:rPr>
          <w:color w:val="4D4D4D"/>
        </w:rPr>
        <w:t>||;</w:t>
      </w:r>
    </w:p>
    <w:p w:rsidR="00EC3412" w:rsidRPr="003D6448" w:rsidRDefault="00EC3412">
      <w:pPr>
        <w:rPr>
          <w:color w:val="4D4D4D"/>
        </w:rPr>
      </w:pPr>
      <w:r>
        <w:rPr>
          <w:color w:val="4D4D4D"/>
        </w:rPr>
        <w:t>и т.д.</w:t>
      </w:r>
    </w:p>
    <w:p w:rsidR="00F212A4" w:rsidRPr="00F212A4" w:rsidRDefault="00F212A4">
      <w:pPr>
        <w:rPr>
          <w:color w:val="4D4D4D"/>
        </w:rPr>
      </w:pPr>
      <w:r>
        <w:rPr>
          <w:color w:val="4D4D4D"/>
        </w:rPr>
        <w:t>Ещё сильнее упрощает конвертацию в безопасный код, но в разобранной строке может присутствовать мусор.</w:t>
      </w:r>
    </w:p>
    <w:p w:rsidR="00045B0C" w:rsidRPr="00EC3412" w:rsidRDefault="00045B0C"/>
    <w:p w:rsidR="0012522F" w:rsidRPr="0012522F" w:rsidRDefault="0012522F">
      <w:r>
        <w:t>Варианты использования</w:t>
      </w:r>
      <w:r w:rsidRPr="0012522F">
        <w:t>:</w:t>
      </w:r>
    </w:p>
    <w:p w:rsidR="0012522F" w:rsidRPr="0012522F" w:rsidRDefault="0012522F">
      <w:r>
        <w:rPr>
          <w:lang w:val="en-US"/>
        </w:rPr>
        <w:lastRenderedPageBreak/>
        <w:t>Unmanaged</w:t>
      </w:r>
      <w:r w:rsidRPr="0012522F">
        <w:t xml:space="preserve"> </w:t>
      </w:r>
      <w:r>
        <w:t>(С</w:t>
      </w:r>
      <w:proofErr w:type="gramStart"/>
      <w:r w:rsidRPr="0012522F">
        <w:t>,</w:t>
      </w:r>
      <w:r>
        <w:rPr>
          <w:lang w:val="en-US"/>
        </w:rPr>
        <w:t>C</w:t>
      </w:r>
      <w:proofErr w:type="gramEnd"/>
      <w:r w:rsidRPr="0012522F">
        <w:t>++)</w:t>
      </w:r>
    </w:p>
    <w:p w:rsidR="0012522F" w:rsidRPr="003D6448" w:rsidRDefault="0012522F">
      <w:r>
        <w:rPr>
          <w:lang w:val="en-US"/>
        </w:rPr>
        <w:t>Managed</w:t>
      </w:r>
      <w:r w:rsidRPr="003D6448">
        <w:t xml:space="preserve"> (</w:t>
      </w:r>
      <w:r>
        <w:rPr>
          <w:lang w:val="en-US"/>
        </w:rPr>
        <w:t>C</w:t>
      </w:r>
      <w:r w:rsidRPr="003D6448">
        <w:t>#)</w:t>
      </w:r>
    </w:p>
    <w:p w:rsidR="00045B0C" w:rsidRPr="003D6448" w:rsidRDefault="00045B0C"/>
    <w:p w:rsidR="00045B0C" w:rsidRPr="003D6448" w:rsidRDefault="00045B0C"/>
    <w:p w:rsidR="00045B0C" w:rsidRDefault="00045B0C" w:rsidP="00045B0C">
      <w:pPr>
        <w:jc w:val="center"/>
        <w:rPr>
          <w:sz w:val="36"/>
          <w:szCs w:val="36"/>
        </w:rPr>
      </w:pPr>
      <w:r w:rsidRPr="00045B0C">
        <w:rPr>
          <w:sz w:val="36"/>
          <w:szCs w:val="36"/>
          <w:lang w:val="en-US"/>
        </w:rPr>
        <w:t>Unmanaged</w:t>
      </w:r>
      <w:r w:rsidRPr="00045B0C">
        <w:rPr>
          <w:sz w:val="36"/>
          <w:szCs w:val="36"/>
        </w:rPr>
        <w:t xml:space="preserve"> (С</w:t>
      </w:r>
      <w:proofErr w:type="gramStart"/>
      <w:r w:rsidRPr="00045B0C">
        <w:rPr>
          <w:sz w:val="36"/>
          <w:szCs w:val="36"/>
        </w:rPr>
        <w:t>,</w:t>
      </w:r>
      <w:r w:rsidRPr="00045B0C">
        <w:rPr>
          <w:sz w:val="36"/>
          <w:szCs w:val="36"/>
          <w:lang w:val="en-US"/>
        </w:rPr>
        <w:t>C</w:t>
      </w:r>
      <w:proofErr w:type="gramEnd"/>
      <w:r w:rsidRPr="00045B0C">
        <w:rPr>
          <w:sz w:val="36"/>
          <w:szCs w:val="36"/>
        </w:rPr>
        <w:t>++)</w:t>
      </w:r>
    </w:p>
    <w:p w:rsidR="00045B0C" w:rsidRPr="00F212A4" w:rsidRDefault="00045B0C" w:rsidP="00045B0C">
      <w:pPr>
        <w:rPr>
          <w:sz w:val="24"/>
          <w:szCs w:val="24"/>
        </w:rPr>
      </w:pPr>
      <w:r>
        <w:rPr>
          <w:sz w:val="24"/>
          <w:szCs w:val="24"/>
        </w:rPr>
        <w:t xml:space="preserve">Чтобы использовать функционал на </w:t>
      </w:r>
      <w:proofErr w:type="gramStart"/>
      <w:r>
        <w:rPr>
          <w:sz w:val="24"/>
          <w:szCs w:val="24"/>
        </w:rPr>
        <w:t>С,С</w:t>
      </w:r>
      <w:proofErr w:type="gramEnd"/>
      <w:r>
        <w:rPr>
          <w:sz w:val="24"/>
          <w:szCs w:val="24"/>
        </w:rPr>
        <w:t xml:space="preserve">++ </w:t>
      </w:r>
      <w:r w:rsidR="00F212A4">
        <w:rPr>
          <w:sz w:val="24"/>
          <w:szCs w:val="24"/>
        </w:rPr>
        <w:t>необходимо</w:t>
      </w:r>
      <w:r w:rsidR="00F212A4" w:rsidRPr="00F212A4">
        <w:rPr>
          <w:sz w:val="24"/>
          <w:szCs w:val="24"/>
        </w:rPr>
        <w:t>:</w:t>
      </w:r>
    </w:p>
    <w:p w:rsidR="00F212A4" w:rsidRPr="00F212A4" w:rsidRDefault="00F212A4" w:rsidP="00F212A4">
      <w:pPr>
        <w:pStyle w:val="HTML"/>
      </w:pPr>
      <w:r w:rsidRPr="003D6448">
        <w:rPr>
          <w:sz w:val="24"/>
          <w:szCs w:val="24"/>
        </w:rPr>
        <w:t>1)</w:t>
      </w:r>
      <w:r w:rsidRPr="003D6448">
        <w:rPr>
          <w:color w:val="C0C0C0"/>
        </w:rPr>
        <w:t xml:space="preserve"> </w:t>
      </w:r>
      <w:r>
        <w:t>Инициализировать буфер для результата</w:t>
      </w:r>
    </w:p>
    <w:p w:rsidR="00F212A4" w:rsidRPr="003D6448" w:rsidRDefault="00F212A4" w:rsidP="00F212A4">
      <w:pPr>
        <w:pStyle w:val="HTML"/>
        <w:rPr>
          <w:color w:val="4D4D4D"/>
        </w:rPr>
      </w:pPr>
      <w:proofErr w:type="spellStart"/>
      <w:r w:rsidRPr="00F212A4">
        <w:rPr>
          <w:color w:val="800080"/>
          <w:lang w:val="en-US"/>
        </w:rPr>
        <w:t>TMorfAnswer</w:t>
      </w:r>
      <w:proofErr w:type="spellEnd"/>
      <w:r w:rsidRPr="003D6448">
        <w:rPr>
          <w:color w:val="4D4D4D"/>
        </w:rPr>
        <w:t>*</w:t>
      </w:r>
      <w:r w:rsidRPr="003D6448">
        <w:rPr>
          <w:color w:val="C0C0C0"/>
        </w:rPr>
        <w:t xml:space="preserve"> </w:t>
      </w:r>
      <w:proofErr w:type="spellStart"/>
      <w:r w:rsidRPr="00F212A4">
        <w:rPr>
          <w:color w:val="434343"/>
          <w:lang w:val="en-US"/>
        </w:rPr>
        <w:t>TMorfAnswerPtr</w:t>
      </w:r>
      <w:proofErr w:type="spellEnd"/>
      <w:r w:rsidRPr="003D6448">
        <w:rPr>
          <w:color w:val="C0C0C0"/>
        </w:rPr>
        <w:t xml:space="preserve"> </w:t>
      </w:r>
      <w:r w:rsidRPr="003D6448">
        <w:rPr>
          <w:color w:val="4D4D4D"/>
        </w:rPr>
        <w:t>=</w:t>
      </w:r>
      <w:r w:rsidRPr="003D6448">
        <w:rPr>
          <w:color w:val="C0C0C0"/>
        </w:rPr>
        <w:t xml:space="preserve"> </w:t>
      </w:r>
      <w:r w:rsidRPr="00F212A4">
        <w:rPr>
          <w:color w:val="808000"/>
          <w:lang w:val="en-US"/>
        </w:rPr>
        <w:t>new</w:t>
      </w:r>
      <w:r w:rsidRPr="003D6448">
        <w:rPr>
          <w:color w:val="C0C0C0"/>
        </w:rPr>
        <w:t xml:space="preserve"> </w:t>
      </w:r>
      <w:proofErr w:type="spellStart"/>
      <w:proofErr w:type="gramStart"/>
      <w:r w:rsidRPr="00F212A4">
        <w:rPr>
          <w:color w:val="800080"/>
          <w:lang w:val="en-US"/>
        </w:rPr>
        <w:t>TMorfAnswer</w:t>
      </w:r>
      <w:proofErr w:type="spellEnd"/>
      <w:r w:rsidRPr="003D6448">
        <w:rPr>
          <w:color w:val="4D4D4D"/>
        </w:rPr>
        <w:t>[</w:t>
      </w:r>
      <w:proofErr w:type="gramEnd"/>
      <w:r w:rsidRPr="003D6448">
        <w:rPr>
          <w:color w:val="000080"/>
        </w:rPr>
        <w:t>100</w:t>
      </w:r>
      <w:r w:rsidRPr="003D6448">
        <w:rPr>
          <w:color w:val="4D4D4D"/>
        </w:rPr>
        <w:t>];</w:t>
      </w:r>
    </w:p>
    <w:p w:rsidR="00F212A4" w:rsidRPr="003D6448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4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2) </w:t>
      </w:r>
      <w:r w:rsidRPr="00F212A4">
        <w:rPr>
          <w:rFonts w:ascii="Courier New" w:eastAsia="Times New Roman" w:hAnsi="Courier New" w:cs="Courier New"/>
          <w:sz w:val="20"/>
          <w:szCs w:val="20"/>
          <w:lang w:eastAsia="ru-RU"/>
        </w:rPr>
        <w:t>Получить</w:t>
      </w:r>
      <w:r w:rsidRPr="003D64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</w:t>
      </w:r>
      <w:r w:rsidRPr="003D644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</w:t>
      </w:r>
    </w:p>
    <w:p w:rsidR="00F212A4" w:rsidRPr="003D6448" w:rsidRDefault="00F212A4" w:rsidP="00F212A4">
      <w:pPr>
        <w:pStyle w:val="HTML"/>
      </w:pPr>
    </w:p>
    <w:p w:rsidR="00F212A4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3D64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LPCWSTR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name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=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L"mtlemm.dll"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;</w:t>
      </w:r>
    </w:p>
    <w:p w:rsidR="00F212A4" w:rsidRPr="003D6448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HINSTANCE</w:t>
      </w:r>
      <w:r w:rsidRPr="003D64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hLib</w:t>
      </w:r>
      <w:proofErr w:type="spellEnd"/>
      <w:r w:rsidRPr="003D64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D64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=</w:t>
      </w:r>
      <w:r w:rsidRPr="003D64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212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LoadLibrary</w:t>
      </w:r>
      <w:proofErr w:type="spellEnd"/>
      <w:r w:rsidRPr="003D64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(</w:t>
      </w:r>
      <w:proofErr w:type="gramEnd"/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name</w:t>
      </w:r>
      <w:r w:rsidRPr="003D6448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);</w:t>
      </w:r>
    </w:p>
    <w:p w:rsidR="00F212A4" w:rsidRPr="00F212A4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3) Получить указатель на функцию</w:t>
      </w:r>
    </w:p>
    <w:p w:rsidR="00F212A4" w:rsidRPr="00F212A4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644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(</w:t>
      </w:r>
      <w:proofErr w:type="gramEnd"/>
      <w:r w:rsidRPr="00F212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CALLBACK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*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pfnMtLemmFunc1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)(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byte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*</w:t>
      </w:r>
      <w:r w:rsidRPr="00F212A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,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byte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*</w:t>
      </w:r>
      <w:proofErr w:type="spellStart"/>
      <w:r w:rsidRPr="00F212A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datapath</w:t>
      </w:r>
      <w:proofErr w:type="spellEnd"/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,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212A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TMorfAnswer</w:t>
      </w:r>
      <w:proofErr w:type="spellEnd"/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*</w:t>
      </w:r>
      <w:proofErr w:type="spellStart"/>
      <w:r w:rsidRPr="00F212A4">
        <w:rPr>
          <w:rFonts w:ascii="Courier New" w:eastAsia="Times New Roman" w:hAnsi="Courier New" w:cs="Courier New"/>
          <w:sz w:val="20"/>
          <w:szCs w:val="20"/>
          <w:lang w:val="en-US" w:eastAsia="ru-RU"/>
        </w:rPr>
        <w:t>TMorfAnswerPtr</w:t>
      </w:r>
      <w:proofErr w:type="spellEnd"/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);</w:t>
      </w:r>
    </w:p>
    <w:p w:rsidR="00F212A4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(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FARPROC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&amp;</w:t>
      </w:r>
      <w:proofErr w:type="gramStart"/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)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pfnMtLemmFunc1</w:t>
      </w:r>
      <w:proofErr w:type="gramEnd"/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=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212A4">
        <w:rPr>
          <w:rFonts w:ascii="Courier New" w:eastAsia="Times New Roman" w:hAnsi="Courier New" w:cs="Courier New"/>
          <w:color w:val="1D1C1C"/>
          <w:sz w:val="20"/>
          <w:szCs w:val="20"/>
          <w:lang w:val="en-US" w:eastAsia="ru-RU"/>
        </w:rPr>
        <w:t>GetProcAddress</w:t>
      </w:r>
      <w:proofErr w:type="spellEnd"/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(</w:t>
      </w:r>
      <w:proofErr w:type="spellStart"/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hLib</w:t>
      </w:r>
      <w:proofErr w:type="spellEnd"/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,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"MtLemmFunc1"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);</w:t>
      </w:r>
    </w:p>
    <w:p w:rsidR="00F212A4" w:rsidRPr="003D6448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D6448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4)</w:t>
      </w:r>
      <w:r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вызвать</w:t>
      </w:r>
      <w:proofErr w:type="gramEnd"/>
      <w:r w:rsidRPr="003D6448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функцию</w:t>
      </w:r>
    </w:p>
    <w:p w:rsidR="00F212A4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212A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res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=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pfnMtLemmFunc1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((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byte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*)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word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,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(</w:t>
      </w:r>
      <w:r w:rsidRPr="00F212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byte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*)</w:t>
      </w:r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path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,</w:t>
      </w:r>
      <w:r w:rsidRPr="00F212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&amp;</w:t>
      </w:r>
      <w:proofErr w:type="spellStart"/>
      <w:r w:rsidRPr="00F212A4">
        <w:rPr>
          <w:rFonts w:ascii="Courier New" w:eastAsia="Times New Roman" w:hAnsi="Courier New" w:cs="Courier New"/>
          <w:color w:val="434343"/>
          <w:sz w:val="20"/>
          <w:szCs w:val="20"/>
          <w:lang w:val="en-US" w:eastAsia="ru-RU"/>
        </w:rPr>
        <w:t>TMorfAnswerPtr</w:t>
      </w:r>
      <w:proofErr w:type="spellEnd"/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[</w:t>
      </w:r>
      <w:r w:rsidRPr="00F212A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212A4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]);</w:t>
      </w:r>
    </w:p>
    <w:p w:rsidR="00F212A4" w:rsidRPr="00F212A4" w:rsidRDefault="00F212A4" w:rsidP="00F2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5)в</w:t>
      </w:r>
      <w:proofErr w:type="gramEnd"/>
      <w:r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конце освободить ресурсы</w:t>
      </w:r>
    </w:p>
    <w:p w:rsidR="00F212A4" w:rsidRPr="003D6448" w:rsidRDefault="00F212A4" w:rsidP="00F212A4">
      <w:pPr>
        <w:rPr>
          <w:sz w:val="24"/>
          <w:szCs w:val="24"/>
        </w:rPr>
      </w:pPr>
      <w:r w:rsidRPr="003D644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F212A4">
        <w:rPr>
          <w:rFonts w:ascii="Times New Roman" w:eastAsia="Times New Roman" w:hAnsi="Times New Roman" w:cs="Times New Roman"/>
          <w:color w:val="1D1C1C"/>
          <w:sz w:val="24"/>
          <w:szCs w:val="24"/>
          <w:lang w:eastAsia="ru-RU"/>
        </w:rPr>
        <w:t>FreeLibrary</w:t>
      </w:r>
      <w:proofErr w:type="spellEnd"/>
      <w:r w:rsidRPr="00F212A4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(</w:t>
      </w:r>
      <w:proofErr w:type="spellStart"/>
      <w:r w:rsidRPr="00F212A4">
        <w:rPr>
          <w:rFonts w:ascii="Times New Roman" w:eastAsia="Times New Roman" w:hAnsi="Times New Roman" w:cs="Times New Roman"/>
          <w:color w:val="434343"/>
          <w:sz w:val="24"/>
          <w:szCs w:val="24"/>
          <w:lang w:eastAsia="ru-RU"/>
        </w:rPr>
        <w:t>hLib</w:t>
      </w:r>
      <w:proofErr w:type="spellEnd"/>
      <w:r w:rsidRPr="00F212A4"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  <w:t>);</w:t>
      </w:r>
    </w:p>
    <w:p w:rsidR="00045B0C" w:rsidRDefault="00045B0C"/>
    <w:p w:rsidR="00F212A4" w:rsidRPr="003D6448" w:rsidRDefault="00F212A4" w:rsidP="00F212A4">
      <w:pPr>
        <w:jc w:val="center"/>
        <w:rPr>
          <w:sz w:val="36"/>
          <w:szCs w:val="36"/>
        </w:rPr>
      </w:pPr>
      <w:r w:rsidRPr="00F212A4">
        <w:rPr>
          <w:sz w:val="36"/>
          <w:szCs w:val="36"/>
          <w:lang w:val="en-US"/>
        </w:rPr>
        <w:t>Managed</w:t>
      </w:r>
      <w:r w:rsidRPr="003D6448">
        <w:rPr>
          <w:sz w:val="36"/>
          <w:szCs w:val="36"/>
        </w:rPr>
        <w:t xml:space="preserve"> (</w:t>
      </w:r>
      <w:r w:rsidRPr="00F212A4">
        <w:rPr>
          <w:sz w:val="36"/>
          <w:szCs w:val="36"/>
          <w:lang w:val="en-US"/>
        </w:rPr>
        <w:t>C</w:t>
      </w:r>
      <w:r w:rsidRPr="003D6448">
        <w:rPr>
          <w:sz w:val="36"/>
          <w:szCs w:val="36"/>
        </w:rPr>
        <w:t>#)</w:t>
      </w:r>
    </w:p>
    <w:p w:rsidR="00F212A4" w:rsidRPr="00F212A4" w:rsidRDefault="00F212A4" w:rsidP="00F212A4">
      <w:pPr>
        <w:rPr>
          <w:sz w:val="24"/>
          <w:szCs w:val="24"/>
        </w:rPr>
      </w:pPr>
      <w:r w:rsidRPr="00F212A4">
        <w:rPr>
          <w:sz w:val="24"/>
          <w:szCs w:val="24"/>
        </w:rPr>
        <w:t xml:space="preserve">Для использования </w:t>
      </w:r>
      <w:r>
        <w:rPr>
          <w:sz w:val="24"/>
          <w:szCs w:val="24"/>
        </w:rPr>
        <w:t>кода на С</w:t>
      </w:r>
      <w:r w:rsidRPr="00F212A4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кроме всего прочего необходимо добавить к проекту файл </w:t>
      </w:r>
      <w:r>
        <w:rPr>
          <w:sz w:val="24"/>
          <w:szCs w:val="24"/>
          <w:lang w:val="en-US"/>
        </w:rPr>
        <w:t>Morph</w:t>
      </w:r>
      <w:r w:rsidRPr="00F212A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cs</w:t>
      </w:r>
      <w:proofErr w:type="spellEnd"/>
    </w:p>
    <w:p w:rsidR="00F212A4" w:rsidRPr="003D6448" w:rsidRDefault="00F212A4" w:rsidP="00F212A4">
      <w:pPr>
        <w:rPr>
          <w:sz w:val="24"/>
          <w:szCs w:val="24"/>
        </w:rPr>
      </w:pPr>
      <w:r w:rsidRPr="00F212A4">
        <w:rPr>
          <w:sz w:val="24"/>
          <w:szCs w:val="24"/>
        </w:rPr>
        <w:t>Все классы ле</w:t>
      </w:r>
      <w:r>
        <w:rPr>
          <w:sz w:val="24"/>
          <w:szCs w:val="24"/>
        </w:rPr>
        <w:t xml:space="preserve">жат в пространстве имен </w:t>
      </w:r>
      <w:r>
        <w:rPr>
          <w:sz w:val="24"/>
          <w:szCs w:val="24"/>
          <w:lang w:val="en-US"/>
        </w:rPr>
        <w:t>Lingua</w:t>
      </w:r>
    </w:p>
    <w:p w:rsidR="00F212A4" w:rsidRPr="00F212A4" w:rsidRDefault="00F212A4" w:rsidP="00F212A4">
      <w:pPr>
        <w:rPr>
          <w:sz w:val="24"/>
          <w:szCs w:val="24"/>
        </w:rPr>
      </w:pPr>
      <w:r>
        <w:rPr>
          <w:sz w:val="24"/>
          <w:szCs w:val="24"/>
        </w:rPr>
        <w:t>Содержит в себе следующие классы</w:t>
      </w:r>
      <w:r w:rsidRPr="00F212A4">
        <w:rPr>
          <w:sz w:val="24"/>
          <w:szCs w:val="24"/>
        </w:rPr>
        <w:t>:</w:t>
      </w: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212A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3D6448">
        <w:rPr>
          <w:rFonts w:ascii="Consolas" w:hAnsi="Consolas" w:cs="Consolas"/>
          <w:sz w:val="19"/>
          <w:szCs w:val="19"/>
        </w:rPr>
        <w:t xml:space="preserve"> </w:t>
      </w:r>
      <w:r w:rsidRPr="00F212A4">
        <w:rPr>
          <w:rFonts w:ascii="Consolas" w:hAnsi="Consolas" w:cs="Consolas"/>
          <w:sz w:val="19"/>
          <w:szCs w:val="19"/>
          <w:lang w:val="en-US"/>
        </w:rPr>
        <w:t>Morph</w:t>
      </w: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12A4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2A4">
        <w:rPr>
          <w:rFonts w:ascii="Consolas" w:hAnsi="Consolas" w:cs="Consolas"/>
          <w:sz w:val="19"/>
          <w:szCs w:val="19"/>
        </w:rPr>
        <w:t>/// Место, где хранится папка с базой данных</w:t>
      </w:r>
    </w:p>
    <w:p w:rsidR="00F212A4" w:rsidRPr="00F212A4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12A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212A4">
        <w:rPr>
          <w:rFonts w:ascii="Consolas" w:hAnsi="Consolas" w:cs="Consolas"/>
          <w:sz w:val="19"/>
          <w:szCs w:val="19"/>
          <w:lang w:val="en-US"/>
        </w:rPr>
        <w:t xml:space="preserve"> string Path</w:t>
      </w:r>
    </w:p>
    <w:p w:rsidR="00F212A4" w:rsidRPr="00F212A4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12A4" w:rsidRPr="00F212A4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212A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212A4">
        <w:rPr>
          <w:rFonts w:ascii="Consolas" w:hAnsi="Consolas" w:cs="Consolas"/>
          <w:sz w:val="19"/>
          <w:szCs w:val="19"/>
          <w:lang w:val="en-US"/>
        </w:rPr>
        <w:t xml:space="preserve"> virtual List&lt;List&lt;string&gt;&gt; </w:t>
      </w:r>
      <w:proofErr w:type="spellStart"/>
      <w:r w:rsidRPr="00F212A4">
        <w:rPr>
          <w:rFonts w:ascii="Consolas" w:hAnsi="Consolas" w:cs="Consolas"/>
          <w:sz w:val="19"/>
          <w:szCs w:val="19"/>
          <w:lang w:val="en-US"/>
        </w:rPr>
        <w:t>MorphAnalys</w:t>
      </w:r>
      <w:proofErr w:type="spellEnd"/>
      <w:r w:rsidRPr="00F212A4">
        <w:rPr>
          <w:rFonts w:ascii="Consolas" w:hAnsi="Consolas" w:cs="Consolas"/>
          <w:sz w:val="19"/>
          <w:szCs w:val="19"/>
          <w:lang w:val="en-US"/>
        </w:rPr>
        <w:t>(string word)</w:t>
      </w:r>
      <w:r>
        <w:rPr>
          <w:rFonts w:ascii="Consolas" w:hAnsi="Consolas" w:cs="Consolas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sz w:val="19"/>
          <w:szCs w:val="19"/>
        </w:rPr>
        <w:t>возвращает</w:t>
      </w:r>
      <w:r w:rsidRPr="00F212A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двумерный</w:t>
      </w:r>
      <w:r w:rsidRPr="00F212A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массив</w:t>
      </w: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12A4">
        <w:rPr>
          <w:rFonts w:ascii="Consolas" w:hAnsi="Consolas" w:cs="Consolas"/>
          <w:sz w:val="24"/>
          <w:szCs w:val="24"/>
        </w:rPr>
        <w:t xml:space="preserve">словоформа1 </w:t>
      </w:r>
      <w:r w:rsidRPr="003D6448">
        <w:rPr>
          <w:rFonts w:ascii="Consolas" w:hAnsi="Consolas" w:cs="Consolas"/>
          <w:sz w:val="24"/>
          <w:szCs w:val="24"/>
        </w:rPr>
        <w:t>[</w:t>
      </w:r>
      <w:r w:rsidRPr="00F212A4">
        <w:rPr>
          <w:rFonts w:ascii="Consolas" w:hAnsi="Consolas" w:cs="Consolas"/>
          <w:sz w:val="24"/>
          <w:szCs w:val="24"/>
        </w:rPr>
        <w:t>характеристика1</w:t>
      </w:r>
      <w:proofErr w:type="gramStart"/>
      <w:r w:rsidRPr="003D6448">
        <w:rPr>
          <w:rFonts w:ascii="Consolas" w:hAnsi="Consolas" w:cs="Consolas"/>
          <w:sz w:val="24"/>
          <w:szCs w:val="24"/>
        </w:rPr>
        <w:t>][</w:t>
      </w:r>
      <w:r w:rsidRPr="00F212A4">
        <w:rPr>
          <w:rFonts w:ascii="Consolas" w:hAnsi="Consolas" w:cs="Consolas"/>
          <w:sz w:val="24"/>
          <w:szCs w:val="24"/>
        </w:rPr>
        <w:t xml:space="preserve"> характеристика</w:t>
      </w:r>
      <w:proofErr w:type="gramEnd"/>
      <w:r w:rsidRPr="00F212A4">
        <w:rPr>
          <w:rFonts w:ascii="Consolas" w:hAnsi="Consolas" w:cs="Consolas"/>
          <w:sz w:val="24"/>
          <w:szCs w:val="24"/>
        </w:rPr>
        <w:t>2</w:t>
      </w:r>
      <w:r w:rsidRPr="003D6448">
        <w:rPr>
          <w:rFonts w:ascii="Consolas" w:hAnsi="Consolas" w:cs="Consolas"/>
          <w:sz w:val="24"/>
          <w:szCs w:val="24"/>
        </w:rPr>
        <w:t>][</w:t>
      </w:r>
      <w:r w:rsidRPr="00F212A4">
        <w:rPr>
          <w:rFonts w:ascii="Consolas" w:hAnsi="Consolas" w:cs="Consolas"/>
          <w:sz w:val="24"/>
          <w:szCs w:val="24"/>
        </w:rPr>
        <w:t xml:space="preserve"> характеристика3</w:t>
      </w:r>
      <w:r w:rsidRPr="003D6448">
        <w:rPr>
          <w:rFonts w:ascii="Consolas" w:hAnsi="Consolas" w:cs="Consolas"/>
          <w:sz w:val="24"/>
          <w:szCs w:val="24"/>
        </w:rPr>
        <w:t>]</w:t>
      </w: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12A4">
        <w:rPr>
          <w:rFonts w:ascii="Consolas" w:hAnsi="Consolas" w:cs="Consolas"/>
          <w:sz w:val="24"/>
          <w:szCs w:val="24"/>
        </w:rPr>
        <w:t xml:space="preserve">словоформа2 </w:t>
      </w:r>
      <w:r w:rsidRPr="003D6448">
        <w:rPr>
          <w:rFonts w:ascii="Consolas" w:hAnsi="Consolas" w:cs="Consolas"/>
          <w:sz w:val="24"/>
          <w:szCs w:val="24"/>
        </w:rPr>
        <w:t>[</w:t>
      </w:r>
      <w:r w:rsidRPr="00F212A4">
        <w:rPr>
          <w:rFonts w:ascii="Consolas" w:hAnsi="Consolas" w:cs="Consolas"/>
          <w:sz w:val="24"/>
          <w:szCs w:val="24"/>
        </w:rPr>
        <w:t>характеристика1</w:t>
      </w:r>
      <w:proofErr w:type="gramStart"/>
      <w:r w:rsidRPr="003D6448">
        <w:rPr>
          <w:rFonts w:ascii="Consolas" w:hAnsi="Consolas" w:cs="Consolas"/>
          <w:sz w:val="24"/>
          <w:szCs w:val="24"/>
        </w:rPr>
        <w:t>][</w:t>
      </w:r>
      <w:r w:rsidRPr="00F212A4">
        <w:rPr>
          <w:rFonts w:ascii="Consolas" w:hAnsi="Consolas" w:cs="Consolas"/>
          <w:sz w:val="24"/>
          <w:szCs w:val="24"/>
        </w:rPr>
        <w:t xml:space="preserve"> характеристика</w:t>
      </w:r>
      <w:proofErr w:type="gramEnd"/>
      <w:r w:rsidRPr="00F212A4">
        <w:rPr>
          <w:rFonts w:ascii="Consolas" w:hAnsi="Consolas" w:cs="Consolas"/>
          <w:sz w:val="24"/>
          <w:szCs w:val="24"/>
        </w:rPr>
        <w:t>2</w:t>
      </w:r>
      <w:r w:rsidRPr="003D6448">
        <w:rPr>
          <w:rFonts w:ascii="Consolas" w:hAnsi="Consolas" w:cs="Consolas"/>
          <w:sz w:val="24"/>
          <w:szCs w:val="24"/>
        </w:rPr>
        <w:t>][</w:t>
      </w:r>
      <w:r w:rsidRPr="00F212A4">
        <w:rPr>
          <w:rFonts w:ascii="Consolas" w:hAnsi="Consolas" w:cs="Consolas"/>
          <w:sz w:val="24"/>
          <w:szCs w:val="24"/>
        </w:rPr>
        <w:t xml:space="preserve"> характеристика3</w:t>
      </w:r>
      <w:r w:rsidRPr="003D6448">
        <w:rPr>
          <w:rFonts w:ascii="Consolas" w:hAnsi="Consolas" w:cs="Consolas"/>
          <w:sz w:val="24"/>
          <w:szCs w:val="24"/>
        </w:rPr>
        <w:t>]</w:t>
      </w: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color w:val="1D1C1C"/>
          <w:sz w:val="24"/>
          <w:szCs w:val="24"/>
        </w:rPr>
      </w:pPr>
      <w:r w:rsidRPr="00F212A4">
        <w:rPr>
          <w:rFonts w:ascii="Consolas" w:hAnsi="Consolas" w:cs="Consolas"/>
          <w:sz w:val="24"/>
          <w:szCs w:val="24"/>
        </w:rPr>
        <w:t xml:space="preserve">Является оберткой, которая использует функцию </w:t>
      </w:r>
      <w:proofErr w:type="spellStart"/>
      <w:r w:rsidRPr="00F212A4">
        <w:rPr>
          <w:color w:val="1D1C1C"/>
          <w:sz w:val="24"/>
          <w:szCs w:val="24"/>
          <w:lang w:val="en-US"/>
        </w:rPr>
        <w:t>Morfolog</w:t>
      </w:r>
      <w:proofErr w:type="spellEnd"/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212A4" w:rsidRPr="003D6448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6448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F212A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3D64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212A4">
        <w:rPr>
          <w:rFonts w:ascii="Consolas" w:hAnsi="Consolas" w:cs="Consolas"/>
          <w:sz w:val="19"/>
          <w:szCs w:val="19"/>
          <w:lang w:val="en-US"/>
        </w:rPr>
        <w:t>FormatedMorph</w:t>
      </w:r>
      <w:proofErr w:type="spellEnd"/>
      <w:r w:rsidRPr="003D6448">
        <w:rPr>
          <w:rFonts w:ascii="Consolas" w:hAnsi="Consolas" w:cs="Consolas"/>
          <w:sz w:val="19"/>
          <w:szCs w:val="19"/>
        </w:rPr>
        <w:t xml:space="preserve"> : </w:t>
      </w:r>
      <w:r w:rsidRPr="00F212A4">
        <w:rPr>
          <w:rFonts w:ascii="Consolas" w:hAnsi="Consolas" w:cs="Consolas"/>
          <w:sz w:val="19"/>
          <w:szCs w:val="19"/>
          <w:lang w:val="en-US"/>
        </w:rPr>
        <w:t>Morph</w:t>
      </w:r>
    </w:p>
    <w:p w:rsidR="00F212A4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12A4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F212A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212A4">
        <w:rPr>
          <w:rFonts w:ascii="Consolas" w:hAnsi="Consolas" w:cs="Consolas"/>
          <w:sz w:val="19"/>
          <w:szCs w:val="19"/>
        </w:rPr>
        <w:t xml:space="preserve"> </w:t>
      </w:r>
      <w:r w:rsidRPr="00F212A4">
        <w:rPr>
          <w:rFonts w:ascii="Consolas" w:hAnsi="Consolas" w:cs="Consolas"/>
          <w:sz w:val="19"/>
          <w:szCs w:val="19"/>
          <w:lang w:val="en-US"/>
        </w:rPr>
        <w:t>override</w:t>
      </w:r>
      <w:r w:rsidRPr="00F212A4">
        <w:rPr>
          <w:rFonts w:ascii="Consolas" w:hAnsi="Consolas" w:cs="Consolas"/>
          <w:sz w:val="19"/>
          <w:szCs w:val="19"/>
        </w:rPr>
        <w:t xml:space="preserve"> </w:t>
      </w:r>
      <w:r w:rsidRPr="00F212A4">
        <w:rPr>
          <w:rFonts w:ascii="Consolas" w:hAnsi="Consolas" w:cs="Consolas"/>
          <w:sz w:val="19"/>
          <w:szCs w:val="19"/>
          <w:lang w:val="en-US"/>
        </w:rPr>
        <w:t>List</w:t>
      </w:r>
      <w:r w:rsidRPr="00F212A4">
        <w:rPr>
          <w:rFonts w:ascii="Consolas" w:hAnsi="Consolas" w:cs="Consolas"/>
          <w:sz w:val="19"/>
          <w:szCs w:val="19"/>
        </w:rPr>
        <w:t>&lt;</w:t>
      </w:r>
      <w:r w:rsidRPr="00F212A4">
        <w:rPr>
          <w:rFonts w:ascii="Consolas" w:hAnsi="Consolas" w:cs="Consolas"/>
          <w:sz w:val="19"/>
          <w:szCs w:val="19"/>
          <w:lang w:val="en-US"/>
        </w:rPr>
        <w:t>List</w:t>
      </w:r>
      <w:r w:rsidRPr="00F212A4">
        <w:rPr>
          <w:rFonts w:ascii="Consolas" w:hAnsi="Consolas" w:cs="Consolas"/>
          <w:sz w:val="19"/>
          <w:szCs w:val="19"/>
        </w:rPr>
        <w:t>&lt;</w:t>
      </w:r>
      <w:r w:rsidRPr="00F212A4">
        <w:rPr>
          <w:rFonts w:ascii="Consolas" w:hAnsi="Consolas" w:cs="Consolas"/>
          <w:sz w:val="19"/>
          <w:szCs w:val="19"/>
          <w:lang w:val="en-US"/>
        </w:rPr>
        <w:t>string</w:t>
      </w:r>
      <w:r w:rsidRPr="00F212A4"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 w:rsidRPr="00F212A4">
        <w:rPr>
          <w:rFonts w:ascii="Consolas" w:hAnsi="Consolas" w:cs="Consolas"/>
          <w:sz w:val="19"/>
          <w:szCs w:val="19"/>
          <w:lang w:val="en-US"/>
        </w:rPr>
        <w:t>MorphAnalys</w:t>
      </w:r>
      <w:proofErr w:type="spellEnd"/>
      <w:r w:rsidRPr="00F212A4">
        <w:rPr>
          <w:rFonts w:ascii="Consolas" w:hAnsi="Consolas" w:cs="Consolas"/>
          <w:sz w:val="19"/>
          <w:szCs w:val="19"/>
        </w:rPr>
        <w:t>(</w:t>
      </w:r>
      <w:r w:rsidRPr="00F212A4">
        <w:rPr>
          <w:rFonts w:ascii="Consolas" w:hAnsi="Consolas" w:cs="Consolas"/>
          <w:sz w:val="19"/>
          <w:szCs w:val="19"/>
          <w:lang w:val="en-US"/>
        </w:rPr>
        <w:t>string</w:t>
      </w:r>
      <w:r w:rsidRPr="00F212A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word</w:t>
      </w:r>
      <w:r w:rsidRPr="00F212A4"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sz w:val="19"/>
          <w:szCs w:val="19"/>
        </w:rPr>
        <w:t>тоже что и у базового класса, только результат проходит через фильтр, удаляющий мусор и пустую информацию</w:t>
      </w:r>
    </w:p>
    <w:p w:rsidR="00F212A4" w:rsidRDefault="00F212A4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04C" w:rsidRDefault="007E204C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04C" w:rsidRDefault="007E204C" w:rsidP="00F21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6448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3D64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StructuredMorph</w:t>
      </w:r>
      <w:proofErr w:type="spellEnd"/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6448">
        <w:rPr>
          <w:rFonts w:ascii="Consolas" w:hAnsi="Consolas" w:cs="Consolas"/>
          <w:sz w:val="19"/>
          <w:szCs w:val="19"/>
        </w:rPr>
        <w:t xml:space="preserve">    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204C">
        <w:rPr>
          <w:rFonts w:ascii="Consolas" w:hAnsi="Consolas" w:cs="Consolas"/>
          <w:sz w:val="19"/>
          <w:szCs w:val="19"/>
        </w:rPr>
        <w:t xml:space="preserve">        /// Место, где хранится папка с базой данных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644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string Path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virtual List&lt;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TMorfAnswer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MorphAnalys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(string word)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204C">
        <w:rPr>
          <w:rFonts w:ascii="Consolas" w:hAnsi="Consolas" w:cs="Consolas"/>
          <w:sz w:val="24"/>
          <w:szCs w:val="24"/>
        </w:rPr>
        <w:t>возвращает список заполненных структур, каждая из которых характеризует словоформу</w:t>
      </w:r>
      <w:r>
        <w:rPr>
          <w:rFonts w:ascii="Consolas" w:hAnsi="Consolas" w:cs="Consolas"/>
          <w:sz w:val="24"/>
          <w:szCs w:val="24"/>
        </w:rPr>
        <w:t>.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12A4" w:rsidRDefault="007E204C" w:rsidP="007E20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4"/>
          <w:szCs w:val="24"/>
        </w:rPr>
        <w:t>Я</w:t>
      </w:r>
      <w:r w:rsidRPr="007E204C">
        <w:rPr>
          <w:rFonts w:ascii="Consolas" w:hAnsi="Consolas" w:cs="Consolas"/>
          <w:sz w:val="24"/>
          <w:szCs w:val="24"/>
        </w:rPr>
        <w:t xml:space="preserve">вляется оберткой над </w:t>
      </w:r>
      <w:proofErr w:type="spellStart"/>
      <w:r w:rsidRPr="007E204C">
        <w:rPr>
          <w:color w:val="1D1C1C"/>
          <w:sz w:val="24"/>
          <w:szCs w:val="24"/>
          <w:lang w:val="en-US"/>
        </w:rPr>
        <w:t>MorfologStruct</w:t>
      </w:r>
      <w:proofErr w:type="spellEnd"/>
      <w:r w:rsidRPr="007E204C">
        <w:rPr>
          <w:color w:val="1D1C1C"/>
          <w:sz w:val="24"/>
          <w:szCs w:val="24"/>
        </w:rPr>
        <w:t>.</w:t>
      </w:r>
      <w:r>
        <w:t xml:space="preserve"> В отличие от ранее рассмотренных возвращает не список строк, а упорядоченную структуру, что упрощает процесс извлечения информации.</w:t>
      </w:r>
    </w:p>
    <w:p w:rsidR="007E204C" w:rsidRDefault="007E204C" w:rsidP="007E204C">
      <w:pPr>
        <w:autoSpaceDE w:val="0"/>
        <w:autoSpaceDN w:val="0"/>
        <w:adjustRightInd w:val="0"/>
        <w:spacing w:after="0" w:line="240" w:lineRule="auto"/>
      </w:pP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204C">
        <w:rPr>
          <w:rFonts w:ascii="Consolas" w:hAnsi="Consolas" w:cs="Consolas"/>
          <w:sz w:val="19"/>
          <w:szCs w:val="19"/>
        </w:rPr>
        <w:t xml:space="preserve">  //структура для </w:t>
      </w:r>
      <w:proofErr w:type="spellStart"/>
      <w:r w:rsidRPr="007E204C">
        <w:rPr>
          <w:rFonts w:ascii="Consolas" w:hAnsi="Consolas" w:cs="Consolas"/>
          <w:sz w:val="19"/>
          <w:szCs w:val="19"/>
        </w:rPr>
        <w:t>Маршалинга</w:t>
      </w:r>
      <w:proofErr w:type="spellEnd"/>
      <w:r w:rsidRPr="007E204C">
        <w:rPr>
          <w:rFonts w:ascii="Consolas" w:hAnsi="Consolas" w:cs="Consolas"/>
          <w:sz w:val="19"/>
          <w:szCs w:val="19"/>
        </w:rPr>
        <w:t xml:space="preserve"> из </w:t>
      </w:r>
      <w:proofErr w:type="spellStart"/>
      <w:r w:rsidRPr="007E204C">
        <w:rPr>
          <w:rFonts w:ascii="Consolas" w:hAnsi="Consolas" w:cs="Consolas"/>
          <w:sz w:val="19"/>
          <w:szCs w:val="19"/>
        </w:rPr>
        <w:t>unmanaged</w:t>
      </w:r>
      <w:proofErr w:type="spellEnd"/>
      <w:r w:rsidRPr="007E204C">
        <w:rPr>
          <w:rFonts w:ascii="Consolas" w:hAnsi="Consolas" w:cs="Consolas"/>
          <w:sz w:val="19"/>
          <w:szCs w:val="19"/>
        </w:rPr>
        <w:t xml:space="preserve"> кода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</w:rPr>
        <w:t xml:space="preserve">    </w:t>
      </w:r>
      <w:r w:rsidRPr="007E204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StructLayout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>LayoutKind.Sequential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)]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unsafe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TMorfAnswerMarshal</w:t>
      </w:r>
      <w:proofErr w:type="spellEnd"/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byte*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Class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Animation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Gender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Gender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Number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Number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Case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Case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AlternativeForm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 Alternative;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Aspect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Aspect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Person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Person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Voice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Voice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Reflection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Reflection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Time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Mood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ComparativeDegree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ComparativeDegree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D6448">
        <w:rPr>
          <w:rFonts w:ascii="Consolas" w:hAnsi="Consolas" w:cs="Consolas"/>
          <w:sz w:val="19"/>
          <w:szCs w:val="19"/>
        </w:rPr>
        <w:t>};</w:t>
      </w:r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Эта структура предназначена для развертывания </w:t>
      </w:r>
      <w:proofErr w:type="gramStart"/>
      <w:r>
        <w:rPr>
          <w:rFonts w:ascii="Consolas" w:hAnsi="Consolas" w:cs="Consolas"/>
          <w:sz w:val="19"/>
          <w:szCs w:val="19"/>
        </w:rPr>
        <w:t>указателя</w:t>
      </w:r>
      <w:proofErr w:type="gramEnd"/>
      <w:r>
        <w:rPr>
          <w:rFonts w:ascii="Consolas" w:hAnsi="Consolas" w:cs="Consolas"/>
          <w:sz w:val="19"/>
          <w:szCs w:val="19"/>
        </w:rPr>
        <w:t xml:space="preserve"> возвращаемого </w:t>
      </w:r>
      <w:proofErr w:type="spellStart"/>
      <w:r w:rsidRPr="007E204C">
        <w:rPr>
          <w:color w:val="1D1C1C"/>
          <w:sz w:val="24"/>
          <w:szCs w:val="24"/>
          <w:lang w:val="en-US"/>
        </w:rPr>
        <w:t>MorfologStruct</w:t>
      </w:r>
      <w:proofErr w:type="spellEnd"/>
      <w:r>
        <w:rPr>
          <w:color w:val="1D1C1C"/>
          <w:sz w:val="24"/>
          <w:szCs w:val="24"/>
        </w:rPr>
        <w:t xml:space="preserve">. Является низкоуровневой не безопасной структурой. 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204C">
        <w:rPr>
          <w:rFonts w:ascii="Consolas" w:hAnsi="Consolas" w:cs="Consolas"/>
          <w:sz w:val="19"/>
          <w:szCs w:val="19"/>
        </w:rPr>
        <w:t xml:space="preserve">    </w:t>
      </w:r>
      <w:r w:rsidRPr="003D6448">
        <w:rPr>
          <w:rFonts w:ascii="Consolas" w:hAnsi="Consolas" w:cs="Consolas"/>
          <w:sz w:val="19"/>
          <w:szCs w:val="19"/>
        </w:rPr>
        <w:t>//</w:t>
      </w:r>
      <w:r w:rsidRPr="007E204C">
        <w:rPr>
          <w:rFonts w:ascii="Consolas" w:hAnsi="Consolas" w:cs="Consolas"/>
          <w:sz w:val="19"/>
          <w:szCs w:val="19"/>
        </w:rPr>
        <w:t>безопасная</w:t>
      </w:r>
      <w:r w:rsidRPr="003D6448">
        <w:rPr>
          <w:rFonts w:ascii="Consolas" w:hAnsi="Consolas" w:cs="Consolas"/>
          <w:sz w:val="19"/>
          <w:szCs w:val="19"/>
        </w:rPr>
        <w:t xml:space="preserve"> </w:t>
      </w:r>
      <w:r w:rsidRPr="007E204C">
        <w:rPr>
          <w:rFonts w:ascii="Consolas" w:hAnsi="Consolas" w:cs="Consolas"/>
          <w:sz w:val="19"/>
          <w:szCs w:val="19"/>
        </w:rPr>
        <w:t>версия</w:t>
      </w:r>
      <w:r w:rsidRPr="003D64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TMorfAnswerMarshal</w:t>
      </w:r>
      <w:proofErr w:type="spellEnd"/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644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3D64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TMorfAnswer</w:t>
      </w:r>
      <w:proofErr w:type="spellEnd"/>
    </w:p>
    <w:p w:rsidR="007E204C" w:rsidRPr="003D6448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D6448">
        <w:rPr>
          <w:rFonts w:ascii="Consolas" w:hAnsi="Consolas" w:cs="Consolas"/>
          <w:sz w:val="19"/>
          <w:szCs w:val="19"/>
        </w:rPr>
        <w:t xml:space="preserve">    {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644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MainForm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Class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Animation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Animation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Gender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Gender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Number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Number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Case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Case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AlternativeForm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 Alternative;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Aspect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Aspect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Person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Person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Voice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Voice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Reflection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Reflection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Time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Time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Mood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ComparativeDegree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ComparativeDegree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;</w:t>
      </w:r>
    </w:p>
    <w:p w:rsid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204C">
        <w:rPr>
          <w:rFonts w:ascii="Consolas" w:hAnsi="Consolas" w:cs="Consolas"/>
          <w:sz w:val="19"/>
          <w:szCs w:val="19"/>
        </w:rPr>
        <w:t>};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color w:val="1D1C1C"/>
          <w:sz w:val="24"/>
          <w:szCs w:val="24"/>
        </w:rPr>
      </w:pPr>
      <w:r>
        <w:rPr>
          <w:color w:val="1D1C1C"/>
          <w:sz w:val="24"/>
          <w:szCs w:val="24"/>
        </w:rPr>
        <w:t xml:space="preserve"> Механизм использования каждого класса один</w:t>
      </w:r>
      <w:r w:rsidRPr="007E204C">
        <w:rPr>
          <w:color w:val="1D1C1C"/>
          <w:sz w:val="24"/>
          <w:szCs w:val="24"/>
        </w:rPr>
        <w:t>:</w:t>
      </w: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D6448">
        <w:rPr>
          <w:rFonts w:ascii="Consolas" w:hAnsi="Consolas" w:cs="Consolas"/>
          <w:sz w:val="19"/>
          <w:szCs w:val="19"/>
        </w:rPr>
        <w:tab/>
      </w:r>
      <w:r w:rsidRPr="003D6448">
        <w:rPr>
          <w:rFonts w:ascii="Consolas" w:hAnsi="Consolas" w:cs="Consolas"/>
          <w:sz w:val="19"/>
          <w:szCs w:val="19"/>
        </w:rPr>
        <w:tab/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Lingua.StructuredMorph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 xml:space="preserve"> m = new </w:t>
      </w:r>
      <w:proofErr w:type="spellStart"/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Lingua.StructuredMorph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>);</w:t>
      </w:r>
    </w:p>
    <w:p w:rsid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204C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7E204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7E204C">
        <w:rPr>
          <w:rFonts w:ascii="Consolas" w:hAnsi="Consolas" w:cs="Consolas"/>
          <w:sz w:val="19"/>
          <w:szCs w:val="19"/>
          <w:lang w:val="en-US"/>
        </w:rPr>
        <w:t xml:space="preserve"> list = </w:t>
      </w:r>
      <w:proofErr w:type="spellStart"/>
      <w:r w:rsidRPr="007E204C">
        <w:rPr>
          <w:rFonts w:ascii="Consolas" w:hAnsi="Consolas" w:cs="Consolas"/>
          <w:sz w:val="19"/>
          <w:szCs w:val="19"/>
          <w:lang w:val="en-US"/>
        </w:rPr>
        <w:t>m.MorphAnalys</w:t>
      </w:r>
      <w:proofErr w:type="spellEnd"/>
      <w:r w:rsidRPr="007E204C">
        <w:rPr>
          <w:rFonts w:ascii="Consolas" w:hAnsi="Consolas" w:cs="Consolas"/>
          <w:sz w:val="19"/>
          <w:szCs w:val="19"/>
          <w:lang w:val="en-US"/>
        </w:rPr>
        <w:t>("</w:t>
      </w:r>
      <w:r w:rsidRPr="007E204C">
        <w:rPr>
          <w:rFonts w:ascii="Consolas" w:hAnsi="Consolas" w:cs="Consolas"/>
          <w:sz w:val="19"/>
          <w:szCs w:val="19"/>
        </w:rPr>
        <w:t>вороной</w:t>
      </w:r>
      <w:r w:rsidRPr="007E204C">
        <w:rPr>
          <w:rFonts w:ascii="Consolas" w:hAnsi="Consolas" w:cs="Consolas"/>
          <w:sz w:val="19"/>
          <w:szCs w:val="19"/>
          <w:lang w:val="en-US"/>
        </w:rPr>
        <w:t>");</w:t>
      </w:r>
    </w:p>
    <w:p w:rsid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204C" w:rsidRPr="007E204C" w:rsidRDefault="007E204C" w:rsidP="007E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Также возможно изменить путь расположения </w:t>
      </w:r>
      <w:r>
        <w:rPr>
          <w:rFonts w:ascii="Consolas" w:hAnsi="Consolas" w:cs="Consolas"/>
          <w:sz w:val="19"/>
          <w:szCs w:val="19"/>
          <w:lang w:val="en-US"/>
        </w:rPr>
        <w:t>Database</w:t>
      </w:r>
      <w:r>
        <w:rPr>
          <w:rFonts w:ascii="Consolas" w:hAnsi="Consolas" w:cs="Consolas"/>
          <w:sz w:val="19"/>
          <w:szCs w:val="19"/>
        </w:rPr>
        <w:t xml:space="preserve">, указав в свойстве </w:t>
      </w:r>
      <w:r>
        <w:rPr>
          <w:rFonts w:ascii="Consolas" w:hAnsi="Consolas" w:cs="Consolas"/>
          <w:sz w:val="19"/>
          <w:szCs w:val="19"/>
          <w:lang w:val="en-US"/>
        </w:rPr>
        <w:t>Path</w:t>
      </w:r>
      <w:r w:rsidRPr="007E204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новый путь</w:t>
      </w:r>
    </w:p>
    <w:sectPr w:rsidR="007E204C" w:rsidRPr="007E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561F"/>
    <w:rsid w:val="00005A35"/>
    <w:rsid w:val="00007CDD"/>
    <w:rsid w:val="00010B79"/>
    <w:rsid w:val="000125D7"/>
    <w:rsid w:val="000150DE"/>
    <w:rsid w:val="00024450"/>
    <w:rsid w:val="000247E0"/>
    <w:rsid w:val="000269C4"/>
    <w:rsid w:val="00027BB5"/>
    <w:rsid w:val="000333A0"/>
    <w:rsid w:val="00034E2E"/>
    <w:rsid w:val="00040DC7"/>
    <w:rsid w:val="00041AD2"/>
    <w:rsid w:val="000422D6"/>
    <w:rsid w:val="00042525"/>
    <w:rsid w:val="00043652"/>
    <w:rsid w:val="00045B0C"/>
    <w:rsid w:val="00050ECE"/>
    <w:rsid w:val="000541C5"/>
    <w:rsid w:val="00054A7E"/>
    <w:rsid w:val="00056143"/>
    <w:rsid w:val="0006343C"/>
    <w:rsid w:val="0007000C"/>
    <w:rsid w:val="00073A79"/>
    <w:rsid w:val="00073C45"/>
    <w:rsid w:val="00077CF0"/>
    <w:rsid w:val="000801C6"/>
    <w:rsid w:val="0008252A"/>
    <w:rsid w:val="00085E58"/>
    <w:rsid w:val="00090CE4"/>
    <w:rsid w:val="000947B0"/>
    <w:rsid w:val="000947EB"/>
    <w:rsid w:val="00094AD7"/>
    <w:rsid w:val="000954AF"/>
    <w:rsid w:val="00095E07"/>
    <w:rsid w:val="000A530E"/>
    <w:rsid w:val="000A75EC"/>
    <w:rsid w:val="000B0326"/>
    <w:rsid w:val="000B0FA2"/>
    <w:rsid w:val="000B3776"/>
    <w:rsid w:val="000C2BDC"/>
    <w:rsid w:val="000C3A2A"/>
    <w:rsid w:val="000D1AF1"/>
    <w:rsid w:val="000D4CCF"/>
    <w:rsid w:val="000D574C"/>
    <w:rsid w:val="000E6B9F"/>
    <w:rsid w:val="000F1694"/>
    <w:rsid w:val="000F5885"/>
    <w:rsid w:val="000F6865"/>
    <w:rsid w:val="00104DB2"/>
    <w:rsid w:val="00107B2F"/>
    <w:rsid w:val="001101F5"/>
    <w:rsid w:val="00110697"/>
    <w:rsid w:val="00110C09"/>
    <w:rsid w:val="00113679"/>
    <w:rsid w:val="00113A9F"/>
    <w:rsid w:val="00122F40"/>
    <w:rsid w:val="00124AA8"/>
    <w:rsid w:val="00124AC6"/>
    <w:rsid w:val="0012522F"/>
    <w:rsid w:val="0012566E"/>
    <w:rsid w:val="00125726"/>
    <w:rsid w:val="001303A0"/>
    <w:rsid w:val="00132707"/>
    <w:rsid w:val="00135807"/>
    <w:rsid w:val="0013595D"/>
    <w:rsid w:val="00136E02"/>
    <w:rsid w:val="0013704B"/>
    <w:rsid w:val="00144EA3"/>
    <w:rsid w:val="00147B48"/>
    <w:rsid w:val="00153B9F"/>
    <w:rsid w:val="001542F0"/>
    <w:rsid w:val="00156256"/>
    <w:rsid w:val="00166C78"/>
    <w:rsid w:val="0017067E"/>
    <w:rsid w:val="001735DA"/>
    <w:rsid w:val="0017418A"/>
    <w:rsid w:val="001809F8"/>
    <w:rsid w:val="00181187"/>
    <w:rsid w:val="0018185E"/>
    <w:rsid w:val="00181FA3"/>
    <w:rsid w:val="00182064"/>
    <w:rsid w:val="00182D9C"/>
    <w:rsid w:val="001871DB"/>
    <w:rsid w:val="00191B63"/>
    <w:rsid w:val="00192FEF"/>
    <w:rsid w:val="001958B2"/>
    <w:rsid w:val="001A6211"/>
    <w:rsid w:val="001B3846"/>
    <w:rsid w:val="001B60C4"/>
    <w:rsid w:val="001B7FBD"/>
    <w:rsid w:val="001C0514"/>
    <w:rsid w:val="001C0D99"/>
    <w:rsid w:val="001C3AB6"/>
    <w:rsid w:val="001C4B81"/>
    <w:rsid w:val="001C4BEE"/>
    <w:rsid w:val="001C7351"/>
    <w:rsid w:val="001D0947"/>
    <w:rsid w:val="001D1BC3"/>
    <w:rsid w:val="001D2235"/>
    <w:rsid w:val="001D2A0A"/>
    <w:rsid w:val="001D3AF9"/>
    <w:rsid w:val="001D4832"/>
    <w:rsid w:val="001D7380"/>
    <w:rsid w:val="001D7D5A"/>
    <w:rsid w:val="001E01BF"/>
    <w:rsid w:val="001E31B3"/>
    <w:rsid w:val="001E43FD"/>
    <w:rsid w:val="001E59D5"/>
    <w:rsid w:val="001E7408"/>
    <w:rsid w:val="001F0F24"/>
    <w:rsid w:val="001F2594"/>
    <w:rsid w:val="001F2BA9"/>
    <w:rsid w:val="001F7B21"/>
    <w:rsid w:val="00203B47"/>
    <w:rsid w:val="00204126"/>
    <w:rsid w:val="00205CCB"/>
    <w:rsid w:val="00207257"/>
    <w:rsid w:val="002118E3"/>
    <w:rsid w:val="002142B7"/>
    <w:rsid w:val="002142F9"/>
    <w:rsid w:val="00221978"/>
    <w:rsid w:val="00226767"/>
    <w:rsid w:val="00230DDD"/>
    <w:rsid w:val="0023129B"/>
    <w:rsid w:val="00232746"/>
    <w:rsid w:val="00232A55"/>
    <w:rsid w:val="0023445F"/>
    <w:rsid w:val="00236572"/>
    <w:rsid w:val="0023675E"/>
    <w:rsid w:val="00236C49"/>
    <w:rsid w:val="00242185"/>
    <w:rsid w:val="00247D47"/>
    <w:rsid w:val="00250EC8"/>
    <w:rsid w:val="00255D9D"/>
    <w:rsid w:val="00260328"/>
    <w:rsid w:val="00261BD9"/>
    <w:rsid w:val="00262AF7"/>
    <w:rsid w:val="00262F0B"/>
    <w:rsid w:val="002648E9"/>
    <w:rsid w:val="00264B41"/>
    <w:rsid w:val="00265265"/>
    <w:rsid w:val="00265E8F"/>
    <w:rsid w:val="00265F39"/>
    <w:rsid w:val="00266692"/>
    <w:rsid w:val="00267DC2"/>
    <w:rsid w:val="00270C8D"/>
    <w:rsid w:val="00273CC5"/>
    <w:rsid w:val="002747DD"/>
    <w:rsid w:val="00274CBA"/>
    <w:rsid w:val="00282477"/>
    <w:rsid w:val="00285D7F"/>
    <w:rsid w:val="002862AD"/>
    <w:rsid w:val="0028796B"/>
    <w:rsid w:val="002913A1"/>
    <w:rsid w:val="002913F3"/>
    <w:rsid w:val="00293C29"/>
    <w:rsid w:val="0029597C"/>
    <w:rsid w:val="00296275"/>
    <w:rsid w:val="002977EE"/>
    <w:rsid w:val="002A0636"/>
    <w:rsid w:val="002A240C"/>
    <w:rsid w:val="002A354A"/>
    <w:rsid w:val="002A3C54"/>
    <w:rsid w:val="002A4AB0"/>
    <w:rsid w:val="002B2796"/>
    <w:rsid w:val="002B4952"/>
    <w:rsid w:val="002B73B6"/>
    <w:rsid w:val="002C19B6"/>
    <w:rsid w:val="002C4C49"/>
    <w:rsid w:val="002C564B"/>
    <w:rsid w:val="002E03CF"/>
    <w:rsid w:val="002E1BF2"/>
    <w:rsid w:val="002E4F27"/>
    <w:rsid w:val="002F0552"/>
    <w:rsid w:val="002F292C"/>
    <w:rsid w:val="002F5178"/>
    <w:rsid w:val="002F6965"/>
    <w:rsid w:val="00301DAA"/>
    <w:rsid w:val="003027BE"/>
    <w:rsid w:val="0031298B"/>
    <w:rsid w:val="00316554"/>
    <w:rsid w:val="00316E1D"/>
    <w:rsid w:val="0032485E"/>
    <w:rsid w:val="003356D8"/>
    <w:rsid w:val="00336DD6"/>
    <w:rsid w:val="00337A08"/>
    <w:rsid w:val="00341D9E"/>
    <w:rsid w:val="0034483D"/>
    <w:rsid w:val="0034558A"/>
    <w:rsid w:val="00346442"/>
    <w:rsid w:val="003473B7"/>
    <w:rsid w:val="003504EB"/>
    <w:rsid w:val="00350CFF"/>
    <w:rsid w:val="00352426"/>
    <w:rsid w:val="00356800"/>
    <w:rsid w:val="00360C50"/>
    <w:rsid w:val="003625F0"/>
    <w:rsid w:val="00362A06"/>
    <w:rsid w:val="003633E5"/>
    <w:rsid w:val="00364E15"/>
    <w:rsid w:val="00365BA9"/>
    <w:rsid w:val="003678B1"/>
    <w:rsid w:val="003706B1"/>
    <w:rsid w:val="00372454"/>
    <w:rsid w:val="0037369A"/>
    <w:rsid w:val="003768E3"/>
    <w:rsid w:val="00377FA7"/>
    <w:rsid w:val="003822DC"/>
    <w:rsid w:val="003906B7"/>
    <w:rsid w:val="00390FDD"/>
    <w:rsid w:val="00393561"/>
    <w:rsid w:val="00393FC9"/>
    <w:rsid w:val="003968C2"/>
    <w:rsid w:val="003977CD"/>
    <w:rsid w:val="003A0919"/>
    <w:rsid w:val="003A20E1"/>
    <w:rsid w:val="003A2428"/>
    <w:rsid w:val="003B235E"/>
    <w:rsid w:val="003B6BB9"/>
    <w:rsid w:val="003B72E9"/>
    <w:rsid w:val="003C02FD"/>
    <w:rsid w:val="003C2840"/>
    <w:rsid w:val="003C2DBB"/>
    <w:rsid w:val="003C7C93"/>
    <w:rsid w:val="003D3143"/>
    <w:rsid w:val="003D395F"/>
    <w:rsid w:val="003D6448"/>
    <w:rsid w:val="003E5080"/>
    <w:rsid w:val="003E55AB"/>
    <w:rsid w:val="003E77A1"/>
    <w:rsid w:val="003F0884"/>
    <w:rsid w:val="003F2B33"/>
    <w:rsid w:val="003F7ACB"/>
    <w:rsid w:val="0040111A"/>
    <w:rsid w:val="0040272C"/>
    <w:rsid w:val="0040464F"/>
    <w:rsid w:val="00405A39"/>
    <w:rsid w:val="00411E38"/>
    <w:rsid w:val="004156F2"/>
    <w:rsid w:val="004177C0"/>
    <w:rsid w:val="00417E27"/>
    <w:rsid w:val="00420154"/>
    <w:rsid w:val="004226FF"/>
    <w:rsid w:val="004251BE"/>
    <w:rsid w:val="00434374"/>
    <w:rsid w:val="0043608F"/>
    <w:rsid w:val="00440BFA"/>
    <w:rsid w:val="004430E0"/>
    <w:rsid w:val="004516DC"/>
    <w:rsid w:val="00454B88"/>
    <w:rsid w:val="00463C69"/>
    <w:rsid w:val="004647B8"/>
    <w:rsid w:val="004647E5"/>
    <w:rsid w:val="0046536B"/>
    <w:rsid w:val="00472263"/>
    <w:rsid w:val="004730D0"/>
    <w:rsid w:val="0047389D"/>
    <w:rsid w:val="0047395F"/>
    <w:rsid w:val="00473DB5"/>
    <w:rsid w:val="00475A1D"/>
    <w:rsid w:val="0047658F"/>
    <w:rsid w:val="004767A5"/>
    <w:rsid w:val="00477C88"/>
    <w:rsid w:val="00481F6D"/>
    <w:rsid w:val="0048378F"/>
    <w:rsid w:val="004842C4"/>
    <w:rsid w:val="00490B05"/>
    <w:rsid w:val="00491CC5"/>
    <w:rsid w:val="004936A9"/>
    <w:rsid w:val="00493BDA"/>
    <w:rsid w:val="00494622"/>
    <w:rsid w:val="0049515E"/>
    <w:rsid w:val="00496174"/>
    <w:rsid w:val="004A0F7E"/>
    <w:rsid w:val="004A286A"/>
    <w:rsid w:val="004B30A9"/>
    <w:rsid w:val="004B4004"/>
    <w:rsid w:val="004C116A"/>
    <w:rsid w:val="004C44BB"/>
    <w:rsid w:val="004C67F1"/>
    <w:rsid w:val="004D004C"/>
    <w:rsid w:val="004D0EE0"/>
    <w:rsid w:val="004D2E97"/>
    <w:rsid w:val="004E27D9"/>
    <w:rsid w:val="004E5A29"/>
    <w:rsid w:val="004E70FE"/>
    <w:rsid w:val="004E7BF8"/>
    <w:rsid w:val="004F0327"/>
    <w:rsid w:val="004F182C"/>
    <w:rsid w:val="004F224F"/>
    <w:rsid w:val="004F3D4C"/>
    <w:rsid w:val="004F7492"/>
    <w:rsid w:val="00500F9C"/>
    <w:rsid w:val="00501242"/>
    <w:rsid w:val="005016C0"/>
    <w:rsid w:val="00503008"/>
    <w:rsid w:val="005114B9"/>
    <w:rsid w:val="00511B7D"/>
    <w:rsid w:val="005165E4"/>
    <w:rsid w:val="0051787D"/>
    <w:rsid w:val="00523BEC"/>
    <w:rsid w:val="0052694A"/>
    <w:rsid w:val="00526B3B"/>
    <w:rsid w:val="00527325"/>
    <w:rsid w:val="00527D72"/>
    <w:rsid w:val="00527F9F"/>
    <w:rsid w:val="00530A08"/>
    <w:rsid w:val="00531C7E"/>
    <w:rsid w:val="00532B6D"/>
    <w:rsid w:val="00532CBA"/>
    <w:rsid w:val="00533284"/>
    <w:rsid w:val="0053584C"/>
    <w:rsid w:val="00537E37"/>
    <w:rsid w:val="0054361B"/>
    <w:rsid w:val="00543BE4"/>
    <w:rsid w:val="00543CC3"/>
    <w:rsid w:val="00550618"/>
    <w:rsid w:val="00551F5A"/>
    <w:rsid w:val="00552E90"/>
    <w:rsid w:val="00554CC9"/>
    <w:rsid w:val="00556908"/>
    <w:rsid w:val="0055737C"/>
    <w:rsid w:val="00561ED1"/>
    <w:rsid w:val="00563A4D"/>
    <w:rsid w:val="00566687"/>
    <w:rsid w:val="00570A47"/>
    <w:rsid w:val="0057445D"/>
    <w:rsid w:val="00575585"/>
    <w:rsid w:val="0057763A"/>
    <w:rsid w:val="005778F7"/>
    <w:rsid w:val="005847E9"/>
    <w:rsid w:val="00584A72"/>
    <w:rsid w:val="0058761F"/>
    <w:rsid w:val="005930D7"/>
    <w:rsid w:val="00594D73"/>
    <w:rsid w:val="00596871"/>
    <w:rsid w:val="005979A0"/>
    <w:rsid w:val="005A31A2"/>
    <w:rsid w:val="005A3E1F"/>
    <w:rsid w:val="005A4FA1"/>
    <w:rsid w:val="005A76E0"/>
    <w:rsid w:val="005B1783"/>
    <w:rsid w:val="005B42E4"/>
    <w:rsid w:val="005B42ED"/>
    <w:rsid w:val="005B4700"/>
    <w:rsid w:val="005B4BFC"/>
    <w:rsid w:val="005B7C12"/>
    <w:rsid w:val="005C11D4"/>
    <w:rsid w:val="005C3045"/>
    <w:rsid w:val="005D07AD"/>
    <w:rsid w:val="005D2739"/>
    <w:rsid w:val="005E0C43"/>
    <w:rsid w:val="005E3BF9"/>
    <w:rsid w:val="005E573C"/>
    <w:rsid w:val="005F31A8"/>
    <w:rsid w:val="005F67C9"/>
    <w:rsid w:val="005F7A7E"/>
    <w:rsid w:val="00600A5F"/>
    <w:rsid w:val="00605425"/>
    <w:rsid w:val="0060558E"/>
    <w:rsid w:val="00607FCC"/>
    <w:rsid w:val="00611CF2"/>
    <w:rsid w:val="006133DE"/>
    <w:rsid w:val="0061383E"/>
    <w:rsid w:val="00615098"/>
    <w:rsid w:val="00617985"/>
    <w:rsid w:val="00623B9E"/>
    <w:rsid w:val="00623EB4"/>
    <w:rsid w:val="00626DF9"/>
    <w:rsid w:val="00626FB8"/>
    <w:rsid w:val="00627940"/>
    <w:rsid w:val="0063061B"/>
    <w:rsid w:val="00630803"/>
    <w:rsid w:val="0063626B"/>
    <w:rsid w:val="006362AC"/>
    <w:rsid w:val="006466C6"/>
    <w:rsid w:val="0065446A"/>
    <w:rsid w:val="0065767B"/>
    <w:rsid w:val="00661CA2"/>
    <w:rsid w:val="006638F4"/>
    <w:rsid w:val="00663957"/>
    <w:rsid w:val="006779AF"/>
    <w:rsid w:val="006817A0"/>
    <w:rsid w:val="006844A8"/>
    <w:rsid w:val="00684C97"/>
    <w:rsid w:val="00685BB8"/>
    <w:rsid w:val="00686397"/>
    <w:rsid w:val="006948F1"/>
    <w:rsid w:val="00695F57"/>
    <w:rsid w:val="006A0353"/>
    <w:rsid w:val="006A4215"/>
    <w:rsid w:val="006A49FB"/>
    <w:rsid w:val="006A4E04"/>
    <w:rsid w:val="006A71D1"/>
    <w:rsid w:val="006A78D2"/>
    <w:rsid w:val="006B43B5"/>
    <w:rsid w:val="006C2EE3"/>
    <w:rsid w:val="006C3E4C"/>
    <w:rsid w:val="006C6325"/>
    <w:rsid w:val="006C6B6E"/>
    <w:rsid w:val="006C7505"/>
    <w:rsid w:val="006D023F"/>
    <w:rsid w:val="006D5F9B"/>
    <w:rsid w:val="006E02DC"/>
    <w:rsid w:val="006E069E"/>
    <w:rsid w:val="006E3EE2"/>
    <w:rsid w:val="006E51D5"/>
    <w:rsid w:val="006F12C0"/>
    <w:rsid w:val="006F316F"/>
    <w:rsid w:val="006F538C"/>
    <w:rsid w:val="00703944"/>
    <w:rsid w:val="00704513"/>
    <w:rsid w:val="00706E3D"/>
    <w:rsid w:val="00707EA3"/>
    <w:rsid w:val="00715AAB"/>
    <w:rsid w:val="007239BF"/>
    <w:rsid w:val="0072740F"/>
    <w:rsid w:val="007336B4"/>
    <w:rsid w:val="00735606"/>
    <w:rsid w:val="007366C1"/>
    <w:rsid w:val="0073763B"/>
    <w:rsid w:val="00740436"/>
    <w:rsid w:val="00742549"/>
    <w:rsid w:val="007436D4"/>
    <w:rsid w:val="00753774"/>
    <w:rsid w:val="00756502"/>
    <w:rsid w:val="007572E5"/>
    <w:rsid w:val="007574AA"/>
    <w:rsid w:val="0076307C"/>
    <w:rsid w:val="00774E85"/>
    <w:rsid w:val="0078004A"/>
    <w:rsid w:val="00781EBE"/>
    <w:rsid w:val="0078762C"/>
    <w:rsid w:val="0079061F"/>
    <w:rsid w:val="00791FE1"/>
    <w:rsid w:val="00792C20"/>
    <w:rsid w:val="00797BCA"/>
    <w:rsid w:val="007A033F"/>
    <w:rsid w:val="007A1CCA"/>
    <w:rsid w:val="007A4F21"/>
    <w:rsid w:val="007B10AA"/>
    <w:rsid w:val="007B3EBF"/>
    <w:rsid w:val="007C5A95"/>
    <w:rsid w:val="007D0397"/>
    <w:rsid w:val="007D0726"/>
    <w:rsid w:val="007D19BE"/>
    <w:rsid w:val="007D1A43"/>
    <w:rsid w:val="007D504D"/>
    <w:rsid w:val="007D56A5"/>
    <w:rsid w:val="007D75B6"/>
    <w:rsid w:val="007D7920"/>
    <w:rsid w:val="007E204C"/>
    <w:rsid w:val="007E4DFF"/>
    <w:rsid w:val="007E5B87"/>
    <w:rsid w:val="007F08CD"/>
    <w:rsid w:val="007F1C37"/>
    <w:rsid w:val="007F7E86"/>
    <w:rsid w:val="008001AA"/>
    <w:rsid w:val="008014B7"/>
    <w:rsid w:val="00804042"/>
    <w:rsid w:val="008040E6"/>
    <w:rsid w:val="008065ED"/>
    <w:rsid w:val="00806D83"/>
    <w:rsid w:val="00810B09"/>
    <w:rsid w:val="008155F8"/>
    <w:rsid w:val="008164C3"/>
    <w:rsid w:val="008172FB"/>
    <w:rsid w:val="00820195"/>
    <w:rsid w:val="00820989"/>
    <w:rsid w:val="00821340"/>
    <w:rsid w:val="008221E8"/>
    <w:rsid w:val="0082523B"/>
    <w:rsid w:val="008257E0"/>
    <w:rsid w:val="008258EE"/>
    <w:rsid w:val="00825E14"/>
    <w:rsid w:val="00826D95"/>
    <w:rsid w:val="00830B0B"/>
    <w:rsid w:val="0083480C"/>
    <w:rsid w:val="008364B8"/>
    <w:rsid w:val="008442DE"/>
    <w:rsid w:val="00845454"/>
    <w:rsid w:val="008463F5"/>
    <w:rsid w:val="00853C44"/>
    <w:rsid w:val="00854A37"/>
    <w:rsid w:val="00856A0B"/>
    <w:rsid w:val="00856D98"/>
    <w:rsid w:val="00861CCD"/>
    <w:rsid w:val="00865ACF"/>
    <w:rsid w:val="008724AA"/>
    <w:rsid w:val="00873FBE"/>
    <w:rsid w:val="008764D2"/>
    <w:rsid w:val="0088162A"/>
    <w:rsid w:val="00881905"/>
    <w:rsid w:val="0088281F"/>
    <w:rsid w:val="008843AC"/>
    <w:rsid w:val="00884EE2"/>
    <w:rsid w:val="008853EF"/>
    <w:rsid w:val="00886AD1"/>
    <w:rsid w:val="00890CDE"/>
    <w:rsid w:val="0089370B"/>
    <w:rsid w:val="008A0882"/>
    <w:rsid w:val="008A1AE9"/>
    <w:rsid w:val="008A5CDB"/>
    <w:rsid w:val="008A6128"/>
    <w:rsid w:val="008A7C53"/>
    <w:rsid w:val="008B3145"/>
    <w:rsid w:val="008C49B4"/>
    <w:rsid w:val="008D207D"/>
    <w:rsid w:val="008D4585"/>
    <w:rsid w:val="008D49CC"/>
    <w:rsid w:val="008D5B41"/>
    <w:rsid w:val="008D5EB9"/>
    <w:rsid w:val="008D7B96"/>
    <w:rsid w:val="008E1BDB"/>
    <w:rsid w:val="008E2B52"/>
    <w:rsid w:val="008E2C5F"/>
    <w:rsid w:val="008E4001"/>
    <w:rsid w:val="008E5ACF"/>
    <w:rsid w:val="008E7180"/>
    <w:rsid w:val="008F0909"/>
    <w:rsid w:val="008F2224"/>
    <w:rsid w:val="008F7706"/>
    <w:rsid w:val="008F7CF8"/>
    <w:rsid w:val="00901112"/>
    <w:rsid w:val="00911CD0"/>
    <w:rsid w:val="00920AAE"/>
    <w:rsid w:val="009230B4"/>
    <w:rsid w:val="00931C17"/>
    <w:rsid w:val="009406A3"/>
    <w:rsid w:val="0094149F"/>
    <w:rsid w:val="009451CD"/>
    <w:rsid w:val="009501A4"/>
    <w:rsid w:val="009520FA"/>
    <w:rsid w:val="0096361F"/>
    <w:rsid w:val="00965067"/>
    <w:rsid w:val="00971A1C"/>
    <w:rsid w:val="00971FF9"/>
    <w:rsid w:val="0097503D"/>
    <w:rsid w:val="009766BE"/>
    <w:rsid w:val="009847FF"/>
    <w:rsid w:val="0098579F"/>
    <w:rsid w:val="009864D9"/>
    <w:rsid w:val="009876BF"/>
    <w:rsid w:val="00992C2D"/>
    <w:rsid w:val="00994ACF"/>
    <w:rsid w:val="00994AE2"/>
    <w:rsid w:val="0099566D"/>
    <w:rsid w:val="009970BA"/>
    <w:rsid w:val="009A41B2"/>
    <w:rsid w:val="009A5194"/>
    <w:rsid w:val="009B204C"/>
    <w:rsid w:val="009B3214"/>
    <w:rsid w:val="009B63D7"/>
    <w:rsid w:val="009C1B79"/>
    <w:rsid w:val="009C2F1A"/>
    <w:rsid w:val="009D3544"/>
    <w:rsid w:val="009D5BAC"/>
    <w:rsid w:val="009D61CD"/>
    <w:rsid w:val="009E0DAA"/>
    <w:rsid w:val="009E3082"/>
    <w:rsid w:val="009E3940"/>
    <w:rsid w:val="009E3C3E"/>
    <w:rsid w:val="009E5AD0"/>
    <w:rsid w:val="009E6204"/>
    <w:rsid w:val="009F2D3D"/>
    <w:rsid w:val="009F32A0"/>
    <w:rsid w:val="009F4EDF"/>
    <w:rsid w:val="009F7690"/>
    <w:rsid w:val="00A04144"/>
    <w:rsid w:val="00A0779E"/>
    <w:rsid w:val="00A11A6F"/>
    <w:rsid w:val="00A13E16"/>
    <w:rsid w:val="00A14199"/>
    <w:rsid w:val="00A149E6"/>
    <w:rsid w:val="00A22CED"/>
    <w:rsid w:val="00A23A00"/>
    <w:rsid w:val="00A2728E"/>
    <w:rsid w:val="00A2783E"/>
    <w:rsid w:val="00A301F5"/>
    <w:rsid w:val="00A36DD8"/>
    <w:rsid w:val="00A5041F"/>
    <w:rsid w:val="00A505FD"/>
    <w:rsid w:val="00A50736"/>
    <w:rsid w:val="00A517AE"/>
    <w:rsid w:val="00A5287A"/>
    <w:rsid w:val="00A53693"/>
    <w:rsid w:val="00A5474E"/>
    <w:rsid w:val="00A54D68"/>
    <w:rsid w:val="00A56C9A"/>
    <w:rsid w:val="00A62FD8"/>
    <w:rsid w:val="00A666D4"/>
    <w:rsid w:val="00A667F9"/>
    <w:rsid w:val="00A729D9"/>
    <w:rsid w:val="00A7767E"/>
    <w:rsid w:val="00A8337E"/>
    <w:rsid w:val="00A844EF"/>
    <w:rsid w:val="00A85D2E"/>
    <w:rsid w:val="00A90539"/>
    <w:rsid w:val="00A93374"/>
    <w:rsid w:val="00A934CC"/>
    <w:rsid w:val="00A93EED"/>
    <w:rsid w:val="00A95409"/>
    <w:rsid w:val="00A967A5"/>
    <w:rsid w:val="00A96EE6"/>
    <w:rsid w:val="00A97248"/>
    <w:rsid w:val="00A97B8D"/>
    <w:rsid w:val="00AA0F2E"/>
    <w:rsid w:val="00AA0F44"/>
    <w:rsid w:val="00AA0F45"/>
    <w:rsid w:val="00AA3DCF"/>
    <w:rsid w:val="00AB487D"/>
    <w:rsid w:val="00AB5C71"/>
    <w:rsid w:val="00AC06FC"/>
    <w:rsid w:val="00AC1C6D"/>
    <w:rsid w:val="00AC4E6D"/>
    <w:rsid w:val="00AC4FDB"/>
    <w:rsid w:val="00AC6672"/>
    <w:rsid w:val="00AD4EF1"/>
    <w:rsid w:val="00AD5F74"/>
    <w:rsid w:val="00AD6BD0"/>
    <w:rsid w:val="00AE6008"/>
    <w:rsid w:val="00AE6216"/>
    <w:rsid w:val="00AF3B67"/>
    <w:rsid w:val="00AF675D"/>
    <w:rsid w:val="00AF7874"/>
    <w:rsid w:val="00AF7BAF"/>
    <w:rsid w:val="00B06DC2"/>
    <w:rsid w:val="00B07DA5"/>
    <w:rsid w:val="00B1491D"/>
    <w:rsid w:val="00B17166"/>
    <w:rsid w:val="00B17E5B"/>
    <w:rsid w:val="00B26D22"/>
    <w:rsid w:val="00B27E87"/>
    <w:rsid w:val="00B31618"/>
    <w:rsid w:val="00B33704"/>
    <w:rsid w:val="00B353EA"/>
    <w:rsid w:val="00B4158A"/>
    <w:rsid w:val="00B444F1"/>
    <w:rsid w:val="00B47B84"/>
    <w:rsid w:val="00B51298"/>
    <w:rsid w:val="00B52AAD"/>
    <w:rsid w:val="00B52C6A"/>
    <w:rsid w:val="00B54D38"/>
    <w:rsid w:val="00B55214"/>
    <w:rsid w:val="00B556D2"/>
    <w:rsid w:val="00B56EA7"/>
    <w:rsid w:val="00B623B6"/>
    <w:rsid w:val="00B62929"/>
    <w:rsid w:val="00B62FE6"/>
    <w:rsid w:val="00B7062A"/>
    <w:rsid w:val="00B71C6F"/>
    <w:rsid w:val="00B71CD7"/>
    <w:rsid w:val="00B771D5"/>
    <w:rsid w:val="00B80241"/>
    <w:rsid w:val="00B811AB"/>
    <w:rsid w:val="00B8326E"/>
    <w:rsid w:val="00B8440A"/>
    <w:rsid w:val="00B91365"/>
    <w:rsid w:val="00B92204"/>
    <w:rsid w:val="00B92A25"/>
    <w:rsid w:val="00B96532"/>
    <w:rsid w:val="00B96C63"/>
    <w:rsid w:val="00BA3719"/>
    <w:rsid w:val="00BB548B"/>
    <w:rsid w:val="00BB7A4E"/>
    <w:rsid w:val="00BC08EB"/>
    <w:rsid w:val="00BC623E"/>
    <w:rsid w:val="00BC7905"/>
    <w:rsid w:val="00BC7B92"/>
    <w:rsid w:val="00BD1019"/>
    <w:rsid w:val="00BD2CE7"/>
    <w:rsid w:val="00BD3B5B"/>
    <w:rsid w:val="00BD4726"/>
    <w:rsid w:val="00BD47E5"/>
    <w:rsid w:val="00BE485D"/>
    <w:rsid w:val="00BE6D34"/>
    <w:rsid w:val="00BF2987"/>
    <w:rsid w:val="00BF4666"/>
    <w:rsid w:val="00BF5C80"/>
    <w:rsid w:val="00BF5FA0"/>
    <w:rsid w:val="00C01597"/>
    <w:rsid w:val="00C01B63"/>
    <w:rsid w:val="00C01E1D"/>
    <w:rsid w:val="00C06F6B"/>
    <w:rsid w:val="00C124E7"/>
    <w:rsid w:val="00C12721"/>
    <w:rsid w:val="00C14191"/>
    <w:rsid w:val="00C16698"/>
    <w:rsid w:val="00C16899"/>
    <w:rsid w:val="00C20ED2"/>
    <w:rsid w:val="00C235D2"/>
    <w:rsid w:val="00C252AC"/>
    <w:rsid w:val="00C27ED1"/>
    <w:rsid w:val="00C31443"/>
    <w:rsid w:val="00C328CA"/>
    <w:rsid w:val="00C331BD"/>
    <w:rsid w:val="00C337CE"/>
    <w:rsid w:val="00C3552F"/>
    <w:rsid w:val="00C370CE"/>
    <w:rsid w:val="00C42F4A"/>
    <w:rsid w:val="00C448A5"/>
    <w:rsid w:val="00C46BE6"/>
    <w:rsid w:val="00C51D7E"/>
    <w:rsid w:val="00C5316D"/>
    <w:rsid w:val="00C55F11"/>
    <w:rsid w:val="00C62F2C"/>
    <w:rsid w:val="00C6489B"/>
    <w:rsid w:val="00C6666F"/>
    <w:rsid w:val="00C66D44"/>
    <w:rsid w:val="00C719AA"/>
    <w:rsid w:val="00C74374"/>
    <w:rsid w:val="00C7469E"/>
    <w:rsid w:val="00C80186"/>
    <w:rsid w:val="00C815A2"/>
    <w:rsid w:val="00C831B0"/>
    <w:rsid w:val="00C833EB"/>
    <w:rsid w:val="00C843FF"/>
    <w:rsid w:val="00C84C99"/>
    <w:rsid w:val="00C90ECB"/>
    <w:rsid w:val="00C915B8"/>
    <w:rsid w:val="00C91A99"/>
    <w:rsid w:val="00C929A2"/>
    <w:rsid w:val="00C94553"/>
    <w:rsid w:val="00C96C0B"/>
    <w:rsid w:val="00C97057"/>
    <w:rsid w:val="00CA1EEE"/>
    <w:rsid w:val="00CB0A18"/>
    <w:rsid w:val="00CB33A8"/>
    <w:rsid w:val="00CB5073"/>
    <w:rsid w:val="00CB60F2"/>
    <w:rsid w:val="00CB64C0"/>
    <w:rsid w:val="00CC0714"/>
    <w:rsid w:val="00CC1B2A"/>
    <w:rsid w:val="00CC29BB"/>
    <w:rsid w:val="00CD221E"/>
    <w:rsid w:val="00CD2750"/>
    <w:rsid w:val="00CD70F9"/>
    <w:rsid w:val="00CE40ED"/>
    <w:rsid w:val="00CE6502"/>
    <w:rsid w:val="00CE6EDA"/>
    <w:rsid w:val="00CE798B"/>
    <w:rsid w:val="00CF62DC"/>
    <w:rsid w:val="00CF73F9"/>
    <w:rsid w:val="00CF7A36"/>
    <w:rsid w:val="00D1443E"/>
    <w:rsid w:val="00D15E8A"/>
    <w:rsid w:val="00D179EC"/>
    <w:rsid w:val="00D26BED"/>
    <w:rsid w:val="00D26CF7"/>
    <w:rsid w:val="00D300E1"/>
    <w:rsid w:val="00D3231D"/>
    <w:rsid w:val="00D3255B"/>
    <w:rsid w:val="00D32CFC"/>
    <w:rsid w:val="00D33574"/>
    <w:rsid w:val="00D342FF"/>
    <w:rsid w:val="00D36CAA"/>
    <w:rsid w:val="00D44ECB"/>
    <w:rsid w:val="00D53197"/>
    <w:rsid w:val="00D5571B"/>
    <w:rsid w:val="00D56AF6"/>
    <w:rsid w:val="00D56BEF"/>
    <w:rsid w:val="00D57787"/>
    <w:rsid w:val="00D60472"/>
    <w:rsid w:val="00D62B12"/>
    <w:rsid w:val="00D66AB7"/>
    <w:rsid w:val="00D9167D"/>
    <w:rsid w:val="00D95D4A"/>
    <w:rsid w:val="00DA49A1"/>
    <w:rsid w:val="00DA5799"/>
    <w:rsid w:val="00DA6991"/>
    <w:rsid w:val="00DB05BF"/>
    <w:rsid w:val="00DB065F"/>
    <w:rsid w:val="00DB0687"/>
    <w:rsid w:val="00DB1026"/>
    <w:rsid w:val="00DB4D56"/>
    <w:rsid w:val="00DC00F5"/>
    <w:rsid w:val="00DC086A"/>
    <w:rsid w:val="00DC0FEB"/>
    <w:rsid w:val="00DC1246"/>
    <w:rsid w:val="00DC1404"/>
    <w:rsid w:val="00DC2917"/>
    <w:rsid w:val="00DC5973"/>
    <w:rsid w:val="00DC6955"/>
    <w:rsid w:val="00DD0D8F"/>
    <w:rsid w:val="00DD5EAD"/>
    <w:rsid w:val="00DD69A7"/>
    <w:rsid w:val="00DE0A70"/>
    <w:rsid w:val="00DF233E"/>
    <w:rsid w:val="00DF6C65"/>
    <w:rsid w:val="00DF7AED"/>
    <w:rsid w:val="00E071B2"/>
    <w:rsid w:val="00E1070B"/>
    <w:rsid w:val="00E137B2"/>
    <w:rsid w:val="00E22965"/>
    <w:rsid w:val="00E2356B"/>
    <w:rsid w:val="00E30551"/>
    <w:rsid w:val="00E3102B"/>
    <w:rsid w:val="00E31EA4"/>
    <w:rsid w:val="00E35110"/>
    <w:rsid w:val="00E37AF5"/>
    <w:rsid w:val="00E4792E"/>
    <w:rsid w:val="00E50809"/>
    <w:rsid w:val="00E5092C"/>
    <w:rsid w:val="00E5469C"/>
    <w:rsid w:val="00E546B2"/>
    <w:rsid w:val="00E54CB1"/>
    <w:rsid w:val="00E60A3D"/>
    <w:rsid w:val="00E620D3"/>
    <w:rsid w:val="00E66A25"/>
    <w:rsid w:val="00E7383E"/>
    <w:rsid w:val="00E763BF"/>
    <w:rsid w:val="00E76AE8"/>
    <w:rsid w:val="00E7728D"/>
    <w:rsid w:val="00E77EF2"/>
    <w:rsid w:val="00E82057"/>
    <w:rsid w:val="00E85F6B"/>
    <w:rsid w:val="00E9398E"/>
    <w:rsid w:val="00E963D9"/>
    <w:rsid w:val="00EA1A89"/>
    <w:rsid w:val="00EA2530"/>
    <w:rsid w:val="00EA2661"/>
    <w:rsid w:val="00EA4706"/>
    <w:rsid w:val="00EA6484"/>
    <w:rsid w:val="00EA75DF"/>
    <w:rsid w:val="00EC3412"/>
    <w:rsid w:val="00EC4246"/>
    <w:rsid w:val="00EC46F3"/>
    <w:rsid w:val="00EC4E11"/>
    <w:rsid w:val="00EC7ABE"/>
    <w:rsid w:val="00ED383A"/>
    <w:rsid w:val="00ED6847"/>
    <w:rsid w:val="00ED7025"/>
    <w:rsid w:val="00ED7732"/>
    <w:rsid w:val="00EE0271"/>
    <w:rsid w:val="00EE0EFC"/>
    <w:rsid w:val="00EE2DA5"/>
    <w:rsid w:val="00EE5DE0"/>
    <w:rsid w:val="00EE7323"/>
    <w:rsid w:val="00EF683E"/>
    <w:rsid w:val="00EF6925"/>
    <w:rsid w:val="00EF6CB7"/>
    <w:rsid w:val="00F106D2"/>
    <w:rsid w:val="00F15C58"/>
    <w:rsid w:val="00F208DD"/>
    <w:rsid w:val="00F212A4"/>
    <w:rsid w:val="00F2146A"/>
    <w:rsid w:val="00F21931"/>
    <w:rsid w:val="00F232A3"/>
    <w:rsid w:val="00F2405B"/>
    <w:rsid w:val="00F24804"/>
    <w:rsid w:val="00F2592C"/>
    <w:rsid w:val="00F2624C"/>
    <w:rsid w:val="00F37A5A"/>
    <w:rsid w:val="00F37DB7"/>
    <w:rsid w:val="00F41747"/>
    <w:rsid w:val="00F42D96"/>
    <w:rsid w:val="00F435A9"/>
    <w:rsid w:val="00F45358"/>
    <w:rsid w:val="00F4609F"/>
    <w:rsid w:val="00F4664E"/>
    <w:rsid w:val="00F50362"/>
    <w:rsid w:val="00F50590"/>
    <w:rsid w:val="00F5480D"/>
    <w:rsid w:val="00F60B5F"/>
    <w:rsid w:val="00F6126F"/>
    <w:rsid w:val="00F614D7"/>
    <w:rsid w:val="00F678D7"/>
    <w:rsid w:val="00F703E3"/>
    <w:rsid w:val="00F73FB8"/>
    <w:rsid w:val="00F761AC"/>
    <w:rsid w:val="00F76360"/>
    <w:rsid w:val="00F8149E"/>
    <w:rsid w:val="00F8256A"/>
    <w:rsid w:val="00F95110"/>
    <w:rsid w:val="00F95672"/>
    <w:rsid w:val="00FA14B2"/>
    <w:rsid w:val="00FA1758"/>
    <w:rsid w:val="00FB32D7"/>
    <w:rsid w:val="00FB6189"/>
    <w:rsid w:val="00FC0BD5"/>
    <w:rsid w:val="00FC2817"/>
    <w:rsid w:val="00FC3144"/>
    <w:rsid w:val="00FC3D2F"/>
    <w:rsid w:val="00FC42B3"/>
    <w:rsid w:val="00FC6684"/>
    <w:rsid w:val="00FC6B32"/>
    <w:rsid w:val="00FD32F4"/>
    <w:rsid w:val="00FD7501"/>
    <w:rsid w:val="00FE4174"/>
    <w:rsid w:val="00FE42AC"/>
    <w:rsid w:val="00FE6BD3"/>
    <w:rsid w:val="00FE6FE7"/>
    <w:rsid w:val="00FF3377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6B39A-B6E8-49A0-A3D0-4A395192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1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2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2017-03-02T17:46:00Z</dcterms:created>
  <dcterms:modified xsi:type="dcterms:W3CDTF">2017-03-04T09:00:00Z</dcterms:modified>
</cp:coreProperties>
</file>