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63B37A" w14:textId="77777777" w:rsidR="005C17D9" w:rsidRDefault="00C91511">
      <w:pPr>
        <w:pStyle w:val="1"/>
        <w:numPr>
          <w:ilvl w:val="0"/>
          <w:numId w:val="0"/>
        </w:numPr>
        <w:jc w:val="center"/>
      </w:pPr>
      <w:r>
        <w:rPr>
          <w:rFonts w:hint="eastAsia"/>
        </w:rPr>
        <w:t>Spring4</w:t>
      </w:r>
      <w:r>
        <w:rPr>
          <w:rFonts w:hint="eastAsia"/>
        </w:rPr>
        <w:t>第四天</w:t>
      </w:r>
    </w:p>
    <w:p w14:paraId="48E92A22" w14:textId="77777777" w:rsidR="005C17D9" w:rsidRDefault="00C91511">
      <w:pPr>
        <w:rPr>
          <w:rFonts w:hint="eastAsia"/>
        </w:rPr>
      </w:pPr>
      <w:r>
        <w:rPr>
          <w:rFonts w:hint="eastAsia"/>
        </w:rPr>
        <w:t>内容回顾：</w:t>
      </w:r>
    </w:p>
    <w:p w14:paraId="58868E17" w14:textId="2123C70C" w:rsidR="00B71504" w:rsidRDefault="00B71504" w:rsidP="00B71504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：增强，原理：</w:t>
      </w:r>
      <w:r>
        <w:rPr>
          <w:rFonts w:hint="eastAsia"/>
        </w:rPr>
        <w:t>jdk+cglib</w:t>
      </w:r>
    </w:p>
    <w:p w14:paraId="429D21BA" w14:textId="164619E2" w:rsidR="00B71504" w:rsidRDefault="00B71504" w:rsidP="00B71504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代码的编写流程</w:t>
      </w:r>
    </w:p>
    <w:p w14:paraId="1A5BB20B" w14:textId="243FD8B5" w:rsidR="00B71504" w:rsidRDefault="00B71504" w:rsidP="00B71504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编写目标类</w:t>
      </w:r>
    </w:p>
    <w:p w14:paraId="40696468" w14:textId="282164C7" w:rsidR="00B71504" w:rsidRDefault="00B71504" w:rsidP="00B71504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编写切面类、通知方法</w:t>
      </w:r>
    </w:p>
    <w:p w14:paraId="2423EE73" w14:textId="25FB871E" w:rsidR="00B71504" w:rsidRDefault="00B71504" w:rsidP="00B71504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配置目标类、切面类</w:t>
      </w:r>
    </w:p>
    <w:p w14:paraId="3D7B4458" w14:textId="1A619156" w:rsidR="00B71504" w:rsidRDefault="00B71504" w:rsidP="00B71504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AOP</w:t>
      </w:r>
    </w:p>
    <w:p w14:paraId="521C1514" w14:textId="2DEC952E" w:rsidR="00B71504" w:rsidRDefault="00B71504" w:rsidP="00B71504">
      <w:pPr>
        <w:pStyle w:val="aa"/>
        <w:numPr>
          <w:ilvl w:val="2"/>
          <w:numId w:val="23"/>
        </w:numPr>
        <w:ind w:firstLineChars="0"/>
        <w:rPr>
          <w:rFonts w:hint="eastAsia"/>
        </w:rPr>
      </w:pPr>
      <w:r>
        <w:rPr>
          <w:rFonts w:hint="eastAsia"/>
        </w:rPr>
        <w:t>配置切入点</w:t>
      </w:r>
    </w:p>
    <w:p w14:paraId="6823D4FC" w14:textId="6474D8FF" w:rsidR="00B71504" w:rsidRDefault="00B71504" w:rsidP="00B71504">
      <w:pPr>
        <w:pStyle w:val="aa"/>
        <w:numPr>
          <w:ilvl w:val="2"/>
          <w:numId w:val="23"/>
        </w:numPr>
        <w:ind w:firstLineChars="0"/>
        <w:rPr>
          <w:rFonts w:hint="eastAsia"/>
        </w:rPr>
      </w:pPr>
      <w:r>
        <w:rPr>
          <w:rFonts w:hint="eastAsia"/>
        </w:rPr>
        <w:t>配置通知</w:t>
      </w:r>
    </w:p>
    <w:p w14:paraId="71B594C3" w14:textId="7028320F" w:rsidR="00B71504" w:rsidRDefault="00B71504" w:rsidP="003A3631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切入点表达式：</w:t>
      </w:r>
      <w:r>
        <w:rPr>
          <w:rFonts w:hint="eastAsia"/>
        </w:rPr>
        <w:t>execution(* cn.itcast.service.impl.*.*(..))</w:t>
      </w:r>
    </w:p>
    <w:p w14:paraId="28AC2C32" w14:textId="280989EF" w:rsidR="003A3631" w:rsidRDefault="003A3631" w:rsidP="003A3631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通知类型</w:t>
      </w:r>
    </w:p>
    <w:p w14:paraId="10FD6567" w14:textId="66691054" w:rsidR="003A3631" w:rsidRDefault="003A3631" w:rsidP="003A3631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前置通知</w:t>
      </w:r>
    </w:p>
    <w:p w14:paraId="67A44E24" w14:textId="06CF5F35" w:rsidR="003A3631" w:rsidRDefault="003A3631" w:rsidP="003A3631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后置通知</w:t>
      </w:r>
    </w:p>
    <w:p w14:paraId="5C843AAF" w14:textId="52087409" w:rsidR="003A3631" w:rsidRDefault="003A3631" w:rsidP="003A3631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环绕通知</w:t>
      </w:r>
    </w:p>
    <w:p w14:paraId="29585D8E" w14:textId="1A0C3075" w:rsidR="003A3631" w:rsidRDefault="003A3631" w:rsidP="003A3631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异常通知</w:t>
      </w:r>
    </w:p>
    <w:p w14:paraId="60ABC095" w14:textId="277FA3E2" w:rsidR="003A3631" w:rsidRDefault="003A3631" w:rsidP="003A3631">
      <w:pPr>
        <w:pStyle w:val="aa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最终通知</w:t>
      </w:r>
    </w:p>
    <w:p w14:paraId="66BED743" w14:textId="53DA99BF" w:rsidR="003A3631" w:rsidRDefault="003A3631" w:rsidP="003A3631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JdbcTemplate</w:t>
      </w:r>
    </w:p>
    <w:p w14:paraId="31A3ACC8" w14:textId="77777777" w:rsidR="00367580" w:rsidRDefault="00367580"/>
    <w:p w14:paraId="340239E3" w14:textId="77777777" w:rsidR="005C17D9" w:rsidRDefault="00C91511">
      <w:pPr>
        <w:pStyle w:val="1"/>
        <w:jc w:val="center"/>
      </w:pP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Jdbc</w:t>
      </w:r>
      <w:r>
        <w:rPr>
          <w:rFonts w:hint="eastAsia"/>
        </w:rPr>
        <w:t>模板</w:t>
      </w:r>
    </w:p>
    <w:p w14:paraId="547383A5" w14:textId="77777777" w:rsidR="005C17D9" w:rsidRDefault="00C91511">
      <w:pPr>
        <w:pStyle w:val="2"/>
      </w:pPr>
      <w:r>
        <w:rPr>
          <w:rFonts w:hint="eastAsia"/>
        </w:rPr>
        <w:t>Jdbc</w:t>
      </w:r>
      <w:r>
        <w:rPr>
          <w:rFonts w:hint="eastAsia"/>
        </w:rPr>
        <w:t>模板概述</w:t>
      </w:r>
    </w:p>
    <w:p w14:paraId="6E8E2409" w14:textId="77777777" w:rsidR="005C17D9" w:rsidRDefault="00C91511">
      <w:r>
        <w:rPr>
          <w:rFonts w:hint="eastAsia"/>
        </w:rPr>
        <w:t>它是</w:t>
      </w:r>
      <w:r>
        <w:rPr>
          <w:rFonts w:hint="eastAsia"/>
        </w:rPr>
        <w:t>spring</w:t>
      </w:r>
      <w:r>
        <w:rPr>
          <w:rFonts w:hint="eastAsia"/>
        </w:rPr>
        <w:t>框架中提供的一个对象，</w:t>
      </w:r>
      <w:r>
        <w:rPr>
          <w:rFonts w:hint="eastAsia"/>
          <w:b/>
          <w:bCs/>
          <w:color w:val="FF0000"/>
        </w:rPr>
        <w:t>是对原始</w:t>
      </w:r>
      <w:r>
        <w:rPr>
          <w:rFonts w:hint="eastAsia"/>
          <w:b/>
          <w:bCs/>
          <w:color w:val="FF0000"/>
        </w:rPr>
        <w:t>Jdbc API</w:t>
      </w:r>
      <w:r>
        <w:rPr>
          <w:rFonts w:hint="eastAsia"/>
          <w:b/>
          <w:bCs/>
          <w:color w:val="FF0000"/>
        </w:rPr>
        <w:t>对象的简单封装</w:t>
      </w:r>
      <w:r>
        <w:rPr>
          <w:rFonts w:hint="eastAsia"/>
        </w:rPr>
        <w:t>。</w:t>
      </w:r>
      <w:r>
        <w:rPr>
          <w:rFonts w:hint="eastAsia"/>
        </w:rPr>
        <w:t>spring</w:t>
      </w:r>
      <w:r>
        <w:rPr>
          <w:rFonts w:hint="eastAsia"/>
        </w:rPr>
        <w:t>框架为我们提供了很多的操作模板类，入下图所示：</w:t>
      </w:r>
    </w:p>
    <w:p w14:paraId="5E0957F7" w14:textId="77777777" w:rsidR="005C17D9" w:rsidRDefault="00C91511">
      <w:r>
        <w:rPr>
          <w:noProof/>
        </w:rPr>
        <w:drawing>
          <wp:inline distT="0" distB="0" distL="114300" distR="114300" wp14:anchorId="6EF60CB5" wp14:editId="70525D62">
            <wp:extent cx="5428615" cy="213169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091BF" w14:textId="77777777" w:rsidR="005C17D9" w:rsidRDefault="00C91511">
      <w:r>
        <w:rPr>
          <w:rFonts w:hint="eastAsia"/>
        </w:rPr>
        <w:t>我们今天的主角在</w:t>
      </w:r>
      <w:r>
        <w:rPr>
          <w:rFonts w:hint="eastAsia"/>
          <w:b/>
          <w:color w:val="FF0000"/>
        </w:rPr>
        <w:t>spring-jdbc-4.24.RELEASE.jar</w:t>
      </w:r>
      <w:r>
        <w:rPr>
          <w:rFonts w:hint="eastAsia"/>
        </w:rPr>
        <w:t>中，我们在导包的时候，除了要导入这个</w:t>
      </w:r>
      <w:r>
        <w:rPr>
          <w:rFonts w:hint="eastAsia"/>
        </w:rPr>
        <w:t>jar</w:t>
      </w:r>
      <w:r>
        <w:rPr>
          <w:rFonts w:hint="eastAsia"/>
        </w:rPr>
        <w:t>包外，还需要导入一个</w:t>
      </w:r>
      <w:r>
        <w:rPr>
          <w:rFonts w:hint="eastAsia"/>
          <w:b/>
          <w:color w:val="0070C0"/>
        </w:rPr>
        <w:t>spring-tx-4.2.4.RELEASE.jar</w:t>
      </w:r>
      <w:r>
        <w:rPr>
          <w:rFonts w:hint="eastAsia"/>
        </w:rPr>
        <w:t>（它是和事务相关的）。</w:t>
      </w:r>
    </w:p>
    <w:p w14:paraId="0A641F43" w14:textId="77777777" w:rsidR="005C17D9" w:rsidRDefault="00C91511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Jdbc</w:t>
      </w:r>
      <w:r>
        <w:rPr>
          <w:rFonts w:hint="eastAsia"/>
        </w:rPr>
        <w:t>模板入门</w:t>
      </w:r>
    </w:p>
    <w:p w14:paraId="3E0FFCC5" w14:textId="77777777" w:rsidR="005C17D9" w:rsidRDefault="00C91511">
      <w:pPr>
        <w:pStyle w:val="3"/>
      </w:pPr>
      <w:r>
        <w:rPr>
          <w:rFonts w:hint="eastAsia"/>
        </w:rPr>
        <w:t>创建工程，引入依赖</w:t>
      </w:r>
    </w:p>
    <w:p w14:paraId="0660EA96" w14:textId="77777777" w:rsidR="005C17D9" w:rsidRDefault="00C91511">
      <w:r>
        <w:rPr>
          <w:noProof/>
        </w:rPr>
        <w:drawing>
          <wp:inline distT="0" distB="0" distL="114300" distR="114300" wp14:anchorId="22D56C85" wp14:editId="70B0DDCA">
            <wp:extent cx="6333490" cy="5781040"/>
            <wp:effectExtent l="0" t="0" r="1016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1427E0" w14:textId="77777777" w:rsidR="005C17D9" w:rsidRDefault="00C91511">
      <w:r>
        <w:rPr>
          <w:rFonts w:hint="eastAsia"/>
        </w:rPr>
        <w:t>需要引入</w:t>
      </w:r>
      <w:r>
        <w:rPr>
          <w:rFonts w:hint="eastAsia"/>
        </w:rPr>
        <w:t>spring-jdbc,,druid,mysql</w:t>
      </w:r>
      <w:r>
        <w:rPr>
          <w:rFonts w:hint="eastAsia"/>
        </w:rPr>
        <w:t>驱动的坐标，</w:t>
      </w:r>
      <w:r>
        <w:rPr>
          <w:rFonts w:hint="eastAsia"/>
        </w:rPr>
        <w:t>pom.xml</w:t>
      </w:r>
      <w:r>
        <w:rPr>
          <w:rFonts w:hint="eastAsia"/>
        </w:rPr>
        <w:t>内容如下：</w:t>
      </w:r>
    </w:p>
    <w:p w14:paraId="534A9CB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project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xmlns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"http://maven.apache.org/POM/4.0.0"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xmlns:xsi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"http://www.w3.org/2001/XMLSchema-instance"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xsi:schemaLocation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"http://maven.apache.org/POM/4.0.0 http://maven.apache.org/xsd/maven-4.0.0.xsd"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06BA26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modelVersion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4.0.0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modelVersion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C42158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parent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E41645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cn.itcast.parent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DB243C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itcast</w:t>
      </w:r>
      <w:r>
        <w:rPr>
          <w:rFonts w:ascii="Courier New" w:hAnsi="Courier New" w:hint="eastAsia"/>
          <w:color w:val="000000"/>
          <w:sz w:val="24"/>
        </w:rPr>
        <w:t>-parent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ADF06A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0.0.1-SNAPSHOT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90F1B1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parent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38F4D4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cn.itcast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B93487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spring4_day04_jdbcTemplate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C4F201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1.0.0-SNAPSHOT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28F1B0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dependencies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70C9B0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9A36FC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E04B74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spring-context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5F90F3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EC98FB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59A438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org.slf4j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A1E78A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slf4j-log4j12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E075EE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BCFD13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E998E4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junit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3F44AA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junit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DDFE0A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0BB0CB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2E28C7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834550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spring-test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AADC6A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7ABC75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5FBF"/>
          <w:sz w:val="24"/>
        </w:rPr>
        <w:t xml:space="preserve">&lt;!-- </w:t>
      </w:r>
      <w:r>
        <w:rPr>
          <w:rFonts w:ascii="Courier New" w:hAnsi="Courier New" w:hint="eastAsia"/>
          <w:color w:val="3F5FBF"/>
          <w:sz w:val="24"/>
          <w:u w:val="single"/>
        </w:rPr>
        <w:t>jdbc</w:t>
      </w:r>
      <w:r>
        <w:rPr>
          <w:rFonts w:ascii="Courier New" w:hAnsi="Courier New" w:hint="eastAsia"/>
          <w:color w:val="3F5FBF"/>
          <w:sz w:val="24"/>
        </w:rPr>
        <w:t>模板</w:t>
      </w:r>
      <w:r>
        <w:rPr>
          <w:rFonts w:ascii="Courier New" w:hAnsi="Courier New" w:hint="eastAsia"/>
          <w:color w:val="3F5FBF"/>
          <w:sz w:val="24"/>
        </w:rPr>
        <w:t xml:space="preserve"> --&gt;</w:t>
      </w:r>
    </w:p>
    <w:p w14:paraId="440B556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>&lt;dependency&gt;</w:t>
      </w:r>
    </w:p>
    <w:p w14:paraId="01D859D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&lt;groupId&gt;org.springframework&lt;/groupId&gt;</w:t>
      </w:r>
    </w:p>
    <w:p w14:paraId="63FB458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&lt;artifactId&gt;spring-</w:t>
      </w:r>
      <w:r>
        <w:rPr>
          <w:rFonts w:ascii="Courier New" w:hAnsi="Courier New" w:hint="eastAsia"/>
          <w:b/>
          <w:bCs/>
          <w:color w:val="FF0000"/>
          <w:sz w:val="24"/>
          <w:u w:val="single"/>
        </w:rPr>
        <w:t>jdbc</w:t>
      </w:r>
      <w:r>
        <w:rPr>
          <w:rFonts w:ascii="Courier New" w:hAnsi="Courier New" w:hint="eastAsia"/>
          <w:b/>
          <w:bCs/>
          <w:color w:val="FF0000"/>
          <w:sz w:val="24"/>
        </w:rPr>
        <w:t>&lt;/artifactId&gt;</w:t>
      </w:r>
    </w:p>
    <w:p w14:paraId="39A71D4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&lt;/dependency&gt;</w:t>
      </w:r>
    </w:p>
    <w:p w14:paraId="5B1AA6A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&lt;dependency&gt;</w:t>
      </w:r>
    </w:p>
    <w:p w14:paraId="28780C3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&lt;groupId&gt;com.alibaba&lt;/groupId&gt;</w:t>
      </w:r>
    </w:p>
    <w:p w14:paraId="20787E2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&lt;artifactId&gt;</w:t>
      </w:r>
      <w:r>
        <w:rPr>
          <w:rFonts w:ascii="Courier New" w:hAnsi="Courier New" w:hint="eastAsia"/>
          <w:b/>
          <w:bCs/>
          <w:color w:val="FF0000"/>
          <w:sz w:val="24"/>
          <w:u w:val="single"/>
        </w:rPr>
        <w:t>druid</w:t>
      </w:r>
      <w:r>
        <w:rPr>
          <w:rFonts w:ascii="Courier New" w:hAnsi="Courier New" w:hint="eastAsia"/>
          <w:b/>
          <w:bCs/>
          <w:color w:val="FF0000"/>
          <w:sz w:val="24"/>
        </w:rPr>
        <w:t>&lt;/artifactId&gt;</w:t>
      </w:r>
    </w:p>
    <w:p w14:paraId="498B990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&lt;/dependency&gt;</w:t>
      </w:r>
    </w:p>
    <w:p w14:paraId="0B7A374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</w:p>
    <w:p w14:paraId="6AA745D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&lt;dependency&gt;</w:t>
      </w:r>
    </w:p>
    <w:p w14:paraId="2E2EC83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&lt;groupId&gt;</w:t>
      </w:r>
      <w:r>
        <w:rPr>
          <w:rFonts w:ascii="Courier New" w:hAnsi="Courier New" w:hint="eastAsia"/>
          <w:b/>
          <w:bCs/>
          <w:color w:val="FF0000"/>
          <w:sz w:val="24"/>
          <w:u w:val="single"/>
        </w:rPr>
        <w:t>mysql</w:t>
      </w:r>
      <w:r>
        <w:rPr>
          <w:rFonts w:ascii="Courier New" w:hAnsi="Courier New" w:hint="eastAsia"/>
          <w:b/>
          <w:bCs/>
          <w:color w:val="FF0000"/>
          <w:sz w:val="24"/>
        </w:rPr>
        <w:t>&lt;/groupId&gt;</w:t>
      </w:r>
    </w:p>
    <w:p w14:paraId="53C36C3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&lt;artifactId&gt;</w:t>
      </w:r>
      <w:r>
        <w:rPr>
          <w:rFonts w:ascii="Courier New" w:hAnsi="Courier New" w:hint="eastAsia"/>
          <w:b/>
          <w:bCs/>
          <w:color w:val="FF0000"/>
          <w:sz w:val="24"/>
          <w:u w:val="single"/>
        </w:rPr>
        <w:t>mysql</w:t>
      </w:r>
      <w:r>
        <w:rPr>
          <w:rFonts w:ascii="Courier New" w:hAnsi="Courier New" w:hint="eastAsia"/>
          <w:b/>
          <w:bCs/>
          <w:color w:val="FF0000"/>
          <w:sz w:val="24"/>
        </w:rPr>
        <w:t>-connector-java&lt;/artifactId&gt;</w:t>
      </w:r>
    </w:p>
    <w:p w14:paraId="0B1ABD4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&lt;/dependency&gt;</w:t>
      </w:r>
    </w:p>
    <w:p w14:paraId="1BDC94C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dependencies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8446869" w14:textId="77777777" w:rsidR="005C17D9" w:rsidRDefault="005C17D9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</w:rPr>
      </w:pPr>
    </w:p>
    <w:p w14:paraId="7366875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project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F6316E8" w14:textId="77777777" w:rsidR="005C17D9" w:rsidRDefault="00C91511">
      <w:pPr>
        <w:pStyle w:val="3"/>
      </w:pPr>
      <w:r>
        <w:rPr>
          <w:rFonts w:hint="eastAsia"/>
        </w:rPr>
        <w:t>创建测试表</w:t>
      </w:r>
    </w:p>
    <w:p w14:paraId="57729753" w14:textId="77777777" w:rsidR="005C17D9" w:rsidRDefault="00C91511">
      <w:pPr>
        <w:shd w:val="clear" w:color="auto" w:fill="D8D8D8" w:themeFill="background1" w:themeFillShade="D8"/>
      </w:pPr>
      <w:r>
        <w:rPr>
          <w:rFonts w:hint="eastAsia"/>
        </w:rPr>
        <w:t>CREATE TABLE account(</w:t>
      </w:r>
    </w:p>
    <w:p w14:paraId="62242B35" w14:textId="77777777" w:rsidR="005C17D9" w:rsidRDefault="00C91511">
      <w:pPr>
        <w:shd w:val="clear" w:color="auto" w:fill="D8D8D8" w:themeFill="background1" w:themeFillShade="D8"/>
      </w:pPr>
      <w:r>
        <w:rPr>
          <w:rFonts w:hint="eastAsia"/>
        </w:rPr>
        <w:tab/>
        <w:t>id BIGINT PRIMARY KEY AUTO_INCREMENT,</w:t>
      </w:r>
    </w:p>
    <w:p w14:paraId="209A8B37" w14:textId="77777777" w:rsidR="005C17D9" w:rsidRDefault="00C91511">
      <w:pPr>
        <w:shd w:val="clear" w:color="auto" w:fill="D8D8D8" w:themeFill="background1" w:themeFillShade="D8"/>
      </w:pPr>
      <w:r>
        <w:rPr>
          <w:rFonts w:hint="eastAsia"/>
        </w:rPr>
        <w:tab/>
        <w:t>NAME VARCHAR(40),</w:t>
      </w:r>
    </w:p>
    <w:p w14:paraId="63DB733A" w14:textId="77777777" w:rsidR="005C17D9" w:rsidRDefault="00C91511">
      <w:pPr>
        <w:shd w:val="clear" w:color="auto" w:fill="D8D8D8" w:themeFill="background1" w:themeFillShade="D8"/>
      </w:pPr>
      <w:r>
        <w:rPr>
          <w:rFonts w:hint="eastAsia"/>
        </w:rPr>
        <w:tab/>
        <w:t>money DOUBLE</w:t>
      </w:r>
    </w:p>
    <w:p w14:paraId="74E06563" w14:textId="77777777" w:rsidR="005C17D9" w:rsidRDefault="00C91511">
      <w:pPr>
        <w:shd w:val="clear" w:color="auto" w:fill="D8D8D8" w:themeFill="background1" w:themeFillShade="D8"/>
      </w:pPr>
      <w:r>
        <w:rPr>
          <w:rFonts w:hint="eastAsia"/>
        </w:rPr>
        <w:t>)CHARACTER SET utf8 COLLATE utf8_general_ci;</w:t>
      </w:r>
    </w:p>
    <w:p w14:paraId="5F9E87B1" w14:textId="77777777" w:rsidR="005C17D9" w:rsidRDefault="00C91511">
      <w:r>
        <w:rPr>
          <w:noProof/>
        </w:rPr>
        <w:drawing>
          <wp:inline distT="0" distB="0" distL="114300" distR="114300" wp14:anchorId="4C39866B" wp14:editId="55E69069">
            <wp:extent cx="2209800" cy="619125"/>
            <wp:effectExtent l="0" t="0" r="0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C86D89" w14:textId="77777777" w:rsidR="005C17D9" w:rsidRDefault="00C91511">
      <w:pPr>
        <w:pStyle w:val="3"/>
      </w:pPr>
      <w:r>
        <w:rPr>
          <w:rFonts w:hint="eastAsia"/>
        </w:rPr>
        <w:t>创建测试类</w:t>
      </w:r>
    </w:p>
    <w:p w14:paraId="271F119D" w14:textId="77777777" w:rsidR="005C17D9" w:rsidRDefault="00C91511">
      <w:pPr>
        <w:numPr>
          <w:ilvl w:val="0"/>
          <w:numId w:val="3"/>
        </w:numPr>
      </w:pPr>
      <w:r>
        <w:rPr>
          <w:rFonts w:hint="eastAsia"/>
        </w:rPr>
        <w:t>创建单元测试类</w:t>
      </w:r>
      <w:r>
        <w:rPr>
          <w:rFonts w:hint="eastAsia"/>
        </w:rPr>
        <w:t>TestJdbcTemplate</w:t>
      </w:r>
      <w:r>
        <w:rPr>
          <w:rFonts w:hint="eastAsia"/>
        </w:rPr>
        <w:t>，在其中创建</w:t>
      </w:r>
      <w:r>
        <w:rPr>
          <w:rFonts w:hint="eastAsia"/>
        </w:rPr>
        <w:t>test1</w:t>
      </w:r>
      <w:r>
        <w:rPr>
          <w:rFonts w:hint="eastAsia"/>
        </w:rPr>
        <w:t>方法</w:t>
      </w:r>
    </w:p>
    <w:p w14:paraId="6DF37CA3" w14:textId="77777777" w:rsidR="005C17D9" w:rsidRDefault="00C91511">
      <w:r>
        <w:rPr>
          <w:noProof/>
        </w:rPr>
        <w:drawing>
          <wp:inline distT="0" distB="0" distL="114300" distR="114300" wp14:anchorId="093EE84F" wp14:editId="4D62E236">
            <wp:extent cx="2628265" cy="2561590"/>
            <wp:effectExtent l="0" t="0" r="635" b="1016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0179C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TestJdbcTemplate {</w:t>
      </w:r>
    </w:p>
    <w:p w14:paraId="20AA2EE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BD5F25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@Test</w:t>
      </w:r>
    </w:p>
    <w:p w14:paraId="19BEC3B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test1(){</w:t>
      </w:r>
    </w:p>
    <w:p w14:paraId="4666B0E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urier New" w:hAnsi="Courier New" w:hint="eastAsia"/>
          <w:color w:val="3F7F5F"/>
          <w:sz w:val="24"/>
        </w:rPr>
        <w:t xml:space="preserve">// </w:t>
      </w:r>
      <w:r>
        <w:rPr>
          <w:rFonts w:ascii="Courier New" w:hAnsi="Courier New" w:hint="eastAsia"/>
          <w:color w:val="3F7F5F"/>
          <w:sz w:val="24"/>
        </w:rPr>
        <w:t>创建</w:t>
      </w:r>
      <w:r>
        <w:rPr>
          <w:rFonts w:ascii="Courier New" w:hAnsi="Courier New" w:hint="eastAsia"/>
          <w:color w:val="3F7F5F"/>
          <w:sz w:val="24"/>
          <w:u w:val="single"/>
        </w:rPr>
        <w:t>jdbc</w:t>
      </w:r>
      <w:r>
        <w:rPr>
          <w:rFonts w:ascii="Courier New" w:hAnsi="Courier New" w:hint="eastAsia"/>
          <w:color w:val="3F7F5F"/>
          <w:sz w:val="24"/>
        </w:rPr>
        <w:t>模板对象</w:t>
      </w:r>
    </w:p>
    <w:p w14:paraId="6C9D3F9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  <w:t xml:space="preserve">JdbcTemplate </w:t>
      </w:r>
      <w:r>
        <w:rPr>
          <w:rFonts w:ascii="Courier New" w:hAnsi="Courier New" w:hint="eastAsia"/>
          <w:color w:val="6A3E3E"/>
          <w:sz w:val="24"/>
        </w:rPr>
        <w:t>jdbcTemplate</w:t>
      </w:r>
      <w:r>
        <w:rPr>
          <w:rFonts w:ascii="Courier New" w:hAnsi="Courier New" w:hint="eastAsia"/>
          <w:color w:val="000000"/>
          <w:sz w:val="24"/>
        </w:rPr>
        <w:t xml:space="preserve"> = </w:t>
      </w:r>
      <w:r>
        <w:rPr>
          <w:rFonts w:ascii="Courier New" w:hAnsi="Courier New" w:hint="eastAsia"/>
          <w:b/>
          <w:color w:val="7F0055"/>
          <w:sz w:val="24"/>
        </w:rPr>
        <w:t>new</w:t>
      </w:r>
      <w:r>
        <w:rPr>
          <w:rFonts w:ascii="Courier New" w:hAnsi="Courier New" w:hint="eastAsia"/>
          <w:color w:val="000000"/>
          <w:sz w:val="24"/>
        </w:rPr>
        <w:t xml:space="preserve"> JdbcTemplate();</w:t>
      </w:r>
    </w:p>
    <w:p w14:paraId="679D947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7F5F"/>
          <w:sz w:val="24"/>
        </w:rPr>
        <w:t xml:space="preserve">// </w:t>
      </w:r>
      <w:r>
        <w:rPr>
          <w:rFonts w:ascii="Courier New" w:hAnsi="Courier New" w:hint="eastAsia"/>
          <w:color w:val="3F7F5F"/>
          <w:sz w:val="24"/>
        </w:rPr>
        <w:t>创建</w:t>
      </w:r>
      <w:r>
        <w:rPr>
          <w:rFonts w:ascii="Courier New" w:hAnsi="Courier New" w:hint="eastAsia"/>
          <w:color w:val="3F7F5F"/>
          <w:sz w:val="24"/>
          <w:u w:val="single"/>
        </w:rPr>
        <w:t>druid</w:t>
      </w:r>
      <w:r>
        <w:rPr>
          <w:rFonts w:ascii="Courier New" w:hAnsi="Courier New" w:hint="eastAsia"/>
          <w:color w:val="3F7F5F"/>
          <w:sz w:val="24"/>
        </w:rPr>
        <w:t>数据源</w:t>
      </w:r>
      <w:r>
        <w:rPr>
          <w:rFonts w:ascii="Courier New" w:hAnsi="Courier New" w:hint="eastAsia"/>
          <w:color w:val="3F7F5F"/>
          <w:sz w:val="24"/>
        </w:rPr>
        <w:t>,</w:t>
      </w:r>
      <w:r>
        <w:rPr>
          <w:rFonts w:ascii="Courier New" w:hAnsi="Courier New" w:hint="eastAsia"/>
          <w:color w:val="3F7F5F"/>
          <w:sz w:val="24"/>
        </w:rPr>
        <w:t>其它数据源也行，例如</w:t>
      </w:r>
      <w:r>
        <w:rPr>
          <w:rFonts w:ascii="Courier New" w:hAnsi="Courier New" w:hint="eastAsia"/>
          <w:color w:val="3F7F5F"/>
          <w:sz w:val="24"/>
        </w:rPr>
        <w:t>c3p0</w:t>
      </w:r>
    </w:p>
    <w:p w14:paraId="235588F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  <w:t xml:space="preserve">DruidDataSource </w:t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 xml:space="preserve"> = </w:t>
      </w:r>
      <w:r>
        <w:rPr>
          <w:rFonts w:ascii="Courier New" w:hAnsi="Courier New" w:hint="eastAsia"/>
          <w:b/>
          <w:color w:val="7F0055"/>
          <w:sz w:val="24"/>
        </w:rPr>
        <w:t>new</w:t>
      </w:r>
      <w:r>
        <w:rPr>
          <w:rFonts w:ascii="Courier New" w:hAnsi="Courier New" w:hint="eastAsia"/>
          <w:color w:val="000000"/>
          <w:sz w:val="24"/>
        </w:rPr>
        <w:t xml:space="preserve"> DruidDataSource();</w:t>
      </w:r>
    </w:p>
    <w:p w14:paraId="2373A57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.setDriverClassName(</w:t>
      </w:r>
      <w:r>
        <w:rPr>
          <w:rFonts w:ascii="Courier New" w:hAnsi="Courier New" w:hint="eastAsia"/>
          <w:color w:val="2A00FF"/>
          <w:sz w:val="24"/>
        </w:rPr>
        <w:t>"com.mysql.jdbc.Driver"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269EF81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.setUrl(</w:t>
      </w:r>
      <w:r>
        <w:rPr>
          <w:rFonts w:ascii="Courier New" w:hAnsi="Courier New" w:hint="eastAsia"/>
          <w:color w:val="2A00FF"/>
          <w:sz w:val="24"/>
        </w:rPr>
        <w:t>"jdbc:mysql://localhost:3306/mybatis"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3BA0062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.setUsername(</w:t>
      </w:r>
      <w:r>
        <w:rPr>
          <w:rFonts w:ascii="Courier New" w:hAnsi="Courier New" w:hint="eastAsia"/>
          <w:color w:val="2A00FF"/>
          <w:sz w:val="24"/>
        </w:rPr>
        <w:t>"root"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0519262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.setPassword(</w:t>
      </w:r>
      <w:r>
        <w:rPr>
          <w:rFonts w:ascii="Courier New" w:hAnsi="Courier New" w:hint="eastAsia"/>
          <w:color w:val="2A00FF"/>
          <w:sz w:val="24"/>
        </w:rPr>
        <w:t>"123456"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30D9055A" w14:textId="77777777" w:rsidR="005C17D9" w:rsidRDefault="005C17D9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</w:p>
    <w:p w14:paraId="10AF121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7F5F"/>
          <w:sz w:val="24"/>
        </w:rPr>
        <w:t xml:space="preserve">// </w:t>
      </w:r>
      <w:r>
        <w:rPr>
          <w:rFonts w:ascii="Courier New" w:hAnsi="Courier New" w:hint="eastAsia"/>
          <w:color w:val="3F7F5F"/>
          <w:sz w:val="24"/>
        </w:rPr>
        <w:t>设置数据源</w:t>
      </w:r>
    </w:p>
    <w:p w14:paraId="2756696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jdbcTemplate</w:t>
      </w:r>
      <w:r>
        <w:rPr>
          <w:rFonts w:ascii="Courier New" w:hAnsi="Courier New" w:hint="eastAsia"/>
          <w:color w:val="000000"/>
          <w:sz w:val="24"/>
        </w:rPr>
        <w:t>.setDataSource(</w:t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39176FB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7F5F"/>
          <w:sz w:val="24"/>
        </w:rPr>
        <w:t xml:space="preserve">// </w:t>
      </w:r>
      <w:r>
        <w:rPr>
          <w:rFonts w:ascii="Courier New" w:hAnsi="Courier New" w:hint="eastAsia"/>
          <w:color w:val="3F7F5F"/>
          <w:sz w:val="24"/>
        </w:rPr>
        <w:t>插入操作</w:t>
      </w:r>
    </w:p>
    <w:p w14:paraId="53256F4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hd w:val="clear" w:color="auto" w:fill="D8D8D8" w:themeFill="background1" w:themeFillShade="D8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jdbcTemplate</w:t>
      </w:r>
      <w:r>
        <w:rPr>
          <w:rFonts w:ascii="Courier New" w:hAnsi="Courier New" w:hint="eastAsia"/>
          <w:color w:val="000000"/>
          <w:sz w:val="24"/>
        </w:rPr>
        <w:t>.update(</w:t>
      </w:r>
      <w:r>
        <w:rPr>
          <w:rFonts w:ascii="Courier New" w:hAnsi="Courier New" w:hint="eastAsia"/>
          <w:color w:val="2A00FF"/>
          <w:sz w:val="24"/>
        </w:rPr>
        <w:t>"insert into account(name,money) values(?,?)"</w:t>
      </w:r>
      <w:r>
        <w:rPr>
          <w:rFonts w:ascii="Courier New" w:hAnsi="Courier New" w:hint="eastAsia"/>
          <w:color w:val="000000"/>
          <w:sz w:val="24"/>
        </w:rPr>
        <w:t xml:space="preserve">, </w:t>
      </w:r>
      <w:r>
        <w:rPr>
          <w:rFonts w:ascii="Courier New" w:hAnsi="Courier New" w:hint="eastAsia"/>
          <w:color w:val="2A00FF"/>
          <w:sz w:val="24"/>
        </w:rPr>
        <w:t>"</w:t>
      </w:r>
      <w:r>
        <w:rPr>
          <w:rFonts w:ascii="Courier New" w:hAnsi="Courier New" w:hint="eastAsia"/>
          <w:color w:val="2A00FF"/>
          <w:sz w:val="24"/>
        </w:rPr>
        <w:t>张三</w:t>
      </w:r>
      <w:r>
        <w:rPr>
          <w:rFonts w:ascii="Courier New" w:hAnsi="Courier New" w:hint="eastAsia"/>
          <w:color w:val="2A00FF"/>
          <w:sz w:val="24"/>
        </w:rPr>
        <w:t>"</w:t>
      </w:r>
      <w:r>
        <w:rPr>
          <w:rFonts w:ascii="Courier New" w:hAnsi="Courier New" w:hint="eastAsia"/>
          <w:color w:val="000000"/>
          <w:sz w:val="24"/>
        </w:rPr>
        <w:t>, 1000.0);</w:t>
      </w:r>
    </w:p>
    <w:p w14:paraId="5E2B1903" w14:textId="77777777" w:rsidR="005C17D9" w:rsidRDefault="00C91511">
      <w:pPr>
        <w:shd w:val="clear" w:color="auto" w:fill="D8D8D8" w:themeFill="background1" w:themeFillShade="D8"/>
        <w:ind w:firstLineChars="200" w:firstLine="48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366B6B98" w14:textId="77777777" w:rsidR="005C17D9" w:rsidRDefault="00C91511">
      <w:pPr>
        <w:shd w:val="clear" w:color="auto" w:fill="D8D8D8" w:themeFill="background1" w:themeFillShade="D8"/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520B8873" w14:textId="77777777" w:rsidR="005C17D9" w:rsidRDefault="00C91511">
      <w:pPr>
        <w:rPr>
          <w:rFonts w:ascii="Consolas" w:eastAsia="宋体" w:hAnsi="Consolas"/>
          <w:color w:val="000000"/>
          <w:szCs w:val="21"/>
        </w:rPr>
      </w:pPr>
      <w:r>
        <w:rPr>
          <w:rFonts w:ascii="Consolas" w:eastAsia="宋体" w:hAnsi="Consolas" w:hint="eastAsia"/>
          <w:color w:val="000000"/>
          <w:szCs w:val="21"/>
        </w:rPr>
        <w:t>运行</w:t>
      </w:r>
      <w:r>
        <w:rPr>
          <w:rFonts w:ascii="Consolas" w:eastAsia="宋体" w:hAnsi="Consolas" w:hint="eastAsia"/>
          <w:color w:val="000000"/>
          <w:szCs w:val="21"/>
        </w:rPr>
        <w:t>test1</w:t>
      </w:r>
      <w:r>
        <w:rPr>
          <w:rFonts w:ascii="Consolas" w:eastAsia="宋体" w:hAnsi="Consolas" w:hint="eastAsia"/>
          <w:color w:val="000000"/>
          <w:szCs w:val="21"/>
        </w:rPr>
        <w:t>方法发现：向</w:t>
      </w:r>
      <w:r>
        <w:rPr>
          <w:rFonts w:ascii="Consolas" w:eastAsia="宋体" w:hAnsi="Consolas" w:hint="eastAsia"/>
          <w:color w:val="000000"/>
          <w:szCs w:val="21"/>
        </w:rPr>
        <w:t>account</w:t>
      </w:r>
      <w:r>
        <w:rPr>
          <w:rFonts w:ascii="Consolas" w:eastAsia="宋体" w:hAnsi="Consolas" w:hint="eastAsia"/>
          <w:color w:val="000000"/>
          <w:szCs w:val="21"/>
        </w:rPr>
        <w:t>表中插入了一条数据</w:t>
      </w:r>
    </w:p>
    <w:p w14:paraId="1F7E82A4" w14:textId="77777777" w:rsidR="005C17D9" w:rsidRDefault="00C91511">
      <w:pPr>
        <w:rPr>
          <w:rFonts w:ascii="Consolas" w:eastAsia="宋体" w:hAnsi="Consolas"/>
          <w:color w:val="000000"/>
          <w:szCs w:val="21"/>
        </w:rPr>
      </w:pPr>
      <w:r>
        <w:rPr>
          <w:noProof/>
        </w:rPr>
        <w:drawing>
          <wp:inline distT="0" distB="0" distL="114300" distR="114300" wp14:anchorId="658CFE57" wp14:editId="6D064FCE">
            <wp:extent cx="6971665" cy="1228725"/>
            <wp:effectExtent l="0" t="0" r="635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16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667F68" w14:textId="77777777" w:rsidR="005C17D9" w:rsidRDefault="00C91511">
      <w:pPr>
        <w:pStyle w:val="3"/>
      </w:pPr>
      <w:r>
        <w:rPr>
          <w:rFonts w:hint="eastAsia"/>
        </w:rPr>
        <w:t>将</w:t>
      </w:r>
      <w:r>
        <w:rPr>
          <w:rFonts w:hint="eastAsia"/>
        </w:rPr>
        <w:t>JdbcTemplate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14:paraId="1E328A9B" w14:textId="77777777" w:rsidR="005C17D9" w:rsidRDefault="00C91511">
      <w:r>
        <w:rPr>
          <w:rFonts w:hint="eastAsia"/>
        </w:rPr>
        <w:t>上面的程序中，我们是手动创建</w:t>
      </w:r>
      <w:r>
        <w:rPr>
          <w:rFonts w:hint="eastAsia"/>
        </w:rPr>
        <w:t>JdbcTemplate</w:t>
      </w:r>
      <w:r>
        <w:rPr>
          <w:rFonts w:hint="eastAsia"/>
        </w:rPr>
        <w:t>对象的。现在，可以把</w:t>
      </w:r>
      <w:r>
        <w:rPr>
          <w:rFonts w:hint="eastAsia"/>
        </w:rPr>
        <w:t>JdbcTemplate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来管理。</w:t>
      </w:r>
    </w:p>
    <w:p w14:paraId="13FC1D46" w14:textId="77777777" w:rsidR="005C17D9" w:rsidRDefault="00C91511">
      <w:r>
        <w:rPr>
          <w:rFonts w:hint="eastAsia"/>
        </w:rPr>
        <w:t>创建</w:t>
      </w:r>
      <w:r>
        <w:rPr>
          <w:rFonts w:hint="eastAsia"/>
        </w:rPr>
        <w:t>applicaitonContext.xml</w:t>
      </w:r>
      <w:r>
        <w:rPr>
          <w:rFonts w:hint="eastAsia"/>
        </w:rPr>
        <w:t>，并引入</w:t>
      </w:r>
      <w:r>
        <w:rPr>
          <w:rFonts w:hint="eastAsia"/>
        </w:rPr>
        <w:t>log4j.properteis</w:t>
      </w:r>
    </w:p>
    <w:p w14:paraId="49FBCC6A" w14:textId="77777777" w:rsidR="005C17D9" w:rsidRDefault="00C91511">
      <w:r>
        <w:rPr>
          <w:noProof/>
        </w:rPr>
        <w:drawing>
          <wp:inline distT="0" distB="0" distL="114300" distR="114300" wp14:anchorId="263089DF" wp14:editId="2F26098D">
            <wp:extent cx="3218815" cy="2571115"/>
            <wp:effectExtent l="0" t="0" r="635" b="6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DCB02" w14:textId="77777777" w:rsidR="005C17D9" w:rsidRDefault="00C91511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中配置</w:t>
      </w:r>
      <w:r>
        <w:rPr>
          <w:rFonts w:hint="eastAsia"/>
        </w:rPr>
        <w:t>JdbcTemplate,</w:t>
      </w:r>
      <w:r>
        <w:rPr>
          <w:rFonts w:hint="eastAsia"/>
        </w:rPr>
        <w:t>需要注入数据源：</w:t>
      </w:r>
    </w:p>
    <w:p w14:paraId="66C1F70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3A2E7F3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24D3393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5647FEA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宋体" w:hAnsi="Consolas" w:hint="eastAsia"/>
          <w:color w:val="000000"/>
          <w:sz w:val="24"/>
        </w:rPr>
        <w:tab/>
      </w:r>
      <w:r>
        <w:rPr>
          <w:rFonts w:ascii="Consolas" w:eastAsia="宋体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</w:p>
    <w:p w14:paraId="2302160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</w:p>
    <w:p w14:paraId="2214DD72" w14:textId="77777777" w:rsidR="005C17D9" w:rsidRDefault="00C91511">
      <w:pPr>
        <w:shd w:val="clear" w:color="auto" w:fill="D8D8D8" w:themeFill="background1" w:themeFillShade="D8"/>
        <w:ind w:firstLineChars="400" w:firstLine="96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&lt;!-- 配置JdbcTemplate --&gt;</w:t>
      </w:r>
    </w:p>
    <w:p w14:paraId="1580276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"org.springframework.jdbc.core.JdbcTemplate"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07424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 xml:space="preserve">              </w:t>
      </w:r>
      <w:r>
        <w:rPr>
          <w:rFonts w:ascii="Consolas" w:eastAsia="Consolas" w:hAnsi="Consolas" w:hint="eastAsia"/>
          <w:color w:val="3F5FBF"/>
          <w:sz w:val="24"/>
        </w:rPr>
        <w:t xml:space="preserve">&lt;!-- </w:t>
      </w:r>
      <w:r>
        <w:rPr>
          <w:rFonts w:ascii="Consolas" w:eastAsia="宋体" w:hAnsi="Consolas" w:hint="eastAsia"/>
          <w:color w:val="3F5FBF"/>
          <w:sz w:val="24"/>
        </w:rPr>
        <w:t>注入数据源</w:t>
      </w:r>
      <w:r>
        <w:rPr>
          <w:rFonts w:ascii="Consolas" w:eastAsia="Consolas" w:hAnsi="Consolas" w:hint="eastAsia"/>
          <w:color w:val="3F5FBF"/>
          <w:sz w:val="24"/>
        </w:rPr>
        <w:t xml:space="preserve"> --&gt;</w:t>
      </w:r>
    </w:p>
    <w:p w14:paraId="32A4A3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ref=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&gt;&lt;/property&gt;</w:t>
      </w:r>
    </w:p>
    <w:p w14:paraId="71219F3F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1E718B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0000"/>
          <w:sz w:val="24"/>
        </w:rPr>
      </w:pPr>
    </w:p>
    <w:p w14:paraId="09ACF762" w14:textId="77777777" w:rsidR="005C17D9" w:rsidRDefault="00C91511">
      <w:pPr>
        <w:shd w:val="clear" w:color="auto" w:fill="D8D8D8" w:themeFill="background1" w:themeFillShade="D8"/>
        <w:ind w:firstLineChars="400" w:firstLine="96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&lt;!-- 配置数据源 --&gt;</w:t>
      </w:r>
    </w:p>
    <w:p w14:paraId="4B9B339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C16B1D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"com.mysql.jdbc.Driver"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DB0A53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"jdbc:mysql://localhost:3306/mybatis"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CBE5C2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"root"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DE35BE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"123456"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64A7FD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316644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宋体" w:hAnsi="Consolas" w:hint="eastAsia"/>
          <w:color w:val="3F7F7F"/>
          <w:sz w:val="24"/>
        </w:rPr>
        <w:t>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D1181E9" w14:textId="77777777" w:rsidR="005C17D9" w:rsidRDefault="005C17D9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</w:p>
    <w:p w14:paraId="13B18F21" w14:textId="77777777" w:rsidR="005C17D9" w:rsidRDefault="00C91511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中使用</w:t>
      </w:r>
      <w:r>
        <w:rPr>
          <w:rFonts w:hint="eastAsia"/>
        </w:rPr>
        <w:t>JdbcTemplate</w:t>
      </w:r>
    </w:p>
    <w:p w14:paraId="1DCCA368" w14:textId="77777777" w:rsidR="005C17D9" w:rsidRDefault="00C91511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Account</w:t>
      </w:r>
      <w:r>
        <w:rPr>
          <w:rFonts w:hint="eastAsia"/>
          <w:szCs w:val="21"/>
        </w:rPr>
        <w:t>实体类</w:t>
      </w:r>
    </w:p>
    <w:p w14:paraId="4EA58C05" w14:textId="77777777" w:rsidR="005C17D9" w:rsidRDefault="00C91511">
      <w:pPr>
        <w:rPr>
          <w:sz w:val="24"/>
        </w:rPr>
      </w:pPr>
      <w:r>
        <w:rPr>
          <w:noProof/>
        </w:rPr>
        <w:drawing>
          <wp:inline distT="0" distB="0" distL="114300" distR="114300" wp14:anchorId="61494262" wp14:editId="52849379">
            <wp:extent cx="3552190" cy="2552065"/>
            <wp:effectExtent l="0" t="0" r="10160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F981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Serializable{</w:t>
      </w:r>
    </w:p>
    <w:p w14:paraId="61E3EB8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FCF7CB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static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final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long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</w:rPr>
        <w:t xml:space="preserve"> = 1L;</w:t>
      </w:r>
    </w:p>
    <w:p w14:paraId="55F0A7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Long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C57326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83606F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Double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BB51DC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Long getId() {</w:t>
      </w:r>
    </w:p>
    <w:p w14:paraId="0E430C3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D378B8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6F121E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3BAD41B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0BE5A2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1945F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getName() {</w:t>
      </w:r>
    </w:p>
    <w:p w14:paraId="5417347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944247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636BA3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setName(String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5C92046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8BECC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7AB89E2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getMoney() {</w:t>
      </w:r>
    </w:p>
    <w:p w14:paraId="1798DCF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E62E26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294530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setMoney(Double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5F40E8B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82C736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C54BFE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1A5256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toString() {</w:t>
      </w:r>
    </w:p>
    <w:p w14:paraId="63CD9A6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</w:rPr>
        <w:t>"Account [id="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", name="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", money="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"]"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1A9782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D741B82" w14:textId="77777777" w:rsidR="005C17D9" w:rsidRDefault="00C91511">
      <w:pPr>
        <w:shd w:val="clear" w:color="auto" w:fill="D8D8D8" w:themeFill="background1" w:themeFillShade="D8"/>
        <w:jc w:val="left"/>
        <w:rPr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2A5016CE" w14:textId="77777777" w:rsidR="005C17D9" w:rsidRDefault="005C17D9">
      <w:pPr>
        <w:rPr>
          <w:sz w:val="24"/>
        </w:rPr>
      </w:pPr>
    </w:p>
    <w:p w14:paraId="5D87A8BD" w14:textId="77777777" w:rsidR="005C17D9" w:rsidRDefault="00C91511">
      <w:pPr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AccountDao</w:t>
      </w:r>
      <w:r>
        <w:rPr>
          <w:rFonts w:hint="eastAsia"/>
          <w:szCs w:val="21"/>
        </w:rPr>
        <w:t>接口</w:t>
      </w:r>
    </w:p>
    <w:p w14:paraId="38613493" w14:textId="77777777" w:rsidR="005C17D9" w:rsidRDefault="00C91511">
      <w:pPr>
        <w:rPr>
          <w:szCs w:val="21"/>
        </w:rPr>
      </w:pPr>
      <w:r>
        <w:rPr>
          <w:noProof/>
        </w:rPr>
        <w:drawing>
          <wp:inline distT="0" distB="0" distL="114300" distR="114300" wp14:anchorId="431A7C0C" wp14:editId="6A15B232">
            <wp:extent cx="3295015" cy="2733040"/>
            <wp:effectExtent l="0" t="0" r="635" b="1016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2AC40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77AFAF4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29E3924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 账户保存</w:t>
      </w:r>
    </w:p>
    <w:p w14:paraId="1A7082A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account</w:t>
      </w:r>
    </w:p>
    <w:p w14:paraId="6950B24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57D452CA" w14:textId="77777777" w:rsidR="005C17D9" w:rsidRDefault="00C91511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778F909" w14:textId="77777777" w:rsidR="005C17D9" w:rsidRDefault="005C17D9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color w:val="000000"/>
          <w:sz w:val="24"/>
        </w:rPr>
      </w:pPr>
    </w:p>
    <w:p w14:paraId="46F68617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7A83068E" w14:textId="77777777" w:rsidR="005C17D9" w:rsidRDefault="00C91511">
      <w:pPr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AccountDaoImpl</w:t>
      </w:r>
      <w:r>
        <w:rPr>
          <w:rFonts w:hint="eastAsia"/>
          <w:szCs w:val="21"/>
        </w:rPr>
        <w:t>实现类，在其中声明</w:t>
      </w:r>
      <w:r>
        <w:rPr>
          <w:rFonts w:hint="eastAsia"/>
          <w:szCs w:val="21"/>
        </w:rPr>
        <w:t>JdbcTemplate</w:t>
      </w:r>
      <w:r>
        <w:rPr>
          <w:rFonts w:hint="eastAsia"/>
          <w:szCs w:val="21"/>
        </w:rPr>
        <w:t>属性，并提供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方法</w:t>
      </w:r>
    </w:p>
    <w:p w14:paraId="0F9F6C80" w14:textId="77777777" w:rsidR="005C17D9" w:rsidRDefault="00C91511">
      <w:pPr>
        <w:rPr>
          <w:szCs w:val="21"/>
        </w:rPr>
      </w:pPr>
      <w:r>
        <w:rPr>
          <w:noProof/>
        </w:rPr>
        <w:drawing>
          <wp:inline distT="0" distB="0" distL="114300" distR="114300" wp14:anchorId="5D622033" wp14:editId="187A1DEB">
            <wp:extent cx="3428365" cy="2933065"/>
            <wp:effectExtent l="0" t="0" r="635" b="63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12282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3D9BBFE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FF0000"/>
          <w:sz w:val="24"/>
        </w:rPr>
        <w:t>private JdbcTemplate jdbcTemplate;</w:t>
      </w:r>
    </w:p>
    <w:p w14:paraId="1B1DE97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b/>
          <w:color w:val="FF0000"/>
          <w:sz w:val="24"/>
        </w:rPr>
        <w:tab/>
      </w:r>
    </w:p>
    <w:p w14:paraId="65917CC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b/>
          <w:color w:val="FF0000"/>
          <w:sz w:val="24"/>
        </w:rPr>
        <w:tab/>
        <w:t>public void setJdbcTemplate(JdbcTemplate jdbcTemplate) {</w:t>
      </w:r>
    </w:p>
    <w:p w14:paraId="196D9BC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b/>
          <w:color w:val="FF0000"/>
          <w:sz w:val="24"/>
        </w:rPr>
        <w:tab/>
      </w:r>
      <w:r>
        <w:rPr>
          <w:rFonts w:ascii="Consolas" w:eastAsia="Consolas" w:hAnsi="Consolas" w:hint="eastAsia"/>
          <w:b/>
          <w:color w:val="FF0000"/>
          <w:sz w:val="24"/>
        </w:rPr>
        <w:tab/>
        <w:t>this.jdbcTemplate = jdbcTemplate;</w:t>
      </w:r>
    </w:p>
    <w:p w14:paraId="1CFD79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b/>
          <w:color w:val="FF0000"/>
          <w:sz w:val="24"/>
        </w:rPr>
        <w:tab/>
        <w:t>}</w:t>
      </w:r>
    </w:p>
    <w:p w14:paraId="431CD96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44CD2C4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0E28237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34E5624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"insert into account(name,money) values(?,?)"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.getMoney());</w:t>
      </w:r>
    </w:p>
    <w:p w14:paraId="5EF6F8C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3B3E295" w14:textId="77777777" w:rsidR="005C17D9" w:rsidRDefault="00C91511">
      <w:pPr>
        <w:shd w:val="clear" w:color="auto" w:fill="D8D8D8" w:themeFill="background1" w:themeFillShade="D8"/>
        <w:jc w:val="left"/>
        <w:rPr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67084F9C" w14:textId="77777777" w:rsidR="005C17D9" w:rsidRDefault="00C91511">
      <w:pPr>
        <w:pStyle w:val="3"/>
      </w:pPr>
      <w:r>
        <w:rPr>
          <w:rFonts w:hint="eastAsia"/>
        </w:rPr>
        <w:t>把</w:t>
      </w:r>
      <w:r>
        <w:rPr>
          <w:rFonts w:hint="eastAsia"/>
        </w:rPr>
        <w:t>JdbcTemplate</w:t>
      </w:r>
      <w:r>
        <w:rPr>
          <w:rFonts w:hint="eastAsia"/>
        </w:rPr>
        <w:t>注入给</w:t>
      </w:r>
      <w:r>
        <w:rPr>
          <w:rFonts w:hint="eastAsia"/>
        </w:rPr>
        <w:t>DAO</w:t>
      </w:r>
    </w:p>
    <w:p w14:paraId="44E2F99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528D577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1360582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7221A7C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0000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http://www.springframework.org/schema/beans/spring-beans.xsd"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宋体" w:hAnsi="Consolas" w:hint="eastAsia"/>
          <w:color w:val="000000"/>
          <w:sz w:val="24"/>
        </w:rPr>
        <w:tab/>
      </w:r>
    </w:p>
    <w:p w14:paraId="102F5E0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0000"/>
          <w:sz w:val="24"/>
        </w:rPr>
      </w:pPr>
    </w:p>
    <w:p w14:paraId="04381F3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81282E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"jdbcTemplate"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ref=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"jdbcTemplate"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&gt;&lt;/property&gt;</w:t>
      </w:r>
    </w:p>
    <w:p w14:paraId="7934D6C5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B20315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"org.springframework.jdbc.core.JdbcTemplate"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D118E2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5865264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D13AE5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713AAD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"com.mysql.jdbc.Driver"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88E3AF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"jdbc:mysql://localhost:3306/mybatis"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3792AC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"root"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A6A5F8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"123456"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DE0362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D8979B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3F7F7F"/>
          <w:sz w:val="24"/>
        </w:rPr>
      </w:pPr>
      <w:r>
        <w:rPr>
          <w:rFonts w:ascii="Consolas" w:eastAsia="宋体" w:hAnsi="Consolas" w:hint="eastAsia"/>
          <w:color w:val="3F7F7F"/>
          <w:sz w:val="24"/>
        </w:rPr>
        <w:t>&lt;/beans&gt;</w:t>
      </w:r>
    </w:p>
    <w:p w14:paraId="1E0F2046" w14:textId="77777777" w:rsidR="005C17D9" w:rsidRDefault="00C91511">
      <w:pPr>
        <w:pStyle w:val="3"/>
      </w:pPr>
      <w:r>
        <w:rPr>
          <w:rFonts w:hint="eastAsia"/>
        </w:rPr>
        <w:t>编写测试类</w:t>
      </w:r>
    </w:p>
    <w:p w14:paraId="4555D94C" w14:textId="77777777" w:rsidR="005C17D9" w:rsidRDefault="00C91511">
      <w:r>
        <w:rPr>
          <w:rFonts w:hint="eastAsia"/>
        </w:rPr>
        <w:t>修改</w:t>
      </w:r>
      <w:r>
        <w:rPr>
          <w:rFonts w:hint="eastAsia"/>
        </w:rPr>
        <w:t>TestJdbcTemplate</w:t>
      </w:r>
      <w:r>
        <w:rPr>
          <w:rFonts w:hint="eastAsia"/>
        </w:rPr>
        <w:t>，在该类上添加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Junit</w:t>
      </w:r>
      <w:r>
        <w:rPr>
          <w:rFonts w:hint="eastAsia"/>
        </w:rPr>
        <w:t>单元测试注解</w:t>
      </w:r>
      <w:r>
        <w:rPr>
          <w:rFonts w:hint="eastAsia"/>
        </w:rPr>
        <w:t>,</w:t>
      </w:r>
      <w:r>
        <w:rPr>
          <w:rFonts w:hint="eastAsia"/>
        </w:rPr>
        <w:t>创建单元测试方法</w:t>
      </w:r>
      <w:r>
        <w:rPr>
          <w:rFonts w:hint="eastAsia"/>
        </w:rPr>
        <w:t>test2:</w:t>
      </w:r>
    </w:p>
    <w:p w14:paraId="097E177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@RunWith</w:t>
      </w:r>
      <w:r>
        <w:rPr>
          <w:rFonts w:ascii="Consolas" w:eastAsia="Consolas" w:hAnsi="Consolas" w:hint="eastAsia"/>
          <w:color w:val="000000"/>
          <w:sz w:val="24"/>
        </w:rPr>
        <w:t>(SpringJUnit4ClassRunner.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45572EC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7F0055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@ContextConfiguration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"classpath:applicationContext.xml"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3CAAA6D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TestJdbcTemplate {</w:t>
      </w:r>
    </w:p>
    <w:p w14:paraId="79CF6D6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5A6014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宋体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646464"/>
          <w:sz w:val="24"/>
        </w:rPr>
        <w:t>@Autowired</w:t>
      </w:r>
    </w:p>
    <w:p w14:paraId="6C8D005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AccountDao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78534F90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</w:p>
    <w:p w14:paraId="2F20439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@Test</w:t>
      </w:r>
    </w:p>
    <w:p w14:paraId="03CEEB6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test1(){</w:t>
      </w:r>
    </w:p>
    <w:p w14:paraId="342A851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urier New" w:hAnsi="Courier New" w:hint="eastAsia"/>
          <w:color w:val="3F7F5F"/>
          <w:sz w:val="24"/>
        </w:rPr>
        <w:t xml:space="preserve">// </w:t>
      </w:r>
      <w:r>
        <w:rPr>
          <w:rFonts w:ascii="Courier New" w:hAnsi="Courier New" w:hint="eastAsia"/>
          <w:color w:val="3F7F5F"/>
          <w:sz w:val="24"/>
        </w:rPr>
        <w:t>创建</w:t>
      </w:r>
      <w:r>
        <w:rPr>
          <w:rFonts w:ascii="Courier New" w:hAnsi="Courier New" w:hint="eastAsia"/>
          <w:color w:val="3F7F5F"/>
          <w:sz w:val="24"/>
          <w:u w:val="single"/>
        </w:rPr>
        <w:t>jdbc</w:t>
      </w:r>
      <w:r>
        <w:rPr>
          <w:rFonts w:ascii="Courier New" w:hAnsi="Courier New" w:hint="eastAsia"/>
          <w:color w:val="3F7F5F"/>
          <w:sz w:val="24"/>
        </w:rPr>
        <w:t>模板对象</w:t>
      </w:r>
    </w:p>
    <w:p w14:paraId="5E3FE08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  <w:t xml:space="preserve">JdbcTemplate </w:t>
      </w:r>
      <w:r>
        <w:rPr>
          <w:rFonts w:ascii="Courier New" w:hAnsi="Courier New" w:hint="eastAsia"/>
          <w:color w:val="6A3E3E"/>
          <w:sz w:val="24"/>
        </w:rPr>
        <w:t>jdbcTemplate</w:t>
      </w:r>
      <w:r>
        <w:rPr>
          <w:rFonts w:ascii="Courier New" w:hAnsi="Courier New" w:hint="eastAsia"/>
          <w:color w:val="000000"/>
          <w:sz w:val="24"/>
        </w:rPr>
        <w:t xml:space="preserve"> = </w:t>
      </w:r>
      <w:r>
        <w:rPr>
          <w:rFonts w:ascii="Courier New" w:hAnsi="Courier New" w:hint="eastAsia"/>
          <w:b/>
          <w:color w:val="7F0055"/>
          <w:sz w:val="24"/>
        </w:rPr>
        <w:t>new</w:t>
      </w:r>
      <w:r>
        <w:rPr>
          <w:rFonts w:ascii="Courier New" w:hAnsi="Courier New" w:hint="eastAsia"/>
          <w:color w:val="000000"/>
          <w:sz w:val="24"/>
        </w:rPr>
        <w:t xml:space="preserve"> JdbcTemplate();</w:t>
      </w:r>
    </w:p>
    <w:p w14:paraId="53955E7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7F5F"/>
          <w:sz w:val="24"/>
        </w:rPr>
        <w:t xml:space="preserve">// </w:t>
      </w:r>
      <w:r>
        <w:rPr>
          <w:rFonts w:ascii="Courier New" w:hAnsi="Courier New" w:hint="eastAsia"/>
          <w:color w:val="3F7F5F"/>
          <w:sz w:val="24"/>
        </w:rPr>
        <w:t>创建</w:t>
      </w:r>
      <w:r>
        <w:rPr>
          <w:rFonts w:ascii="Courier New" w:hAnsi="Courier New" w:hint="eastAsia"/>
          <w:color w:val="3F7F5F"/>
          <w:sz w:val="24"/>
          <w:u w:val="single"/>
        </w:rPr>
        <w:t>druid</w:t>
      </w:r>
      <w:r>
        <w:rPr>
          <w:rFonts w:ascii="Courier New" w:hAnsi="Courier New" w:hint="eastAsia"/>
          <w:color w:val="3F7F5F"/>
          <w:sz w:val="24"/>
        </w:rPr>
        <w:t>数据源</w:t>
      </w:r>
      <w:r>
        <w:rPr>
          <w:rFonts w:ascii="Courier New" w:hAnsi="Courier New" w:hint="eastAsia"/>
          <w:color w:val="3F7F5F"/>
          <w:sz w:val="24"/>
        </w:rPr>
        <w:t>,</w:t>
      </w:r>
      <w:r>
        <w:rPr>
          <w:rFonts w:ascii="Courier New" w:hAnsi="Courier New" w:hint="eastAsia"/>
          <w:color w:val="3F7F5F"/>
          <w:sz w:val="24"/>
        </w:rPr>
        <w:t>其它数据源也行，例如</w:t>
      </w:r>
      <w:r>
        <w:rPr>
          <w:rFonts w:ascii="Courier New" w:hAnsi="Courier New" w:hint="eastAsia"/>
          <w:color w:val="3F7F5F"/>
          <w:sz w:val="24"/>
        </w:rPr>
        <w:t>c3p0</w:t>
      </w:r>
    </w:p>
    <w:p w14:paraId="24565A7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  <w:t xml:space="preserve">DruidDataSource </w:t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 xml:space="preserve"> = </w:t>
      </w:r>
      <w:r>
        <w:rPr>
          <w:rFonts w:ascii="Courier New" w:hAnsi="Courier New" w:hint="eastAsia"/>
          <w:b/>
          <w:color w:val="7F0055"/>
          <w:sz w:val="24"/>
        </w:rPr>
        <w:t>new</w:t>
      </w:r>
      <w:r>
        <w:rPr>
          <w:rFonts w:ascii="Courier New" w:hAnsi="Courier New" w:hint="eastAsia"/>
          <w:color w:val="000000"/>
          <w:sz w:val="24"/>
        </w:rPr>
        <w:t xml:space="preserve"> DruidDataSource();</w:t>
      </w:r>
    </w:p>
    <w:p w14:paraId="1FD87F0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.setDriverClassName(</w:t>
      </w:r>
      <w:r>
        <w:rPr>
          <w:rFonts w:ascii="Courier New" w:hAnsi="Courier New" w:hint="eastAsia"/>
          <w:color w:val="2A00FF"/>
          <w:sz w:val="24"/>
        </w:rPr>
        <w:t>"com.mysql.jdbc.Driver"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4F8D676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.setUrl(</w:t>
      </w:r>
      <w:r>
        <w:rPr>
          <w:rFonts w:ascii="Courier New" w:hAnsi="Courier New" w:hint="eastAsia"/>
          <w:color w:val="2A00FF"/>
          <w:sz w:val="24"/>
        </w:rPr>
        <w:t>"jdbc:mysql://localhost:3306/mybatis"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7EC41DD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.setUsername(</w:t>
      </w:r>
      <w:r>
        <w:rPr>
          <w:rFonts w:ascii="Courier New" w:hAnsi="Courier New" w:hint="eastAsia"/>
          <w:color w:val="2A00FF"/>
          <w:sz w:val="24"/>
        </w:rPr>
        <w:t>"root"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44BAFD3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.setPassword(</w:t>
      </w:r>
      <w:r>
        <w:rPr>
          <w:rFonts w:ascii="Courier New" w:hAnsi="Courier New" w:hint="eastAsia"/>
          <w:color w:val="2A00FF"/>
          <w:sz w:val="24"/>
        </w:rPr>
        <w:t>"123456"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5490A435" w14:textId="77777777" w:rsidR="005C17D9" w:rsidRDefault="005C17D9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</w:p>
    <w:p w14:paraId="4BF869C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7F5F"/>
          <w:sz w:val="24"/>
        </w:rPr>
        <w:t xml:space="preserve">// </w:t>
      </w:r>
      <w:r>
        <w:rPr>
          <w:rFonts w:ascii="Courier New" w:hAnsi="Courier New" w:hint="eastAsia"/>
          <w:color w:val="3F7F5F"/>
          <w:sz w:val="24"/>
        </w:rPr>
        <w:t>设置数据源</w:t>
      </w:r>
    </w:p>
    <w:p w14:paraId="13FFFAE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jdbcTemplate</w:t>
      </w:r>
      <w:r>
        <w:rPr>
          <w:rFonts w:ascii="Courier New" w:hAnsi="Courier New" w:hint="eastAsia"/>
          <w:color w:val="000000"/>
          <w:sz w:val="24"/>
        </w:rPr>
        <w:t>.setDataSource(</w:t>
      </w:r>
      <w:r>
        <w:rPr>
          <w:rFonts w:ascii="Courier New" w:hAnsi="Courier New" w:hint="eastAsia"/>
          <w:color w:val="6A3E3E"/>
          <w:sz w:val="24"/>
        </w:rPr>
        <w:t>dataSource</w:t>
      </w:r>
      <w:r>
        <w:rPr>
          <w:rFonts w:ascii="Courier New" w:hAnsi="Courier New" w:hint="eastAsia"/>
          <w:color w:val="000000"/>
          <w:sz w:val="24"/>
        </w:rPr>
        <w:t>);</w:t>
      </w:r>
    </w:p>
    <w:p w14:paraId="5E49151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7F5F"/>
          <w:sz w:val="24"/>
        </w:rPr>
        <w:t xml:space="preserve">// </w:t>
      </w:r>
      <w:r>
        <w:rPr>
          <w:rFonts w:ascii="Courier New" w:hAnsi="Courier New" w:hint="eastAsia"/>
          <w:color w:val="3F7F5F"/>
          <w:sz w:val="24"/>
        </w:rPr>
        <w:t>插入操作</w:t>
      </w:r>
    </w:p>
    <w:p w14:paraId="34BAA41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hd w:val="clear" w:color="auto" w:fill="D8D8D8" w:themeFill="background1" w:themeFillShade="D8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A3E3E"/>
          <w:sz w:val="24"/>
        </w:rPr>
        <w:t>jdbcTemplate</w:t>
      </w:r>
      <w:r>
        <w:rPr>
          <w:rFonts w:ascii="Courier New" w:hAnsi="Courier New" w:hint="eastAsia"/>
          <w:color w:val="000000"/>
          <w:sz w:val="24"/>
        </w:rPr>
        <w:t>.update(</w:t>
      </w:r>
      <w:r>
        <w:rPr>
          <w:rFonts w:ascii="Courier New" w:hAnsi="Courier New" w:hint="eastAsia"/>
          <w:color w:val="2A00FF"/>
          <w:sz w:val="24"/>
        </w:rPr>
        <w:t>"insert into account(name,money) values(?,?)"</w:t>
      </w:r>
      <w:r>
        <w:rPr>
          <w:rFonts w:ascii="Courier New" w:hAnsi="Courier New" w:hint="eastAsia"/>
          <w:color w:val="000000"/>
          <w:sz w:val="24"/>
        </w:rPr>
        <w:t xml:space="preserve">, </w:t>
      </w:r>
      <w:r>
        <w:rPr>
          <w:rFonts w:ascii="Courier New" w:hAnsi="Courier New" w:hint="eastAsia"/>
          <w:color w:val="2A00FF"/>
          <w:sz w:val="24"/>
        </w:rPr>
        <w:t>"</w:t>
      </w:r>
      <w:r>
        <w:rPr>
          <w:rFonts w:ascii="Courier New" w:hAnsi="Courier New" w:hint="eastAsia"/>
          <w:color w:val="2A00FF"/>
          <w:sz w:val="24"/>
        </w:rPr>
        <w:t>张三</w:t>
      </w:r>
      <w:r>
        <w:rPr>
          <w:rFonts w:ascii="Courier New" w:hAnsi="Courier New" w:hint="eastAsia"/>
          <w:color w:val="2A00FF"/>
          <w:sz w:val="24"/>
        </w:rPr>
        <w:t>"</w:t>
      </w:r>
      <w:r>
        <w:rPr>
          <w:rFonts w:ascii="Courier New" w:hAnsi="Courier New" w:hint="eastAsia"/>
          <w:color w:val="000000"/>
          <w:sz w:val="24"/>
        </w:rPr>
        <w:t>, 1000.0);</w:t>
      </w:r>
    </w:p>
    <w:p w14:paraId="7734E70E" w14:textId="77777777" w:rsidR="005C17D9" w:rsidRDefault="00C91511">
      <w:pPr>
        <w:shd w:val="clear" w:color="auto" w:fill="D8D8D8" w:themeFill="background1" w:themeFillShade="D8"/>
        <w:ind w:firstLineChars="200" w:firstLine="48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4390FDD8" w14:textId="77777777" w:rsidR="005C17D9" w:rsidRDefault="005C17D9">
      <w:pPr>
        <w:shd w:val="clear" w:color="auto" w:fill="D8D8D8" w:themeFill="background1" w:themeFillShade="D8"/>
        <w:ind w:firstLineChars="200" w:firstLine="480"/>
        <w:rPr>
          <w:rFonts w:ascii="Consolas" w:eastAsia="Consolas" w:hAnsi="Consolas"/>
          <w:color w:val="000000"/>
          <w:sz w:val="24"/>
        </w:rPr>
      </w:pPr>
    </w:p>
    <w:p w14:paraId="2C6727C1" w14:textId="77777777" w:rsidR="005C17D9" w:rsidRDefault="00C91511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0C6CDA4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测试保存</w:t>
      </w:r>
    </w:p>
    <w:p w14:paraId="46FD998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09F68B9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@Test</w:t>
      </w:r>
    </w:p>
    <w:p w14:paraId="5255A2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test2(){</w:t>
      </w:r>
    </w:p>
    <w:p w14:paraId="3A58491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Account();</w:t>
      </w:r>
    </w:p>
    <w:p w14:paraId="67F9063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.setName(</w:t>
      </w:r>
      <w:r>
        <w:rPr>
          <w:rFonts w:ascii="Consolas" w:eastAsia="Consolas" w:hAnsi="Consolas" w:hint="eastAsia"/>
          <w:color w:val="2A00FF"/>
          <w:sz w:val="24"/>
        </w:rPr>
        <w:t>"JAY"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771614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.setMoney(1000.0);</w:t>
      </w:r>
    </w:p>
    <w:p w14:paraId="33AD91B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.save(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24BC3123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2B5D7C4" w14:textId="77777777" w:rsidR="005C17D9" w:rsidRDefault="005C17D9">
      <w:pPr>
        <w:shd w:val="clear" w:color="auto" w:fill="D8D8D8" w:themeFill="background1" w:themeFillShade="D8"/>
        <w:ind w:firstLineChars="200" w:firstLine="480"/>
        <w:rPr>
          <w:rFonts w:ascii="Consolas" w:eastAsia="Consolas" w:hAnsi="Consolas"/>
          <w:color w:val="000000"/>
          <w:sz w:val="24"/>
        </w:rPr>
      </w:pPr>
    </w:p>
    <w:p w14:paraId="7523620D" w14:textId="77777777" w:rsidR="005C17D9" w:rsidRDefault="00C91511">
      <w:pPr>
        <w:shd w:val="clear" w:color="auto" w:fill="D8D8D8" w:themeFill="background1" w:themeFillShade="D8"/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6975837B" w14:textId="77777777" w:rsidR="005C17D9" w:rsidRDefault="005C17D9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color w:val="3F5FBF"/>
          <w:sz w:val="24"/>
        </w:rPr>
      </w:pPr>
    </w:p>
    <w:p w14:paraId="5C420223" w14:textId="77777777" w:rsidR="005C17D9" w:rsidRDefault="005C17D9"/>
    <w:p w14:paraId="6B58ED9A" w14:textId="77777777" w:rsidR="005C17D9" w:rsidRDefault="00C91511">
      <w:pPr>
        <w:pStyle w:val="2"/>
      </w:pPr>
      <w:r>
        <w:rPr>
          <w:rFonts w:hint="eastAsia"/>
        </w:rPr>
        <w:t>将数据库连接信息保存到属性文件中</w:t>
      </w:r>
    </w:p>
    <w:p w14:paraId="4DA01492" w14:textId="77777777" w:rsidR="005C17D9" w:rsidRDefault="00C91511">
      <w:r>
        <w:rPr>
          <w:rFonts w:hint="eastAsia"/>
        </w:rPr>
        <w:t>必要性：之前，咱们都是把与数据库连接相关的信息直接写在</w:t>
      </w:r>
      <w:r>
        <w:rPr>
          <w:rFonts w:hint="eastAsia"/>
        </w:rPr>
        <w:t>applicationContext.xml</w:t>
      </w:r>
      <w:r>
        <w:rPr>
          <w:rFonts w:hint="eastAsia"/>
        </w:rPr>
        <w:t>中，当想要修改数据库连接信息时，就得改</w:t>
      </w:r>
      <w:r>
        <w:rPr>
          <w:rFonts w:hint="eastAsia"/>
        </w:rPr>
        <w:t>applicationContext.xml</w:t>
      </w:r>
      <w:r>
        <w:rPr>
          <w:rFonts w:hint="eastAsia"/>
        </w:rPr>
        <w:t>，很麻烦。可以把与数据库连接相关的信息写在</w:t>
      </w:r>
      <w:r>
        <w:rPr>
          <w:rFonts w:hint="eastAsia"/>
        </w:rPr>
        <w:t>jdbc.properties</w:t>
      </w:r>
      <w:r>
        <w:rPr>
          <w:rFonts w:hint="eastAsia"/>
        </w:rPr>
        <w:t>文件中。</w:t>
      </w:r>
    </w:p>
    <w:p w14:paraId="114206F9" w14:textId="77777777" w:rsidR="005C17D9" w:rsidRDefault="00C91511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>jdbc.properties</w:t>
      </w:r>
      <w:r>
        <w:rPr>
          <w:rFonts w:hint="eastAsia"/>
        </w:rPr>
        <w:t>属性文件</w:t>
      </w:r>
    </w:p>
    <w:p w14:paraId="2D124172" w14:textId="77777777" w:rsidR="005C17D9" w:rsidRDefault="00C91511">
      <w:r>
        <w:rPr>
          <w:noProof/>
        </w:rPr>
        <w:drawing>
          <wp:inline distT="0" distB="0" distL="114300" distR="114300" wp14:anchorId="1FDA8E99" wp14:editId="1E9D4F56">
            <wp:extent cx="3190240" cy="2723515"/>
            <wp:effectExtent l="0" t="0" r="10160" b="63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6574BA" w14:textId="77777777" w:rsidR="005C17D9" w:rsidRDefault="00C91511">
      <w:r>
        <w:rPr>
          <w:rFonts w:hint="eastAsia"/>
        </w:rPr>
        <w:t>jdbc.properties</w:t>
      </w:r>
      <w:r>
        <w:rPr>
          <w:rFonts w:hint="eastAsia"/>
        </w:rPr>
        <w:t>内容如下：</w:t>
      </w:r>
    </w:p>
    <w:p w14:paraId="3F3BD3E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jdbc.driverClass=</w:t>
      </w:r>
      <w:r>
        <w:rPr>
          <w:rFonts w:ascii="Consolas" w:eastAsia="Consolas" w:hAnsi="Consolas" w:hint="eastAsia"/>
          <w:color w:val="2A00FF"/>
          <w:sz w:val="24"/>
        </w:rPr>
        <w:t>com.mysql.jdbc.Driver</w:t>
      </w:r>
    </w:p>
    <w:p w14:paraId="753CC73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jdbc.url=</w:t>
      </w:r>
      <w:r>
        <w:rPr>
          <w:rFonts w:ascii="Consolas" w:eastAsia="Consolas" w:hAnsi="Consolas" w:hint="eastAsia"/>
          <w:color w:val="2A00FF"/>
          <w:sz w:val="24"/>
        </w:rPr>
        <w:t>jdbc:mysql://</w:t>
      </w:r>
      <w:r>
        <w:rPr>
          <w:rFonts w:ascii="Consolas" w:eastAsia="Consolas" w:hAnsi="Consolas" w:hint="eastAsia"/>
          <w:color w:val="2A00FF"/>
          <w:sz w:val="24"/>
          <w:u w:val="single"/>
        </w:rPr>
        <w:t>localhost</w:t>
      </w:r>
      <w:r>
        <w:rPr>
          <w:rFonts w:ascii="Consolas" w:eastAsia="Consolas" w:hAnsi="Consolas" w:hint="eastAsia"/>
          <w:color w:val="2A00FF"/>
          <w:sz w:val="24"/>
        </w:rPr>
        <w:t>:3306/</w:t>
      </w:r>
      <w:r>
        <w:rPr>
          <w:rFonts w:ascii="Consolas" w:eastAsia="宋体" w:hAnsi="Consolas" w:hint="eastAsia"/>
          <w:color w:val="2A00FF"/>
          <w:sz w:val="24"/>
        </w:rPr>
        <w:t>mybatis</w:t>
      </w:r>
    </w:p>
    <w:p w14:paraId="37B4613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jdbc.username=</w:t>
      </w:r>
      <w:r>
        <w:rPr>
          <w:rFonts w:ascii="Consolas" w:eastAsia="Consolas" w:hAnsi="Consolas" w:hint="eastAsia"/>
          <w:color w:val="2A00FF"/>
          <w:sz w:val="24"/>
        </w:rPr>
        <w:t>root</w:t>
      </w:r>
    </w:p>
    <w:p w14:paraId="1E01CD0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jdbc.password=</w:t>
      </w:r>
      <w:r>
        <w:rPr>
          <w:rFonts w:ascii="Consolas" w:eastAsia="Consolas" w:hAnsi="Consolas" w:hint="eastAsia"/>
          <w:color w:val="2A00FF"/>
          <w:sz w:val="24"/>
        </w:rPr>
        <w:t>123456</w:t>
      </w:r>
    </w:p>
    <w:p w14:paraId="4624384D" w14:textId="77777777" w:rsidR="005C17D9" w:rsidRDefault="00C91511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中引入</w:t>
      </w:r>
      <w:r>
        <w:rPr>
          <w:rFonts w:hint="eastAsia"/>
        </w:rPr>
        <w:t>jdbc.properties</w:t>
      </w:r>
      <w:r>
        <w:rPr>
          <w:rFonts w:hint="eastAsia"/>
        </w:rPr>
        <w:t>文件</w:t>
      </w:r>
    </w:p>
    <w:p w14:paraId="7690ADDF" w14:textId="77777777" w:rsidR="005C17D9" w:rsidRDefault="00C91511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中引入</w:t>
      </w:r>
      <w:r>
        <w:rPr>
          <w:rFonts w:hint="eastAsia"/>
        </w:rPr>
        <w:t>jdbc.properties</w:t>
      </w:r>
      <w:r>
        <w:rPr>
          <w:rFonts w:hint="eastAsia"/>
        </w:rPr>
        <w:t>文件的方式有如下两种：</w:t>
      </w:r>
    </w:p>
    <w:p w14:paraId="276B444A" w14:textId="77777777" w:rsidR="005C17D9" w:rsidRDefault="00C91511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方式一：配置</w:t>
      </w:r>
      <w:r>
        <w:rPr>
          <w:rFonts w:hint="eastAsia"/>
          <w:szCs w:val="21"/>
        </w:rPr>
        <w:t>bean</w:t>
      </w:r>
      <w:r>
        <w:rPr>
          <w:rFonts w:hint="eastAsia"/>
          <w:szCs w:val="21"/>
        </w:rPr>
        <w:t>引入，配置占位符解析器来从</w:t>
      </w:r>
      <w:r>
        <w:rPr>
          <w:rFonts w:hint="eastAsia"/>
          <w:szCs w:val="21"/>
        </w:rPr>
        <w:t>jdbc.properties</w:t>
      </w:r>
      <w:r>
        <w:rPr>
          <w:rFonts w:hint="eastAsia"/>
          <w:szCs w:val="21"/>
        </w:rPr>
        <w:t>中取值</w:t>
      </w:r>
    </w:p>
    <w:p w14:paraId="5927A38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60B920F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3931D8E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4859F7F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3E8AC2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6C6121C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65596BD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28AF8E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配置bean引入jdbc.properties --&gt;</w:t>
      </w:r>
    </w:p>
    <w:p w14:paraId="187AF7E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&lt;bean</w:t>
      </w:r>
    </w:p>
    <w:p w14:paraId="40843D4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class=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"org.springframework.context.support.PropertySourcesPlaceholderConfigurer"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</w:t>
      </w:r>
    </w:p>
    <w:p w14:paraId="2C3035D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"location"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value=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"classpath:jdbc.properties"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&gt;&lt;/property&gt;</w:t>
      </w:r>
    </w:p>
    <w:p w14:paraId="508D8F6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&lt;/bean&gt;</w:t>
      </w:r>
    </w:p>
    <w:p w14:paraId="61C2712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B7AC03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F2E391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B51A3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"org.springframework.jdbc.core.JdbcTemplate"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5F414F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FD5828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CFD485D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BCDF10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6A459D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A17148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27B31D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B340B27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69CAF48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3FD4E5F" w14:textId="77777777" w:rsidR="005C17D9" w:rsidRDefault="005C17D9">
      <w:pPr>
        <w:rPr>
          <w:szCs w:val="21"/>
        </w:rPr>
      </w:pPr>
    </w:p>
    <w:p w14:paraId="37B47DF6" w14:textId="77777777" w:rsidR="005C17D9" w:rsidRDefault="00C91511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方式二：通过</w:t>
      </w:r>
      <w:r>
        <w:rPr>
          <w:rFonts w:hint="eastAsia"/>
          <w:szCs w:val="21"/>
        </w:rPr>
        <w:t>context</w:t>
      </w:r>
      <w:r>
        <w:rPr>
          <w:rFonts w:hint="eastAsia"/>
          <w:szCs w:val="21"/>
        </w:rPr>
        <w:t>标签引入，还得引入</w:t>
      </w:r>
      <w:r>
        <w:rPr>
          <w:rFonts w:hint="eastAsia"/>
          <w:szCs w:val="21"/>
        </w:rPr>
        <w:t>context</w:t>
      </w:r>
      <w:r>
        <w:rPr>
          <w:rFonts w:hint="eastAsia"/>
          <w:szCs w:val="21"/>
        </w:rPr>
        <w:t>约束</w:t>
      </w:r>
    </w:p>
    <w:p w14:paraId="22510BF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1A4545D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6E95490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701EADE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6401C77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334EE12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7420475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55ED5D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通过context标签引入jdbc.properties --&gt;</w:t>
      </w:r>
    </w:p>
    <w:p w14:paraId="723D5F5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&lt;context:property-placeholder location=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"classpath:jdbc.properties"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/&gt;</w:t>
      </w:r>
    </w:p>
    <w:p w14:paraId="37801B3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8A21D0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E40408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1F945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"org.springframework.jdbc.core.JdbcTemplate"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2DCD52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CEA29C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E51DE15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5C1B23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2DE684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953618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ED0796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ECEB264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A9EB33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</w:p>
    <w:p w14:paraId="154D4B3A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</w:p>
    <w:p w14:paraId="514B9D2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CD9AE86" w14:textId="77777777" w:rsidR="005C17D9" w:rsidRDefault="00C9151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模板完成</w:t>
      </w:r>
      <w:r>
        <w:rPr>
          <w:rFonts w:hint="eastAsia"/>
        </w:rPr>
        <w:t>CRUD</w:t>
      </w:r>
    </w:p>
    <w:p w14:paraId="26092917" w14:textId="77777777" w:rsidR="005C17D9" w:rsidRDefault="00C91511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AccountDao</w:t>
      </w:r>
      <w:r>
        <w:rPr>
          <w:rFonts w:hint="eastAsia"/>
        </w:rPr>
        <w:t>接口中编写删除、修改、查询方法</w:t>
      </w:r>
    </w:p>
    <w:p w14:paraId="487A2C19" w14:textId="77777777" w:rsidR="005C17D9" w:rsidRDefault="00C91511">
      <w:r>
        <w:rPr>
          <w:rFonts w:hint="eastAsia"/>
        </w:rPr>
        <w:t>修改</w:t>
      </w:r>
      <w:r>
        <w:rPr>
          <w:rFonts w:hint="eastAsia"/>
        </w:rPr>
        <w:t>AccountDao</w:t>
      </w:r>
      <w:r>
        <w:rPr>
          <w:rFonts w:hint="eastAsia"/>
        </w:rPr>
        <w:t>接口，如下：</w:t>
      </w:r>
    </w:p>
    <w:p w14:paraId="11FAA5A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57B0F69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AEFF3C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2268616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保存账户</w:t>
      </w:r>
    </w:p>
    <w:p w14:paraId="196E72A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account</w:t>
      </w:r>
    </w:p>
    <w:p w14:paraId="3D316BA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2BFAB5B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C1ADA9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3D41B9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1D8049E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更新账户</w:t>
      </w:r>
    </w:p>
    <w:p w14:paraId="5DA0EC0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018AB33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109F81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367F12D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4401FBB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根据id删除账户</w:t>
      </w:r>
    </w:p>
    <w:p w14:paraId="1B23B91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id</w:t>
      </w:r>
    </w:p>
    <w:p w14:paraId="44804DA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092F85D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delete(Long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7F2D525A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</w:p>
    <w:p w14:paraId="08BD4614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603618A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查询某个账户的余额</w:t>
      </w:r>
    </w:p>
    <w:p w14:paraId="165C78A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748DDBD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findMoney(Long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138796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E969FF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238393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根据id查询账户对象</w:t>
      </w:r>
    </w:p>
    <w:p w14:paraId="09AB95A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1699376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EEE6CE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BD51D5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69D314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查询所有账户</w:t>
      </w:r>
    </w:p>
    <w:p w14:paraId="61D6BA3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05B29BF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List&lt;Account&gt; findAll();</w:t>
      </w:r>
    </w:p>
    <w:p w14:paraId="3015E6E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534766FC" w14:textId="77777777" w:rsidR="005C17D9" w:rsidRDefault="00C91511">
      <w:pPr>
        <w:shd w:val="clear" w:color="auto" w:fill="D8D8D8" w:themeFill="background1" w:themeFillShade="D8"/>
        <w:rPr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7546A730" w14:textId="77777777" w:rsidR="005C17D9" w:rsidRDefault="00C91511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AccountDaoImpl</w:t>
      </w:r>
      <w:r>
        <w:rPr>
          <w:rFonts w:hint="eastAsia"/>
        </w:rPr>
        <w:t>中实现</w:t>
      </w:r>
      <w:r>
        <w:rPr>
          <w:rFonts w:hint="eastAsia"/>
        </w:rPr>
        <w:t>update</w:t>
      </w:r>
      <w:r>
        <w:rPr>
          <w:rFonts w:hint="eastAsia"/>
        </w:rPr>
        <w:t>方法</w:t>
      </w:r>
    </w:p>
    <w:p w14:paraId="3288CDE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454F0AE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46120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JdbcTemplate </w:t>
      </w:r>
      <w:r>
        <w:rPr>
          <w:rFonts w:ascii="Consolas" w:eastAsia="Consolas" w:hAnsi="Consolas" w:hint="eastAsia"/>
          <w:color w:val="0000C0"/>
          <w:sz w:val="24"/>
          <w:highlight w:val="lightGray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D38C6A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2629514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A20DB0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setJdbcTemplate(JdbcTemplate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797E7BA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  <w:highlight w:val="lightGray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45A515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7EE6B5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097C29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90FFAB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0512D1C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3E0633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  <w:highlight w:val="lightGray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"insert into account(name,money) values(?,?)"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.getMoney());</w:t>
      </w:r>
    </w:p>
    <w:p w14:paraId="0EEDEEA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8E92B0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42555E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75D8A5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A91C68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@Override</w:t>
      </w:r>
    </w:p>
    <w:p w14:paraId="557A4AD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public void update(Account account) {</w:t>
      </w:r>
    </w:p>
    <w:p w14:paraId="4F94ED9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  <w:highlight w:val="lightGray"/>
        </w:rPr>
        <w:t>jdbcTemplate</w:t>
      </w:r>
      <w:r>
        <w:rPr>
          <w:rFonts w:ascii="Consolas" w:eastAsia="Consolas" w:hAnsi="Consolas" w:hint="eastAsia"/>
          <w:b/>
          <w:bCs/>
          <w:color w:val="FF0000"/>
          <w:sz w:val="24"/>
        </w:rPr>
        <w:t>.update("update account set name = ?,money = ? where id = ?",account.getName(),account.getMoney(),account.getId());</w:t>
      </w:r>
    </w:p>
    <w:p w14:paraId="1F6CC15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}</w:t>
      </w:r>
    </w:p>
    <w:p w14:paraId="2A429CA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881397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0857E6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C4F849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219E9E3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delete(Long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5D27E2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E231F50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47515A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1ACBABF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findMoney(Long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290DA7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宋体" w:hAnsi="Consolas" w:hint="eastAsia"/>
          <w:color w:val="6A3E3E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A1A598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FEA714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007AE3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1B2770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68C15B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宋体" w:hAnsi="Consolas" w:hint="eastAsia"/>
          <w:color w:val="6A3E3E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72ACC3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FE99B5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FFA5E3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2FDEBA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List&lt;Account&gt; findAll() {</w:t>
      </w:r>
    </w:p>
    <w:p w14:paraId="424646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宋体" w:hAnsi="Consolas" w:hint="eastAsia"/>
          <w:color w:val="6A3E3E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D1BC31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D18571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sz w:val="24"/>
        </w:rPr>
      </w:pPr>
      <w:r>
        <w:rPr>
          <w:rFonts w:ascii="Consolas" w:eastAsia="宋体" w:hAnsi="Consolas" w:hint="eastAsia"/>
          <w:sz w:val="24"/>
        </w:rPr>
        <w:t>}</w:t>
      </w:r>
    </w:p>
    <w:p w14:paraId="39D30D37" w14:textId="77777777" w:rsidR="005C17D9" w:rsidRDefault="00C91511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AccountDaoImpl</w:t>
      </w:r>
      <w:r>
        <w:rPr>
          <w:rFonts w:hint="eastAsia"/>
        </w:rPr>
        <w:t>中实现</w:t>
      </w:r>
      <w:r>
        <w:rPr>
          <w:rFonts w:hint="eastAsia"/>
        </w:rPr>
        <w:t>delete</w:t>
      </w:r>
      <w:r>
        <w:rPr>
          <w:rFonts w:hint="eastAsia"/>
        </w:rPr>
        <w:t>方法</w:t>
      </w:r>
    </w:p>
    <w:p w14:paraId="70AEBF5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7AF0181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7D92B4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JdbcTemplate 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15F406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0E368CE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DC9544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setJdbcTemplate(JdbcTemplate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0FB4505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37AD3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A1D24A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B144D8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4EED7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9C4E73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41E682C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"insert into account(name,money) values(?,?)"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.getMoney());</w:t>
      </w:r>
    </w:p>
    <w:p w14:paraId="433380F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9E7E69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086EF2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392588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05B224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734026C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7F1CD10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"update account set name = ?,money = ?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.getId());</w:t>
      </w:r>
    </w:p>
    <w:p w14:paraId="0F8CA61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1CC3CB0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340E33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B5A509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2D2518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@Override</w:t>
      </w:r>
    </w:p>
    <w:p w14:paraId="498E63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public void delete(Long id) {</w:t>
      </w:r>
    </w:p>
    <w:p w14:paraId="7679420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jdbcTemplate.update("delete from account where id = ?",id);</w:t>
      </w:r>
    </w:p>
    <w:p w14:paraId="24E7F65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宋体" w:hAnsi="Consolas" w:hint="eastAsia"/>
          <w:b/>
          <w:bCs/>
          <w:color w:val="FF0000"/>
          <w:sz w:val="24"/>
        </w:rPr>
        <w:t>}</w:t>
      </w:r>
    </w:p>
    <w:p w14:paraId="71E3418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</w:p>
    <w:p w14:paraId="36568A0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0FAE7A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49667E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391C1DF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06B791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宋体" w:hAnsi="Consolas" w:hint="eastAsia"/>
          <w:color w:val="6A3E3E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B5F9C5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DFC84E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B84461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C820A4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3D1B79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F7CD53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List&lt;Account&gt; findAll() {</w:t>
      </w:r>
    </w:p>
    <w:p w14:paraId="230DD75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宋体" w:hAnsi="Consolas" w:hint="eastAsia"/>
          <w:color w:val="6A3E3E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50AC50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936502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3ADA6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17CB4883" w14:textId="77777777" w:rsidR="005C17D9" w:rsidRDefault="00C91511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AccountDaoImpl</w:t>
      </w:r>
      <w:r>
        <w:rPr>
          <w:rFonts w:hint="eastAsia"/>
        </w:rPr>
        <w:t>中实现查询方法</w:t>
      </w:r>
    </w:p>
    <w:p w14:paraId="6CA97B1D" w14:textId="77777777" w:rsidR="005C17D9" w:rsidRDefault="00C91511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AccountDaoImpl</w:t>
      </w:r>
      <w:r>
        <w:rPr>
          <w:rFonts w:hint="eastAsia"/>
        </w:rPr>
        <w:t>中实现</w:t>
      </w:r>
      <w:r>
        <w:rPr>
          <w:rFonts w:hint="eastAsia"/>
        </w:rPr>
        <w:t>findMoney</w:t>
      </w:r>
      <w:r>
        <w:rPr>
          <w:rFonts w:hint="eastAsia"/>
        </w:rPr>
        <w:t>方法</w:t>
      </w:r>
    </w:p>
    <w:p w14:paraId="3CE50A3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39C58B1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A74CFA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JdbcTemplate 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E4F60F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6486E2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3B78AE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setJdbcTemplate(JdbcTemplate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33581EC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6A26D5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04AB99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DBFAFA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DC2578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23A5E42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E2DEEC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"insert into account(name,money) values(?,?)"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.getMoney());</w:t>
      </w:r>
    </w:p>
    <w:p w14:paraId="332F11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FBA871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1DD307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D98CDB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A1813A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78B706B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08AAAC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"update account set name = ?,money = ?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.getId());</w:t>
      </w:r>
    </w:p>
    <w:p w14:paraId="02C547D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560DC0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FE55D0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D2F6CC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F6DCD5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026B466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delete(Long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6879391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"delete from account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D90B08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2D1153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A27C79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320687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1D55473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6B9A17F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queryForObject的参数</w:t>
      </w:r>
    </w:p>
    <w:p w14:paraId="1195684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5FBF"/>
          <w:sz w:val="24"/>
          <w:u w:val="single"/>
        </w:rPr>
        <w:t>sql</w:t>
      </w:r>
      <w:r>
        <w:rPr>
          <w:rFonts w:ascii="Consolas" w:eastAsia="Consolas" w:hAnsi="Consolas" w:hint="eastAsia"/>
          <w:color w:val="3F5FBF"/>
          <w:sz w:val="24"/>
        </w:rPr>
        <w:t>:查询语句</w:t>
      </w:r>
    </w:p>
    <w:p w14:paraId="2BCDF25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requiredType:查询的结果的类型</w:t>
      </w:r>
    </w:p>
    <w:p w14:paraId="16D5B95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占位符的值</w:t>
      </w:r>
    </w:p>
    <w:p w14:paraId="2033DCA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00A4C64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@Override</w:t>
      </w:r>
    </w:p>
    <w:p w14:paraId="4C57D3A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public Double findMoney(Long id) {</w:t>
      </w:r>
    </w:p>
    <w:p w14:paraId="605EC40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Double money = jdbcTemplate.queryForObject("select money from account where id = ?", Double.class,id);</w:t>
      </w:r>
    </w:p>
    <w:p w14:paraId="2E92D4C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return money;</w:t>
      </w:r>
    </w:p>
    <w:p w14:paraId="51F98B6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}</w:t>
      </w:r>
    </w:p>
    <w:p w14:paraId="6D665964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A80432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59CB8F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8716D8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5283565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3951F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宋体" w:hAnsi="Consolas" w:hint="eastAsia"/>
          <w:color w:val="6A3E3E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AF2CD0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FB0442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834933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400A48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7B3EEE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CE138C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List&lt;Account&gt; findAll() {</w:t>
      </w:r>
    </w:p>
    <w:p w14:paraId="174B5BB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宋体" w:hAnsi="Consolas" w:hint="eastAsia"/>
          <w:color w:val="6A3E3E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10980D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49FEB3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610025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4F367728" w14:textId="77777777" w:rsidR="005C17D9" w:rsidRDefault="00C91511">
      <w:r>
        <w:rPr>
          <w:rFonts w:hint="eastAsia"/>
        </w:rPr>
        <w:t>queryForObject</w:t>
      </w:r>
      <w:r>
        <w:rPr>
          <w:rFonts w:hint="eastAsia"/>
        </w:rPr>
        <w:t>方法说明：</w:t>
      </w:r>
    </w:p>
    <w:p w14:paraId="7786122B" w14:textId="77777777" w:rsidR="005C17D9" w:rsidRDefault="00C91511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6D73F740" w14:textId="77777777" w:rsidR="005C17D9" w:rsidRDefault="00C91511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：查询的结果类型</w:t>
      </w:r>
    </w:p>
    <w:p w14:paraId="14E1475E" w14:textId="77777777" w:rsidR="005C17D9" w:rsidRDefault="00C91511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：占位符的值</w:t>
      </w:r>
    </w:p>
    <w:p w14:paraId="217B9108" w14:textId="77777777" w:rsidR="005C17D9" w:rsidRDefault="00C91511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AccountDaoImpl</w:t>
      </w:r>
      <w:r>
        <w:rPr>
          <w:rFonts w:hint="eastAsia"/>
        </w:rPr>
        <w:t>中实现</w:t>
      </w:r>
      <w:r>
        <w:rPr>
          <w:rFonts w:hint="eastAsia"/>
        </w:rPr>
        <w:t>findById</w:t>
      </w:r>
      <w:r>
        <w:rPr>
          <w:rFonts w:hint="eastAsia"/>
        </w:rPr>
        <w:t>方法</w:t>
      </w:r>
    </w:p>
    <w:p w14:paraId="1C779602" w14:textId="77777777" w:rsidR="005C17D9" w:rsidRDefault="00C91511">
      <w:pPr>
        <w:numPr>
          <w:ilvl w:val="0"/>
          <w:numId w:val="7"/>
        </w:numPr>
        <w:rPr>
          <w:szCs w:val="21"/>
        </w:rPr>
      </w:pPr>
      <w:r>
        <w:rPr>
          <w:rFonts w:ascii="Consolas" w:eastAsia="宋体" w:hAnsi="Consolas" w:hint="eastAsia"/>
          <w:color w:val="000000"/>
          <w:szCs w:val="21"/>
        </w:rPr>
        <w:t>创建</w:t>
      </w:r>
      <w:r>
        <w:rPr>
          <w:rFonts w:ascii="Consolas" w:eastAsia="宋体" w:hAnsi="Consolas" w:hint="eastAsia"/>
          <w:color w:val="000000"/>
          <w:szCs w:val="21"/>
        </w:rPr>
        <w:t>RowMapper</w:t>
      </w:r>
      <w:r>
        <w:rPr>
          <w:rFonts w:ascii="Consolas" w:eastAsia="宋体" w:hAnsi="Consolas" w:hint="eastAsia"/>
          <w:color w:val="000000"/>
          <w:szCs w:val="21"/>
        </w:rPr>
        <w:t>，</w:t>
      </w:r>
      <w:r>
        <w:rPr>
          <w:rFonts w:ascii="Consolas" w:eastAsia="宋体" w:hAnsi="Consolas" w:hint="eastAsia"/>
          <w:color w:val="000000"/>
          <w:szCs w:val="21"/>
        </w:rPr>
        <w:t>RowMapper</w:t>
      </w:r>
      <w:r>
        <w:rPr>
          <w:rFonts w:ascii="Consolas" w:eastAsia="宋体" w:hAnsi="Consolas" w:hint="eastAsia"/>
          <w:color w:val="000000"/>
          <w:szCs w:val="21"/>
        </w:rPr>
        <w:t>就是把通过</w:t>
      </w:r>
      <w:r>
        <w:rPr>
          <w:rFonts w:ascii="Consolas" w:eastAsia="宋体" w:hAnsi="Consolas" w:hint="eastAsia"/>
          <w:color w:val="000000"/>
          <w:szCs w:val="21"/>
        </w:rPr>
        <w:t>jdbc</w:t>
      </w:r>
      <w:r>
        <w:rPr>
          <w:rFonts w:ascii="Consolas" w:eastAsia="宋体" w:hAnsi="Consolas" w:hint="eastAsia"/>
          <w:color w:val="000000"/>
          <w:szCs w:val="21"/>
        </w:rPr>
        <w:t>查询出来的一行数据转变成</w:t>
      </w:r>
      <w:r>
        <w:rPr>
          <w:rFonts w:ascii="Consolas" w:eastAsia="宋体" w:hAnsi="Consolas" w:hint="eastAsia"/>
          <w:color w:val="000000"/>
          <w:szCs w:val="21"/>
        </w:rPr>
        <w:t>Java</w:t>
      </w:r>
      <w:r>
        <w:rPr>
          <w:rFonts w:ascii="Consolas" w:eastAsia="宋体" w:hAnsi="Consolas" w:hint="eastAsia"/>
          <w:color w:val="000000"/>
          <w:szCs w:val="21"/>
        </w:rPr>
        <w:t>对象的“映射器”</w:t>
      </w:r>
    </w:p>
    <w:p w14:paraId="32C283C0" w14:textId="77777777" w:rsidR="005C17D9" w:rsidRDefault="00C91511">
      <w:pPr>
        <w:rPr>
          <w:szCs w:val="21"/>
        </w:rPr>
      </w:pPr>
      <w:r>
        <w:rPr>
          <w:noProof/>
        </w:rPr>
        <w:drawing>
          <wp:inline distT="0" distB="0" distL="114300" distR="114300" wp14:anchorId="13F96239" wp14:editId="6139DF39">
            <wp:extent cx="2990215" cy="3094990"/>
            <wp:effectExtent l="0" t="0" r="635" b="1016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4518F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RowMapper&lt;Account&gt;{</w:t>
      </w:r>
    </w:p>
    <w:p w14:paraId="54DCA39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F7D81B2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7CE5645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如何把账户表里的一行数据形成账户对象</w:t>
      </w:r>
    </w:p>
    <w:p w14:paraId="0746BC1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3FAB770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3002473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mapRow(ResultSet 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</w:rPr>
        <w:t>int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rownum</w:t>
      </w:r>
      <w:r>
        <w:rPr>
          <w:rFonts w:ascii="Consolas" w:eastAsia="Consolas" w:hAnsi="Consolas" w:hint="eastAsia"/>
          <w:color w:val="000000"/>
          <w:sz w:val="24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4"/>
        </w:rPr>
        <w:t>throws</w:t>
      </w:r>
      <w:r>
        <w:rPr>
          <w:rFonts w:ascii="Consolas" w:eastAsia="Consolas" w:hAnsi="Consolas" w:hint="eastAsia"/>
          <w:color w:val="000000"/>
          <w:sz w:val="24"/>
        </w:rPr>
        <w:t xml:space="preserve"> SQLException {</w:t>
      </w:r>
    </w:p>
    <w:p w14:paraId="62731CF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Account();</w:t>
      </w:r>
    </w:p>
    <w:p w14:paraId="752AFF9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.setId(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</w:t>
      </w:r>
      <w:r>
        <w:rPr>
          <w:rFonts w:ascii="Consolas" w:eastAsia="宋体" w:hAnsi="Consolas" w:hint="eastAsia"/>
          <w:color w:val="000000"/>
          <w:sz w:val="24"/>
        </w:rPr>
        <w:t>Long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"id"</w:t>
      </w:r>
      <w:r>
        <w:rPr>
          <w:rFonts w:ascii="Consolas" w:eastAsia="Consolas" w:hAnsi="Consolas" w:hint="eastAsia"/>
          <w:color w:val="000000"/>
          <w:sz w:val="24"/>
        </w:rPr>
        <w:t>));</w:t>
      </w:r>
    </w:p>
    <w:p w14:paraId="0D9CA8E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.setName(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.getString(</w:t>
      </w:r>
      <w:r>
        <w:rPr>
          <w:rFonts w:ascii="Consolas" w:eastAsia="Consolas" w:hAnsi="Consolas" w:hint="eastAsia"/>
          <w:color w:val="2A00FF"/>
          <w:sz w:val="24"/>
        </w:rPr>
        <w:t>"name"</w:t>
      </w:r>
      <w:r>
        <w:rPr>
          <w:rFonts w:ascii="Consolas" w:eastAsia="Consolas" w:hAnsi="Consolas" w:hint="eastAsia"/>
          <w:color w:val="000000"/>
          <w:sz w:val="24"/>
        </w:rPr>
        <w:t>));</w:t>
      </w:r>
    </w:p>
    <w:p w14:paraId="4E08D71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.getDouble(</w:t>
      </w:r>
      <w:r>
        <w:rPr>
          <w:rFonts w:ascii="Consolas" w:eastAsia="Consolas" w:hAnsi="Consolas" w:hint="eastAsia"/>
          <w:color w:val="2A00FF"/>
          <w:sz w:val="24"/>
        </w:rPr>
        <w:t>"money"</w:t>
      </w:r>
      <w:r>
        <w:rPr>
          <w:rFonts w:ascii="Consolas" w:eastAsia="Consolas" w:hAnsi="Consolas" w:hint="eastAsia"/>
          <w:color w:val="000000"/>
          <w:sz w:val="24"/>
        </w:rPr>
        <w:t>));</w:t>
      </w:r>
    </w:p>
    <w:p w14:paraId="4431B05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14762B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AA296D0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A809A54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32AD7084" w14:textId="77777777" w:rsidR="005C17D9" w:rsidRDefault="00C91511"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AccountDaoImpl</w:t>
      </w:r>
      <w:r>
        <w:rPr>
          <w:rFonts w:hint="eastAsia"/>
          <w:szCs w:val="21"/>
        </w:rPr>
        <w:t>中实现</w:t>
      </w:r>
      <w:r>
        <w:rPr>
          <w:rFonts w:hint="eastAsia"/>
          <w:szCs w:val="21"/>
        </w:rPr>
        <w:t>findById</w:t>
      </w:r>
      <w:r>
        <w:rPr>
          <w:rFonts w:hint="eastAsia"/>
          <w:szCs w:val="21"/>
        </w:rPr>
        <w:t>方法如下：</w:t>
      </w:r>
    </w:p>
    <w:p w14:paraId="42C2564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347522A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CBF75B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JdbcTemplate 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81338B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04743C9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A44705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setJdbcTemplate(JdbcTemplate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E95FE5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B4B0F8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99F38D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C54233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2D7B4A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783AED1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07A69DE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"insert into account(name,money) values(?,?)"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.getMoney());</w:t>
      </w:r>
    </w:p>
    <w:p w14:paraId="1E04FEF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0B50A5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C5B6F1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AC0E4D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518347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7CA1BF0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642B3F4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"update account set name = ?,money = ?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.getId());</w:t>
      </w:r>
    </w:p>
    <w:p w14:paraId="6A281DE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00FF1D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EBDDDE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4F60EF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EA8770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3FEB90B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delete(Long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4B1BFE1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"delete from account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BEFC65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898FFD4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09B240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AC233B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5746505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3F84EC2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queryForObject的参数</w:t>
      </w:r>
    </w:p>
    <w:p w14:paraId="69655AA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5FBF"/>
          <w:sz w:val="24"/>
          <w:u w:val="single"/>
        </w:rPr>
        <w:t>sql</w:t>
      </w:r>
      <w:r>
        <w:rPr>
          <w:rFonts w:ascii="Consolas" w:eastAsia="Consolas" w:hAnsi="Consolas" w:hint="eastAsia"/>
          <w:color w:val="3F5FBF"/>
          <w:sz w:val="24"/>
        </w:rPr>
        <w:t>:查询语句</w:t>
      </w:r>
    </w:p>
    <w:p w14:paraId="7052BBF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requiredType:查询的结果的类型</w:t>
      </w:r>
    </w:p>
    <w:p w14:paraId="3102A92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占位符的值</w:t>
      </w:r>
    </w:p>
    <w:p w14:paraId="4E20520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48F8937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033F094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findMoney(Long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4541E6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.queryForObject(</w:t>
      </w:r>
      <w:r>
        <w:rPr>
          <w:rFonts w:ascii="Consolas" w:eastAsia="Consolas" w:hAnsi="Consolas" w:hint="eastAsia"/>
          <w:color w:val="2A00FF"/>
          <w:sz w:val="24"/>
        </w:rPr>
        <w:t>"select money from account where id = ?"</w:t>
      </w:r>
      <w:r>
        <w:rPr>
          <w:rFonts w:ascii="Consolas" w:eastAsia="Consolas" w:hAnsi="Consolas" w:hint="eastAsia"/>
          <w:color w:val="000000"/>
          <w:sz w:val="24"/>
        </w:rPr>
        <w:t>, Double.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A1FD4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218C3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B02D97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75CF26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3CC739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@Override</w:t>
      </w:r>
    </w:p>
    <w:p w14:paraId="657C6D8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public Account findById(Long id) {</w:t>
      </w:r>
    </w:p>
    <w:p w14:paraId="7183D5C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Account account = jdbcTemplate.queryForObject("select * from account where id = ?", new AccountRowMapper(), id);</w:t>
      </w:r>
    </w:p>
    <w:p w14:paraId="69ACEA1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return account;</w:t>
      </w:r>
    </w:p>
    <w:p w14:paraId="299C5FA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}</w:t>
      </w:r>
    </w:p>
    <w:p w14:paraId="6F0D419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A9AD8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51674D0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List&lt;Account&gt; findAll() {</w:t>
      </w:r>
    </w:p>
    <w:p w14:paraId="03037C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宋体" w:hAnsi="Consolas" w:hint="eastAsia"/>
          <w:color w:val="6A3E3E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7CC551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4E8AF8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DA338B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59C3C0C9" w14:textId="77777777" w:rsidR="005C17D9" w:rsidRDefault="00C91511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AccountDaoImpl</w:t>
      </w:r>
      <w:r>
        <w:rPr>
          <w:rFonts w:hint="eastAsia"/>
        </w:rPr>
        <w:t>中实现</w:t>
      </w:r>
      <w:r>
        <w:rPr>
          <w:rFonts w:hint="eastAsia"/>
        </w:rPr>
        <w:t>findAll</w:t>
      </w:r>
      <w:r>
        <w:rPr>
          <w:rFonts w:hint="eastAsia"/>
        </w:rPr>
        <w:t>方法</w:t>
      </w:r>
    </w:p>
    <w:p w14:paraId="45C7C5F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1C02AAF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D65807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JdbcTemplate 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9FE8B6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2535F7E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273654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setJdbcTemplate(JdbcTemplate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400230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F1570F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49CBD6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C1AFF4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2C0C92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18F175A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023C0A2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"insert into account(name,money) values(?,?)"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.getMoney());</w:t>
      </w:r>
    </w:p>
    <w:p w14:paraId="545F06C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C942DD4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BAF029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4026BB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BEBFD3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175CF7E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649E134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"update account set name = ?,money = ?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.getId());</w:t>
      </w:r>
    </w:p>
    <w:p w14:paraId="1F559E6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2A982B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C08AF60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43CCA3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B279A9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09628C8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delete(Long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4B6636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"delete from account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40F1A2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26B9140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3B035D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A0E610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34AD474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76941A5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queryForObject的参数</w:t>
      </w:r>
    </w:p>
    <w:p w14:paraId="2AC2D07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5FBF"/>
          <w:sz w:val="24"/>
          <w:u w:val="single"/>
        </w:rPr>
        <w:t>sql</w:t>
      </w:r>
      <w:r>
        <w:rPr>
          <w:rFonts w:ascii="Consolas" w:eastAsia="Consolas" w:hAnsi="Consolas" w:hint="eastAsia"/>
          <w:color w:val="3F5FBF"/>
          <w:sz w:val="24"/>
        </w:rPr>
        <w:t>:查询语句</w:t>
      </w:r>
    </w:p>
    <w:p w14:paraId="0EC38DA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requiredType:查询的结果的类型</w:t>
      </w:r>
    </w:p>
    <w:p w14:paraId="7F1D997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占位符的值</w:t>
      </w:r>
    </w:p>
    <w:p w14:paraId="2D94DEE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4338A6E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F66C07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findMoney(Long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53F3181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.queryForObject(</w:t>
      </w:r>
      <w:r>
        <w:rPr>
          <w:rFonts w:ascii="Consolas" w:eastAsia="Consolas" w:hAnsi="Consolas" w:hint="eastAsia"/>
          <w:color w:val="2A00FF"/>
          <w:sz w:val="24"/>
        </w:rPr>
        <w:t>"select money from account where id = ?"</w:t>
      </w:r>
      <w:r>
        <w:rPr>
          <w:rFonts w:ascii="Consolas" w:eastAsia="Consolas" w:hAnsi="Consolas" w:hint="eastAsia"/>
          <w:color w:val="000000"/>
          <w:sz w:val="24"/>
        </w:rPr>
        <w:t>, Double.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2FF0B38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024153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34EAA4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BE77B0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A6874F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45C205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D527A8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034939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.queryForObject(</w:t>
      </w:r>
      <w:r>
        <w:rPr>
          <w:rFonts w:ascii="Consolas" w:eastAsia="Consolas" w:hAnsi="Consolas" w:hint="eastAsia"/>
          <w:color w:val="2A00FF"/>
          <w:sz w:val="24"/>
        </w:rPr>
        <w:t>"select * from account where id = ?"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AccountRowMapper(),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C0E16C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38D198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71A0BB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D404EF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722FBC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421E03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@Override</w:t>
      </w:r>
    </w:p>
    <w:p w14:paraId="52A3F03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public List&lt;Account&gt; findAll() {</w:t>
      </w:r>
    </w:p>
    <w:p w14:paraId="7643D54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List&lt;Account&gt; list = jdbcTemplate.query("select * from account", new AccountRowMapper());</w:t>
      </w:r>
    </w:p>
    <w:p w14:paraId="235A20C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return list;</w:t>
      </w:r>
    </w:p>
    <w:p w14:paraId="53A8EC7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ab/>
        <w:t>}</w:t>
      </w:r>
    </w:p>
    <w:p w14:paraId="1284F14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1289B9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5DE5BA2F" w14:textId="77777777" w:rsidR="005C17D9" w:rsidRDefault="00C91511">
      <w:pPr>
        <w:rPr>
          <w:rFonts w:ascii="Consolas" w:eastAsia="宋体" w:hAnsi="Consolas"/>
          <w:color w:val="000000"/>
          <w:szCs w:val="21"/>
        </w:rPr>
      </w:pPr>
      <w:r>
        <w:rPr>
          <w:rFonts w:ascii="Consolas" w:eastAsia="宋体" w:hAnsi="Consolas" w:hint="eastAsia"/>
          <w:color w:val="000000"/>
          <w:szCs w:val="21"/>
        </w:rPr>
        <w:t>query</w:t>
      </w:r>
      <w:r>
        <w:rPr>
          <w:rFonts w:ascii="Consolas" w:eastAsia="宋体" w:hAnsi="Consolas" w:hint="eastAsia"/>
          <w:color w:val="000000"/>
          <w:szCs w:val="21"/>
        </w:rPr>
        <w:t>方法说明</w:t>
      </w:r>
      <w:r>
        <w:rPr>
          <w:rFonts w:ascii="Consolas" w:eastAsia="宋体" w:hAnsi="Consolas" w:hint="eastAsia"/>
          <w:color w:val="000000"/>
          <w:szCs w:val="21"/>
        </w:rPr>
        <w:t>:</w:t>
      </w:r>
    </w:p>
    <w:p w14:paraId="51247E1B" w14:textId="77777777" w:rsidR="005C17D9" w:rsidRDefault="00C91511">
      <w:pPr>
        <w:ind w:firstLine="420"/>
        <w:rPr>
          <w:rFonts w:ascii="Consolas" w:eastAsia="宋体" w:hAnsi="Consolas"/>
          <w:color w:val="000000"/>
          <w:szCs w:val="21"/>
        </w:rPr>
      </w:pPr>
      <w:r>
        <w:rPr>
          <w:rFonts w:ascii="Consolas" w:eastAsia="宋体" w:hAnsi="Consolas" w:hint="eastAsia"/>
          <w:color w:val="000000"/>
          <w:szCs w:val="21"/>
        </w:rPr>
        <w:t>参数</w:t>
      </w:r>
      <w:r>
        <w:rPr>
          <w:rFonts w:ascii="Consolas" w:eastAsia="宋体" w:hAnsi="Consolas" w:hint="eastAsia"/>
          <w:color w:val="000000"/>
          <w:szCs w:val="21"/>
        </w:rPr>
        <w:t>1</w:t>
      </w:r>
      <w:r>
        <w:rPr>
          <w:rFonts w:ascii="Consolas" w:eastAsia="宋体" w:hAnsi="Consolas" w:hint="eastAsia"/>
          <w:color w:val="000000"/>
          <w:szCs w:val="21"/>
        </w:rPr>
        <w:t>：</w:t>
      </w:r>
      <w:r>
        <w:rPr>
          <w:rFonts w:ascii="Consolas" w:eastAsia="宋体" w:hAnsi="Consolas" w:hint="eastAsia"/>
          <w:color w:val="000000"/>
          <w:szCs w:val="21"/>
        </w:rPr>
        <w:t>sql</w:t>
      </w:r>
      <w:r>
        <w:rPr>
          <w:rFonts w:ascii="Consolas" w:eastAsia="宋体" w:hAnsi="Consolas" w:hint="eastAsia"/>
          <w:color w:val="000000"/>
          <w:szCs w:val="21"/>
        </w:rPr>
        <w:t>语句</w:t>
      </w:r>
    </w:p>
    <w:p w14:paraId="0006B445" w14:textId="77777777" w:rsidR="005C17D9" w:rsidRDefault="00C91511">
      <w:pPr>
        <w:ind w:firstLine="420"/>
        <w:rPr>
          <w:rFonts w:ascii="Consolas" w:eastAsia="宋体" w:hAnsi="Consolas"/>
          <w:color w:val="000000"/>
          <w:szCs w:val="21"/>
        </w:rPr>
      </w:pPr>
      <w:r>
        <w:rPr>
          <w:rFonts w:ascii="Consolas" w:eastAsia="宋体" w:hAnsi="Consolas" w:hint="eastAsia"/>
          <w:color w:val="000000"/>
          <w:szCs w:val="21"/>
        </w:rPr>
        <w:t>参数</w:t>
      </w:r>
      <w:r>
        <w:rPr>
          <w:rFonts w:ascii="Consolas" w:eastAsia="宋体" w:hAnsi="Consolas" w:hint="eastAsia"/>
          <w:color w:val="000000"/>
          <w:szCs w:val="21"/>
        </w:rPr>
        <w:t>2</w:t>
      </w:r>
      <w:r>
        <w:rPr>
          <w:rFonts w:ascii="Consolas" w:eastAsia="宋体" w:hAnsi="Consolas" w:hint="eastAsia"/>
          <w:color w:val="000000"/>
          <w:szCs w:val="21"/>
        </w:rPr>
        <w:t>：</w:t>
      </w:r>
      <w:r>
        <w:rPr>
          <w:rFonts w:ascii="Consolas" w:eastAsia="宋体" w:hAnsi="Consolas" w:hint="eastAsia"/>
          <w:color w:val="000000"/>
          <w:szCs w:val="21"/>
        </w:rPr>
        <w:t>RowMapper</w:t>
      </w:r>
      <w:r>
        <w:rPr>
          <w:rFonts w:ascii="Consolas" w:eastAsia="宋体" w:hAnsi="Consolas" w:hint="eastAsia"/>
          <w:color w:val="000000"/>
          <w:szCs w:val="21"/>
        </w:rPr>
        <w:t>对象</w:t>
      </w:r>
    </w:p>
    <w:p w14:paraId="1C3E621B" w14:textId="77777777" w:rsidR="005C17D9" w:rsidRDefault="00C9151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中使用</w:t>
      </w:r>
      <w:r>
        <w:rPr>
          <w:rFonts w:hint="eastAsia"/>
        </w:rPr>
        <w:t>JdbcTemplate</w:t>
      </w:r>
      <w:r>
        <w:rPr>
          <w:rFonts w:hint="eastAsia"/>
        </w:rPr>
        <w:t>的两种方式</w:t>
      </w:r>
    </w:p>
    <w:p w14:paraId="204671A4" w14:textId="77777777" w:rsidR="005C17D9" w:rsidRDefault="00C91511"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中使用</w:t>
      </w:r>
      <w:r>
        <w:rPr>
          <w:rFonts w:hint="eastAsia"/>
        </w:rPr>
        <w:t>JdbcTemplate</w:t>
      </w:r>
      <w:r>
        <w:rPr>
          <w:rFonts w:hint="eastAsia"/>
        </w:rPr>
        <w:t>有有两种方式：</w:t>
      </w:r>
    </w:p>
    <w:p w14:paraId="49825ACC" w14:textId="77777777" w:rsidR="005C17D9" w:rsidRDefault="00C91511">
      <w:pPr>
        <w:numPr>
          <w:ilvl w:val="0"/>
          <w:numId w:val="8"/>
        </w:numPr>
        <w:ind w:firstLine="420"/>
      </w:pPr>
      <w:r>
        <w:rPr>
          <w:rFonts w:hint="eastAsia"/>
        </w:rPr>
        <w:t>直接在</w:t>
      </w:r>
      <w:r>
        <w:rPr>
          <w:rFonts w:hint="eastAsia"/>
        </w:rPr>
        <w:t>DAO</w:t>
      </w:r>
      <w:r>
        <w:rPr>
          <w:rFonts w:hint="eastAsia"/>
        </w:rPr>
        <w:t>中声明</w:t>
      </w:r>
      <w:r>
        <w:rPr>
          <w:rFonts w:hint="eastAsia"/>
        </w:rPr>
        <w:t>JdbcTemplate</w:t>
      </w:r>
      <w:r>
        <w:rPr>
          <w:rFonts w:hint="eastAsia"/>
        </w:rPr>
        <w:t>。以上程序都是采用的这种方式；</w:t>
      </w:r>
    </w:p>
    <w:p w14:paraId="28E2231F" w14:textId="77777777" w:rsidR="005C17D9" w:rsidRDefault="00C91511">
      <w:pPr>
        <w:numPr>
          <w:ilvl w:val="0"/>
          <w:numId w:val="8"/>
        </w:numPr>
        <w:ind w:firstLine="420"/>
      </w:pPr>
      <w:r>
        <w:rPr>
          <w:rFonts w:hint="eastAsia"/>
        </w:rPr>
        <w:t>让</w:t>
      </w:r>
      <w:r>
        <w:rPr>
          <w:rFonts w:hint="eastAsia"/>
        </w:rPr>
        <w:t>DAO</w:t>
      </w:r>
      <w:r>
        <w:rPr>
          <w:rFonts w:hint="eastAsia"/>
        </w:rPr>
        <w:t>继承</w:t>
      </w:r>
      <w:r>
        <w:rPr>
          <w:rFonts w:hint="eastAsia"/>
        </w:rPr>
        <w:t>JdbcDaoSupport</w:t>
      </w:r>
      <w:r>
        <w:rPr>
          <w:rFonts w:hint="eastAsia"/>
        </w:rPr>
        <w:t>；</w:t>
      </w:r>
    </w:p>
    <w:p w14:paraId="066A1C08" w14:textId="77777777" w:rsidR="005C17D9" w:rsidRDefault="00C91511">
      <w:pPr>
        <w:pStyle w:val="3"/>
      </w:pPr>
      <w:r>
        <w:rPr>
          <w:rFonts w:hint="eastAsia"/>
        </w:rPr>
        <w:t>方式一：在</w:t>
      </w:r>
      <w:r>
        <w:rPr>
          <w:rFonts w:hint="eastAsia"/>
        </w:rPr>
        <w:t>DAO</w:t>
      </w:r>
      <w:r>
        <w:rPr>
          <w:rFonts w:hint="eastAsia"/>
        </w:rPr>
        <w:t>中直接注入</w:t>
      </w:r>
      <w:r>
        <w:rPr>
          <w:rFonts w:hint="eastAsia"/>
        </w:rPr>
        <w:t>JdbcTemplate</w:t>
      </w:r>
    </w:p>
    <w:p w14:paraId="2FC20220" w14:textId="77777777" w:rsidR="005C17D9" w:rsidRDefault="00C91511">
      <w:pPr>
        <w:pStyle w:val="4"/>
      </w:pPr>
      <w:r>
        <w:rPr>
          <w:rFonts w:hint="eastAsia"/>
        </w:rPr>
        <w:t>编写</w:t>
      </w:r>
      <w:r>
        <w:rPr>
          <w:rFonts w:hint="eastAsia"/>
        </w:rPr>
        <w:t>DAO,</w:t>
      </w:r>
      <w:r>
        <w:rPr>
          <w:rFonts w:hint="eastAsia"/>
        </w:rPr>
        <w:t>注入</w:t>
      </w:r>
      <w:r>
        <w:rPr>
          <w:rFonts w:hint="eastAsia"/>
        </w:rPr>
        <w:t>JdbcTemplate</w:t>
      </w:r>
    </w:p>
    <w:p w14:paraId="40D84756" w14:textId="77777777" w:rsidR="005C17D9" w:rsidRDefault="00C91511">
      <w:r>
        <w:rPr>
          <w:rFonts w:hint="eastAsia"/>
        </w:rPr>
        <w:t>示例代码：</w:t>
      </w:r>
    </w:p>
    <w:p w14:paraId="4435938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566A2B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42142FA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FF0000"/>
          <w:sz w:val="24"/>
        </w:rPr>
        <w:t>private JdbcTemplate jdbcTemplate;</w:t>
      </w:r>
    </w:p>
    <w:p w14:paraId="1B743B0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b/>
          <w:color w:val="FF0000"/>
          <w:sz w:val="24"/>
        </w:rPr>
        <w:tab/>
      </w:r>
    </w:p>
    <w:p w14:paraId="5509924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b/>
          <w:color w:val="FF0000"/>
          <w:sz w:val="24"/>
        </w:rPr>
        <w:tab/>
        <w:t>public void setJdbcTemplate(JdbcTemplate jdbcTemplate) {</w:t>
      </w:r>
    </w:p>
    <w:p w14:paraId="6B3E592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b/>
          <w:color w:val="FF0000"/>
          <w:sz w:val="24"/>
        </w:rPr>
        <w:tab/>
      </w:r>
      <w:r>
        <w:rPr>
          <w:rFonts w:ascii="Consolas" w:eastAsia="Consolas" w:hAnsi="Consolas" w:hint="eastAsia"/>
          <w:b/>
          <w:color w:val="FF0000"/>
          <w:sz w:val="24"/>
        </w:rPr>
        <w:tab/>
        <w:t>this.jdbcTemplate = jdbcTemplate;</w:t>
      </w:r>
    </w:p>
    <w:p w14:paraId="51EE39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b/>
          <w:color w:val="FF0000"/>
          <w:sz w:val="24"/>
        </w:rPr>
        <w:tab/>
        <w:t>}</w:t>
      </w:r>
    </w:p>
    <w:p w14:paraId="3B312B84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85F287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259F477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6A84DCC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"insert into account(name,money) values(?,?)"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.getMoney());</w:t>
      </w:r>
    </w:p>
    <w:p w14:paraId="061745A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5D8768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C471459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6DE459DE" w14:textId="77777777" w:rsidR="005C17D9" w:rsidRDefault="00C91511">
      <w:pPr>
        <w:pStyle w:val="4"/>
      </w:pPr>
      <w:r>
        <w:rPr>
          <w:rFonts w:hint="eastAsia"/>
        </w:rPr>
        <w:t>把</w:t>
      </w:r>
      <w:r>
        <w:rPr>
          <w:rFonts w:hint="eastAsia"/>
        </w:rPr>
        <w:t>DAO</w:t>
      </w:r>
      <w:r>
        <w:rPr>
          <w:rFonts w:hint="eastAsia"/>
        </w:rPr>
        <w:t>配置到</w:t>
      </w:r>
      <w:r>
        <w:rPr>
          <w:rFonts w:hint="eastAsia"/>
        </w:rPr>
        <w:t>Spring</w:t>
      </w:r>
      <w:r>
        <w:rPr>
          <w:rFonts w:hint="eastAsia"/>
        </w:rPr>
        <w:t>中</w:t>
      </w:r>
    </w:p>
    <w:p w14:paraId="6C589B0C" w14:textId="77777777" w:rsidR="005C17D9" w:rsidRDefault="00C91511">
      <w:r>
        <w:rPr>
          <w:rFonts w:hint="eastAsia"/>
        </w:rPr>
        <w:t>配置</w:t>
      </w:r>
      <w:r>
        <w:rPr>
          <w:rFonts w:hint="eastAsia"/>
        </w:rPr>
        <w:t>AccountDaoImpl</w:t>
      </w:r>
      <w:r>
        <w:rPr>
          <w:rFonts w:hint="eastAsia"/>
        </w:rPr>
        <w:t>，注入</w:t>
      </w:r>
      <w:r>
        <w:rPr>
          <w:rFonts w:hint="eastAsia"/>
        </w:rPr>
        <w:t>JdbcTemplate</w:t>
      </w:r>
    </w:p>
    <w:p w14:paraId="1E410FE0" w14:textId="77777777" w:rsidR="005C17D9" w:rsidRDefault="00C91511">
      <w:r>
        <w:rPr>
          <w:rFonts w:hint="eastAsia"/>
        </w:rPr>
        <w:t>示例代码：</w:t>
      </w:r>
    </w:p>
    <w:p w14:paraId="410AC93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5D6D9D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"jdbcTemplate"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ref=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"jdbcTemplate"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&gt;&lt;/property&gt;</w:t>
      </w:r>
    </w:p>
    <w:p w14:paraId="2E70CFAC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8DBD1E7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&lt;!-- 配置JdbcTemplate --&gt;</w:t>
      </w:r>
    </w:p>
    <w:p w14:paraId="64104B4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"org.springframework.jdbc.core.JdbcTemplate"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024E41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250405F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BC23E72" w14:textId="77777777" w:rsidR="005C17D9" w:rsidRDefault="00C91511">
      <w:pPr>
        <w:pStyle w:val="3"/>
      </w:pPr>
      <w:r>
        <w:rPr>
          <w:rFonts w:hint="eastAsia"/>
        </w:rPr>
        <w:t>方式二：在</w:t>
      </w:r>
      <w:r>
        <w:rPr>
          <w:rFonts w:hint="eastAsia"/>
        </w:rPr>
        <w:t>DAO</w:t>
      </w:r>
      <w:r>
        <w:rPr>
          <w:rFonts w:hint="eastAsia"/>
        </w:rPr>
        <w:t>中使用</w:t>
      </w:r>
      <w:r>
        <w:rPr>
          <w:rFonts w:hint="eastAsia"/>
        </w:rPr>
        <w:t>JdbcDaoSupport</w:t>
      </w:r>
    </w:p>
    <w:p w14:paraId="45E295A0" w14:textId="77777777" w:rsidR="005C17D9" w:rsidRDefault="00C91511">
      <w:pPr>
        <w:pStyle w:val="4"/>
      </w:pPr>
      <w:r>
        <w:rPr>
          <w:rFonts w:hint="eastAsia"/>
        </w:rPr>
        <w:t>让</w:t>
      </w:r>
      <w:r>
        <w:rPr>
          <w:rFonts w:hint="eastAsia"/>
        </w:rPr>
        <w:t>DAO</w:t>
      </w:r>
      <w:r>
        <w:rPr>
          <w:rFonts w:hint="eastAsia"/>
        </w:rPr>
        <w:t>继承</w:t>
      </w:r>
      <w:r>
        <w:rPr>
          <w:rFonts w:hint="eastAsia"/>
        </w:rPr>
        <w:t>JdbcDaoSupport</w:t>
      </w:r>
    </w:p>
    <w:p w14:paraId="2092EF6C" w14:textId="77777777" w:rsidR="005C17D9" w:rsidRDefault="00C91511">
      <w:pPr>
        <w:numPr>
          <w:ilvl w:val="0"/>
          <w:numId w:val="9"/>
        </w:numPr>
      </w:pPr>
      <w:r>
        <w:rPr>
          <w:rFonts w:hint="eastAsia"/>
        </w:rPr>
        <w:t>修改</w:t>
      </w:r>
      <w:r>
        <w:rPr>
          <w:rFonts w:hint="eastAsia"/>
        </w:rPr>
        <w:t>AccountDaoImpl</w:t>
      </w:r>
      <w:r>
        <w:rPr>
          <w:rFonts w:hint="eastAsia"/>
        </w:rPr>
        <w:t>，让该类继承</w:t>
      </w:r>
      <w:r>
        <w:rPr>
          <w:rFonts w:hint="eastAsia"/>
        </w:rPr>
        <w:t>JdbcDaoSupport,</w:t>
      </w:r>
      <w:r>
        <w:rPr>
          <w:rFonts w:hint="eastAsia"/>
        </w:rPr>
        <w:t>不用在声明</w:t>
      </w:r>
      <w:r>
        <w:rPr>
          <w:rFonts w:hint="eastAsia"/>
        </w:rPr>
        <w:t>jdbcTemplate</w:t>
      </w:r>
      <w:r>
        <w:rPr>
          <w:rFonts w:hint="eastAsia"/>
        </w:rPr>
        <w:t>属性了，因为在其父类中已经声明了</w:t>
      </w:r>
    </w:p>
    <w:p w14:paraId="3FF7C2F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</w:t>
      </w:r>
      <w:r>
        <w:rPr>
          <w:rFonts w:ascii="Consolas" w:eastAsia="Consolas" w:hAnsi="Consolas" w:hint="eastAsia"/>
          <w:b/>
          <w:color w:val="FF0000"/>
          <w:sz w:val="24"/>
        </w:rPr>
        <w:t>extends JdbcDaoSupport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1EFFA1E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4FF2CD6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30BF6C0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save(Account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3AA0CA9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.getJdbcTemplate().update(</w:t>
      </w:r>
      <w:r>
        <w:rPr>
          <w:rFonts w:ascii="Consolas" w:eastAsia="Consolas" w:hAnsi="Consolas" w:hint="eastAsia"/>
          <w:color w:val="2A00FF"/>
          <w:sz w:val="24"/>
        </w:rPr>
        <w:t>"insert into account(name,money) values(?,?)"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.getMoney());</w:t>
      </w:r>
    </w:p>
    <w:p w14:paraId="458918F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78E825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12BCEB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8A67E1A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6407EB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53491E9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3726B1D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.getJdbcTemplate().update(</w:t>
      </w:r>
      <w:r>
        <w:rPr>
          <w:rFonts w:ascii="Consolas" w:eastAsia="Consolas" w:hAnsi="Consolas" w:hint="eastAsia"/>
          <w:color w:val="2A00FF"/>
          <w:sz w:val="24"/>
        </w:rPr>
        <w:t>"update account set name=?,money=?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.getId());</w:t>
      </w:r>
    </w:p>
    <w:p w14:paraId="62804C2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EF775D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66FF5D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0364EE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E7EF1E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571304E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delete(Long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0FB017E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.getJdbcTemplate().update(</w:t>
      </w:r>
      <w:r>
        <w:rPr>
          <w:rFonts w:ascii="Consolas" w:eastAsia="Consolas" w:hAnsi="Consolas" w:hint="eastAsia"/>
          <w:color w:val="2A00FF"/>
          <w:sz w:val="24"/>
        </w:rPr>
        <w:t>"delete from account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719156F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FC283C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446EDF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0241A3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40F532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5AF5D37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findMoney(Long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3BE4B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.getJdbcTemplate().queryForObject(</w:t>
      </w:r>
      <w:r>
        <w:rPr>
          <w:rFonts w:ascii="Consolas" w:eastAsia="Consolas" w:hAnsi="Consolas" w:hint="eastAsia"/>
          <w:color w:val="2A00FF"/>
          <w:sz w:val="24"/>
        </w:rPr>
        <w:t>"select money from account where id = ?"</w:t>
      </w:r>
      <w:r>
        <w:rPr>
          <w:rFonts w:ascii="Consolas" w:eastAsia="Consolas" w:hAnsi="Consolas" w:hint="eastAsia"/>
          <w:color w:val="000000"/>
          <w:sz w:val="24"/>
        </w:rPr>
        <w:t>, Double.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65D2A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F3E52B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4F8AC3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2F4BE5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236ADBA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6B3934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227164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08DFD2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AccountRowMapper </w:t>
      </w:r>
      <w:r>
        <w:rPr>
          <w:rFonts w:ascii="Consolas" w:eastAsia="Consolas" w:hAnsi="Consolas" w:hint="eastAsia"/>
          <w:color w:val="6A3E3E"/>
          <w:sz w:val="24"/>
        </w:rPr>
        <w:t>mapper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AccountRowMapper();</w:t>
      </w:r>
    </w:p>
    <w:p w14:paraId="3235A1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.getJdbcTemplate().queryForObject(</w:t>
      </w:r>
      <w:r>
        <w:rPr>
          <w:rFonts w:ascii="Consolas" w:eastAsia="Consolas" w:hAnsi="Consolas" w:hint="eastAsia"/>
          <w:color w:val="2A00FF"/>
          <w:sz w:val="24"/>
        </w:rPr>
        <w:t>"select * from account where id = ?"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mapper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E8E01A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8E15F7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919551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BE237E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087B65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16B198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04BDFA9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List&lt;Account&gt; findAll() {</w:t>
      </w:r>
    </w:p>
    <w:p w14:paraId="0742A04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AccountRowMapper </w:t>
      </w:r>
      <w:r>
        <w:rPr>
          <w:rFonts w:ascii="Consolas" w:eastAsia="Consolas" w:hAnsi="Consolas" w:hint="eastAsia"/>
          <w:color w:val="6A3E3E"/>
          <w:sz w:val="24"/>
        </w:rPr>
        <w:t>mapper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AccountRowMapper();</w:t>
      </w:r>
    </w:p>
    <w:p w14:paraId="220BEF6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List&lt;Account&gt; </w:t>
      </w:r>
      <w:r>
        <w:rPr>
          <w:rFonts w:ascii="Consolas" w:eastAsia="Consolas" w:hAnsi="Consolas" w:hint="eastAsia"/>
          <w:color w:val="6A3E3E"/>
          <w:sz w:val="24"/>
        </w:rPr>
        <w:t>list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.getJdbcTemplate().query(</w:t>
      </w:r>
      <w:r>
        <w:rPr>
          <w:rFonts w:ascii="Consolas" w:eastAsia="Consolas" w:hAnsi="Consolas" w:hint="eastAsia"/>
          <w:color w:val="2A00FF"/>
          <w:sz w:val="24"/>
        </w:rPr>
        <w:t>"select * from account"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mapper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3EEC76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list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0862E2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6A42EA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39EC33D" w14:textId="77777777" w:rsidR="005C17D9" w:rsidRDefault="00C91511">
      <w:pPr>
        <w:shd w:val="clear" w:color="auto" w:fill="D8D8D8" w:themeFill="background1" w:themeFillShade="D8"/>
        <w:rPr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5CB4DDB0" w14:textId="77777777" w:rsidR="005C17D9" w:rsidRDefault="00C91511">
      <w:pPr>
        <w:pStyle w:val="4"/>
      </w:pPr>
      <w:r>
        <w:rPr>
          <w:rFonts w:hint="eastAsia"/>
        </w:rPr>
        <w:t>给</w:t>
      </w:r>
      <w:r>
        <w:rPr>
          <w:rFonts w:hint="eastAsia"/>
        </w:rPr>
        <w:t>DAO</w:t>
      </w:r>
      <w:r>
        <w:rPr>
          <w:rFonts w:hint="eastAsia"/>
        </w:rPr>
        <w:t>注入</w:t>
      </w:r>
      <w:r>
        <w:rPr>
          <w:rFonts w:hint="eastAsia"/>
        </w:rPr>
        <w:t>DataSource</w:t>
      </w:r>
    </w:p>
    <w:p w14:paraId="21A9A3AC" w14:textId="77777777" w:rsidR="005C17D9" w:rsidRDefault="00C91511">
      <w:r>
        <w:rPr>
          <w:rFonts w:hint="eastAsia"/>
        </w:rPr>
        <w:t>配置</w:t>
      </w:r>
      <w:r>
        <w:rPr>
          <w:rFonts w:hint="eastAsia"/>
        </w:rPr>
        <w:t>AccountDaoImpl</w:t>
      </w:r>
      <w:r>
        <w:rPr>
          <w:rFonts w:hint="eastAsia"/>
        </w:rPr>
        <w:t>，并注入</w:t>
      </w:r>
      <w:r>
        <w:rPr>
          <w:rFonts w:hint="eastAsia"/>
        </w:rPr>
        <w:t>DataSource</w:t>
      </w:r>
      <w:r>
        <w:rPr>
          <w:rFonts w:hint="eastAsia"/>
        </w:rPr>
        <w:t>，不需要在配置</w:t>
      </w:r>
      <w:r>
        <w:rPr>
          <w:rFonts w:hint="eastAsia"/>
        </w:rPr>
        <w:t>JdbcTemplate</w:t>
      </w:r>
      <w:r>
        <w:rPr>
          <w:rFonts w:hint="eastAsia"/>
        </w:rPr>
        <w:t>了。</w:t>
      </w:r>
    </w:p>
    <w:p w14:paraId="03F8C53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79B1BC1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328ACA8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1187773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14F5C70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33E16B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69E12A2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E1BD43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通过context标签引入jdbc.properties --&gt;</w:t>
      </w:r>
    </w:p>
    <w:p w14:paraId="0CA83F7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2D97357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CEAAE0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ref=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&gt;&lt;/property&gt;</w:t>
      </w:r>
    </w:p>
    <w:p w14:paraId="7224462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4A3EB54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F87F95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E745F6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17C0CF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F0A3BD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6A5A3D4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B8AF33A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CA1D18A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6F049F7" w14:textId="77777777" w:rsidR="005C17D9" w:rsidRDefault="00C91511">
      <w:pPr>
        <w:pStyle w:val="4"/>
      </w:pPr>
      <w:r>
        <w:rPr>
          <w:rFonts w:hint="eastAsia"/>
        </w:rPr>
        <w:t>JdbcTemplate</w:t>
      </w:r>
      <w:r>
        <w:rPr>
          <w:rFonts w:hint="eastAsia"/>
        </w:rPr>
        <w:t>源码分析</w:t>
      </w:r>
    </w:p>
    <w:p w14:paraId="3B52505D" w14:textId="77777777" w:rsidR="005C17D9" w:rsidRDefault="00C91511">
      <w:r>
        <w:rPr>
          <w:noProof/>
        </w:rPr>
        <w:drawing>
          <wp:inline distT="0" distB="0" distL="114300" distR="114300" wp14:anchorId="04358898" wp14:editId="14C5DE80">
            <wp:extent cx="7919720" cy="3735070"/>
            <wp:effectExtent l="0" t="0" r="5080" b="1778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1972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E1CC23" w14:textId="77777777" w:rsidR="005C17D9" w:rsidRDefault="005C17D9"/>
    <w:p w14:paraId="74613813" w14:textId="77777777" w:rsidR="005C17D9" w:rsidRDefault="00C91511">
      <w:pPr>
        <w:pStyle w:val="a5"/>
        <w:rPr>
          <w:b/>
          <w:color w:val="000000"/>
          <w:kern w:val="0"/>
        </w:rPr>
      </w:pPr>
      <w:r>
        <w:rPr>
          <w:rFonts w:hint="eastAsia"/>
          <w:b/>
          <w:color w:val="000000"/>
          <w:kern w:val="0"/>
        </w:rPr>
        <w:t>思考：</w:t>
      </w:r>
    </w:p>
    <w:p w14:paraId="50B1172E" w14:textId="77777777" w:rsidR="005C17D9" w:rsidRDefault="00C91511">
      <w:pPr>
        <w:pStyle w:val="a5"/>
        <w:rPr>
          <w:b/>
          <w:color w:val="0070C0"/>
          <w:kern w:val="0"/>
        </w:rPr>
      </w:pPr>
      <w:r>
        <w:rPr>
          <w:rFonts w:hint="eastAsia"/>
          <w:b/>
          <w:color w:val="0070C0"/>
          <w:kern w:val="0"/>
        </w:rPr>
        <w:tab/>
      </w:r>
      <w:r>
        <w:rPr>
          <w:rFonts w:hint="eastAsia"/>
          <w:b/>
          <w:color w:val="0070C0"/>
          <w:kern w:val="0"/>
        </w:rPr>
        <w:t>两版</w:t>
      </w:r>
      <w:r>
        <w:rPr>
          <w:rFonts w:hint="eastAsia"/>
          <w:b/>
          <w:color w:val="0070C0"/>
          <w:kern w:val="0"/>
        </w:rPr>
        <w:t>Dao</w:t>
      </w:r>
      <w:r>
        <w:rPr>
          <w:rFonts w:hint="eastAsia"/>
          <w:b/>
          <w:color w:val="0070C0"/>
          <w:kern w:val="0"/>
        </w:rPr>
        <w:t>有什么区别呢？</w:t>
      </w:r>
    </w:p>
    <w:p w14:paraId="34D3174E" w14:textId="77777777" w:rsidR="005C17D9" w:rsidRDefault="00C91511">
      <w:pPr>
        <w:pStyle w:val="a5"/>
        <w:rPr>
          <w:b/>
          <w:color w:val="FF0000"/>
          <w:kern w:val="0"/>
        </w:rPr>
      </w:pPr>
      <w:r>
        <w:rPr>
          <w:rFonts w:hint="eastAsia"/>
          <w:b/>
          <w:color w:val="FF0000"/>
          <w:kern w:val="0"/>
        </w:rPr>
        <w:t>答案：</w:t>
      </w:r>
    </w:p>
    <w:p w14:paraId="2131CBC7" w14:textId="77777777" w:rsidR="005C17D9" w:rsidRDefault="00C91511">
      <w:pPr>
        <w:pStyle w:val="a5"/>
        <w:rPr>
          <w:b/>
          <w:color w:val="E36C0A"/>
          <w:kern w:val="0"/>
        </w:rPr>
      </w:pPr>
      <w:r>
        <w:rPr>
          <w:rFonts w:hint="eastAsia"/>
          <w:b/>
          <w:color w:val="FF0000"/>
          <w:kern w:val="0"/>
        </w:rPr>
        <w:tab/>
      </w:r>
      <w:r>
        <w:rPr>
          <w:rFonts w:hint="eastAsia"/>
          <w:b/>
          <w:color w:val="E36C0A"/>
          <w:kern w:val="0"/>
        </w:rPr>
        <w:t>第一种在</w:t>
      </w:r>
      <w:r>
        <w:rPr>
          <w:rFonts w:hint="eastAsia"/>
          <w:b/>
          <w:color w:val="E36C0A"/>
          <w:kern w:val="0"/>
        </w:rPr>
        <w:t>Dao</w:t>
      </w:r>
      <w:r>
        <w:rPr>
          <w:rFonts w:hint="eastAsia"/>
          <w:b/>
          <w:color w:val="E36C0A"/>
          <w:kern w:val="0"/>
        </w:rPr>
        <w:t>类中定义</w:t>
      </w:r>
      <w:r>
        <w:rPr>
          <w:rFonts w:hint="eastAsia"/>
          <w:b/>
          <w:color w:val="E36C0A"/>
          <w:kern w:val="0"/>
        </w:rPr>
        <w:t>JdbcTemplate</w:t>
      </w:r>
      <w:r>
        <w:rPr>
          <w:rFonts w:hint="eastAsia"/>
          <w:b/>
          <w:color w:val="E36C0A"/>
          <w:kern w:val="0"/>
        </w:rPr>
        <w:t>的方式，适用于所有配置方式（</w:t>
      </w:r>
      <w:r>
        <w:rPr>
          <w:rFonts w:hint="eastAsia"/>
          <w:b/>
          <w:color w:val="E36C0A"/>
          <w:kern w:val="0"/>
        </w:rPr>
        <w:t>xml</w:t>
      </w:r>
      <w:r>
        <w:rPr>
          <w:rFonts w:hint="eastAsia"/>
          <w:b/>
          <w:color w:val="E36C0A"/>
          <w:kern w:val="0"/>
        </w:rPr>
        <w:t>和注解都可以）。</w:t>
      </w:r>
    </w:p>
    <w:p w14:paraId="0E634CDD" w14:textId="77777777" w:rsidR="005C17D9" w:rsidRDefault="00C91511">
      <w:pPr>
        <w:pStyle w:val="a5"/>
        <w:rPr>
          <w:b/>
          <w:color w:val="7030A0"/>
        </w:rPr>
      </w:pPr>
      <w:r>
        <w:rPr>
          <w:rFonts w:hint="eastAsia"/>
          <w:b/>
          <w:color w:val="FF0000"/>
          <w:kern w:val="0"/>
        </w:rPr>
        <w:tab/>
      </w:r>
      <w:r>
        <w:rPr>
          <w:rFonts w:hint="eastAsia"/>
          <w:b/>
          <w:color w:val="7030A0"/>
          <w:kern w:val="0"/>
        </w:rPr>
        <w:t>第二种让</w:t>
      </w:r>
      <w:r>
        <w:rPr>
          <w:rFonts w:hint="eastAsia"/>
          <w:b/>
          <w:color w:val="7030A0"/>
          <w:kern w:val="0"/>
        </w:rPr>
        <w:t>Dao</w:t>
      </w:r>
      <w:r>
        <w:rPr>
          <w:rFonts w:hint="eastAsia"/>
          <w:b/>
          <w:color w:val="7030A0"/>
          <w:kern w:val="0"/>
        </w:rPr>
        <w:t>继承</w:t>
      </w:r>
      <w:r>
        <w:rPr>
          <w:rFonts w:hint="eastAsia"/>
          <w:b/>
          <w:color w:val="7030A0"/>
          <w:kern w:val="0"/>
        </w:rPr>
        <w:t>JdbcDaoSupport</w:t>
      </w:r>
      <w:r>
        <w:rPr>
          <w:rFonts w:hint="eastAsia"/>
          <w:b/>
          <w:color w:val="7030A0"/>
          <w:kern w:val="0"/>
        </w:rPr>
        <w:t>的方式，只能用于基于</w:t>
      </w:r>
      <w:r>
        <w:rPr>
          <w:rFonts w:hint="eastAsia"/>
          <w:b/>
          <w:color w:val="7030A0"/>
          <w:kern w:val="0"/>
        </w:rPr>
        <w:t>XML</w:t>
      </w:r>
      <w:r>
        <w:rPr>
          <w:rFonts w:hint="eastAsia"/>
          <w:b/>
          <w:color w:val="7030A0"/>
          <w:kern w:val="0"/>
        </w:rPr>
        <w:t>的方式，</w:t>
      </w:r>
      <w:r>
        <w:rPr>
          <w:rFonts w:hint="eastAsia"/>
          <w:b/>
          <w:color w:val="FF0000"/>
          <w:kern w:val="0"/>
        </w:rPr>
        <w:t>注解用不了</w:t>
      </w:r>
      <w:r>
        <w:rPr>
          <w:rFonts w:hint="eastAsia"/>
          <w:b/>
          <w:color w:val="7030A0"/>
          <w:kern w:val="0"/>
        </w:rPr>
        <w:t>。</w:t>
      </w:r>
    </w:p>
    <w:p w14:paraId="12887D46" w14:textId="77777777" w:rsidR="005C17D9" w:rsidRDefault="005C17D9"/>
    <w:p w14:paraId="193AA8BE" w14:textId="77777777" w:rsidR="005C17D9" w:rsidRDefault="00C91511">
      <w:pPr>
        <w:pStyle w:val="1"/>
        <w:jc w:val="center"/>
      </w:pPr>
      <w:r>
        <w:rPr>
          <w:rFonts w:hint="eastAsia"/>
        </w:rPr>
        <w:t>Spring</w:t>
      </w:r>
      <w:r>
        <w:rPr>
          <w:rFonts w:hint="eastAsia"/>
        </w:rPr>
        <w:t>中的事务控制（重点）</w:t>
      </w:r>
    </w:p>
    <w:p w14:paraId="7A685158" w14:textId="77777777" w:rsidR="005C17D9" w:rsidRDefault="00C91511">
      <w:pPr>
        <w:pStyle w:val="2"/>
      </w:pPr>
      <w:r>
        <w:rPr>
          <w:rFonts w:hint="eastAsia"/>
        </w:rPr>
        <w:t>事务的回顾</w:t>
      </w:r>
    </w:p>
    <w:p w14:paraId="0F059262" w14:textId="77777777" w:rsidR="005C17D9" w:rsidRDefault="00C91511">
      <w:pPr>
        <w:numPr>
          <w:ilvl w:val="0"/>
          <w:numId w:val="10"/>
        </w:numPr>
      </w:pPr>
      <w:r>
        <w:rPr>
          <w:rFonts w:hint="eastAsia"/>
        </w:rPr>
        <w:t>事务的概念</w:t>
      </w:r>
    </w:p>
    <w:p w14:paraId="63CD855A" w14:textId="77777777" w:rsidR="005C17D9" w:rsidRDefault="00C91511">
      <w:pPr>
        <w:numPr>
          <w:ilvl w:val="1"/>
          <w:numId w:val="10"/>
        </w:numPr>
      </w:pPr>
      <w:r>
        <w:rPr>
          <w:rFonts w:hint="eastAsia"/>
        </w:rPr>
        <w:t>事务是逻辑上一组操作，组成这组操作各个逻辑单元，要么一起成功，要么一起失败。</w:t>
      </w:r>
    </w:p>
    <w:p w14:paraId="5E81C009" w14:textId="77777777" w:rsidR="005C17D9" w:rsidRDefault="00C91511">
      <w:pPr>
        <w:numPr>
          <w:ilvl w:val="0"/>
          <w:numId w:val="10"/>
        </w:numPr>
      </w:pPr>
      <w:r>
        <w:rPr>
          <w:rFonts w:hint="eastAsia"/>
        </w:rPr>
        <w:t>事务的特性</w:t>
      </w:r>
    </w:p>
    <w:p w14:paraId="32B0FA27" w14:textId="77777777" w:rsidR="005C17D9" w:rsidRDefault="00C91511">
      <w:pPr>
        <w:numPr>
          <w:ilvl w:val="1"/>
          <w:numId w:val="10"/>
        </w:numPr>
      </w:pPr>
      <w:r>
        <w:rPr>
          <w:rFonts w:hint="eastAsia"/>
        </w:rPr>
        <w:t>原子性</w:t>
      </w:r>
    </w:p>
    <w:p w14:paraId="4A797EB0" w14:textId="77777777" w:rsidR="005C17D9" w:rsidRDefault="00C91511">
      <w:pPr>
        <w:numPr>
          <w:ilvl w:val="1"/>
          <w:numId w:val="10"/>
        </w:numPr>
      </w:pPr>
      <w:r>
        <w:rPr>
          <w:rFonts w:hint="eastAsia"/>
        </w:rPr>
        <w:t>一致性</w:t>
      </w:r>
    </w:p>
    <w:p w14:paraId="31FDFB95" w14:textId="77777777" w:rsidR="005C17D9" w:rsidRDefault="00C91511">
      <w:pPr>
        <w:numPr>
          <w:ilvl w:val="1"/>
          <w:numId w:val="10"/>
        </w:numPr>
      </w:pPr>
      <w:r>
        <w:rPr>
          <w:rFonts w:hint="eastAsia"/>
        </w:rPr>
        <w:t>隔离性</w:t>
      </w:r>
    </w:p>
    <w:p w14:paraId="77A94E34" w14:textId="77777777" w:rsidR="005C17D9" w:rsidRDefault="00C91511">
      <w:pPr>
        <w:numPr>
          <w:ilvl w:val="1"/>
          <w:numId w:val="10"/>
        </w:numPr>
      </w:pPr>
      <w:r>
        <w:rPr>
          <w:rFonts w:hint="eastAsia"/>
        </w:rPr>
        <w:t>持久性</w:t>
      </w:r>
    </w:p>
    <w:p w14:paraId="352A213E" w14:textId="77777777" w:rsidR="005C17D9" w:rsidRDefault="00C91511">
      <w:pPr>
        <w:numPr>
          <w:ilvl w:val="0"/>
          <w:numId w:val="10"/>
        </w:numPr>
      </w:pPr>
      <w:r>
        <w:rPr>
          <w:rFonts w:hint="eastAsia"/>
        </w:rPr>
        <w:t>事物并发引起一些读的问题</w:t>
      </w:r>
    </w:p>
    <w:p w14:paraId="2C4A2735" w14:textId="77777777" w:rsidR="005C17D9" w:rsidRDefault="00C91511">
      <w:pPr>
        <w:numPr>
          <w:ilvl w:val="2"/>
          <w:numId w:val="10"/>
        </w:numPr>
      </w:pPr>
      <w:r>
        <w:rPr>
          <w:rFonts w:hint="eastAsia"/>
        </w:rPr>
        <w:t>脏读</w:t>
      </w:r>
    </w:p>
    <w:p w14:paraId="33CEF45F" w14:textId="77777777" w:rsidR="005C17D9" w:rsidRDefault="00C91511">
      <w:pPr>
        <w:numPr>
          <w:ilvl w:val="2"/>
          <w:numId w:val="10"/>
        </w:numPr>
      </w:pPr>
      <w:r>
        <w:rPr>
          <w:rFonts w:hint="eastAsia"/>
        </w:rPr>
        <w:t>不可重复读</w:t>
      </w:r>
    </w:p>
    <w:p w14:paraId="2581AB5E" w14:textId="77777777" w:rsidR="005C17D9" w:rsidRDefault="00C91511">
      <w:pPr>
        <w:numPr>
          <w:ilvl w:val="2"/>
          <w:numId w:val="10"/>
        </w:numPr>
      </w:pPr>
      <w:r>
        <w:rPr>
          <w:rFonts w:hint="eastAsia"/>
        </w:rPr>
        <w:t>虚读（幻读）</w:t>
      </w:r>
    </w:p>
    <w:p w14:paraId="7A97FA3B" w14:textId="77777777" w:rsidR="005C17D9" w:rsidRDefault="00C91511">
      <w:pPr>
        <w:numPr>
          <w:ilvl w:val="0"/>
          <w:numId w:val="10"/>
        </w:numPr>
      </w:pPr>
      <w:r>
        <w:rPr>
          <w:rFonts w:hint="eastAsia"/>
        </w:rPr>
        <w:t>解决读问题</w:t>
      </w:r>
    </w:p>
    <w:p w14:paraId="33679568" w14:textId="77777777" w:rsidR="005C17D9" w:rsidRDefault="00C91511">
      <w:pPr>
        <w:numPr>
          <w:ilvl w:val="1"/>
          <w:numId w:val="10"/>
        </w:numPr>
      </w:pPr>
      <w:r>
        <w:rPr>
          <w:rFonts w:hint="eastAsia"/>
        </w:rPr>
        <w:t>设置事务隔离级别</w:t>
      </w:r>
    </w:p>
    <w:p w14:paraId="27DB86E2" w14:textId="77777777" w:rsidR="005C17D9" w:rsidRDefault="00C91511">
      <w:pPr>
        <w:numPr>
          <w:ilvl w:val="2"/>
          <w:numId w:val="10"/>
        </w:numPr>
      </w:pPr>
      <w:r>
        <w:rPr>
          <w:rFonts w:hint="eastAsia"/>
        </w:rPr>
        <w:t>read uncommitted</w:t>
      </w:r>
    </w:p>
    <w:p w14:paraId="2BD2463F" w14:textId="77777777" w:rsidR="005C17D9" w:rsidRDefault="00C91511">
      <w:pPr>
        <w:numPr>
          <w:ilvl w:val="2"/>
          <w:numId w:val="10"/>
        </w:numPr>
        <w:rPr>
          <w:b/>
          <w:color w:val="FF0000"/>
        </w:rPr>
      </w:pPr>
      <w:r>
        <w:rPr>
          <w:rFonts w:hint="eastAsia"/>
          <w:b/>
          <w:color w:val="FF0000"/>
        </w:rPr>
        <w:t>read committed</w:t>
      </w:r>
    </w:p>
    <w:p w14:paraId="3CDDB6EE" w14:textId="77777777" w:rsidR="005C17D9" w:rsidRDefault="00C91511">
      <w:pPr>
        <w:numPr>
          <w:ilvl w:val="2"/>
          <w:numId w:val="10"/>
        </w:numPr>
        <w:rPr>
          <w:b/>
          <w:color w:val="FF0000"/>
        </w:rPr>
      </w:pPr>
      <w:r>
        <w:rPr>
          <w:rFonts w:hint="eastAsia"/>
          <w:b/>
          <w:color w:val="FF0000"/>
        </w:rPr>
        <w:t>repeatable read</w:t>
      </w:r>
    </w:p>
    <w:p w14:paraId="20BF8C59" w14:textId="77777777" w:rsidR="005C17D9" w:rsidRDefault="00C91511">
      <w:pPr>
        <w:numPr>
          <w:ilvl w:val="2"/>
          <w:numId w:val="10"/>
        </w:numPr>
      </w:pPr>
      <w:r>
        <w:rPr>
          <w:rFonts w:hint="eastAsia"/>
        </w:rPr>
        <w:t>Serializable</w:t>
      </w:r>
    </w:p>
    <w:p w14:paraId="6F77FB89" w14:textId="77777777" w:rsidR="005C17D9" w:rsidRDefault="005C17D9"/>
    <w:p w14:paraId="68F9A25D" w14:textId="77777777" w:rsidR="005C17D9" w:rsidRDefault="00C91511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事务管理的</w:t>
      </w:r>
      <w:r>
        <w:rPr>
          <w:rFonts w:hint="eastAsia"/>
        </w:rPr>
        <w:t>API</w:t>
      </w:r>
      <w:r>
        <w:rPr>
          <w:rFonts w:hint="eastAsia"/>
        </w:rPr>
        <w:t>介绍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4BD6C3B1" w14:textId="77777777" w:rsidR="005C17D9" w:rsidRDefault="00C91511">
      <w:pPr>
        <w:pStyle w:val="3"/>
      </w:pPr>
      <w:r>
        <w:t>PlatformTransactionManager</w:t>
      </w:r>
    </w:p>
    <w:p w14:paraId="091E4B73" w14:textId="77777777" w:rsidR="005C17D9" w:rsidRDefault="00C91511">
      <w:r>
        <w:rPr>
          <w:rFonts w:hint="eastAsia"/>
        </w:rPr>
        <w:t>此接口是</w:t>
      </w:r>
      <w:r>
        <w:rPr>
          <w:rFonts w:hint="eastAsia"/>
        </w:rPr>
        <w:t>spring</w:t>
      </w:r>
      <w:r>
        <w:rPr>
          <w:rFonts w:hint="eastAsia"/>
        </w:rPr>
        <w:t>的平台事务管理器，它里面提供了我们常用的操作事务的方法，如下图：</w:t>
      </w:r>
    </w:p>
    <w:p w14:paraId="6A412EB3" w14:textId="77777777" w:rsidR="005C17D9" w:rsidRDefault="00C91511">
      <w:r>
        <w:rPr>
          <w:noProof/>
        </w:rPr>
        <w:drawing>
          <wp:inline distT="0" distB="0" distL="114300" distR="114300" wp14:anchorId="05F59F95" wp14:editId="3AF7CAC1">
            <wp:extent cx="4743450" cy="25222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A98482" w14:textId="77777777" w:rsidR="005C17D9" w:rsidRDefault="00C91511">
      <w:r>
        <w:rPr>
          <w:rFonts w:hint="eastAsia"/>
        </w:rPr>
        <w:t>我们在开发中都是使用它的实现类，如下图：</w:t>
      </w:r>
    </w:p>
    <w:p w14:paraId="3F4D5641" w14:textId="77777777" w:rsidR="005C17D9" w:rsidRDefault="00C91511">
      <w:r>
        <w:rPr>
          <w:noProof/>
        </w:rPr>
        <w:drawing>
          <wp:inline distT="0" distB="0" distL="114300" distR="114300" wp14:anchorId="4F2A2DB9" wp14:editId="2028E35B">
            <wp:extent cx="4909820" cy="2686050"/>
            <wp:effectExtent l="0" t="0" r="508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F2CC17" w14:textId="77777777" w:rsidR="005C17D9" w:rsidRDefault="00C91511">
      <w:pPr>
        <w:pStyle w:val="a5"/>
        <w:rPr>
          <w:b/>
        </w:rPr>
      </w:pPr>
      <w:r>
        <w:rPr>
          <w:rFonts w:hint="eastAsia"/>
          <w:b/>
        </w:rPr>
        <w:t>真正管理事务的对象</w:t>
      </w:r>
    </w:p>
    <w:p w14:paraId="418C44FA" w14:textId="77777777" w:rsidR="005C17D9" w:rsidRDefault="00C91511" w:rsidP="00EF62CC">
      <w:pPr>
        <w:pStyle w:val="a3"/>
        <w:widowControl/>
        <w:shd w:val="clear" w:color="auto" w:fill="E0E0E0"/>
        <w:ind w:firstLineChars="430" w:firstLine="837"/>
        <w:jc w:val="left"/>
        <w:rPr>
          <w:b/>
          <w:color w:val="0000FF"/>
        </w:rPr>
      </w:pPr>
      <w:r>
        <w:rPr>
          <w:rFonts w:ascii="Courier New" w:hAnsi="Courier New"/>
          <w:b/>
          <w:color w:val="0000FF"/>
          <w:kern w:val="0"/>
          <w:sz w:val="18"/>
          <w:szCs w:val="18"/>
          <w:lang w:bidi="ar"/>
        </w:rPr>
        <w:t>org.springframework.jdbc.datasource.</w:t>
      </w:r>
      <w:r>
        <w:rPr>
          <w:rFonts w:ascii="Courier New" w:hAnsi="Courier New"/>
          <w:b/>
          <w:color w:val="FF0000"/>
          <w:kern w:val="0"/>
          <w:sz w:val="18"/>
          <w:szCs w:val="18"/>
          <w:lang w:bidi="ar"/>
        </w:rPr>
        <w:t>DataSourceTransactionManager</w:t>
      </w:r>
      <w:r>
        <w:rPr>
          <w:rFonts w:ascii="Courier New" w:hAnsi="Courier New"/>
          <w:b/>
          <w:color w:val="0000FF"/>
          <w:kern w:val="0"/>
          <w:sz w:val="18"/>
          <w:szCs w:val="18"/>
          <w:lang w:bidi="ar"/>
        </w:rPr>
        <w:tab/>
      </w:r>
      <w:r>
        <w:rPr>
          <w:rFonts w:ascii="Courier New" w:hAnsi="Courier New" w:cs="宋体" w:hint="eastAsia"/>
          <w:b/>
          <w:color w:val="0000FF"/>
          <w:kern w:val="0"/>
          <w:sz w:val="18"/>
          <w:szCs w:val="18"/>
          <w:lang w:bidi="ar"/>
        </w:rPr>
        <w:t>使用</w:t>
      </w:r>
      <w:r>
        <w:rPr>
          <w:rFonts w:ascii="Courier New" w:hAnsi="Courier New"/>
          <w:b/>
          <w:color w:val="0000FF"/>
          <w:kern w:val="0"/>
          <w:sz w:val="18"/>
          <w:szCs w:val="18"/>
          <w:lang w:bidi="ar"/>
        </w:rPr>
        <w:t>Spring JDBC</w:t>
      </w:r>
      <w:r>
        <w:rPr>
          <w:rFonts w:ascii="Courier New" w:hAnsi="Courier New" w:cs="宋体" w:hint="eastAsia"/>
          <w:b/>
          <w:color w:val="0000FF"/>
          <w:kern w:val="0"/>
          <w:sz w:val="18"/>
          <w:szCs w:val="18"/>
          <w:lang w:bidi="ar"/>
        </w:rPr>
        <w:t>或</w:t>
      </w:r>
      <w:r>
        <w:rPr>
          <w:rFonts w:ascii="Courier New" w:hAnsi="Courier New"/>
          <w:b/>
          <w:color w:val="0000FF"/>
          <w:kern w:val="0"/>
          <w:sz w:val="18"/>
          <w:szCs w:val="18"/>
          <w:lang w:bidi="ar"/>
        </w:rPr>
        <w:t xml:space="preserve">iBatis </w:t>
      </w:r>
      <w:r>
        <w:rPr>
          <w:rFonts w:ascii="Courier New" w:hAnsi="Courier New" w:cs="宋体" w:hint="eastAsia"/>
          <w:b/>
          <w:color w:val="0000FF"/>
          <w:kern w:val="0"/>
          <w:sz w:val="18"/>
          <w:szCs w:val="18"/>
          <w:lang w:bidi="ar"/>
        </w:rPr>
        <w:t>进行持久化数据时使用</w:t>
      </w:r>
    </w:p>
    <w:p w14:paraId="3D3F149F" w14:textId="77777777" w:rsidR="005C17D9" w:rsidRDefault="00C91511" w:rsidP="00EF62CC">
      <w:pPr>
        <w:pStyle w:val="a3"/>
        <w:widowControl/>
        <w:shd w:val="clear" w:color="auto" w:fill="E0E0E0"/>
        <w:ind w:firstLineChars="430" w:firstLine="837"/>
        <w:jc w:val="left"/>
        <w:rPr>
          <w:rFonts w:ascii="Courier New" w:hAnsi="Courier New" w:cs="宋体"/>
          <w:b/>
          <w:color w:val="0000FF"/>
          <w:kern w:val="0"/>
          <w:sz w:val="18"/>
          <w:szCs w:val="18"/>
          <w:lang w:bidi="ar"/>
        </w:rPr>
      </w:pPr>
      <w:r>
        <w:rPr>
          <w:rFonts w:ascii="Courier New" w:hAnsi="Courier New"/>
          <w:b/>
          <w:color w:val="0000FF"/>
          <w:kern w:val="0"/>
          <w:sz w:val="18"/>
          <w:szCs w:val="18"/>
          <w:lang w:bidi="ar"/>
        </w:rPr>
        <w:t>org.springframework.orm.hibernate3.</w:t>
      </w:r>
      <w:r>
        <w:rPr>
          <w:rFonts w:ascii="Courier New" w:hAnsi="Courier New"/>
          <w:b/>
          <w:color w:val="FF0000"/>
          <w:kern w:val="0"/>
          <w:sz w:val="18"/>
          <w:szCs w:val="18"/>
          <w:lang w:bidi="ar"/>
        </w:rPr>
        <w:t>HibernateTransactionManager</w:t>
      </w:r>
      <w:r>
        <w:rPr>
          <w:rFonts w:ascii="Courier New" w:hAnsi="Courier New"/>
          <w:b/>
          <w:color w:val="0000FF"/>
          <w:kern w:val="0"/>
          <w:sz w:val="18"/>
          <w:szCs w:val="18"/>
          <w:lang w:bidi="ar"/>
        </w:rPr>
        <w:tab/>
      </w:r>
      <w:r>
        <w:rPr>
          <w:rFonts w:ascii="Courier New" w:hAnsi="Courier New"/>
          <w:b/>
          <w:color w:val="0000FF"/>
          <w:kern w:val="0"/>
          <w:sz w:val="18"/>
          <w:szCs w:val="18"/>
          <w:lang w:bidi="ar"/>
        </w:rPr>
        <w:tab/>
      </w:r>
      <w:r>
        <w:rPr>
          <w:rFonts w:ascii="Courier New" w:hAnsi="Courier New" w:cs="宋体" w:hint="eastAsia"/>
          <w:b/>
          <w:color w:val="0000FF"/>
          <w:kern w:val="0"/>
          <w:sz w:val="18"/>
          <w:szCs w:val="18"/>
          <w:lang w:bidi="ar"/>
        </w:rPr>
        <w:t>使用</w:t>
      </w:r>
      <w:r>
        <w:rPr>
          <w:rFonts w:ascii="Courier New" w:hAnsi="Courier New"/>
          <w:b/>
          <w:color w:val="0000FF"/>
          <w:kern w:val="0"/>
          <w:sz w:val="18"/>
          <w:szCs w:val="18"/>
          <w:lang w:bidi="ar"/>
        </w:rPr>
        <w:t>Hibernate</w:t>
      </w:r>
      <w:r>
        <w:rPr>
          <w:rFonts w:ascii="Courier New" w:hAnsi="Courier New" w:cs="宋体" w:hint="eastAsia"/>
          <w:b/>
          <w:color w:val="0000FF"/>
          <w:kern w:val="0"/>
          <w:sz w:val="18"/>
          <w:szCs w:val="18"/>
          <w:lang w:bidi="ar"/>
        </w:rPr>
        <w:t>版本进行持久化数据时使用</w:t>
      </w:r>
    </w:p>
    <w:p w14:paraId="3806DD85" w14:textId="77777777" w:rsidR="005C17D9" w:rsidRDefault="00C91511">
      <w:pPr>
        <w:pStyle w:val="3"/>
      </w:pPr>
      <w:r>
        <w:t>TransactionDefinition</w:t>
      </w:r>
    </w:p>
    <w:p w14:paraId="7A6D1546" w14:textId="77777777" w:rsidR="005C17D9" w:rsidRDefault="00C91511">
      <w:r>
        <w:rPr>
          <w:rFonts w:hint="eastAsia"/>
        </w:rPr>
        <w:t>它是事务的定义信息对象，里面有如下方法：</w:t>
      </w:r>
    </w:p>
    <w:p w14:paraId="45D61617" w14:textId="77777777" w:rsidR="005C17D9" w:rsidRDefault="00C91511">
      <w:r>
        <w:rPr>
          <w:noProof/>
        </w:rPr>
        <w:drawing>
          <wp:inline distT="0" distB="0" distL="114300" distR="114300" wp14:anchorId="5BA6E908" wp14:editId="2D46C2FB">
            <wp:extent cx="5272405" cy="2924175"/>
            <wp:effectExtent l="0" t="0" r="444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A4D57" w14:textId="77777777" w:rsidR="005C17D9" w:rsidRDefault="00C91511">
      <w:pPr>
        <w:pStyle w:val="4"/>
      </w:pPr>
      <w:r>
        <w:rPr>
          <w:rFonts w:hint="eastAsia"/>
        </w:rPr>
        <w:t>事务的隔离级别</w:t>
      </w:r>
    </w:p>
    <w:p w14:paraId="2915EC68" w14:textId="77777777" w:rsidR="005C17D9" w:rsidRDefault="00C91511">
      <w:r>
        <w:rPr>
          <w:noProof/>
        </w:rPr>
        <w:drawing>
          <wp:inline distT="0" distB="0" distL="114300" distR="114300" wp14:anchorId="0EB2E051" wp14:editId="7F5441B0">
            <wp:extent cx="5591175" cy="3236595"/>
            <wp:effectExtent l="0" t="0" r="952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1B178A" w14:textId="77777777" w:rsidR="005C17D9" w:rsidRDefault="00C91511">
      <w:pPr>
        <w:pStyle w:val="4"/>
      </w:pPr>
      <w:r>
        <w:rPr>
          <w:rFonts w:hint="eastAsia"/>
        </w:rPr>
        <w:t>事务的传播行为（重点）</w:t>
      </w:r>
    </w:p>
    <w:p w14:paraId="2F62E718" w14:textId="77777777" w:rsidR="005C17D9" w:rsidRDefault="00C91511">
      <w:pPr>
        <w:pStyle w:val="a5"/>
        <w:rPr>
          <w:color w:val="FF0000"/>
        </w:rPr>
      </w:pPr>
      <w:r>
        <w:rPr>
          <w:rFonts w:hint="eastAsia"/>
          <w:color w:val="FF0000"/>
        </w:rPr>
        <w:t>REQUIRED:</w:t>
      </w:r>
      <w:r>
        <w:rPr>
          <w:rFonts w:hint="eastAsia"/>
          <w:color w:val="FF0000"/>
        </w:rPr>
        <w:t>如果当前没有事务，就新建一个事务，如果已经存在一个事务中，加入到这个事务中。一般的选择（默认值）</w:t>
      </w:r>
    </w:p>
    <w:p w14:paraId="00485505" w14:textId="77777777" w:rsidR="005C17D9" w:rsidRDefault="00C91511">
      <w:pPr>
        <w:pStyle w:val="a5"/>
        <w:rPr>
          <w:color w:val="FF0000"/>
        </w:rPr>
      </w:pPr>
      <w:r>
        <w:rPr>
          <w:rFonts w:hint="eastAsia"/>
        </w:rPr>
        <w:t>REQUERS_NEW:</w:t>
      </w:r>
      <w:r>
        <w:rPr>
          <w:rFonts w:hint="eastAsia"/>
        </w:rPr>
        <w:t>新建事务，如果当前在事务中，把当前事务挂起。</w:t>
      </w:r>
    </w:p>
    <w:p w14:paraId="71F2575D" w14:textId="77777777" w:rsidR="005C17D9" w:rsidRDefault="00C91511">
      <w:pPr>
        <w:pStyle w:val="a5"/>
      </w:pPr>
      <w:r>
        <w:rPr>
          <w:rFonts w:hint="eastAsia"/>
        </w:rPr>
        <w:t>SUPPORTS:</w:t>
      </w:r>
      <w:r>
        <w:rPr>
          <w:rFonts w:hint="eastAsia"/>
        </w:rPr>
        <w:t>支持当前事务，如果当前没有事务，就以非事务方式执行（没有事务）</w:t>
      </w:r>
    </w:p>
    <w:p w14:paraId="790E6D9D" w14:textId="77777777" w:rsidR="005C17D9" w:rsidRDefault="00C91511">
      <w:pPr>
        <w:pStyle w:val="a5"/>
      </w:pPr>
      <w:r>
        <w:rPr>
          <w:rFonts w:hint="eastAsia"/>
        </w:rPr>
        <w:t>MANDATORY</w:t>
      </w:r>
      <w:r>
        <w:rPr>
          <w:rFonts w:hint="eastAsia"/>
        </w:rPr>
        <w:t>：使用当前的事务，如果当前没有事务，就抛出异常</w:t>
      </w:r>
    </w:p>
    <w:p w14:paraId="39901EBD" w14:textId="77777777" w:rsidR="005C17D9" w:rsidRDefault="00C91511">
      <w:pPr>
        <w:pStyle w:val="a5"/>
      </w:pPr>
      <w:r>
        <w:rPr>
          <w:rFonts w:hint="eastAsia"/>
        </w:rPr>
        <w:t>NOT_SUPPORTED:</w:t>
      </w:r>
      <w:r>
        <w:rPr>
          <w:rFonts w:hint="eastAsia"/>
        </w:rPr>
        <w:t>以非事务方式执行操作，如果当前存在事务，就把当前事务挂起</w:t>
      </w:r>
    </w:p>
    <w:p w14:paraId="68F8187E" w14:textId="77777777" w:rsidR="005C17D9" w:rsidRDefault="00C91511">
      <w:pPr>
        <w:pStyle w:val="a5"/>
      </w:pPr>
      <w:r>
        <w:rPr>
          <w:rFonts w:hint="eastAsia"/>
        </w:rPr>
        <w:t>NEVER:</w:t>
      </w:r>
      <w:r>
        <w:rPr>
          <w:rFonts w:hint="eastAsia"/>
        </w:rPr>
        <w:t>以非事务方式运行，如果当前存在事务，抛出异常</w:t>
      </w:r>
    </w:p>
    <w:p w14:paraId="10D07FD4" w14:textId="77777777" w:rsidR="005C17D9" w:rsidRDefault="00C91511">
      <w:pPr>
        <w:pStyle w:val="a5"/>
      </w:pPr>
      <w:r>
        <w:rPr>
          <w:rFonts w:hint="eastAsia"/>
        </w:rPr>
        <w:t>NESTED:</w:t>
      </w:r>
      <w:r>
        <w:rPr>
          <w:rFonts w:hint="eastAsia"/>
        </w:rPr>
        <w:t>如果当前存在事务，则在嵌套事务内执行。如果当前没有事务，则执行</w:t>
      </w:r>
      <w:r>
        <w:rPr>
          <w:rFonts w:hint="eastAsia"/>
        </w:rPr>
        <w:t>REQUIRED</w:t>
      </w:r>
      <w:r>
        <w:rPr>
          <w:rFonts w:hint="eastAsia"/>
        </w:rPr>
        <w:t>类似的操作。</w:t>
      </w:r>
    </w:p>
    <w:p w14:paraId="29C4AAA1" w14:textId="77777777" w:rsidR="005C17D9" w:rsidRDefault="00C91511">
      <w:pPr>
        <w:pStyle w:val="4"/>
      </w:pPr>
      <w:r>
        <w:rPr>
          <w:rFonts w:hint="eastAsia"/>
        </w:rPr>
        <w:t>超时时间</w:t>
      </w:r>
    </w:p>
    <w:p w14:paraId="78D2A851" w14:textId="77777777" w:rsidR="005C17D9" w:rsidRDefault="00C91511">
      <w:pPr>
        <w:pStyle w:val="a5"/>
      </w:pPr>
      <w:r>
        <w:rPr>
          <w:rFonts w:hint="eastAsia"/>
        </w:rPr>
        <w:t>默认值是</w:t>
      </w:r>
      <w:r>
        <w:rPr>
          <w:rFonts w:hint="eastAsia"/>
        </w:rPr>
        <w:t>-1</w:t>
      </w:r>
      <w:r>
        <w:rPr>
          <w:rFonts w:hint="eastAsia"/>
        </w:rPr>
        <w:t>，没有超时限制。如果有，以秒为单位进行设置。</w:t>
      </w:r>
    </w:p>
    <w:p w14:paraId="449036B8" w14:textId="77777777" w:rsidR="005C17D9" w:rsidRDefault="00C91511">
      <w:pPr>
        <w:pStyle w:val="4"/>
      </w:pPr>
      <w:r>
        <w:rPr>
          <w:rFonts w:hint="eastAsia"/>
        </w:rPr>
        <w:t>事务是否只读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rPr>
          <w:rFonts w:hint="eastAsia"/>
        </w:rPr>
        <w:t>)</w:t>
      </w:r>
    </w:p>
    <w:p w14:paraId="6B8FFE18" w14:textId="77777777" w:rsidR="005C17D9" w:rsidRDefault="00C91511">
      <w:pPr>
        <w:pStyle w:val="a5"/>
      </w:pPr>
      <w:r>
        <w:rPr>
          <w:rFonts w:hint="eastAsia"/>
        </w:rPr>
        <w:t>建议查询时设置为只读。</w:t>
      </w:r>
    </w:p>
    <w:p w14:paraId="0E13C2FA" w14:textId="77777777" w:rsidR="005C17D9" w:rsidRDefault="00C91511">
      <w:pPr>
        <w:pStyle w:val="3"/>
      </w:pPr>
      <w:r>
        <w:rPr>
          <w:rFonts w:hint="eastAsia"/>
        </w:rPr>
        <w:t>TransactionStatus</w:t>
      </w:r>
    </w:p>
    <w:p w14:paraId="272BA5CC" w14:textId="77777777" w:rsidR="005C17D9" w:rsidRDefault="00C91511">
      <w:r>
        <w:rPr>
          <w:rFonts w:hint="eastAsia"/>
        </w:rPr>
        <w:t>此接口提供的是事务具体的运行状态，方法介绍如下图：</w:t>
      </w:r>
    </w:p>
    <w:p w14:paraId="508446B2" w14:textId="77777777" w:rsidR="005C17D9" w:rsidRDefault="00C91511">
      <w:r>
        <w:rPr>
          <w:noProof/>
        </w:rPr>
        <w:drawing>
          <wp:inline distT="0" distB="0" distL="114300" distR="114300" wp14:anchorId="5E68FAF7" wp14:editId="7C70C3A6">
            <wp:extent cx="4912360" cy="2869565"/>
            <wp:effectExtent l="0" t="0" r="2540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98EE5B" w14:textId="77777777" w:rsidR="005C17D9" w:rsidRDefault="005C17D9"/>
    <w:p w14:paraId="6EFD1523" w14:textId="77777777" w:rsidR="005C17D9" w:rsidRDefault="00C91511"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  <w:r>
        <w:rPr>
          <w:rFonts w:hint="eastAsia"/>
          <w:b/>
          <w:color w:val="FF0000"/>
        </w:rPr>
        <w:t>Spring</w:t>
      </w:r>
      <w:r>
        <w:rPr>
          <w:rFonts w:hint="eastAsia"/>
          <w:b/>
          <w:color w:val="FF0000"/>
        </w:rPr>
        <w:t>框架进行事务的管理，首先使用</w:t>
      </w:r>
      <w:r>
        <w:rPr>
          <w:b/>
          <w:color w:val="FF0000"/>
        </w:rPr>
        <w:t>TransactionDefinition</w:t>
      </w:r>
      <w:r>
        <w:rPr>
          <w:b/>
          <w:color w:val="FF0000"/>
        </w:rPr>
        <w:t>对事务进行定义</w:t>
      </w:r>
      <w:r>
        <w:rPr>
          <w:rFonts w:hint="eastAsia"/>
          <w:b/>
          <w:color w:val="FF0000"/>
        </w:rPr>
        <w:t>。通过</w:t>
      </w:r>
      <w:r>
        <w:rPr>
          <w:b/>
          <w:color w:val="FF0000"/>
        </w:rPr>
        <w:t>PlatformTransactionManager</w:t>
      </w:r>
      <w:r>
        <w:rPr>
          <w:b/>
          <w:color w:val="FF0000"/>
        </w:rPr>
        <w:t>根据</w:t>
      </w:r>
      <w:r>
        <w:rPr>
          <w:b/>
          <w:color w:val="FF0000"/>
        </w:rPr>
        <w:t>TransactionDefinition</w:t>
      </w:r>
      <w:r>
        <w:rPr>
          <w:b/>
          <w:color w:val="FF0000"/>
        </w:rPr>
        <w:t>的定义信息进行事务的管理</w:t>
      </w:r>
      <w:r>
        <w:rPr>
          <w:rFonts w:hint="eastAsia"/>
          <w:b/>
          <w:color w:val="FF0000"/>
        </w:rPr>
        <w:t>。</w:t>
      </w:r>
      <w:r>
        <w:rPr>
          <w:b/>
          <w:color w:val="FF0000"/>
        </w:rPr>
        <w:t>在事务管理过程中产生一系列的状态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保存到</w:t>
      </w:r>
      <w:r>
        <w:rPr>
          <w:b/>
          <w:color w:val="FF0000"/>
        </w:rPr>
        <w:t>TransactionStatus</w:t>
      </w:r>
      <w:r>
        <w:rPr>
          <w:b/>
          <w:color w:val="FF0000"/>
        </w:rPr>
        <w:t>中</w:t>
      </w:r>
      <w:r>
        <w:rPr>
          <w:rFonts w:hint="eastAsia"/>
          <w:b/>
          <w:color w:val="FF0000"/>
        </w:rPr>
        <w:t>。</w:t>
      </w:r>
    </w:p>
    <w:p w14:paraId="7E20D81F" w14:textId="77777777" w:rsidR="005C17D9" w:rsidRDefault="00C91511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的声明式事务控制（</w:t>
      </w:r>
      <w:r>
        <w:rPr>
          <w:rFonts w:hint="eastAsia"/>
          <w:color w:val="FF0000"/>
        </w:rPr>
        <w:t>重点掌握</w:t>
      </w:r>
      <w:r>
        <w:rPr>
          <w:rFonts w:hint="eastAsia"/>
        </w:rPr>
        <w:t>）</w:t>
      </w:r>
    </w:p>
    <w:p w14:paraId="4D101991" w14:textId="77777777" w:rsidR="005C17D9" w:rsidRDefault="00C91511">
      <w:r>
        <w:rPr>
          <w:rFonts w:hint="eastAsia"/>
        </w:rPr>
        <w:t>原理：</w:t>
      </w:r>
      <w:r>
        <w:rPr>
          <w:rFonts w:hint="eastAsia"/>
        </w:rPr>
        <w:t>AOP</w:t>
      </w:r>
      <w:r>
        <w:rPr>
          <w:rFonts w:hint="eastAsia"/>
        </w:rPr>
        <w:t>面向切面编程</w:t>
      </w:r>
    </w:p>
    <w:p w14:paraId="7DB1B6B3" w14:textId="77777777" w:rsidR="005C17D9" w:rsidRDefault="00C91511">
      <w:pPr>
        <w:pStyle w:val="3"/>
      </w:pPr>
      <w:r>
        <w:rPr>
          <w:rFonts w:hint="eastAsia"/>
        </w:rPr>
        <w:t>环境搭建</w:t>
      </w:r>
    </w:p>
    <w:p w14:paraId="25BAE7DE" w14:textId="77777777" w:rsidR="005C17D9" w:rsidRDefault="00C91511">
      <w:pPr>
        <w:pStyle w:val="4"/>
      </w:pPr>
      <w:r>
        <w:rPr>
          <w:rFonts w:hint="eastAsia"/>
        </w:rPr>
        <w:t>创建工程，引入依赖</w:t>
      </w:r>
    </w:p>
    <w:p w14:paraId="0E5DE66D" w14:textId="77777777" w:rsidR="005C17D9" w:rsidRDefault="00C91511">
      <w:r>
        <w:rPr>
          <w:noProof/>
        </w:rPr>
        <w:drawing>
          <wp:inline distT="0" distB="0" distL="114300" distR="114300" wp14:anchorId="0D0EA30E" wp14:editId="05920B5C">
            <wp:extent cx="6333490" cy="5781040"/>
            <wp:effectExtent l="0" t="0" r="10160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5D8E9B" w14:textId="77777777" w:rsidR="005C17D9" w:rsidRDefault="00C91511">
      <w:r>
        <w:rPr>
          <w:noProof/>
        </w:rPr>
        <w:drawing>
          <wp:inline distT="0" distB="0" distL="114300" distR="114300" wp14:anchorId="4ECA6F89" wp14:editId="4725AD91">
            <wp:extent cx="2599690" cy="1981200"/>
            <wp:effectExtent l="0" t="0" r="1016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4B42F" w14:textId="77777777" w:rsidR="005C17D9" w:rsidRDefault="00C91511">
      <w:r>
        <w:rPr>
          <w:rFonts w:hint="eastAsia"/>
        </w:rPr>
        <w:t>Spring</w:t>
      </w:r>
      <w:r>
        <w:rPr>
          <w:rFonts w:hint="eastAsia"/>
        </w:rPr>
        <w:t>声明式事务控制的采用的是</w:t>
      </w:r>
      <w:r>
        <w:rPr>
          <w:rFonts w:hint="eastAsia"/>
        </w:rPr>
        <w:t>AOP</w:t>
      </w:r>
      <w:r>
        <w:rPr>
          <w:rFonts w:hint="eastAsia"/>
        </w:rPr>
        <w:t>思想，所以需要引入与</w:t>
      </w:r>
      <w:r>
        <w:rPr>
          <w:rFonts w:hint="eastAsia"/>
        </w:rPr>
        <w:t>AOP</w:t>
      </w:r>
      <w:r>
        <w:rPr>
          <w:rFonts w:hint="eastAsia"/>
        </w:rPr>
        <w:t>相关的依赖。</w:t>
      </w:r>
    </w:p>
    <w:p w14:paraId="3BF17426" w14:textId="77777777" w:rsidR="005C17D9" w:rsidRDefault="00C91511">
      <w:r>
        <w:rPr>
          <w:rFonts w:hint="eastAsia"/>
        </w:rPr>
        <w:t>总共需要引入的依赖有：</w:t>
      </w:r>
    </w:p>
    <w:p w14:paraId="3901A00F" w14:textId="77777777" w:rsidR="005C17D9" w:rsidRDefault="00C91511">
      <w:pPr>
        <w:numPr>
          <w:ilvl w:val="0"/>
          <w:numId w:val="11"/>
        </w:numPr>
        <w:ind w:firstLine="420"/>
      </w:pPr>
      <w:r>
        <w:rPr>
          <w:rFonts w:hint="eastAsia"/>
        </w:rPr>
        <w:t>ioc</w:t>
      </w:r>
      <w:r>
        <w:rPr>
          <w:rFonts w:hint="eastAsia"/>
        </w:rPr>
        <w:t>的依赖；</w:t>
      </w:r>
    </w:p>
    <w:p w14:paraId="0E663984" w14:textId="77777777" w:rsidR="005C17D9" w:rsidRDefault="00C91511">
      <w:pPr>
        <w:numPr>
          <w:ilvl w:val="0"/>
          <w:numId w:val="11"/>
        </w:numPr>
        <w:ind w:firstLine="420"/>
      </w:pPr>
      <w:r>
        <w:rPr>
          <w:rFonts w:hint="eastAsia"/>
        </w:rPr>
        <w:t>aop</w:t>
      </w:r>
      <w:r>
        <w:rPr>
          <w:rFonts w:hint="eastAsia"/>
        </w:rPr>
        <w:t>的依赖</w:t>
      </w:r>
    </w:p>
    <w:p w14:paraId="02B93D2C" w14:textId="77777777" w:rsidR="005C17D9" w:rsidRDefault="00C91511">
      <w:pPr>
        <w:numPr>
          <w:ilvl w:val="0"/>
          <w:numId w:val="11"/>
        </w:numPr>
        <w:ind w:firstLine="420"/>
      </w:pPr>
      <w:r>
        <w:rPr>
          <w:rFonts w:hint="eastAsia"/>
        </w:rPr>
        <w:t>jdbc</w:t>
      </w:r>
      <w:r>
        <w:rPr>
          <w:rFonts w:hint="eastAsia"/>
        </w:rPr>
        <w:t>模板</w:t>
      </w:r>
      <w:r>
        <w:rPr>
          <w:rFonts w:hint="eastAsia"/>
        </w:rPr>
        <w:t>+</w:t>
      </w:r>
      <w:r>
        <w:rPr>
          <w:rFonts w:hint="eastAsia"/>
        </w:rPr>
        <w:t>数据库连接池的依赖</w:t>
      </w:r>
    </w:p>
    <w:p w14:paraId="176C67A6" w14:textId="77777777" w:rsidR="005C17D9" w:rsidRDefault="00C91511">
      <w:pPr>
        <w:numPr>
          <w:ilvl w:val="0"/>
          <w:numId w:val="11"/>
        </w:numPr>
        <w:ind w:firstLine="420"/>
      </w:pP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junit</w:t>
      </w:r>
      <w:r>
        <w:rPr>
          <w:rFonts w:hint="eastAsia"/>
        </w:rPr>
        <w:t>单元测试的依赖</w:t>
      </w:r>
    </w:p>
    <w:p w14:paraId="34D11AA8" w14:textId="77777777" w:rsidR="005C17D9" w:rsidRDefault="00C91511">
      <w:r>
        <w:rPr>
          <w:rFonts w:hint="eastAsia"/>
        </w:rPr>
        <w:t>完整的</w:t>
      </w:r>
      <w:r>
        <w:rPr>
          <w:rFonts w:hint="eastAsia"/>
        </w:rPr>
        <w:t>pom.xml</w:t>
      </w:r>
      <w:r>
        <w:rPr>
          <w:rFonts w:hint="eastAsia"/>
        </w:rPr>
        <w:t>如下：</w:t>
      </w:r>
    </w:p>
    <w:p w14:paraId="54F8773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project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xmlns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"http://maven.apache.org/POM/4.0.0"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xmlns:xsi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"http://www.w3.org/2001/XMLSchema-instance"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xsi:schemaLocation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"http://maven.apache.org/POM/4.0.0 http://maven.apache.org/xsd/maven-4.0.0.xsd"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B02978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modelVersion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4.0.0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modelVersion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D7BFD5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parent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8B3EB7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cn.itcast.parent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95E33A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itcast</w:t>
      </w:r>
      <w:r>
        <w:rPr>
          <w:rFonts w:ascii="Courier New" w:hAnsi="Courier New" w:hint="eastAsia"/>
          <w:color w:val="000000"/>
          <w:sz w:val="24"/>
        </w:rPr>
        <w:t>-parent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DEFDF8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0.0.1-SNAPSHOT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65E82A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parent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2C60C6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cn.itcast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2D6311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spring4_day04_tx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E272F1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1.0.0-SNAPSHOT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046E52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dependencies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AD26B9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576C9A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922522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spring-context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4B55C4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CA21B0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1F3084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org.slf4j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3922D0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slf4j-log4j12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9D5D16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ACEA22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42E735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junit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50B1ED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junit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6AB7A0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B74F02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02DD5F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9756D3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spring-test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8EBE20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C4BC4FE" w14:textId="1C8D0DF2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1D12DE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0DB94E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spring-aspects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2ECE19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49694F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5FBF"/>
          <w:sz w:val="24"/>
        </w:rPr>
        <w:t xml:space="preserve">&lt;!-- </w:t>
      </w:r>
      <w:r>
        <w:rPr>
          <w:rFonts w:ascii="Courier New" w:hAnsi="Courier New" w:hint="eastAsia"/>
          <w:color w:val="3F5FBF"/>
          <w:sz w:val="24"/>
          <w:u w:val="single"/>
        </w:rPr>
        <w:t>jdbc</w:t>
      </w:r>
      <w:r>
        <w:rPr>
          <w:rFonts w:ascii="Courier New" w:hAnsi="Courier New" w:hint="eastAsia"/>
          <w:color w:val="3F5FBF"/>
          <w:sz w:val="24"/>
        </w:rPr>
        <w:t>模板</w:t>
      </w:r>
      <w:r>
        <w:rPr>
          <w:rFonts w:ascii="Courier New" w:hAnsi="Courier New" w:hint="eastAsia"/>
          <w:color w:val="3F5FBF"/>
          <w:sz w:val="24"/>
        </w:rPr>
        <w:t xml:space="preserve"> --&gt;</w:t>
      </w:r>
    </w:p>
    <w:p w14:paraId="4FDD123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F11474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4E7A96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</w:t>
      </w:r>
      <w:r>
        <w:rPr>
          <w:rFonts w:ascii="Courier New" w:hAnsi="Courier New" w:hint="eastAsia"/>
          <w:color w:val="000000"/>
          <w:sz w:val="24"/>
          <w:u w:val="single"/>
        </w:rPr>
        <w:t>jdbc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65AF37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A3BF42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9124BA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com.alibaba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DEDAE3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druid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242798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B3D3DA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</w:p>
    <w:p w14:paraId="17733B6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ABAFBC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mysql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259792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mysql</w:t>
      </w:r>
      <w:r>
        <w:rPr>
          <w:rFonts w:ascii="Courier New" w:hAnsi="Courier New" w:hint="eastAsia"/>
          <w:color w:val="000000"/>
          <w:sz w:val="24"/>
        </w:rPr>
        <w:t>-connector-java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D88A22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DC2AB9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dependencies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03D4A0B" w14:textId="77777777" w:rsidR="005C17D9" w:rsidRDefault="00C91511">
      <w:pPr>
        <w:shd w:val="clear" w:color="auto" w:fill="D8D8D8" w:themeFill="background1" w:themeFillShade="D8"/>
        <w:rPr>
          <w:sz w:val="24"/>
        </w:rPr>
      </w:pP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project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A4E7CD0" w14:textId="77777777" w:rsidR="005C17D9" w:rsidRDefault="00C91511">
      <w:pPr>
        <w:pStyle w:val="4"/>
      </w:pPr>
      <w:r>
        <w:rPr>
          <w:rFonts w:hint="eastAsia"/>
        </w:rPr>
        <w:t>编写相关类</w:t>
      </w:r>
    </w:p>
    <w:p w14:paraId="2016F1DC" w14:textId="77777777" w:rsidR="005C17D9" w:rsidRDefault="00C91511">
      <w:pPr>
        <w:numPr>
          <w:ilvl w:val="0"/>
          <w:numId w:val="12"/>
        </w:numPr>
      </w:pPr>
      <w:r>
        <w:rPr>
          <w:rFonts w:hint="eastAsia"/>
        </w:rPr>
        <w:t>编写账户</w:t>
      </w:r>
      <w:r>
        <w:rPr>
          <w:rFonts w:hint="eastAsia"/>
        </w:rPr>
        <w:t>Account</w:t>
      </w:r>
      <w:r>
        <w:rPr>
          <w:rFonts w:hint="eastAsia"/>
        </w:rPr>
        <w:t>实体类</w:t>
      </w:r>
    </w:p>
    <w:p w14:paraId="2B49448A" w14:textId="77777777" w:rsidR="005C17D9" w:rsidRDefault="00C91511">
      <w:r>
        <w:rPr>
          <w:noProof/>
        </w:rPr>
        <w:drawing>
          <wp:inline distT="0" distB="0" distL="114300" distR="114300" wp14:anchorId="0B806281" wp14:editId="574FA5A3">
            <wp:extent cx="3056890" cy="2552065"/>
            <wp:effectExtent l="0" t="0" r="10160" b="63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D71DC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Serializable{</w:t>
      </w:r>
    </w:p>
    <w:p w14:paraId="3B9E253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D07C67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static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final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long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</w:rPr>
        <w:t xml:space="preserve"> = 1L;</w:t>
      </w:r>
    </w:p>
    <w:p w14:paraId="6E54ADB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Long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19A6A4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BEC033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Double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844B55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Long getId() {</w:t>
      </w:r>
    </w:p>
    <w:p w14:paraId="4EECB7D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A54D37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34291A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3BDB217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0A0A67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E1F900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getName() {</w:t>
      </w:r>
    </w:p>
    <w:p w14:paraId="6BE44F9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0CEAD9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3E69AB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setName(String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40CAAAB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A04CDF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55EEE4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getMoney() {</w:t>
      </w:r>
    </w:p>
    <w:p w14:paraId="05E8CA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EB9EC1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DA3670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setMoney(Double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0B5541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7688FB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15E154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31632EA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toString() {</w:t>
      </w:r>
    </w:p>
    <w:p w14:paraId="450222D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</w:rPr>
        <w:t>"Account [id="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", name="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", money="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"]"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7DFFB8A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65C7028" w14:textId="77777777" w:rsidR="005C17D9" w:rsidRDefault="00C91511">
      <w:pPr>
        <w:shd w:val="clear" w:color="auto" w:fill="D8D8D8" w:themeFill="background1" w:themeFillShade="D8"/>
        <w:rPr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33478812" w14:textId="77777777" w:rsidR="005C17D9" w:rsidRDefault="00C91511">
      <w:pPr>
        <w:numPr>
          <w:ilvl w:val="0"/>
          <w:numId w:val="13"/>
        </w:numPr>
      </w:pPr>
      <w:r>
        <w:rPr>
          <w:rFonts w:hint="eastAsia"/>
        </w:rPr>
        <w:t>编写</w:t>
      </w:r>
      <w:r>
        <w:rPr>
          <w:rFonts w:hint="eastAsia"/>
        </w:rPr>
        <w:t>AccountRowMapper</w:t>
      </w:r>
      <w:r>
        <w:rPr>
          <w:rFonts w:hint="eastAsia"/>
        </w:rPr>
        <w:t>类，把表中的一行数据形成账户对象</w:t>
      </w:r>
    </w:p>
    <w:p w14:paraId="5A3BF6B3" w14:textId="77777777" w:rsidR="005C17D9" w:rsidRDefault="00C91511">
      <w:r>
        <w:rPr>
          <w:noProof/>
        </w:rPr>
        <w:drawing>
          <wp:inline distT="0" distB="0" distL="114300" distR="114300" wp14:anchorId="25922F97" wp14:editId="7438715E">
            <wp:extent cx="3218815" cy="2752090"/>
            <wp:effectExtent l="0" t="0" r="635" b="1016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741AE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RowMapper&lt;Account&gt;{</w:t>
      </w:r>
    </w:p>
    <w:p w14:paraId="0638DCA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E757FC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0CB3ED5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如何把账户表里的一行数据形成账户对象</w:t>
      </w:r>
    </w:p>
    <w:p w14:paraId="6DA488E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5C24FA8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11AB18F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mapRow(ResultSet 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</w:rPr>
        <w:t>int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row</w:t>
      </w:r>
      <w:r>
        <w:rPr>
          <w:rFonts w:ascii="Consolas" w:eastAsia="Consolas" w:hAnsi="Consolas" w:hint="eastAsia"/>
          <w:color w:val="000000"/>
          <w:sz w:val="24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4"/>
        </w:rPr>
        <w:t>throws</w:t>
      </w:r>
      <w:r>
        <w:rPr>
          <w:rFonts w:ascii="Consolas" w:eastAsia="Consolas" w:hAnsi="Consolas" w:hint="eastAsia"/>
          <w:color w:val="000000"/>
          <w:sz w:val="24"/>
        </w:rPr>
        <w:t xml:space="preserve"> SQLException {</w:t>
      </w:r>
    </w:p>
    <w:p w14:paraId="6BEA212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Account();</w:t>
      </w:r>
    </w:p>
    <w:p w14:paraId="100702C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.setId(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.getLong(</w:t>
      </w:r>
      <w:r>
        <w:rPr>
          <w:rFonts w:ascii="Consolas" w:eastAsia="Consolas" w:hAnsi="Consolas" w:hint="eastAsia"/>
          <w:color w:val="2A00FF"/>
          <w:sz w:val="24"/>
        </w:rPr>
        <w:t>"id"</w:t>
      </w:r>
      <w:r>
        <w:rPr>
          <w:rFonts w:ascii="Consolas" w:eastAsia="Consolas" w:hAnsi="Consolas" w:hint="eastAsia"/>
          <w:color w:val="000000"/>
          <w:sz w:val="24"/>
        </w:rPr>
        <w:t>));</w:t>
      </w:r>
    </w:p>
    <w:p w14:paraId="780260E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.setName(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.getString(</w:t>
      </w:r>
      <w:r>
        <w:rPr>
          <w:rFonts w:ascii="Consolas" w:eastAsia="Consolas" w:hAnsi="Consolas" w:hint="eastAsia"/>
          <w:color w:val="2A00FF"/>
          <w:sz w:val="24"/>
        </w:rPr>
        <w:t>"name"</w:t>
      </w:r>
      <w:r>
        <w:rPr>
          <w:rFonts w:ascii="Consolas" w:eastAsia="Consolas" w:hAnsi="Consolas" w:hint="eastAsia"/>
          <w:color w:val="000000"/>
          <w:sz w:val="24"/>
        </w:rPr>
        <w:t>));</w:t>
      </w:r>
    </w:p>
    <w:p w14:paraId="0E4BC11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.getDouble(</w:t>
      </w:r>
      <w:r>
        <w:rPr>
          <w:rFonts w:ascii="Consolas" w:eastAsia="Consolas" w:hAnsi="Consolas" w:hint="eastAsia"/>
          <w:color w:val="2A00FF"/>
          <w:sz w:val="24"/>
        </w:rPr>
        <w:t>"money"</w:t>
      </w:r>
      <w:r>
        <w:rPr>
          <w:rFonts w:ascii="Consolas" w:eastAsia="Consolas" w:hAnsi="Consolas" w:hint="eastAsia"/>
          <w:color w:val="000000"/>
          <w:sz w:val="24"/>
        </w:rPr>
        <w:t>));</w:t>
      </w:r>
    </w:p>
    <w:p w14:paraId="0B3AE33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D2BDC1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6A67AA0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BBB2F1A" w14:textId="77777777" w:rsidR="005C17D9" w:rsidRDefault="00C91511">
      <w:pPr>
        <w:shd w:val="clear" w:color="auto" w:fill="D8D8D8" w:themeFill="background1" w:themeFillShade="D8"/>
        <w:jc w:val="left"/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570AF6A0" w14:textId="77777777" w:rsidR="005C17D9" w:rsidRDefault="00C91511">
      <w:pPr>
        <w:numPr>
          <w:ilvl w:val="0"/>
          <w:numId w:val="14"/>
        </w:numPr>
      </w:pPr>
      <w:r>
        <w:rPr>
          <w:rFonts w:hint="eastAsia"/>
        </w:rPr>
        <w:t>编写</w:t>
      </w:r>
      <w:r>
        <w:rPr>
          <w:rFonts w:hint="eastAsia"/>
        </w:rPr>
        <w:t>AccountDao</w:t>
      </w:r>
      <w:r>
        <w:rPr>
          <w:rFonts w:hint="eastAsia"/>
        </w:rPr>
        <w:t>接口</w:t>
      </w:r>
    </w:p>
    <w:p w14:paraId="5AA42D78" w14:textId="77777777" w:rsidR="005C17D9" w:rsidRDefault="00C91511">
      <w:r>
        <w:rPr>
          <w:noProof/>
        </w:rPr>
        <w:drawing>
          <wp:inline distT="0" distB="0" distL="114300" distR="114300" wp14:anchorId="34622839" wp14:editId="34ADDCF6">
            <wp:extent cx="2694940" cy="2933065"/>
            <wp:effectExtent l="0" t="0" r="10160" b="63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712A2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7B6B515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5F1D61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根据id查询账户对象</w:t>
      </w:r>
    </w:p>
    <w:p w14:paraId="0529003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id</w:t>
      </w:r>
    </w:p>
    <w:p w14:paraId="10F9EC4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</w:p>
    <w:p w14:paraId="5EEA901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67A6F84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B8FBCE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244E75C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710861C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更新账户对象</w:t>
      </w:r>
    </w:p>
    <w:p w14:paraId="699BE2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account</w:t>
      </w:r>
    </w:p>
    <w:p w14:paraId="1C3A7B5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0A9966F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3A0F960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02FA6568" w14:textId="77777777" w:rsidR="005C17D9" w:rsidRDefault="00C91511">
      <w:pPr>
        <w:numPr>
          <w:ilvl w:val="0"/>
          <w:numId w:val="14"/>
        </w:numPr>
        <w:rPr>
          <w:szCs w:val="21"/>
        </w:rPr>
      </w:pPr>
      <w:r>
        <w:rPr>
          <w:rFonts w:hint="eastAsia"/>
          <w:szCs w:val="21"/>
        </w:rPr>
        <w:t>编写</w:t>
      </w:r>
      <w:r>
        <w:rPr>
          <w:rFonts w:hint="eastAsia"/>
          <w:szCs w:val="21"/>
        </w:rPr>
        <w:t>AccountDaoImpl</w:t>
      </w:r>
      <w:r>
        <w:rPr>
          <w:rFonts w:hint="eastAsia"/>
          <w:szCs w:val="21"/>
        </w:rPr>
        <w:t>实现类，继承</w:t>
      </w:r>
      <w:r>
        <w:rPr>
          <w:rFonts w:hint="eastAsia"/>
          <w:szCs w:val="21"/>
        </w:rPr>
        <w:t>JdbcDaoSupport</w:t>
      </w:r>
    </w:p>
    <w:p w14:paraId="5B10ED5E" w14:textId="77777777" w:rsidR="005C17D9" w:rsidRDefault="00C91511">
      <w:pPr>
        <w:rPr>
          <w:szCs w:val="21"/>
        </w:rPr>
      </w:pPr>
      <w:r>
        <w:rPr>
          <w:noProof/>
        </w:rPr>
        <w:drawing>
          <wp:inline distT="0" distB="0" distL="114300" distR="114300" wp14:anchorId="0D02A36F" wp14:editId="3944998A">
            <wp:extent cx="2942590" cy="3152140"/>
            <wp:effectExtent l="0" t="0" r="10160" b="1016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6F1DE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</w:t>
      </w:r>
      <w:r>
        <w:rPr>
          <w:rFonts w:ascii="Consolas" w:eastAsia="Consolas" w:hAnsi="Consolas" w:hint="eastAsia"/>
          <w:b/>
          <w:color w:val="7F0055"/>
          <w:sz w:val="24"/>
        </w:rPr>
        <w:t>extends</w:t>
      </w:r>
      <w:r>
        <w:rPr>
          <w:rFonts w:ascii="Consolas" w:eastAsia="Consolas" w:hAnsi="Consolas" w:hint="eastAsia"/>
          <w:color w:val="000000"/>
          <w:sz w:val="24"/>
        </w:rPr>
        <w:t xml:space="preserve"> JdbcDaoSupport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48DAB68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0998445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3181758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4E87567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.getJdbcTemplate().update(</w:t>
      </w:r>
      <w:r>
        <w:rPr>
          <w:rFonts w:ascii="Consolas" w:eastAsia="Consolas" w:hAnsi="Consolas" w:hint="eastAsia"/>
          <w:color w:val="2A00FF"/>
          <w:sz w:val="24"/>
        </w:rPr>
        <w:t>"update account set name = ?,money = ?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.getId());</w:t>
      </w:r>
    </w:p>
    <w:p w14:paraId="390C446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6A9205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149E22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4A74B48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7A3E5CC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.getJdbcTemplate().queryForObject(</w:t>
      </w:r>
      <w:r>
        <w:rPr>
          <w:rFonts w:ascii="Consolas" w:eastAsia="Consolas" w:hAnsi="Consolas" w:hint="eastAsia"/>
          <w:color w:val="2A00FF"/>
          <w:sz w:val="24"/>
        </w:rPr>
        <w:t>"select * from account where id = ?"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AccountRowMapper(),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57A584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199336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D558BD8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05E2DBBA" w14:textId="77777777" w:rsidR="005C17D9" w:rsidRDefault="00C91511">
      <w:pPr>
        <w:numPr>
          <w:ilvl w:val="0"/>
          <w:numId w:val="14"/>
        </w:numPr>
      </w:pPr>
      <w:r>
        <w:rPr>
          <w:rFonts w:hint="eastAsia"/>
        </w:rPr>
        <w:t>编写</w:t>
      </w:r>
      <w:r>
        <w:rPr>
          <w:rFonts w:hint="eastAsia"/>
        </w:rPr>
        <w:t>AccountService</w:t>
      </w:r>
      <w:r>
        <w:rPr>
          <w:rFonts w:hint="eastAsia"/>
        </w:rPr>
        <w:t>接口</w:t>
      </w:r>
    </w:p>
    <w:p w14:paraId="6B143021" w14:textId="77777777" w:rsidR="005C17D9" w:rsidRDefault="00C91511">
      <w:r>
        <w:rPr>
          <w:noProof/>
        </w:rPr>
        <w:drawing>
          <wp:inline distT="0" distB="0" distL="114300" distR="114300" wp14:anchorId="17C31029" wp14:editId="314FC43F">
            <wp:extent cx="2961640" cy="3285490"/>
            <wp:effectExtent l="0" t="0" r="10160" b="10160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75FB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AccountService {</w:t>
      </w:r>
    </w:p>
    <w:p w14:paraId="646FE7E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41FEBB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47A1F71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业务层：转账方法</w:t>
      </w:r>
    </w:p>
    <w:p w14:paraId="2B91D92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fromId 转出账户id</w:t>
      </w:r>
    </w:p>
    <w:p w14:paraId="1544307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toId 转入账户id</w:t>
      </w:r>
    </w:p>
    <w:p w14:paraId="74041EC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money 转账金额</w:t>
      </w:r>
    </w:p>
    <w:p w14:paraId="5D1D47B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4755949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393265E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5D7B60B2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61398572" w14:textId="77777777" w:rsidR="005C17D9" w:rsidRDefault="00C91511">
      <w:pPr>
        <w:numPr>
          <w:ilvl w:val="0"/>
          <w:numId w:val="14"/>
        </w:numPr>
      </w:pPr>
      <w:r>
        <w:rPr>
          <w:rFonts w:hint="eastAsia"/>
        </w:rPr>
        <w:t>编写</w:t>
      </w:r>
      <w:r>
        <w:rPr>
          <w:rFonts w:hint="eastAsia"/>
        </w:rPr>
        <w:t>AccountServiceImpl</w:t>
      </w:r>
      <w:r>
        <w:rPr>
          <w:rFonts w:hint="eastAsia"/>
        </w:rPr>
        <w:t>实现类</w:t>
      </w:r>
    </w:p>
    <w:p w14:paraId="76C15F1F" w14:textId="77777777" w:rsidR="005C17D9" w:rsidRDefault="00C91511">
      <w:r>
        <w:rPr>
          <w:noProof/>
        </w:rPr>
        <w:drawing>
          <wp:inline distT="0" distB="0" distL="114300" distR="114300" wp14:anchorId="5C286613" wp14:editId="14E0C1CB">
            <wp:extent cx="2809240" cy="3485515"/>
            <wp:effectExtent l="0" t="0" r="10160" b="63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6B1A0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AccountService{</w:t>
      </w:r>
    </w:p>
    <w:p w14:paraId="6ED1680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7290183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AccountDao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CFE3A8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017C4E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setAccountDao(AccountDao </w:t>
      </w:r>
      <w:r>
        <w:rPr>
          <w:rFonts w:ascii="Consolas" w:eastAsia="Consolas" w:hAnsi="Consolas" w:hint="eastAsia"/>
          <w:color w:val="6A3E3E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0AE8A6E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A58E55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F62C4C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B24948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7564129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 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 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B2AAA7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//查询转出账户</w:t>
      </w:r>
    </w:p>
    <w:p w14:paraId="4ED9545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2857CA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//查询转入账户</w:t>
      </w:r>
    </w:p>
    <w:p w14:paraId="560BCD7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1DD6FE7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//转出账户减钱</w:t>
      </w:r>
    </w:p>
    <w:p w14:paraId="5BEC113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-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A5D2E7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//转入账户加钱</w:t>
      </w:r>
    </w:p>
    <w:p w14:paraId="33CD648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+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9955C5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//更新转出账户</w:t>
      </w:r>
    </w:p>
    <w:p w14:paraId="2204474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192F482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//更新转入账户</w:t>
      </w:r>
    </w:p>
    <w:p w14:paraId="45F1014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9CBB2BA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694558D" w14:textId="77777777" w:rsidR="005C17D9" w:rsidRDefault="00C91511">
      <w:pPr>
        <w:shd w:val="clear" w:color="auto" w:fill="D8D8D8" w:themeFill="background1" w:themeFillShade="D8"/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23A2BCBE" w14:textId="77777777" w:rsidR="005C17D9" w:rsidRDefault="00C91511">
      <w:pPr>
        <w:pStyle w:val="4"/>
      </w:pPr>
      <w:r>
        <w:rPr>
          <w:rFonts w:hint="eastAsia"/>
        </w:rPr>
        <w:t>把类交给</w:t>
      </w:r>
      <w:r>
        <w:rPr>
          <w:rFonts w:hint="eastAsia"/>
        </w:rPr>
        <w:t>Spring</w:t>
      </w:r>
      <w:r>
        <w:rPr>
          <w:rFonts w:hint="eastAsia"/>
        </w:rPr>
        <w:t>来管理</w:t>
      </w:r>
    </w:p>
    <w:p w14:paraId="352F998B" w14:textId="77777777" w:rsidR="005C17D9" w:rsidRDefault="00C91511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applicationContext.xml</w:t>
      </w:r>
      <w:r>
        <w:rPr>
          <w:rFonts w:hint="eastAsia"/>
        </w:rPr>
        <w:t>，并引入</w:t>
      </w:r>
      <w:r>
        <w:rPr>
          <w:rFonts w:hint="eastAsia"/>
        </w:rPr>
        <w:t>jdbc.properties,log4j.properties</w:t>
      </w:r>
    </w:p>
    <w:p w14:paraId="7E223F23" w14:textId="77777777" w:rsidR="005C17D9" w:rsidRDefault="00C91511">
      <w:r>
        <w:rPr>
          <w:noProof/>
        </w:rPr>
        <w:drawing>
          <wp:inline distT="0" distB="0" distL="114300" distR="114300" wp14:anchorId="0D7748E3" wp14:editId="3433F286">
            <wp:extent cx="3085465" cy="2752090"/>
            <wp:effectExtent l="0" t="0" r="635" b="10160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DD1329" w14:textId="77777777" w:rsidR="005C17D9" w:rsidRDefault="005C17D9">
      <w:pPr>
        <w:numPr>
          <w:ilvl w:val="0"/>
          <w:numId w:val="15"/>
        </w:numPr>
      </w:pPr>
    </w:p>
    <w:p w14:paraId="7634BFAB" w14:textId="77777777" w:rsidR="005C17D9" w:rsidRDefault="00C91511">
      <w:r>
        <w:rPr>
          <w:rFonts w:hint="eastAsia"/>
        </w:rPr>
        <w:t>注意：需要新建</w:t>
      </w:r>
      <w:r>
        <w:rPr>
          <w:rFonts w:hint="eastAsia"/>
        </w:rPr>
        <w:t>jdbc.properties</w:t>
      </w:r>
      <w:r>
        <w:rPr>
          <w:rFonts w:hint="eastAsia"/>
        </w:rPr>
        <w:t>文件</w:t>
      </w:r>
    </w:p>
    <w:p w14:paraId="60A9F0A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jdbc.driverClass=</w:t>
      </w:r>
      <w:r>
        <w:rPr>
          <w:rFonts w:ascii="Consolas" w:eastAsia="Consolas" w:hAnsi="Consolas" w:hint="eastAsia"/>
          <w:color w:val="2A00FF"/>
          <w:sz w:val="24"/>
        </w:rPr>
        <w:t>com.mysql.jdbc.Driver</w:t>
      </w:r>
    </w:p>
    <w:p w14:paraId="7282B0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jdbc.url=</w:t>
      </w:r>
      <w:r>
        <w:rPr>
          <w:rFonts w:ascii="Consolas" w:eastAsia="Consolas" w:hAnsi="Consolas" w:hint="eastAsia"/>
          <w:color w:val="2A00FF"/>
          <w:sz w:val="24"/>
        </w:rPr>
        <w:t>jdbc:mysql://</w:t>
      </w:r>
      <w:r>
        <w:rPr>
          <w:rFonts w:ascii="Consolas" w:eastAsia="Consolas" w:hAnsi="Consolas" w:hint="eastAsia"/>
          <w:color w:val="2A00FF"/>
          <w:sz w:val="24"/>
          <w:u w:val="single"/>
        </w:rPr>
        <w:t>localhost</w:t>
      </w:r>
      <w:r>
        <w:rPr>
          <w:rFonts w:ascii="Consolas" w:eastAsia="Consolas" w:hAnsi="Consolas" w:hint="eastAsia"/>
          <w:color w:val="2A00FF"/>
          <w:sz w:val="24"/>
        </w:rPr>
        <w:t>:3306/</w:t>
      </w:r>
      <w:r>
        <w:rPr>
          <w:rFonts w:ascii="Consolas" w:eastAsia="宋体" w:hAnsi="Consolas" w:hint="eastAsia"/>
          <w:color w:val="2A00FF"/>
          <w:sz w:val="24"/>
        </w:rPr>
        <w:t>mybatis</w:t>
      </w:r>
    </w:p>
    <w:p w14:paraId="1AAAC97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jdbc.username=</w:t>
      </w:r>
      <w:r>
        <w:rPr>
          <w:rFonts w:ascii="Consolas" w:eastAsia="Consolas" w:hAnsi="Consolas" w:hint="eastAsia"/>
          <w:color w:val="2A00FF"/>
          <w:sz w:val="24"/>
        </w:rPr>
        <w:t>root</w:t>
      </w:r>
    </w:p>
    <w:p w14:paraId="24FE880F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jdbc.password=</w:t>
      </w:r>
      <w:r>
        <w:rPr>
          <w:rFonts w:ascii="Consolas" w:eastAsia="Consolas" w:hAnsi="Consolas" w:hint="eastAsia"/>
          <w:color w:val="2A00FF"/>
          <w:sz w:val="24"/>
        </w:rPr>
        <w:t>123456</w:t>
      </w:r>
    </w:p>
    <w:p w14:paraId="53B66E08" w14:textId="77777777" w:rsidR="005C17D9" w:rsidRDefault="00C91511">
      <w:r>
        <w:rPr>
          <w:rFonts w:hint="eastAsia"/>
        </w:rPr>
        <w:t>applicationContext.xml</w:t>
      </w:r>
      <w:r>
        <w:rPr>
          <w:rFonts w:hint="eastAsia"/>
        </w:rPr>
        <w:t>内容如下：</w:t>
      </w:r>
    </w:p>
    <w:p w14:paraId="18A806C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0119641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46210DE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7D206C4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5FE6DF0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3706AD2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162D0E4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598894B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7BE777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10FAE10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</w:p>
    <w:p w14:paraId="0397DBF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"accountService"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"cn.itcast.service.impl.AccountServiceImpl"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3DDF6A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54B7A4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B9E859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B784B4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0ED811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27E518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3309AF43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59563D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F22E2D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864294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58F831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DA4A45D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0428350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</w:p>
    <w:p w14:paraId="02B473E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&lt;/bean&gt;</w:t>
      </w:r>
    </w:p>
    <w:p w14:paraId="5FCEFE3E" w14:textId="77777777" w:rsidR="005C17D9" w:rsidRDefault="00C91511">
      <w:pPr>
        <w:pStyle w:val="4"/>
      </w:pPr>
      <w:r>
        <w:rPr>
          <w:rFonts w:hint="eastAsia"/>
        </w:rPr>
        <w:t>编写测试类测试转账方法</w:t>
      </w:r>
    </w:p>
    <w:p w14:paraId="22FC7981" w14:textId="77777777" w:rsidR="005C17D9" w:rsidRDefault="00C91511">
      <w:pPr>
        <w:numPr>
          <w:ilvl w:val="0"/>
          <w:numId w:val="16"/>
        </w:numPr>
      </w:pPr>
      <w:r>
        <w:rPr>
          <w:rFonts w:hint="eastAsia"/>
        </w:rPr>
        <w:t>创建单元测试类</w:t>
      </w:r>
      <w:r>
        <w:rPr>
          <w:rFonts w:hint="eastAsia"/>
        </w:rPr>
        <w:t>TestTx,</w:t>
      </w:r>
      <w:r>
        <w:rPr>
          <w:rFonts w:hint="eastAsia"/>
        </w:rPr>
        <w:t>在其中创建</w:t>
      </w:r>
      <w:r>
        <w:rPr>
          <w:rFonts w:hint="eastAsia"/>
        </w:rPr>
        <w:t>test1</w:t>
      </w:r>
      <w:r>
        <w:rPr>
          <w:rFonts w:hint="eastAsia"/>
        </w:rPr>
        <w:t>单元测试方法测试转账方法</w:t>
      </w:r>
    </w:p>
    <w:p w14:paraId="4ACE0056" w14:textId="77777777" w:rsidR="005C17D9" w:rsidRDefault="00C91511">
      <w:r>
        <w:rPr>
          <w:noProof/>
        </w:rPr>
        <w:drawing>
          <wp:inline distT="0" distB="0" distL="114300" distR="114300" wp14:anchorId="47EBD226" wp14:editId="3CE9E2FB">
            <wp:extent cx="2713990" cy="2561590"/>
            <wp:effectExtent l="0" t="0" r="10160" b="1016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EFBF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@RunWith</w:t>
      </w:r>
      <w:r>
        <w:rPr>
          <w:rFonts w:ascii="Consolas" w:eastAsia="Consolas" w:hAnsi="Consolas" w:hint="eastAsia"/>
          <w:color w:val="000000"/>
          <w:sz w:val="24"/>
        </w:rPr>
        <w:t>(SpringJUnit4ClassRunner.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17833CD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@ContextConfiguration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"classpath:applicationContext.xml"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20C0AE6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TestTx {</w:t>
      </w:r>
    </w:p>
    <w:p w14:paraId="1AEFCA7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C37D6C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@Autowired</w:t>
      </w:r>
    </w:p>
    <w:p w14:paraId="05387B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AccountService </w:t>
      </w:r>
      <w:r>
        <w:rPr>
          <w:rFonts w:ascii="Consolas" w:eastAsia="Consolas" w:hAnsi="Consolas" w:hint="eastAsia"/>
          <w:color w:val="0000C0"/>
          <w:sz w:val="24"/>
        </w:rPr>
        <w:t>accountService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2F6D38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321E47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@Test</w:t>
      </w:r>
    </w:p>
    <w:p w14:paraId="4EBA0D1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test1(){</w:t>
      </w:r>
    </w:p>
    <w:p w14:paraId="529400F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accountService</w:t>
      </w:r>
      <w:r>
        <w:rPr>
          <w:rFonts w:ascii="Consolas" w:eastAsia="Consolas" w:hAnsi="Consolas" w:hint="eastAsia"/>
          <w:color w:val="000000"/>
          <w:sz w:val="24"/>
        </w:rPr>
        <w:t>.transfer(1L, 2L, 100.0);</w:t>
      </w:r>
    </w:p>
    <w:p w14:paraId="12F601F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2B6FCD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10F555F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044AE201" w14:textId="77777777" w:rsidR="005C17D9" w:rsidRDefault="00C91511">
      <w:pPr>
        <w:rPr>
          <w:rFonts w:eastAsia="宋体"/>
        </w:rPr>
      </w:pPr>
      <w:r>
        <w:rPr>
          <w:rFonts w:eastAsia="宋体" w:hint="eastAsia"/>
        </w:rPr>
        <w:t>运行</w:t>
      </w:r>
      <w:r>
        <w:rPr>
          <w:rFonts w:eastAsia="宋体" w:hint="eastAsia"/>
        </w:rPr>
        <w:t>test1</w:t>
      </w:r>
      <w:r>
        <w:rPr>
          <w:rFonts w:eastAsia="宋体" w:hint="eastAsia"/>
        </w:rPr>
        <w:t>方法之前数据库中的数据：</w:t>
      </w:r>
    </w:p>
    <w:p w14:paraId="47CCE53A" w14:textId="77777777" w:rsidR="005C17D9" w:rsidRDefault="00C91511">
      <w:r>
        <w:rPr>
          <w:noProof/>
        </w:rPr>
        <w:drawing>
          <wp:inline distT="0" distB="0" distL="114300" distR="114300" wp14:anchorId="73B59597" wp14:editId="1838BCF7">
            <wp:extent cx="7466965" cy="1285875"/>
            <wp:effectExtent l="0" t="0" r="63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6696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82CA00" w14:textId="77777777" w:rsidR="005C17D9" w:rsidRDefault="00C91511">
      <w:r>
        <w:rPr>
          <w:rFonts w:hint="eastAsia"/>
        </w:rPr>
        <w:t>运行</w:t>
      </w:r>
      <w:r>
        <w:rPr>
          <w:rFonts w:hint="eastAsia"/>
        </w:rPr>
        <w:t>test1</w:t>
      </w:r>
      <w:r>
        <w:rPr>
          <w:rFonts w:hint="eastAsia"/>
        </w:rPr>
        <w:t>方法之后数据库中的数据：</w:t>
      </w:r>
    </w:p>
    <w:p w14:paraId="268C1301" w14:textId="77777777" w:rsidR="005C17D9" w:rsidRDefault="00C91511">
      <w:r>
        <w:rPr>
          <w:noProof/>
        </w:rPr>
        <w:drawing>
          <wp:inline distT="0" distB="0" distL="114300" distR="114300" wp14:anchorId="53B613FD" wp14:editId="0B29BCF6">
            <wp:extent cx="7647305" cy="1314450"/>
            <wp:effectExtent l="0" t="0" r="1079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4730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C1DF42" w14:textId="77777777" w:rsidR="005C17D9" w:rsidRDefault="00C91511">
      <w:r>
        <w:rPr>
          <w:rFonts w:hint="eastAsia"/>
        </w:rPr>
        <w:t>但此时，并不代表我们</w:t>
      </w:r>
      <w:r>
        <w:rPr>
          <w:rFonts w:hint="eastAsia"/>
        </w:rPr>
        <w:t>service</w:t>
      </w:r>
      <w:r>
        <w:rPr>
          <w:rFonts w:hint="eastAsia"/>
        </w:rPr>
        <w:t>中的方法设计是合理的。下面，我们在</w:t>
      </w:r>
      <w:r>
        <w:rPr>
          <w:rFonts w:hint="eastAsia"/>
        </w:rPr>
        <w:t>CustomerServiceImpl</w:t>
      </w:r>
      <w:r>
        <w:rPr>
          <w:rFonts w:hint="eastAsia"/>
        </w:rPr>
        <w:t>中的</w:t>
      </w:r>
      <w:r>
        <w:rPr>
          <w:rFonts w:hint="eastAsia"/>
        </w:rPr>
        <w:t>transfer</w:t>
      </w:r>
      <w:r>
        <w:rPr>
          <w:rFonts w:hint="eastAsia"/>
        </w:rPr>
        <w:t>方法中造一个异常出来，然后观察转账的结果是否正确。在</w:t>
      </w:r>
      <w:r>
        <w:rPr>
          <w:rFonts w:hint="eastAsia"/>
        </w:rPr>
        <w:t>CustomerServiceImpl</w:t>
      </w:r>
      <w:r>
        <w:rPr>
          <w:rFonts w:hint="eastAsia"/>
        </w:rPr>
        <w:t>中的</w:t>
      </w:r>
      <w:r>
        <w:rPr>
          <w:rFonts w:hint="eastAsia"/>
        </w:rPr>
        <w:t>transfer</w:t>
      </w:r>
      <w:r>
        <w:rPr>
          <w:rFonts w:hint="eastAsia"/>
        </w:rPr>
        <w:t>方法中造一个异常的代码如下：</w:t>
      </w:r>
    </w:p>
    <w:p w14:paraId="369ED54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AccountService{</w:t>
      </w:r>
    </w:p>
    <w:p w14:paraId="0668A04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76DA2A1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AccountDao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A8ECF0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43A97C2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setAccountDao(AccountDao </w:t>
      </w:r>
      <w:r>
        <w:rPr>
          <w:rFonts w:ascii="Consolas" w:eastAsia="Consolas" w:hAnsi="Consolas" w:hint="eastAsia"/>
          <w:color w:val="6A3E3E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580C2BD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5FA00B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2FA35C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3ED460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10A4E36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 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 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0B56E6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//查询转出账户</w:t>
      </w:r>
    </w:p>
    <w:p w14:paraId="6B58C91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827849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//查询转入账户</w:t>
      </w:r>
    </w:p>
    <w:p w14:paraId="2F16A43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12A5D80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//转出账户减钱</w:t>
      </w:r>
    </w:p>
    <w:p w14:paraId="7F5C369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-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FA625D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//转入账户加钱</w:t>
      </w:r>
    </w:p>
    <w:p w14:paraId="7406F9A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+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AA382B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//更新转出账户</w:t>
      </w:r>
    </w:p>
    <w:p w14:paraId="7DDB39D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E46DB4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b/>
          <w:color w:val="FF0000"/>
          <w:sz w:val="24"/>
          <w:shd w:val="clear" w:color="auto" w:fill="D8D8D8" w:themeFill="background1" w:themeFillShade="D8"/>
        </w:rPr>
      </w:pPr>
      <w:r>
        <w:rPr>
          <w:rFonts w:ascii="Consolas" w:eastAsia="宋体" w:hAnsi="Consolas" w:hint="eastAsia"/>
          <w:color w:val="000000"/>
          <w:sz w:val="24"/>
        </w:rPr>
        <w:t xml:space="preserve">     </w:t>
      </w:r>
      <w:r>
        <w:rPr>
          <w:rFonts w:ascii="Consolas" w:eastAsia="宋体" w:hAnsi="Consolas" w:hint="eastAsia"/>
          <w:color w:val="000000"/>
          <w:sz w:val="24"/>
          <w:shd w:val="clear" w:color="auto" w:fill="D8D8D8" w:themeFill="background1" w:themeFillShade="D8"/>
        </w:rPr>
        <w:t xml:space="preserve">  </w:t>
      </w:r>
      <w:r>
        <w:rPr>
          <w:rFonts w:ascii="Consolas" w:eastAsia="Consolas" w:hAnsi="Consolas" w:hint="eastAsia"/>
          <w:b/>
          <w:color w:val="FF0000"/>
          <w:sz w:val="24"/>
          <w:shd w:val="clear" w:color="auto" w:fill="D8D8D8" w:themeFill="background1" w:themeFillShade="D8"/>
        </w:rPr>
        <w:t xml:space="preserve">int </w:t>
      </w:r>
      <w:r>
        <w:rPr>
          <w:rFonts w:ascii="Consolas" w:eastAsia="Consolas" w:hAnsi="Consolas" w:hint="eastAsia"/>
          <w:b/>
          <w:color w:val="FF0000"/>
          <w:sz w:val="24"/>
          <w:u w:val="single"/>
          <w:shd w:val="clear" w:color="auto" w:fill="D8D8D8" w:themeFill="background1" w:themeFillShade="D8"/>
        </w:rPr>
        <w:t>i</w:t>
      </w:r>
      <w:r>
        <w:rPr>
          <w:rFonts w:ascii="Consolas" w:eastAsia="Consolas" w:hAnsi="Consolas" w:hint="eastAsia"/>
          <w:b/>
          <w:color w:val="FF0000"/>
          <w:sz w:val="24"/>
          <w:shd w:val="clear" w:color="auto" w:fill="D8D8D8" w:themeFill="background1" w:themeFillShade="D8"/>
        </w:rPr>
        <w:t xml:space="preserve"> = 10 / 0;</w:t>
      </w:r>
    </w:p>
    <w:p w14:paraId="5F5600B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//更新转入账户</w:t>
      </w:r>
    </w:p>
    <w:p w14:paraId="016542F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24C7E90F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444B5AD" w14:textId="77777777" w:rsidR="005C17D9" w:rsidRDefault="00C91511">
      <w:pPr>
        <w:shd w:val="clear" w:color="auto" w:fill="D8D8D8" w:themeFill="background1" w:themeFillShade="D8"/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7AFA68ED" w14:textId="77777777" w:rsidR="005C17D9" w:rsidRDefault="00C91511">
      <w:r>
        <w:rPr>
          <w:rFonts w:hint="eastAsia"/>
        </w:rPr>
        <w:t>测试之前，先把数据库中</w:t>
      </w:r>
      <w:r>
        <w:rPr>
          <w:rFonts w:hint="eastAsia"/>
        </w:rPr>
        <w:t>account</w:t>
      </w:r>
      <w:r>
        <w:rPr>
          <w:rFonts w:hint="eastAsia"/>
        </w:rPr>
        <w:t>表的数据还原：</w:t>
      </w:r>
    </w:p>
    <w:p w14:paraId="739841B2" w14:textId="77777777" w:rsidR="005C17D9" w:rsidRDefault="00C91511">
      <w:r>
        <w:rPr>
          <w:noProof/>
        </w:rPr>
        <w:drawing>
          <wp:inline distT="0" distB="0" distL="114300" distR="114300" wp14:anchorId="5B42D9FF" wp14:editId="2EB1E10E">
            <wp:extent cx="6428740" cy="1485900"/>
            <wp:effectExtent l="0" t="0" r="1016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1D39FC" w14:textId="77777777" w:rsidR="005C17D9" w:rsidRDefault="00C91511">
      <w:r>
        <w:rPr>
          <w:rFonts w:hint="eastAsia"/>
        </w:rPr>
        <w:t>再次运行</w:t>
      </w:r>
      <w:r>
        <w:rPr>
          <w:rFonts w:hint="eastAsia"/>
        </w:rPr>
        <w:t>TestTx</w:t>
      </w:r>
      <w:r>
        <w:rPr>
          <w:rFonts w:hint="eastAsia"/>
        </w:rPr>
        <w:t>中的</w:t>
      </w:r>
      <w:r>
        <w:rPr>
          <w:rFonts w:hint="eastAsia"/>
        </w:rPr>
        <w:t>test1</w:t>
      </w:r>
      <w:r>
        <w:rPr>
          <w:rFonts w:hint="eastAsia"/>
        </w:rPr>
        <w:t>方法，控制台结果如下：</w:t>
      </w:r>
    </w:p>
    <w:p w14:paraId="034636D1" w14:textId="77777777" w:rsidR="005C17D9" w:rsidRDefault="00C91511">
      <w:r>
        <w:rPr>
          <w:noProof/>
        </w:rPr>
        <w:drawing>
          <wp:inline distT="0" distB="0" distL="114300" distR="114300" wp14:anchorId="7913B29F" wp14:editId="03B8641E">
            <wp:extent cx="7916545" cy="2816225"/>
            <wp:effectExtent l="0" t="0" r="8255" b="317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91654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B1A13B" w14:textId="77777777" w:rsidR="005C17D9" w:rsidRDefault="00C91511">
      <w:r>
        <w:rPr>
          <w:rFonts w:hint="eastAsia"/>
        </w:rPr>
        <w:t>数据库</w:t>
      </w:r>
      <w:r>
        <w:rPr>
          <w:rFonts w:hint="eastAsia"/>
        </w:rPr>
        <w:t>account</w:t>
      </w:r>
      <w:r>
        <w:rPr>
          <w:rFonts w:hint="eastAsia"/>
        </w:rPr>
        <w:t>表中的数据如下：</w:t>
      </w:r>
    </w:p>
    <w:p w14:paraId="34831BD8" w14:textId="77777777" w:rsidR="005C17D9" w:rsidRDefault="00C91511">
      <w:r>
        <w:rPr>
          <w:noProof/>
        </w:rPr>
        <w:drawing>
          <wp:inline distT="0" distB="0" distL="114300" distR="114300" wp14:anchorId="53E58B2B" wp14:editId="2818DA46">
            <wp:extent cx="7381240" cy="1562100"/>
            <wp:effectExtent l="0" t="0" r="1016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CFFBEC" w14:textId="77777777" w:rsidR="005C17D9" w:rsidRDefault="00C91511">
      <w:r>
        <w:rPr>
          <w:rFonts w:hint="eastAsia"/>
        </w:rPr>
        <w:t>所以，需要把</w:t>
      </w:r>
      <w:r>
        <w:rPr>
          <w:rFonts w:hint="eastAsia"/>
        </w:rPr>
        <w:t>transfer</w:t>
      </w:r>
      <w:r>
        <w:rPr>
          <w:rFonts w:hint="eastAsia"/>
        </w:rPr>
        <w:t>方法套在一个事务里，</w:t>
      </w:r>
      <w:r>
        <w:rPr>
          <w:rFonts w:hint="eastAsia"/>
        </w:rPr>
        <w:t>transfer</w:t>
      </w:r>
      <w:r>
        <w:rPr>
          <w:rFonts w:hint="eastAsia"/>
        </w:rPr>
        <w:t>中的所有操作要么全部成功，要么全部取消。下面，采用</w:t>
      </w:r>
      <w:r>
        <w:rPr>
          <w:rFonts w:hint="eastAsia"/>
        </w:rPr>
        <w:t>spring</w:t>
      </w:r>
      <w:r>
        <w:rPr>
          <w:rFonts w:hint="eastAsia"/>
        </w:rPr>
        <w:t>中</w:t>
      </w:r>
      <w:r>
        <w:rPr>
          <w:rFonts w:hint="eastAsia"/>
        </w:rPr>
        <w:t>AOP</w:t>
      </w:r>
      <w:r>
        <w:rPr>
          <w:rFonts w:hint="eastAsia"/>
        </w:rPr>
        <w:t>的思想来管理事务，我们叫</w:t>
      </w:r>
      <w:r>
        <w:rPr>
          <w:rFonts w:hint="eastAsia"/>
        </w:rPr>
        <w:t>spring</w:t>
      </w:r>
      <w:r>
        <w:rPr>
          <w:rFonts w:hint="eastAsia"/>
        </w:rPr>
        <w:t>的声明式事务控制。</w:t>
      </w:r>
    </w:p>
    <w:p w14:paraId="5A004707" w14:textId="77777777" w:rsidR="005C17D9" w:rsidRDefault="005C17D9"/>
    <w:p w14:paraId="57B1BD85" w14:textId="77777777" w:rsidR="005C17D9" w:rsidRDefault="00C91511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中配置事务</w:t>
      </w:r>
    </w:p>
    <w:p w14:paraId="58C07952" w14:textId="77777777" w:rsidR="005C17D9" w:rsidRDefault="00C91511">
      <w:pPr>
        <w:pStyle w:val="4"/>
      </w:pPr>
      <w:r>
        <w:rPr>
          <w:rFonts w:hint="eastAsia"/>
        </w:rPr>
        <w:t>配置事务管理器</w:t>
      </w:r>
    </w:p>
    <w:p w14:paraId="6AFB2F1B" w14:textId="77777777" w:rsidR="005C17D9" w:rsidRDefault="00C91511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中配置事务管理器</w:t>
      </w:r>
      <w:r>
        <w:rPr>
          <w:rFonts w:hint="eastAsia"/>
          <w:b/>
          <w:bCs/>
          <w:color w:val="FF0000"/>
        </w:rPr>
        <w:t>DataSourceTransactionManager</w:t>
      </w:r>
    </w:p>
    <w:p w14:paraId="414B035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75CCD7A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4E793B5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1BE567C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4ACAC6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601FF0D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4466AC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31FE941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E83719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63A8D19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</w:p>
    <w:p w14:paraId="5E7E839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"accountService"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"cn.itcast.service.impl.AccountServiceImpl"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68B5F5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BD4A55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7D8625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342362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E23F14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3ECD1D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1F3C02A6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C3E5B5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F430BE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A2D251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0F5B53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D358CC5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A66253A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BAEFCB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232289E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3F5FBF"/>
          <w:sz w:val="24"/>
        </w:rPr>
        <w:t>&lt;!-- 配置事务管理器 --&gt;</w:t>
      </w:r>
    </w:p>
    <w:p w14:paraId="7F10E89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&lt;bean id=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"transactionManager"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class=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"org.springframework.jdbc.datasource.DataSourceTransactionManager"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</w:t>
      </w:r>
    </w:p>
    <w:p w14:paraId="46B8A16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b/>
          <w:bCs/>
          <w:color w:val="FF0000"/>
          <w:sz w:val="24"/>
        </w:rPr>
      </w:pPr>
      <w:r>
        <w:rPr>
          <w:rFonts w:ascii="Consolas" w:eastAsia="宋体" w:hAnsi="Consolas" w:hint="eastAsia"/>
          <w:b/>
          <w:bCs/>
          <w:color w:val="FF0000"/>
          <w:sz w:val="24"/>
        </w:rPr>
        <w:t xml:space="preserve">          </w:t>
      </w:r>
      <w:r>
        <w:rPr>
          <w:rFonts w:ascii="Consolas" w:eastAsia="Consolas" w:hAnsi="Consolas" w:hint="eastAsia"/>
          <w:color w:val="3F5FBF"/>
          <w:sz w:val="24"/>
        </w:rPr>
        <w:t>&lt;!-- 注入数据源 --&gt;</w:t>
      </w:r>
    </w:p>
    <w:p w14:paraId="3413F80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    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ref=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&gt;&lt;/property&gt;</w:t>
      </w:r>
    </w:p>
    <w:p w14:paraId="7D20078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      &lt;/bean&gt;</w:t>
      </w:r>
    </w:p>
    <w:p w14:paraId="50CE9D9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&lt;/bean&gt;</w:t>
      </w:r>
    </w:p>
    <w:p w14:paraId="21807CF4" w14:textId="77777777" w:rsidR="005C17D9" w:rsidRDefault="00C91511">
      <w:pPr>
        <w:pStyle w:val="4"/>
      </w:pPr>
      <w:r>
        <w:rPr>
          <w:rFonts w:hint="eastAsia"/>
        </w:rPr>
        <w:t>配置事务属性</w:t>
      </w:r>
    </w:p>
    <w:p w14:paraId="594660F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7C03237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1F74AB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59F0B9F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031AD2F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xmlns:tx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"http://www.springframework.org/schema/tx"</w:t>
      </w:r>
    </w:p>
    <w:p w14:paraId="371BCA8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4034BE5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4276C34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612F6DE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</w:t>
      </w:r>
    </w:p>
    <w:p w14:paraId="7398770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</w:t>
      </w:r>
    </w:p>
    <w:p w14:paraId="3B1B639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http://www.springframework.org/schema/tx/spring-tx.xsd"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4C98C0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630DA40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</w:p>
    <w:p w14:paraId="1D5ACFA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"accountService"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"cn.itcast.service.impl.AccountServiceImpl"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FDD00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C59B56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890B64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2AD08A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330A5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C40CB9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3CCF27F0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23BF1F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0BF3B8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35C2C0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211A49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9E3316F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BEC323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F50098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0C896E5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3F5FBF"/>
          <w:sz w:val="24"/>
        </w:rPr>
        <w:t>&lt;!-- 配置事务管理器 --&gt;</w:t>
      </w:r>
    </w:p>
    <w:p w14:paraId="0F599B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"transactionManager"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"org.springframework.jdbc.datasource.DataSourceTransactionManager"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BAA811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 xml:space="preserve">           </w:t>
      </w:r>
      <w:r>
        <w:rPr>
          <w:rFonts w:ascii="Consolas" w:eastAsia="Consolas" w:hAnsi="Consolas" w:hint="eastAsia"/>
          <w:color w:val="3F5FBF"/>
          <w:sz w:val="24"/>
        </w:rPr>
        <w:t>&lt;!-- 注入数据源 --&gt;</w:t>
      </w:r>
    </w:p>
    <w:p w14:paraId="57268F8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D5C9E1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52971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3F5FBF"/>
          <w:sz w:val="24"/>
        </w:rPr>
        <w:t>&lt;!-- 配置事务的属性</w:t>
      </w:r>
    </w:p>
    <w:p w14:paraId="01EF89D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 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>id:指定advice的id，后边要用到</w:t>
      </w:r>
    </w:p>
    <w:p w14:paraId="5D88547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 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>transaction-manager:写的是事务管理器的id</w:t>
      </w:r>
    </w:p>
    <w:p w14:paraId="521C9AF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 </w:t>
      </w:r>
      <w:r>
        <w:rPr>
          <w:rFonts w:ascii="Consolas" w:eastAsia="Consolas" w:hAnsi="Consolas" w:hint="eastAsia"/>
          <w:color w:val="3F5FBF"/>
          <w:sz w:val="24"/>
        </w:rPr>
        <w:tab/>
        <w:t xml:space="preserve"> --&gt;</w:t>
      </w:r>
    </w:p>
    <w:p w14:paraId="2E71E8B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&lt;tx:advice id=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"txAdvice"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transaction-manager=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"transactionManager"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</w:t>
      </w:r>
    </w:p>
    <w:p w14:paraId="62FABA4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&lt;tx:attributes&gt;</w:t>
      </w:r>
    </w:p>
    <w:p w14:paraId="47C84BC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&lt;!-- find开头的方法加只读事务 ，*表示通配符，匹配任意</w:t>
      </w:r>
      <w:r>
        <w:rPr>
          <w:rFonts w:ascii="Consolas" w:eastAsia="宋体" w:hAnsi="Consolas" w:hint="eastAsia"/>
          <w:b/>
          <w:bCs/>
          <w:color w:val="FF0000"/>
          <w:sz w:val="24"/>
        </w:rPr>
        <w:t>方法</w:t>
      </w:r>
      <w:r>
        <w:rPr>
          <w:rFonts w:ascii="Consolas" w:eastAsia="Consolas" w:hAnsi="Consolas" w:hint="eastAsia"/>
          <w:b/>
          <w:bCs/>
          <w:color w:val="FF0000"/>
          <w:sz w:val="24"/>
        </w:rPr>
        <w:t>--&gt;</w:t>
      </w:r>
    </w:p>
    <w:p w14:paraId="6A0F9D9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&lt;tx:method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"find*"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read-only=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"true"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/&gt;</w:t>
      </w:r>
    </w:p>
    <w:p w14:paraId="741D2ED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&lt;!-- 其余方法是加可读写的事务 --&gt;</w:t>
      </w:r>
    </w:p>
    <w:p w14:paraId="1E9C27B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&lt;tx:method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"*"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/&gt;</w:t>
      </w:r>
    </w:p>
    <w:p w14:paraId="67AD218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&lt;/tx:attributes&gt;</w:t>
      </w:r>
    </w:p>
    <w:p w14:paraId="77ECF84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 xml:space="preserve">&lt;/tx:advice&gt;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</w:p>
    <w:p w14:paraId="58FDEF1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&lt;/bean&gt;</w:t>
      </w:r>
    </w:p>
    <w:p w14:paraId="20CA5F2F" w14:textId="77777777" w:rsidR="005C17D9" w:rsidRDefault="00C91511">
      <w:pPr>
        <w:pStyle w:val="4"/>
      </w:pPr>
      <w:r>
        <w:rPr>
          <w:rFonts w:hint="eastAsia"/>
        </w:rPr>
        <w:t>配置事务切面</w:t>
      </w:r>
    </w:p>
    <w:p w14:paraId="0EB2646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6CC233C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714874B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03B359C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1288803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xmlns:aop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"http://www.springframework.org/schema/aop"</w:t>
      </w:r>
    </w:p>
    <w:p w14:paraId="19AB6BB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xmlns:tx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"http://www.springframework.org/schema/tx"</w:t>
      </w:r>
    </w:p>
    <w:p w14:paraId="604F11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5451292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48A4BB4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72B13AC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</w:t>
      </w:r>
    </w:p>
    <w:p w14:paraId="1429CA8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</w:t>
      </w:r>
    </w:p>
    <w:p w14:paraId="224B60D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http://www.springframework.org/schema/tx/spring-tx.xsd</w:t>
      </w:r>
    </w:p>
    <w:p w14:paraId="40CF73C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http://www.springframework.org/schema/aop</w:t>
      </w:r>
    </w:p>
    <w:p w14:paraId="719A227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http://www.springframework.org/schema/aop/spring-aop.xsd"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129026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5D4DF4D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</w:p>
    <w:p w14:paraId="12B7E57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"accountService"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"cn.itcast.service.impl.AccountServiceImpl"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3EB6AB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968B4F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0F2FEB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523431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4D0DC3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B9BDE5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25ACFB8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"com.mchange.v2.c3p0.ComboPooledDataSource"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83A61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"driverClass"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"${jdbc.driverClass}"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2AC145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"jdbcUrl"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"${jdbc.url}"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E9504A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"user"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"${jdbc.username}"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5E14E2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"password"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"${jdbc.password}"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F80A1F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4D31CA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21FE55D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3F5FBF"/>
          <w:sz w:val="24"/>
        </w:rPr>
        <w:t>&lt;!-- 配置事务管理器 --&gt;</w:t>
      </w:r>
    </w:p>
    <w:p w14:paraId="352FA43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"transactionManager"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"org.springframework.jdbc.datasource.DataSourceTransactionManager"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FBAE78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0503BC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112C55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  <w:r>
        <w:rPr>
          <w:rFonts w:ascii="Consolas" w:eastAsia="Consolas" w:hAnsi="Consolas" w:hint="eastAsia"/>
          <w:color w:val="3F5FBF"/>
          <w:sz w:val="24"/>
        </w:rPr>
        <w:t>&lt;!-- 配置事务的属性</w:t>
      </w:r>
    </w:p>
    <w:p w14:paraId="282A933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 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>id:指定advice的id，后边要用到</w:t>
      </w:r>
    </w:p>
    <w:p w14:paraId="045DBC2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 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>transaction-manager:写的是事务管理器的id</w:t>
      </w:r>
    </w:p>
    <w:p w14:paraId="1B081FF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 </w:t>
      </w:r>
      <w:r>
        <w:rPr>
          <w:rFonts w:ascii="Consolas" w:eastAsia="Consolas" w:hAnsi="Consolas" w:hint="eastAsia"/>
          <w:color w:val="3F5FBF"/>
          <w:sz w:val="24"/>
        </w:rPr>
        <w:tab/>
        <w:t xml:space="preserve"> --&gt;</w:t>
      </w:r>
    </w:p>
    <w:p w14:paraId="21BE89D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tx:advice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"txAdvice"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transaction-manager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"transactionManager"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5B9D6E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tx:attributes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576AD7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find开头的方法加只读事务 ，*表示通配符，匹配任意--&gt;</w:t>
      </w:r>
    </w:p>
    <w:p w14:paraId="14EA967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tx:method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"find*"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read-only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069BF97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其余方法是加可读写的事务 --&gt;</w:t>
      </w:r>
    </w:p>
    <w:p w14:paraId="28BE7C6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tx:method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"*"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2EB79FB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tx:attributes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577D61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tx:advice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15D5F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0000"/>
          <w:sz w:val="24"/>
        </w:rPr>
        <w:tab/>
      </w:r>
    </w:p>
    <w:p w14:paraId="2612DF7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  <w:r>
        <w:rPr>
          <w:rFonts w:ascii="Consolas" w:eastAsia="宋体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3F5FBF"/>
          <w:sz w:val="24"/>
        </w:rPr>
        <w:t>&lt;!-- 配置事务切面 --&gt;</w:t>
      </w:r>
    </w:p>
    <w:p w14:paraId="3D12B4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aop:config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1A3E3D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配置切入点表达式：告诉框架哪些方法要控制事务 --&gt;</w:t>
      </w:r>
    </w:p>
    <w:p w14:paraId="5768E90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aop:pointcut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expression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"execution(* cn.itcast.service.impl.*.*(..))"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"pt"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6EBF97C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 xml:space="preserve">       </w:t>
      </w:r>
      <w:r>
        <w:rPr>
          <w:rFonts w:ascii="Courier New" w:hAnsi="Courier New" w:cs="Courier New"/>
          <w:color w:val="3F5FBF"/>
          <w:kern w:val="0"/>
          <w:sz w:val="24"/>
        </w:rPr>
        <w:t>&lt;!--</w:t>
      </w:r>
      <w:r>
        <w:rPr>
          <w:rFonts w:ascii="Courier New" w:hAnsi="Courier New" w:cs="Courier New"/>
          <w:color w:val="3F5FBF"/>
          <w:kern w:val="0"/>
          <w:sz w:val="24"/>
        </w:rPr>
        <w:t>将定义好的事务</w:t>
      </w:r>
      <w:r>
        <w:rPr>
          <w:rFonts w:ascii="Courier New" w:hAnsi="Courier New" w:cs="Courier New" w:hint="eastAsia"/>
          <w:color w:val="3F5FBF"/>
          <w:kern w:val="0"/>
          <w:sz w:val="24"/>
        </w:rPr>
        <w:t>属性</w:t>
      </w:r>
      <w:r>
        <w:rPr>
          <w:rFonts w:ascii="Courier New" w:hAnsi="Courier New" w:cs="Courier New"/>
          <w:color w:val="3F5FBF"/>
          <w:kern w:val="0"/>
          <w:sz w:val="24"/>
        </w:rPr>
        <w:t>应用到上述的切入点</w:t>
      </w:r>
      <w:r>
        <w:rPr>
          <w:rFonts w:ascii="Courier New" w:hAnsi="Courier New" w:cs="Courier New"/>
          <w:color w:val="3F5FBF"/>
          <w:kern w:val="0"/>
          <w:sz w:val="24"/>
        </w:rPr>
        <w:t xml:space="preserve"> --&gt;</w:t>
      </w:r>
    </w:p>
    <w:p w14:paraId="472F04B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aop:advisor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advice-ref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"txAdvice"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pointcut-ref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"pt"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71D49C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aop:config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47EE132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291ED25" w14:textId="77777777" w:rsidR="005C17D9" w:rsidRDefault="00C91511">
      <w:pPr>
        <w:pStyle w:val="4"/>
      </w:pPr>
      <w:r>
        <w:rPr>
          <w:rFonts w:hint="eastAsia"/>
        </w:rPr>
        <w:t>测试事务是否成功</w:t>
      </w:r>
    </w:p>
    <w:p w14:paraId="03435DD7" w14:textId="77777777" w:rsidR="005C17D9" w:rsidRDefault="00C91511">
      <w:pPr>
        <w:numPr>
          <w:ilvl w:val="0"/>
          <w:numId w:val="17"/>
        </w:numPr>
      </w:pPr>
      <w:r>
        <w:rPr>
          <w:rFonts w:hint="eastAsia"/>
        </w:rPr>
        <w:t>首先，把数据库中</w:t>
      </w:r>
      <w:r>
        <w:rPr>
          <w:rFonts w:hint="eastAsia"/>
        </w:rPr>
        <w:t>account</w:t>
      </w:r>
      <w:r>
        <w:rPr>
          <w:rFonts w:hint="eastAsia"/>
        </w:rPr>
        <w:t>表的数据还原：</w:t>
      </w:r>
    </w:p>
    <w:p w14:paraId="4A73B9D3" w14:textId="77777777" w:rsidR="005C17D9" w:rsidRDefault="00C91511">
      <w:r>
        <w:rPr>
          <w:noProof/>
        </w:rPr>
        <w:drawing>
          <wp:inline distT="0" distB="0" distL="114300" distR="114300" wp14:anchorId="5C7A6740" wp14:editId="5ED7E873">
            <wp:extent cx="7924165" cy="1432560"/>
            <wp:effectExtent l="0" t="0" r="635" b="1524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924165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ACC0C0" w14:textId="77777777" w:rsidR="005C17D9" w:rsidRDefault="00C91511">
      <w:pPr>
        <w:numPr>
          <w:ilvl w:val="0"/>
          <w:numId w:val="17"/>
        </w:numPr>
      </w:pPr>
      <w:r>
        <w:rPr>
          <w:rFonts w:hint="eastAsia"/>
        </w:rPr>
        <w:t>然后，再次运行</w:t>
      </w:r>
      <w:r>
        <w:rPr>
          <w:rFonts w:hint="eastAsia"/>
        </w:rPr>
        <w:t>TestTx</w:t>
      </w:r>
      <w:r>
        <w:rPr>
          <w:rFonts w:hint="eastAsia"/>
        </w:rPr>
        <w:t>中的</w:t>
      </w:r>
      <w:r>
        <w:rPr>
          <w:rFonts w:hint="eastAsia"/>
        </w:rPr>
        <w:t>test1</w:t>
      </w:r>
      <w:r>
        <w:rPr>
          <w:rFonts w:hint="eastAsia"/>
        </w:rPr>
        <w:t>方法，控制台依然会报“被零除异常”，但是表中的数据没有发生变化：张三的钱没有转，李四的钱也没有变化。</w:t>
      </w:r>
    </w:p>
    <w:p w14:paraId="026B6237" w14:textId="77777777" w:rsidR="005C17D9" w:rsidRDefault="00C91511">
      <w:r>
        <w:rPr>
          <w:noProof/>
        </w:rPr>
        <w:drawing>
          <wp:inline distT="0" distB="0" distL="114300" distR="114300" wp14:anchorId="1BFD7AB1" wp14:editId="665895E4">
            <wp:extent cx="6371590" cy="1333500"/>
            <wp:effectExtent l="0" t="0" r="10160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39100" w14:textId="77777777" w:rsidR="005C17D9" w:rsidRDefault="00C91511">
      <w:pPr>
        <w:pStyle w:val="4"/>
      </w:pPr>
      <w:r>
        <w:rPr>
          <w:rFonts w:hint="eastAsia"/>
        </w:rPr>
        <w:t>测试只读事务</w:t>
      </w:r>
    </w:p>
    <w:p w14:paraId="59FE8F9B" w14:textId="77777777" w:rsidR="005C17D9" w:rsidRDefault="00C91511">
      <w:pPr>
        <w:numPr>
          <w:ilvl w:val="0"/>
          <w:numId w:val="18"/>
        </w:numPr>
      </w:pPr>
      <w:r>
        <w:rPr>
          <w:rFonts w:hint="eastAsia"/>
        </w:rPr>
        <w:t>在</w:t>
      </w:r>
      <w:r>
        <w:rPr>
          <w:rFonts w:hint="eastAsia"/>
        </w:rPr>
        <w:t>AcountService</w:t>
      </w:r>
      <w:r>
        <w:rPr>
          <w:rFonts w:hint="eastAsia"/>
        </w:rPr>
        <w:t>接口中增加一个</w:t>
      </w:r>
      <w:r>
        <w:rPr>
          <w:rFonts w:hint="eastAsia"/>
        </w:rPr>
        <w:t>findById</w:t>
      </w:r>
      <w:r>
        <w:rPr>
          <w:rFonts w:hint="eastAsia"/>
        </w:rPr>
        <w:t>方法：根据</w:t>
      </w:r>
      <w:r>
        <w:rPr>
          <w:rFonts w:hint="eastAsia"/>
        </w:rPr>
        <w:t>id</w:t>
      </w:r>
      <w:r>
        <w:rPr>
          <w:rFonts w:hint="eastAsia"/>
        </w:rPr>
        <w:t>查询账户对象</w:t>
      </w:r>
    </w:p>
    <w:p w14:paraId="15D81FB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AccountService {</w:t>
      </w:r>
    </w:p>
    <w:p w14:paraId="1F45E40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74AE3D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6F13D1D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业务层：转账方法</w:t>
      </w:r>
    </w:p>
    <w:p w14:paraId="66665FC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fromId 转出账户id</w:t>
      </w:r>
    </w:p>
    <w:p w14:paraId="0074349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toId 转入账户id</w:t>
      </w:r>
    </w:p>
    <w:p w14:paraId="0511AD7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money 转账金额</w:t>
      </w:r>
    </w:p>
    <w:p w14:paraId="1239763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41781CB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37F243B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</w:p>
    <w:p w14:paraId="641BDDF3" w14:textId="77777777" w:rsidR="005C17D9" w:rsidRDefault="00C91511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1C1EAE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根据id查询账户对象</w:t>
      </w:r>
    </w:p>
    <w:p w14:paraId="60232F8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id</w:t>
      </w:r>
    </w:p>
    <w:p w14:paraId="40E2385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</w:p>
    <w:p w14:paraId="4198183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02E652E0" w14:textId="77777777" w:rsidR="005C17D9" w:rsidRDefault="00C91511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905FAC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55723587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197C6459" w14:textId="77777777" w:rsidR="005C17D9" w:rsidRDefault="005C17D9"/>
    <w:p w14:paraId="542257D0" w14:textId="77777777" w:rsidR="005C17D9" w:rsidRDefault="00C91511">
      <w:pPr>
        <w:numPr>
          <w:ilvl w:val="0"/>
          <w:numId w:val="18"/>
        </w:numPr>
      </w:pPr>
      <w:r>
        <w:rPr>
          <w:rFonts w:hint="eastAsia"/>
        </w:rPr>
        <w:t>在</w:t>
      </w:r>
      <w:r>
        <w:rPr>
          <w:rFonts w:hint="eastAsia"/>
        </w:rPr>
        <w:t>AccountServiceImpl</w:t>
      </w:r>
      <w:r>
        <w:rPr>
          <w:rFonts w:hint="eastAsia"/>
        </w:rPr>
        <w:t>中实现</w:t>
      </w:r>
      <w:r>
        <w:rPr>
          <w:rFonts w:hint="eastAsia"/>
        </w:rPr>
        <w:t>findById</w:t>
      </w:r>
      <w:r>
        <w:rPr>
          <w:rFonts w:hint="eastAsia"/>
        </w:rPr>
        <w:t>方法</w:t>
      </w:r>
    </w:p>
    <w:p w14:paraId="448FAA3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AccountService{</w:t>
      </w:r>
    </w:p>
    <w:p w14:paraId="5681F02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51E6B86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AccountDao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B3DE02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2FCDE92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setAccountDao(AccountDao </w:t>
      </w:r>
      <w:r>
        <w:rPr>
          <w:rFonts w:ascii="Consolas" w:eastAsia="Consolas" w:hAnsi="Consolas" w:hint="eastAsia"/>
          <w:color w:val="6A3E3E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0975551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754EB68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7BD9BC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00E24C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9A6511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 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 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2C82CFE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//查询转出账户</w:t>
      </w:r>
    </w:p>
    <w:p w14:paraId="316FA3B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22E9986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//查询转入账户</w:t>
      </w:r>
    </w:p>
    <w:p w14:paraId="76885BD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839332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//转出账户减钱</w:t>
      </w:r>
    </w:p>
    <w:p w14:paraId="756D5C5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-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7F7BDC9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//转入账户加钱</w:t>
      </w:r>
    </w:p>
    <w:p w14:paraId="4DCA007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+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981BCC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//更新转出账户</w:t>
      </w:r>
    </w:p>
    <w:p w14:paraId="613545A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3BD626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b/>
          <w:color w:val="FF0000"/>
          <w:sz w:val="24"/>
          <w:shd w:val="clear" w:color="auto" w:fill="D8D8D8" w:themeFill="background1" w:themeFillShade="D8"/>
        </w:rPr>
      </w:pPr>
      <w:r>
        <w:rPr>
          <w:rFonts w:ascii="Consolas" w:eastAsia="宋体" w:hAnsi="Consolas" w:hint="eastAsia"/>
          <w:color w:val="000000"/>
          <w:sz w:val="24"/>
        </w:rPr>
        <w:t xml:space="preserve">     </w:t>
      </w:r>
      <w:r>
        <w:rPr>
          <w:rFonts w:ascii="Consolas" w:eastAsia="宋体" w:hAnsi="Consolas" w:hint="eastAsia"/>
          <w:color w:val="000000"/>
          <w:sz w:val="24"/>
          <w:shd w:val="clear" w:color="auto" w:fill="D8D8D8" w:themeFill="background1" w:themeFillShade="D8"/>
        </w:rPr>
        <w:t xml:space="preserve">  </w:t>
      </w:r>
      <w:r>
        <w:rPr>
          <w:rFonts w:ascii="Consolas" w:eastAsia="Consolas" w:hAnsi="Consolas" w:hint="eastAsia"/>
          <w:b/>
          <w:color w:val="FF0000"/>
          <w:sz w:val="24"/>
          <w:shd w:val="clear" w:color="auto" w:fill="D8D8D8" w:themeFill="background1" w:themeFillShade="D8"/>
        </w:rPr>
        <w:t xml:space="preserve">int </w:t>
      </w:r>
      <w:r>
        <w:rPr>
          <w:rFonts w:ascii="Consolas" w:eastAsia="Consolas" w:hAnsi="Consolas" w:hint="eastAsia"/>
          <w:b/>
          <w:color w:val="FF0000"/>
          <w:sz w:val="24"/>
          <w:u w:val="single"/>
          <w:shd w:val="clear" w:color="auto" w:fill="D8D8D8" w:themeFill="background1" w:themeFillShade="D8"/>
        </w:rPr>
        <w:t>i</w:t>
      </w:r>
      <w:r>
        <w:rPr>
          <w:rFonts w:ascii="Consolas" w:eastAsia="Consolas" w:hAnsi="Consolas" w:hint="eastAsia"/>
          <w:b/>
          <w:color w:val="FF0000"/>
          <w:sz w:val="24"/>
          <w:shd w:val="clear" w:color="auto" w:fill="D8D8D8" w:themeFill="background1" w:themeFillShade="D8"/>
        </w:rPr>
        <w:t xml:space="preserve"> = 10 / 0;</w:t>
      </w:r>
    </w:p>
    <w:p w14:paraId="237490E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//更新转入账户</w:t>
      </w:r>
    </w:p>
    <w:p w14:paraId="49E81AC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8581FDA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7CAED0D" w14:textId="77777777" w:rsidR="005C17D9" w:rsidRDefault="005C17D9">
      <w:pPr>
        <w:shd w:val="clear" w:color="auto" w:fill="D8D8D8" w:themeFill="background1" w:themeFillShade="D8"/>
        <w:ind w:firstLine="420"/>
        <w:rPr>
          <w:rFonts w:ascii="Consolas" w:eastAsia="Consolas" w:hAnsi="Consolas"/>
          <w:color w:val="000000"/>
          <w:sz w:val="24"/>
        </w:rPr>
      </w:pPr>
    </w:p>
    <w:p w14:paraId="5EF4D30E" w14:textId="77777777" w:rsidR="005C17D9" w:rsidRDefault="00C91511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715196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6217EFF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  <w:highlight w:val="lightGray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B5CD57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14:paraId="43769CD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应该是只能做查询操作，但现在做了修改操作，是不被允许的.</w:t>
      </w:r>
    </w:p>
    <w:p w14:paraId="386C813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怎么才能不允许在查询方法中，做增删改操作呢？给该方法加只读事务</w:t>
      </w:r>
    </w:p>
    <w:p w14:paraId="35A5AD9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14:paraId="300048F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  <w:highlight w:val="lightGray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.setMoney(100000.0);</w:t>
      </w:r>
    </w:p>
    <w:p w14:paraId="15FB71B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  <w:highlight w:val="lightGray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A4722D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  <w:highlight w:val="lightGray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6119C3A" w14:textId="77777777" w:rsidR="005C17D9" w:rsidRDefault="00C91511">
      <w:pPr>
        <w:shd w:val="clear" w:color="auto" w:fill="D8D8D8" w:themeFill="background1" w:themeFillShade="D8"/>
        <w:ind w:firstLine="420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2CA34765" w14:textId="77777777" w:rsidR="005C17D9" w:rsidRDefault="00C91511">
      <w:pPr>
        <w:shd w:val="clear" w:color="auto" w:fill="D8D8D8" w:themeFill="background1" w:themeFillShade="D8"/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0EF6BDDE" w14:textId="77777777" w:rsidR="005C17D9" w:rsidRDefault="00C91511">
      <w:pPr>
        <w:numPr>
          <w:ilvl w:val="0"/>
          <w:numId w:val="18"/>
        </w:numPr>
      </w:pPr>
      <w:r>
        <w:rPr>
          <w:rFonts w:hint="eastAsia"/>
        </w:rPr>
        <w:t>在单元测试类</w:t>
      </w:r>
      <w:r>
        <w:rPr>
          <w:rFonts w:hint="eastAsia"/>
        </w:rPr>
        <w:t>TestTx</w:t>
      </w:r>
      <w:r>
        <w:rPr>
          <w:rFonts w:hint="eastAsia"/>
        </w:rPr>
        <w:t>中创建第二个单元测试方法</w:t>
      </w:r>
      <w:r>
        <w:rPr>
          <w:rFonts w:hint="eastAsia"/>
        </w:rPr>
        <w:t>test2,</w:t>
      </w:r>
      <w:r>
        <w:rPr>
          <w:rFonts w:hint="eastAsia"/>
        </w:rPr>
        <w:t>测试</w:t>
      </w:r>
      <w:r>
        <w:rPr>
          <w:rFonts w:hint="eastAsia"/>
        </w:rPr>
        <w:t>findById</w:t>
      </w:r>
      <w:r>
        <w:rPr>
          <w:rFonts w:hint="eastAsia"/>
        </w:rPr>
        <w:t>方法</w:t>
      </w:r>
    </w:p>
    <w:p w14:paraId="2ADEAE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@RunWith</w:t>
      </w:r>
      <w:r>
        <w:rPr>
          <w:rFonts w:ascii="Consolas" w:eastAsia="Consolas" w:hAnsi="Consolas" w:hint="eastAsia"/>
          <w:color w:val="000000"/>
          <w:sz w:val="24"/>
        </w:rPr>
        <w:t>(SpringJUnit4ClassRunner.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3BE342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@ContextConfiguration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"classpath:applicationContext.xml"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1884F7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TestTx {</w:t>
      </w:r>
    </w:p>
    <w:p w14:paraId="4008662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D42D6F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@Autowired</w:t>
      </w:r>
    </w:p>
    <w:p w14:paraId="283E309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AccountService </w:t>
      </w:r>
      <w:r>
        <w:rPr>
          <w:rFonts w:ascii="Consolas" w:eastAsia="Consolas" w:hAnsi="Consolas" w:hint="eastAsia"/>
          <w:color w:val="0000C0"/>
          <w:sz w:val="24"/>
        </w:rPr>
        <w:t>accountService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74DB607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1F11350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@Test</w:t>
      </w:r>
    </w:p>
    <w:p w14:paraId="722C78E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test1(){</w:t>
      </w:r>
    </w:p>
    <w:p w14:paraId="2F271F9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accountService</w:t>
      </w:r>
      <w:r>
        <w:rPr>
          <w:rFonts w:ascii="Consolas" w:eastAsia="Consolas" w:hAnsi="Consolas" w:hint="eastAsia"/>
          <w:color w:val="000000"/>
          <w:sz w:val="24"/>
        </w:rPr>
        <w:t>.transfer(1L, 2L, 100.0);</w:t>
      </w:r>
    </w:p>
    <w:p w14:paraId="0AF2DC0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1EF2CD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F9908F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@Test</w:t>
      </w:r>
    </w:p>
    <w:p w14:paraId="5CF95D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test2</w:t>
      </w:r>
      <w:r>
        <w:rPr>
          <w:rFonts w:ascii="Consolas" w:eastAsia="Consolas" w:hAnsi="Consolas" w:hint="eastAsia"/>
          <w:color w:val="000000"/>
          <w:sz w:val="24"/>
        </w:rPr>
        <w:t>(){</w:t>
      </w:r>
    </w:p>
    <w:p w14:paraId="657ED79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accountService</w:t>
      </w:r>
      <w:r>
        <w:rPr>
          <w:rFonts w:ascii="Consolas" w:eastAsia="Consolas" w:hAnsi="Consolas" w:hint="eastAsia"/>
          <w:color w:val="000000"/>
          <w:sz w:val="24"/>
        </w:rPr>
        <w:t>.findById(1L);</w:t>
      </w:r>
    </w:p>
    <w:p w14:paraId="4E22189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D165D68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2E0A1E9F" w14:textId="77777777" w:rsidR="005C17D9" w:rsidRDefault="00C91511">
      <w:pPr>
        <w:numPr>
          <w:ilvl w:val="0"/>
          <w:numId w:val="18"/>
        </w:numPr>
      </w:pPr>
      <w:r>
        <w:rPr>
          <w:rFonts w:hint="eastAsia"/>
        </w:rPr>
        <w:t>运行</w:t>
      </w:r>
      <w:r>
        <w:rPr>
          <w:rFonts w:hint="eastAsia"/>
        </w:rPr>
        <w:t>test2</w:t>
      </w:r>
      <w:r>
        <w:rPr>
          <w:rFonts w:hint="eastAsia"/>
        </w:rPr>
        <w:t>方法，发现控制台报错，异常信息如下：</w:t>
      </w:r>
    </w:p>
    <w:p w14:paraId="55458A4F" w14:textId="77777777" w:rsidR="005C17D9" w:rsidRDefault="00C91511">
      <w:r>
        <w:rPr>
          <w:noProof/>
        </w:rPr>
        <w:drawing>
          <wp:inline distT="0" distB="0" distL="114300" distR="114300" wp14:anchorId="6F7B3181" wp14:editId="64270E5C">
            <wp:extent cx="7924165" cy="2174240"/>
            <wp:effectExtent l="0" t="0" r="635" b="1651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24165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D7DCA7" w14:textId="77777777" w:rsidR="005C17D9" w:rsidRDefault="005C17D9"/>
    <w:p w14:paraId="5F38D858" w14:textId="77777777" w:rsidR="005C17D9" w:rsidRDefault="00C91511">
      <w:pPr>
        <w:pStyle w:val="2"/>
      </w:pPr>
      <w:r>
        <w:rPr>
          <w:rFonts w:hint="eastAsia"/>
        </w:rPr>
        <w:t>基于注解的声明式事务控制（</w:t>
      </w:r>
      <w:r>
        <w:rPr>
          <w:rFonts w:hint="eastAsia"/>
          <w:color w:val="FF0000"/>
        </w:rPr>
        <w:t>重点掌握</w:t>
      </w:r>
      <w:r>
        <w:rPr>
          <w:rFonts w:hint="eastAsia"/>
        </w:rPr>
        <w:t>）</w:t>
      </w:r>
    </w:p>
    <w:p w14:paraId="22D09478" w14:textId="77777777" w:rsidR="005C17D9" w:rsidRDefault="00C91511">
      <w:pPr>
        <w:pStyle w:val="3"/>
      </w:pPr>
      <w:r>
        <w:rPr>
          <w:rFonts w:hint="eastAsia"/>
        </w:rPr>
        <w:t>环境搭建</w:t>
      </w:r>
    </w:p>
    <w:p w14:paraId="36DC73AB" w14:textId="77777777" w:rsidR="005C17D9" w:rsidRDefault="00C91511">
      <w:pPr>
        <w:pStyle w:val="4"/>
      </w:pPr>
      <w:r>
        <w:rPr>
          <w:rFonts w:hint="eastAsia"/>
        </w:rPr>
        <w:t>创建工程，引入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424E4A2D" w14:textId="77777777" w:rsidR="005C17D9" w:rsidRDefault="00C91511">
      <w:r>
        <w:rPr>
          <w:rFonts w:hint="eastAsia"/>
        </w:rPr>
        <w:t>同</w:t>
      </w:r>
      <w:r>
        <w:rPr>
          <w:rFonts w:hint="eastAsia"/>
        </w:rPr>
        <w:t>xml</w:t>
      </w:r>
      <w:r>
        <w:rPr>
          <w:rFonts w:hint="eastAsia"/>
        </w:rPr>
        <w:t>方式</w:t>
      </w:r>
    </w:p>
    <w:p w14:paraId="50807F22" w14:textId="77777777" w:rsidR="005C17D9" w:rsidRDefault="00C91511">
      <w:pPr>
        <w:pStyle w:val="4"/>
      </w:pPr>
      <w:r>
        <w:rPr>
          <w:rFonts w:hint="eastAsia"/>
        </w:rPr>
        <w:t>编写相关类</w:t>
      </w:r>
    </w:p>
    <w:p w14:paraId="6C9A0C92" w14:textId="77777777" w:rsidR="005C17D9" w:rsidRDefault="00C91511">
      <w:r>
        <w:rPr>
          <w:rFonts w:hint="eastAsia"/>
        </w:rPr>
        <w:t>同</w:t>
      </w:r>
      <w:r>
        <w:rPr>
          <w:rFonts w:hint="eastAsia"/>
        </w:rPr>
        <w:t>xml</w:t>
      </w:r>
      <w:r>
        <w:rPr>
          <w:rFonts w:hint="eastAsia"/>
        </w:rPr>
        <w:t>方式</w:t>
      </w:r>
    </w:p>
    <w:p w14:paraId="6CE13958" w14:textId="77777777" w:rsidR="005C17D9" w:rsidRDefault="00C91511">
      <w:pPr>
        <w:pStyle w:val="4"/>
      </w:pPr>
      <w:r>
        <w:rPr>
          <w:rFonts w:hint="eastAsia"/>
        </w:rPr>
        <w:t>开启</w:t>
      </w:r>
      <w:r>
        <w:rPr>
          <w:rFonts w:hint="eastAsia"/>
        </w:rPr>
        <w:t>Spring</w:t>
      </w:r>
      <w:r>
        <w:rPr>
          <w:rFonts w:hint="eastAsia"/>
        </w:rPr>
        <w:t>对注解的支持</w:t>
      </w:r>
    </w:p>
    <w:p w14:paraId="1761CBF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1DDBC63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134EDD0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53823B3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4626BFD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xmlns:aop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"http://www.springframework.org/schema/aop"</w:t>
      </w:r>
    </w:p>
    <w:p w14:paraId="579A758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xmlns:tx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"http://www.springframework.org/schema/tx"</w:t>
      </w:r>
    </w:p>
    <w:p w14:paraId="5B9C388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133258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0D6715F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46C1E13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</w:t>
      </w:r>
    </w:p>
    <w:p w14:paraId="16EA084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</w:t>
      </w:r>
    </w:p>
    <w:p w14:paraId="2B4D151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http://www.springframework.org/schema/tx/spring-tx.xsd</w:t>
      </w:r>
    </w:p>
    <w:p w14:paraId="472FDAA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http://www.springframework.org/schema/aop</w:t>
      </w:r>
    </w:p>
    <w:p w14:paraId="11E3AF0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</w:t>
      </w:r>
      <w:hyperlink r:id="rId42" w:history="1">
        <w:r>
          <w:rPr>
            <w:rStyle w:val="a4"/>
            <w:rFonts w:ascii="Consolas" w:eastAsia="Consolas" w:hAnsi="Consolas" w:hint="eastAsia"/>
            <w:i/>
            <w:color w:val="2A00FF"/>
            <w:sz w:val="24"/>
            <w:u w:val="none"/>
          </w:rPr>
          <w:t>http://www.springframework.org/schema/aop/spring-aop.xsd"</w:t>
        </w:r>
        <w:r>
          <w:rPr>
            <w:rStyle w:val="a4"/>
            <w:rFonts w:ascii="Consolas" w:eastAsia="Consolas" w:hAnsi="Consolas" w:hint="eastAsia"/>
            <w:color w:val="008080"/>
            <w:sz w:val="24"/>
            <w:u w:val="none"/>
          </w:rPr>
          <w:t>&gt;</w:t>
        </w:r>
      </w:hyperlink>
    </w:p>
    <w:p w14:paraId="66BD82A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8080"/>
          <w:sz w:val="24"/>
          <w:shd w:val="clear" w:color="auto" w:fill="D8D8D8" w:themeFill="background1" w:themeFillShade="D8"/>
        </w:rPr>
      </w:pPr>
      <w:r>
        <w:rPr>
          <w:rFonts w:ascii="Consolas" w:eastAsia="宋体" w:hAnsi="Consolas" w:hint="eastAsia"/>
          <w:color w:val="008080"/>
          <w:sz w:val="24"/>
        </w:rPr>
        <w:t xml:space="preserve">       </w:t>
      </w:r>
      <w:r>
        <w:rPr>
          <w:rFonts w:ascii="Consolas" w:eastAsia="宋体" w:hAnsi="Consolas" w:hint="eastAsia"/>
          <w:color w:val="008080"/>
          <w:sz w:val="24"/>
          <w:shd w:val="clear" w:color="auto" w:fill="D8D8D8" w:themeFill="background1" w:themeFillShade="D8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shd w:val="clear" w:color="auto" w:fill="D8D8D8" w:themeFill="background1" w:themeFillShade="D8"/>
        </w:rPr>
        <w:t>&lt;!-- 开启spring注解扫描 --&gt;</w:t>
      </w:r>
    </w:p>
    <w:p w14:paraId="0F49C02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&lt;context:component-scan base-package=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"cn.itcast"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&gt;&lt;/context:component-scan&gt;</w:t>
      </w:r>
    </w:p>
    <w:p w14:paraId="1B5D1AD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5DDC7ECE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EF97B9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407A9D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50AC64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964E49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EA32091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3254A1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</w:p>
    <w:p w14:paraId="389858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8"/>
        </w:rPr>
      </w:pPr>
      <w:r>
        <w:rPr>
          <w:rFonts w:ascii="Consolas" w:eastAsia="宋体" w:hAnsi="Consolas" w:hint="eastAsia"/>
          <w:color w:val="008080"/>
          <w:sz w:val="24"/>
        </w:rPr>
        <w:t>&lt;/bean&gt;</w:t>
      </w:r>
    </w:p>
    <w:p w14:paraId="47835D06" w14:textId="77777777" w:rsidR="005C17D9" w:rsidRDefault="00C91511">
      <w:pPr>
        <w:pStyle w:val="4"/>
      </w:pPr>
      <w:r>
        <w:rPr>
          <w:rFonts w:hint="eastAsia"/>
        </w:rPr>
        <w:t>在相关类上加注解</w:t>
      </w:r>
    </w:p>
    <w:p w14:paraId="15949C94" w14:textId="77777777" w:rsidR="005C17D9" w:rsidRDefault="00C91511">
      <w:pPr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>注意：因为采用的是注解配置，此处不能继承</w:t>
      </w:r>
      <w:r>
        <w:rPr>
          <w:rFonts w:hint="eastAsia"/>
          <w:b/>
          <w:bCs/>
          <w:color w:val="FF0000"/>
          <w:szCs w:val="21"/>
        </w:rPr>
        <w:t>JdbcDaoSupport</w:t>
      </w:r>
      <w:r>
        <w:rPr>
          <w:rFonts w:hint="eastAsia"/>
          <w:b/>
          <w:bCs/>
          <w:color w:val="FF0000"/>
          <w:szCs w:val="21"/>
        </w:rPr>
        <w:t>，只能在</w:t>
      </w:r>
      <w:r>
        <w:rPr>
          <w:rFonts w:hint="eastAsia"/>
          <w:b/>
          <w:bCs/>
          <w:color w:val="FF0000"/>
          <w:szCs w:val="21"/>
        </w:rPr>
        <w:t>DAO</w:t>
      </w:r>
      <w:r>
        <w:rPr>
          <w:rFonts w:hint="eastAsia"/>
          <w:b/>
          <w:bCs/>
          <w:color w:val="FF0000"/>
          <w:szCs w:val="21"/>
        </w:rPr>
        <w:t>中声明</w:t>
      </w:r>
      <w:r>
        <w:rPr>
          <w:rFonts w:hint="eastAsia"/>
          <w:b/>
          <w:bCs/>
          <w:color w:val="FF0000"/>
          <w:szCs w:val="21"/>
        </w:rPr>
        <w:t>JdbcTemplate</w:t>
      </w:r>
      <w:r>
        <w:rPr>
          <w:rFonts w:hint="eastAsia"/>
          <w:b/>
          <w:bCs/>
          <w:color w:val="FF0000"/>
          <w:szCs w:val="21"/>
        </w:rPr>
        <w:t>属性</w:t>
      </w:r>
    </w:p>
    <w:p w14:paraId="014794B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@Repository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"accountDao"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3221C84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550C959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5ED4CD9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@Autowired</w:t>
      </w:r>
    </w:p>
    <w:p w14:paraId="24DFED5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JdbcTemplate 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DA0705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4F0224E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04F6CD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220F5EA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update(Account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42AF11B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2A00FF"/>
          <w:sz w:val="24"/>
        </w:rPr>
        <w:t>"update account set name = ?,money = ? where id = ?"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.getName(),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.getMoney(),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.getId());</w:t>
      </w:r>
    </w:p>
    <w:p w14:paraId="5148A78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B4EAE8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48AEA8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0551E5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C79670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5873B5E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6A15C7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jdbcTemplate</w:t>
      </w:r>
      <w:r>
        <w:rPr>
          <w:rFonts w:ascii="Consolas" w:eastAsia="Consolas" w:hAnsi="Consolas" w:hint="eastAsia"/>
          <w:color w:val="000000"/>
          <w:sz w:val="24"/>
        </w:rPr>
        <w:t>.queryForObject(</w:t>
      </w:r>
      <w:r>
        <w:rPr>
          <w:rFonts w:ascii="Consolas" w:eastAsia="Consolas" w:hAnsi="Consolas" w:hint="eastAsia"/>
          <w:color w:val="2A00FF"/>
          <w:sz w:val="24"/>
        </w:rPr>
        <w:t>"select * from account where id = ?"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AccountRowMapper(),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080C07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664712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6565398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08D1A0F3" w14:textId="77777777" w:rsidR="005C17D9" w:rsidRDefault="005C17D9"/>
    <w:p w14:paraId="6D183CA0" w14:textId="77777777" w:rsidR="005C17D9" w:rsidRDefault="005C17D9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</w:p>
    <w:p w14:paraId="55DAC8B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@Service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"accountService"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4553522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AccountService{</w:t>
      </w:r>
    </w:p>
    <w:p w14:paraId="2882653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2D712B9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@Autowired</w:t>
      </w:r>
    </w:p>
    <w:p w14:paraId="69A3414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AccountDao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70C752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3F6EE4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320BBF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79D8C5C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 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 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0C28609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//查询转出账户</w:t>
      </w:r>
    </w:p>
    <w:p w14:paraId="040DB5D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1D064CD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//查询转入账户</w:t>
      </w:r>
    </w:p>
    <w:p w14:paraId="15BF2D2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234D2F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//转出账户减钱</w:t>
      </w:r>
    </w:p>
    <w:p w14:paraId="1F8F243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-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16DA9A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//转入账户加钱</w:t>
      </w:r>
    </w:p>
    <w:p w14:paraId="77112FD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+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9647D2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//更新转出账户</w:t>
      </w:r>
    </w:p>
    <w:p w14:paraId="4F232B2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133B17B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int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  <w:u w:val="single"/>
        </w:rPr>
        <w:t>i</w:t>
      </w:r>
      <w:r>
        <w:rPr>
          <w:rFonts w:ascii="Consolas" w:eastAsia="Consolas" w:hAnsi="Consolas" w:hint="eastAsia"/>
          <w:color w:val="000000"/>
          <w:sz w:val="24"/>
        </w:rPr>
        <w:t xml:space="preserve"> = 10 / 0;</w:t>
      </w:r>
    </w:p>
    <w:p w14:paraId="5D088E5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//更新转入账户</w:t>
      </w:r>
    </w:p>
    <w:p w14:paraId="2C49331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F39B58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3F5AA0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</w:p>
    <w:p w14:paraId="72897C6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8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1F775B49" w14:textId="77777777" w:rsidR="005C17D9" w:rsidRDefault="00C91511">
      <w:pPr>
        <w:pStyle w:val="3"/>
      </w:pPr>
      <w:r>
        <w:rPr>
          <w:rFonts w:hint="eastAsia"/>
        </w:rPr>
        <w:t>配置步骤</w:t>
      </w:r>
    </w:p>
    <w:p w14:paraId="40F5B265" w14:textId="77777777" w:rsidR="005C17D9" w:rsidRDefault="00C91511">
      <w:pPr>
        <w:pStyle w:val="4"/>
      </w:pPr>
      <w:r>
        <w:rPr>
          <w:rFonts w:hint="eastAsia"/>
        </w:rPr>
        <w:t>第一步：配置事务管理器</w:t>
      </w:r>
    </w:p>
    <w:p w14:paraId="2CC9B3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50F20AF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709B70F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16494EE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1565D7E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xmlns:aop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"http://www.springframework.org/schema/aop"</w:t>
      </w:r>
    </w:p>
    <w:p w14:paraId="7F1891C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xmlns:tx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"http://www.springframework.org/schema/tx"</w:t>
      </w:r>
    </w:p>
    <w:p w14:paraId="6C9D8F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73A3A0B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675876B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47CE871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</w:t>
      </w:r>
    </w:p>
    <w:p w14:paraId="59227EC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</w:t>
      </w:r>
    </w:p>
    <w:p w14:paraId="1B66CCA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http://www.springframework.org/schema/tx/spring-tx.xsd</w:t>
      </w:r>
    </w:p>
    <w:p w14:paraId="51C5B7C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http://www.springframework.org/schema/aop</w:t>
      </w:r>
    </w:p>
    <w:p w14:paraId="2928EF7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</w:t>
      </w:r>
      <w:hyperlink r:id="rId43" w:history="1">
        <w:r>
          <w:rPr>
            <w:rStyle w:val="a4"/>
            <w:rFonts w:ascii="Consolas" w:eastAsia="Consolas" w:hAnsi="Consolas" w:hint="eastAsia"/>
            <w:i/>
            <w:color w:val="2A00FF"/>
            <w:sz w:val="24"/>
            <w:u w:val="none"/>
          </w:rPr>
          <w:t>http://www.springframework.org/schema/aop/spring-aop.xsd"</w:t>
        </w:r>
        <w:r>
          <w:rPr>
            <w:rStyle w:val="a4"/>
            <w:rFonts w:ascii="Consolas" w:eastAsia="Consolas" w:hAnsi="Consolas" w:hint="eastAsia"/>
            <w:color w:val="008080"/>
            <w:sz w:val="24"/>
            <w:u w:val="none"/>
          </w:rPr>
          <w:t>&gt;</w:t>
        </w:r>
      </w:hyperlink>
    </w:p>
    <w:p w14:paraId="22787B3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 xml:space="preserve">        </w:t>
      </w:r>
      <w:r>
        <w:rPr>
          <w:rFonts w:ascii="Consolas" w:eastAsia="宋体" w:hAnsi="Consolas" w:hint="eastAsia"/>
          <w:color w:val="008080"/>
          <w:sz w:val="24"/>
          <w:shd w:val="clear" w:color="auto" w:fill="D8D8D8" w:themeFill="background1" w:themeFillShade="D8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shd w:val="clear" w:color="auto" w:fill="D8D8D8" w:themeFill="background1" w:themeFillShade="D8"/>
        </w:rPr>
        <w:t>&lt;!-- 开启spring注解扫描 --&gt;</w:t>
      </w:r>
    </w:p>
    <w:p w14:paraId="031B7035" w14:textId="77777777" w:rsidR="005C17D9" w:rsidRDefault="00C91511">
      <w:pPr>
        <w:shd w:val="clear" w:color="auto" w:fill="D8D8D8" w:themeFill="background1" w:themeFillShade="D8"/>
        <w:ind w:firstLineChars="400" w:firstLine="96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context:component-scan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base-package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context:component-scan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EAC4D7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43248827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B881A4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F660FE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97C1A2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9044E3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5388997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  <w:t xml:space="preserve">    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5032CE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55DDE1C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  <w:shd w:val="clear" w:color="auto" w:fill="D8D8D8" w:themeFill="background1" w:themeFillShade="D8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nsolas" w:eastAsia="Consolas" w:hAnsi="Consolas" w:hint="eastAsia"/>
          <w:color w:val="000000"/>
          <w:sz w:val="24"/>
          <w:shd w:val="clear" w:color="auto" w:fill="D8D8D8" w:themeFill="background1" w:themeFillShade="D8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shd w:val="clear" w:color="auto" w:fill="D8D8D8" w:themeFill="background1" w:themeFillShade="D8"/>
        </w:rPr>
        <w:t>&lt;!-- 注意：采用注解来配置，一定要显示定义JdbcTemplate，因为在</w:t>
      </w:r>
      <w:r>
        <w:rPr>
          <w:rFonts w:ascii="Consolas" w:eastAsia="Consolas" w:hAnsi="Consolas" w:hint="eastAsia"/>
          <w:color w:val="3F5FBF"/>
          <w:sz w:val="24"/>
          <w:u w:val="single"/>
          <w:shd w:val="clear" w:color="auto" w:fill="D8D8D8" w:themeFill="background1" w:themeFillShade="D8"/>
        </w:rPr>
        <w:t>dao</w:t>
      </w:r>
      <w:r>
        <w:rPr>
          <w:rFonts w:ascii="Consolas" w:eastAsia="Consolas" w:hAnsi="Consolas" w:hint="eastAsia"/>
          <w:color w:val="3F5FBF"/>
          <w:sz w:val="24"/>
          <w:shd w:val="clear" w:color="auto" w:fill="D8D8D8" w:themeFill="background1" w:themeFillShade="D8"/>
        </w:rPr>
        <w:t>中如要注入JdbcTemplate --&gt;</w:t>
      </w:r>
    </w:p>
    <w:p w14:paraId="3C2C271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&lt;bean id=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"jdbcTemplate"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class=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"org.springframework.jdbc.core.JdbcTemplate"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</w:t>
      </w:r>
    </w:p>
    <w:p w14:paraId="04E3E73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 xml:space="preserve">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ref=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&gt;&lt;/property&gt;</w:t>
      </w:r>
    </w:p>
    <w:p w14:paraId="3628C36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 xml:space="preserve">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&lt;/bean&gt;</w:t>
      </w:r>
    </w:p>
    <w:p w14:paraId="54DD0B4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3F0679D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3F5FBF"/>
          <w:sz w:val="24"/>
        </w:rPr>
        <w:t>&lt;!-- 配置事务管理器 --&gt;</w:t>
      </w:r>
    </w:p>
    <w:p w14:paraId="767DC94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&lt;bean id=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"transactionManager"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class=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"org.springframework.jdbc.datasource.DataSourceTransactionManager"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</w:t>
      </w:r>
    </w:p>
    <w:p w14:paraId="52A0B41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    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&lt;property name=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ref=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"dataSource"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&gt;&lt;/property&gt;</w:t>
      </w:r>
    </w:p>
    <w:p w14:paraId="7A2AA342" w14:textId="77777777" w:rsidR="005C17D9" w:rsidRDefault="00C91511">
      <w:pPr>
        <w:shd w:val="clear" w:color="auto" w:fill="D8D8D8" w:themeFill="background1" w:themeFillShade="D8"/>
        <w:ind w:firstLine="420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   &lt;/bean&gt;</w:t>
      </w:r>
    </w:p>
    <w:p w14:paraId="50C61C4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B38A397" w14:textId="77777777" w:rsidR="005C17D9" w:rsidRDefault="00C91511">
      <w:pPr>
        <w:pStyle w:val="4"/>
      </w:pPr>
      <w:r>
        <w:rPr>
          <w:rFonts w:hint="eastAsia"/>
        </w:rPr>
        <w:t>第二步：开启</w:t>
      </w:r>
      <w:r>
        <w:rPr>
          <w:rFonts w:hint="eastAsia"/>
        </w:rPr>
        <w:t>Spring</w:t>
      </w:r>
      <w:r>
        <w:rPr>
          <w:rFonts w:hint="eastAsia"/>
        </w:rPr>
        <w:t>对注解事务的支持</w:t>
      </w:r>
    </w:p>
    <w:p w14:paraId="26E8CE1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4C373A5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7DC5403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133C80E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xmlns:aop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"http://www.springframework.org/schema/aop"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xmlns:tx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"http://www.springframework.org/schema/tx"</w:t>
      </w:r>
    </w:p>
    <w:p w14:paraId="132AD7F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6DAB1C3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5865E70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585E012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</w:t>
      </w:r>
    </w:p>
    <w:p w14:paraId="295EA1F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http://www.springframework.org/schema/aop</w:t>
      </w:r>
    </w:p>
    <w:p w14:paraId="2E792D9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http://www.springframework.org/schema/aop/spring-aop.xsd</w:t>
      </w:r>
    </w:p>
    <w:p w14:paraId="79D5F88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</w:t>
      </w:r>
    </w:p>
    <w:p w14:paraId="20AC3F9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</w:t>
      </w:r>
      <w:hyperlink r:id="rId44" w:history="1">
        <w:r>
          <w:rPr>
            <w:rStyle w:val="a4"/>
            <w:rFonts w:ascii="Consolas" w:eastAsia="Consolas" w:hAnsi="Consolas" w:hint="eastAsia"/>
            <w:i/>
            <w:sz w:val="24"/>
            <w:u w:val="none"/>
          </w:rPr>
          <w:t>http://www.springframework.org/schema/tx/spring-tx.xsd"</w:t>
        </w:r>
        <w:r>
          <w:rPr>
            <w:rStyle w:val="a4"/>
            <w:rFonts w:ascii="Consolas" w:eastAsia="Consolas" w:hAnsi="Consolas" w:hint="eastAsia"/>
            <w:sz w:val="24"/>
            <w:u w:val="none"/>
          </w:rPr>
          <w:t>&gt;</w:t>
        </w:r>
      </w:hyperlink>
    </w:p>
    <w:p w14:paraId="0B114B8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 xml:space="preserve">        </w:t>
      </w:r>
      <w:r>
        <w:rPr>
          <w:rFonts w:ascii="Consolas" w:eastAsia="宋体" w:hAnsi="Consolas" w:hint="eastAsia"/>
          <w:color w:val="008080"/>
          <w:sz w:val="24"/>
          <w:shd w:val="clear" w:color="auto" w:fill="D8D8D8" w:themeFill="background1" w:themeFillShade="D8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shd w:val="clear" w:color="auto" w:fill="D8D8D8" w:themeFill="background1" w:themeFillShade="D8"/>
        </w:rPr>
        <w:t>&lt;!-- 开启spring注解扫描 --&gt;</w:t>
      </w:r>
    </w:p>
    <w:p w14:paraId="318AECDB" w14:textId="77777777" w:rsidR="005C17D9" w:rsidRDefault="00C91511">
      <w:pPr>
        <w:shd w:val="clear" w:color="auto" w:fill="D8D8D8" w:themeFill="background1" w:themeFillShade="D8"/>
        <w:ind w:firstLineChars="400" w:firstLine="96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context:component-scan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base-package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context:component-scan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9AD689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  <w:r>
        <w:rPr>
          <w:rFonts w:ascii="Consolas" w:eastAsia="Consolas" w:hAnsi="Consolas" w:hint="eastAsia"/>
          <w:color w:val="3F5FBF"/>
          <w:sz w:val="24"/>
        </w:rPr>
        <w:t>&lt;!-- 开启事务注解的支持</w:t>
      </w:r>
    </w:p>
    <w:p w14:paraId="4C9283A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宋体" w:hAnsi="Consolas" w:hint="eastAsia"/>
          <w:color w:val="3F5FBF"/>
          <w:sz w:val="24"/>
        </w:rPr>
        <w:t xml:space="preserve">      </w:t>
      </w:r>
      <w:r>
        <w:rPr>
          <w:rFonts w:ascii="Consolas" w:eastAsia="Consolas" w:hAnsi="Consolas" w:hint="eastAsia"/>
          <w:color w:val="3F5FBF"/>
          <w:sz w:val="24"/>
        </w:rPr>
        <w:t>transaction-manager:写事务管理器的id</w:t>
      </w:r>
    </w:p>
    <w:p w14:paraId="2BD1A83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</w:t>
      </w:r>
      <w:r>
        <w:rPr>
          <w:rFonts w:ascii="Consolas" w:eastAsia="宋体" w:hAnsi="Consolas" w:hint="eastAsia"/>
          <w:color w:val="3F5FBF"/>
          <w:sz w:val="24"/>
        </w:rPr>
        <w:t xml:space="preserve">   </w:t>
      </w:r>
      <w:r>
        <w:rPr>
          <w:rFonts w:ascii="Consolas" w:eastAsia="Consolas" w:hAnsi="Consolas" w:hint="eastAsia"/>
          <w:color w:val="3F5FBF"/>
          <w:sz w:val="24"/>
        </w:rPr>
        <w:t>--&gt;</w:t>
      </w:r>
      <w:r>
        <w:rPr>
          <w:rFonts w:ascii="Consolas" w:eastAsia="Consolas" w:hAnsi="Consolas" w:hint="eastAsia"/>
          <w:color w:val="000000"/>
          <w:sz w:val="24"/>
        </w:rPr>
        <w:t xml:space="preserve">      </w:t>
      </w:r>
    </w:p>
    <w:p w14:paraId="252EF3D7" w14:textId="77777777" w:rsidR="005C17D9" w:rsidRDefault="00C91511">
      <w:pPr>
        <w:shd w:val="clear" w:color="auto" w:fill="D8D8D8" w:themeFill="background1" w:themeFillShade="D8"/>
        <w:ind w:firstLineChars="300" w:firstLine="720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>&lt;tx:annotation-driven transaction-manager=</w:t>
      </w:r>
      <w:r>
        <w:rPr>
          <w:rFonts w:ascii="Consolas" w:eastAsia="Consolas" w:hAnsi="Consolas" w:hint="eastAsia"/>
          <w:b/>
          <w:bCs/>
          <w:i/>
          <w:color w:val="FF0000"/>
          <w:sz w:val="24"/>
        </w:rPr>
        <w:t>"transactionManager"</w:t>
      </w:r>
      <w:r>
        <w:rPr>
          <w:rFonts w:ascii="Consolas" w:eastAsia="Consolas" w:hAnsi="Consolas" w:hint="eastAsia"/>
          <w:b/>
          <w:bCs/>
          <w:color w:val="FF0000"/>
          <w:sz w:val="24"/>
        </w:rPr>
        <w:t>/&gt;</w:t>
      </w:r>
    </w:p>
    <w:p w14:paraId="154D38E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4E8BC4F0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30F03A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20CF18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59B385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ECD291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FAE15C5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  <w:t xml:space="preserve">   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4860C2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58DB32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781E975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"jdbcTemplate"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"org.springframework.jdbc.core.JdbcTemplate"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8A1AD7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D88909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B209D7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2D45D48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3F5FBF"/>
          <w:sz w:val="24"/>
        </w:rPr>
        <w:t>&lt;!-- 配置事务管理器 --&gt;</w:t>
      </w:r>
    </w:p>
    <w:p w14:paraId="6AF7AB2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"transactionManager"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"org.springframework.jdbc.datasource.DataSourceTransactionManager"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A6D6B5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2BB5B0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8080"/>
          <w:sz w:val="24"/>
        </w:rPr>
      </w:pPr>
      <w:r>
        <w:rPr>
          <w:rFonts w:ascii="Consolas" w:eastAsia="宋体" w:hAnsi="Consolas" w:hint="eastAsia"/>
          <w:color w:val="008080"/>
          <w:sz w:val="24"/>
        </w:rPr>
        <w:t>&lt;/bean&gt;</w:t>
      </w:r>
    </w:p>
    <w:p w14:paraId="38A0938E" w14:textId="77777777" w:rsidR="005C17D9" w:rsidRDefault="00C91511">
      <w:pPr>
        <w:pStyle w:val="4"/>
      </w:pPr>
      <w:r>
        <w:rPr>
          <w:rFonts w:hint="eastAsia"/>
        </w:rPr>
        <w:t>第三步：在业务层加</w:t>
      </w:r>
      <w:r>
        <w:rPr>
          <w:rFonts w:hint="eastAsia"/>
        </w:rPr>
        <w:t>@Transactional</w:t>
      </w:r>
      <w:r>
        <w:rPr>
          <w:rFonts w:hint="eastAsia"/>
        </w:rPr>
        <w:t>注解</w:t>
      </w:r>
    </w:p>
    <w:p w14:paraId="0349914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@Service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"accountService"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3856C0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>@Transactional</w:t>
      </w:r>
      <w:r>
        <w:rPr>
          <w:rFonts w:ascii="Consolas" w:eastAsia="Consolas" w:hAnsi="Consolas" w:hint="eastAsia"/>
          <w:color w:val="3F7F5F"/>
          <w:sz w:val="24"/>
        </w:rPr>
        <w:t>//该类中所有的方法都加可读写的事务</w:t>
      </w:r>
    </w:p>
    <w:p w14:paraId="7310F28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AccountService{</w:t>
      </w:r>
    </w:p>
    <w:p w14:paraId="6C361CA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72F6489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@Autowired</w:t>
      </w:r>
    </w:p>
    <w:p w14:paraId="6D4C014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AccountDao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7D8F534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943969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0F522B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47422DC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 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 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50E3474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//查询转出账户</w:t>
      </w:r>
    </w:p>
    <w:p w14:paraId="3A32E8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E1AEC0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//查询转入账户</w:t>
      </w:r>
    </w:p>
    <w:p w14:paraId="79DD884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2C3084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//转出账户减钱</w:t>
      </w:r>
    </w:p>
    <w:p w14:paraId="4F21740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-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16CB0B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//转入账户加钱</w:t>
      </w:r>
    </w:p>
    <w:p w14:paraId="51C35E1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+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EFCEEB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//更新转出账户</w:t>
      </w:r>
    </w:p>
    <w:p w14:paraId="585DFCC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28B8320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int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  <w:u w:val="single"/>
        </w:rPr>
        <w:t>i</w:t>
      </w:r>
      <w:r>
        <w:rPr>
          <w:rFonts w:ascii="Consolas" w:eastAsia="Consolas" w:hAnsi="Consolas" w:hint="eastAsia"/>
          <w:color w:val="000000"/>
          <w:sz w:val="24"/>
        </w:rPr>
        <w:t xml:space="preserve"> = 10 / 0;</w:t>
      </w:r>
    </w:p>
    <w:p w14:paraId="3D63B2B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//更新转入账户</w:t>
      </w:r>
    </w:p>
    <w:p w14:paraId="34CC32E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18CAB87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414800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color w:val="000000"/>
          <w:sz w:val="24"/>
        </w:rPr>
      </w:pPr>
    </w:p>
    <w:p w14:paraId="1181817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}</w:t>
      </w:r>
    </w:p>
    <w:p w14:paraId="305066AE" w14:textId="77777777" w:rsidR="005C17D9" w:rsidRDefault="00C91511">
      <w:pPr>
        <w:pStyle w:val="4"/>
      </w:pPr>
      <w:r>
        <w:rPr>
          <w:rFonts w:hint="eastAsia"/>
        </w:rPr>
        <w:t>第四步：在</w:t>
      </w:r>
      <w:r>
        <w:rPr>
          <w:rFonts w:hint="eastAsia"/>
        </w:rPr>
        <w:t>find</w:t>
      </w:r>
      <w:r>
        <w:rPr>
          <w:rFonts w:hint="eastAsia"/>
        </w:rPr>
        <w:t>开头的方法加只读事务</w:t>
      </w:r>
    </w:p>
    <w:p w14:paraId="178000BF" w14:textId="77777777" w:rsidR="005C17D9" w:rsidRDefault="00C91511">
      <w:pPr>
        <w:numPr>
          <w:ilvl w:val="0"/>
          <w:numId w:val="19"/>
        </w:numPr>
      </w:pPr>
      <w:r>
        <w:rPr>
          <w:rFonts w:hint="eastAsia"/>
        </w:rPr>
        <w:t>在</w:t>
      </w:r>
      <w:r>
        <w:rPr>
          <w:rFonts w:hint="eastAsia"/>
        </w:rPr>
        <w:t>AccountService</w:t>
      </w:r>
      <w:r>
        <w:rPr>
          <w:rFonts w:hint="eastAsia"/>
        </w:rPr>
        <w:t>接口中添加方法</w:t>
      </w:r>
    </w:p>
    <w:p w14:paraId="24A9699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AccountService {</w:t>
      </w:r>
    </w:p>
    <w:p w14:paraId="1243B2C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A2E1A4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65B26F5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业务层：转账方法</w:t>
      </w:r>
    </w:p>
    <w:p w14:paraId="0966C8E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fromId 转出账户id</w:t>
      </w:r>
    </w:p>
    <w:p w14:paraId="4737284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toId 转入账户id</w:t>
      </w:r>
    </w:p>
    <w:p w14:paraId="2A101EA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money 转账金额</w:t>
      </w:r>
    </w:p>
    <w:p w14:paraId="4773D83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423B562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796506A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33BC67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FF0000"/>
          <w:sz w:val="24"/>
        </w:rPr>
        <w:t>public void findById(Long id);</w:t>
      </w:r>
    </w:p>
    <w:p w14:paraId="5DD5636C" w14:textId="77777777" w:rsidR="005C17D9" w:rsidRDefault="00C91511">
      <w:pPr>
        <w:shd w:val="clear" w:color="auto" w:fill="D8D8D8" w:themeFill="background1" w:themeFillShade="D8"/>
        <w:rPr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5E5418E0" w14:textId="77777777" w:rsidR="005C17D9" w:rsidRDefault="00C91511">
      <w:pPr>
        <w:numPr>
          <w:ilvl w:val="0"/>
          <w:numId w:val="19"/>
        </w:numPr>
      </w:pPr>
      <w:r>
        <w:rPr>
          <w:rFonts w:hint="eastAsia"/>
        </w:rPr>
        <w:t>在</w:t>
      </w:r>
      <w:r>
        <w:rPr>
          <w:rFonts w:hint="eastAsia"/>
        </w:rPr>
        <w:t>AccountServiceImpl</w:t>
      </w:r>
      <w:r>
        <w:rPr>
          <w:rFonts w:hint="eastAsia"/>
        </w:rPr>
        <w:t>中实现方法</w:t>
      </w:r>
    </w:p>
    <w:p w14:paraId="5B4B1FC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@Service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"accountService"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14:paraId="6C0E8C9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646464"/>
          <w:sz w:val="24"/>
        </w:rPr>
        <w:t>@Transactional</w:t>
      </w:r>
      <w:r>
        <w:rPr>
          <w:rFonts w:ascii="Consolas" w:eastAsia="Consolas" w:hAnsi="Consolas" w:hint="eastAsia"/>
          <w:color w:val="3F7F5F"/>
          <w:sz w:val="24"/>
        </w:rPr>
        <w:t>//该类中所有的方法都加可读写的事务</w:t>
      </w:r>
    </w:p>
    <w:p w14:paraId="0534C71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AccountService{</w:t>
      </w:r>
    </w:p>
    <w:p w14:paraId="54C67A6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5D535C7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@Autowired</w:t>
      </w:r>
    </w:p>
    <w:p w14:paraId="6210571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AccountDao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7EAF1B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B47CED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CD64A3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13EA30F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transfer(Long 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 xml:space="preserve">, Long 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 xml:space="preserve">, 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A655FC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//查询转出账户</w:t>
      </w:r>
    </w:p>
    <w:p w14:paraId="3E182C4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fromId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067C1F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//查询转入账户</w:t>
      </w:r>
    </w:p>
    <w:p w14:paraId="6787F0B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toId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52ACF8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//转出账户减钱</w:t>
      </w:r>
    </w:p>
    <w:p w14:paraId="36697F6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-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084AA10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//转入账户加钱</w:t>
      </w:r>
    </w:p>
    <w:p w14:paraId="3210BCB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 xml:space="preserve">.getMoney() +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723DE1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//更新转出账户</w:t>
      </w:r>
    </w:p>
    <w:p w14:paraId="460CFC7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7B3F2E3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int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  <w:u w:val="single"/>
        </w:rPr>
        <w:t>i</w:t>
      </w:r>
      <w:r>
        <w:rPr>
          <w:rFonts w:ascii="Consolas" w:eastAsia="Consolas" w:hAnsi="Consolas" w:hint="eastAsia"/>
          <w:color w:val="000000"/>
          <w:sz w:val="24"/>
        </w:rPr>
        <w:t xml:space="preserve"> = 10 / 0;</w:t>
      </w:r>
    </w:p>
    <w:p w14:paraId="41DCAF8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//更新转入账户</w:t>
      </w:r>
    </w:p>
    <w:p w14:paraId="4A47774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toAccount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32B7F4C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63728A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D204446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9E7F99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535EC6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bCs/>
          <w:color w:val="FF0000"/>
          <w:sz w:val="24"/>
        </w:rPr>
        <w:t>@Transactional(readOnly=true)</w:t>
      </w:r>
      <w:r>
        <w:rPr>
          <w:rFonts w:ascii="Consolas" w:eastAsia="宋体" w:hAnsi="Consolas" w:hint="eastAsia"/>
          <w:b/>
          <w:bCs/>
          <w:color w:val="FF0000"/>
          <w:sz w:val="24"/>
        </w:rPr>
        <w:t>//</w:t>
      </w:r>
      <w:r>
        <w:rPr>
          <w:rFonts w:ascii="Consolas" w:eastAsia="宋体" w:hAnsi="Consolas" w:hint="eastAsia"/>
          <w:b/>
          <w:bCs/>
          <w:color w:val="FF0000"/>
          <w:sz w:val="24"/>
        </w:rPr>
        <w:t>只读事务</w:t>
      </w:r>
    </w:p>
    <w:p w14:paraId="75E8B90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findById(Long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7C0E2BD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.findById(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6B48DE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.setMoney(10000D);</w:t>
      </w:r>
    </w:p>
    <w:p w14:paraId="17B3C23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.update(</w:t>
      </w:r>
      <w:r>
        <w:rPr>
          <w:rFonts w:ascii="Consolas" w:eastAsia="Consolas" w:hAnsi="Consolas" w:hint="eastAsia"/>
          <w:color w:val="6A3E3E"/>
          <w:sz w:val="24"/>
        </w:rPr>
        <w:t>fromAccount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62D6FE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782B8B52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98CB9C8" w14:textId="77777777" w:rsidR="005C17D9" w:rsidRDefault="00C91511">
      <w:pPr>
        <w:shd w:val="clear" w:color="auto" w:fill="D8D8D8" w:themeFill="background1" w:themeFillShade="D8"/>
        <w:rPr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66C00432" w14:textId="77777777" w:rsidR="005C17D9" w:rsidRDefault="005C17D9"/>
    <w:p w14:paraId="6F6DEA7F" w14:textId="26CDBE37" w:rsidR="005C17D9" w:rsidRDefault="00C9151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提示：</w:t>
      </w:r>
      <w:r>
        <w:rPr>
          <w:rFonts w:hint="eastAsia"/>
          <w:b/>
          <w:bCs/>
          <w:color w:val="FF0000"/>
        </w:rPr>
        <w:t>@Transactional</w:t>
      </w:r>
      <w:r w:rsidR="00F56C71">
        <w:rPr>
          <w:rFonts w:hint="eastAsia"/>
          <w:b/>
          <w:bCs/>
          <w:color w:val="FF0000"/>
        </w:rPr>
        <w:t>注解也可以加在方法上，如果类上和</w:t>
      </w:r>
      <w:r>
        <w:rPr>
          <w:rFonts w:hint="eastAsia"/>
          <w:b/>
          <w:bCs/>
          <w:color w:val="FF0000"/>
        </w:rPr>
        <w:t>方法上都有</w:t>
      </w:r>
      <w:r>
        <w:rPr>
          <w:rFonts w:hint="eastAsia"/>
          <w:b/>
          <w:bCs/>
          <w:color w:val="FF0000"/>
        </w:rPr>
        <w:t>@Transactional,</w:t>
      </w:r>
      <w:r>
        <w:rPr>
          <w:rFonts w:hint="eastAsia"/>
          <w:b/>
          <w:bCs/>
          <w:color w:val="FF0000"/>
        </w:rPr>
        <w:t>则以方法上的为准。</w:t>
      </w:r>
    </w:p>
    <w:p w14:paraId="66C9FF66" w14:textId="77777777" w:rsidR="005C17D9" w:rsidRDefault="00C91511">
      <w:pPr>
        <w:pStyle w:val="4"/>
      </w:pPr>
      <w:r>
        <w:rPr>
          <w:rFonts w:hint="eastAsia"/>
        </w:rPr>
        <w:t>测试注解事务是否成功</w:t>
      </w:r>
    </w:p>
    <w:p w14:paraId="6E57D03B" w14:textId="77777777" w:rsidR="005C17D9" w:rsidRDefault="00C91511">
      <w:r>
        <w:rPr>
          <w:rFonts w:hint="eastAsia"/>
        </w:rPr>
        <w:t>运行单元测试类</w:t>
      </w:r>
      <w:r>
        <w:rPr>
          <w:rFonts w:hint="eastAsia"/>
        </w:rPr>
        <w:t>TestTx</w:t>
      </w:r>
      <w:r>
        <w:rPr>
          <w:rFonts w:hint="eastAsia"/>
        </w:rPr>
        <w:t>中的</w:t>
      </w:r>
      <w:r>
        <w:rPr>
          <w:rFonts w:hint="eastAsia"/>
        </w:rPr>
        <w:t>test1</w:t>
      </w:r>
      <w:r>
        <w:rPr>
          <w:rFonts w:hint="eastAsia"/>
        </w:rPr>
        <w:t>方法，控制台报“被零除”异常，</w:t>
      </w:r>
      <w:r>
        <w:rPr>
          <w:rFonts w:hint="eastAsia"/>
        </w:rPr>
        <w:t>account</w:t>
      </w:r>
      <w:r>
        <w:rPr>
          <w:rFonts w:hint="eastAsia"/>
        </w:rPr>
        <w:t>表中的数据也没有发生变化，表示注解事务配置成功啦！</w:t>
      </w:r>
    </w:p>
    <w:p w14:paraId="39DC6204" w14:textId="77777777" w:rsidR="005C17D9" w:rsidRDefault="005C17D9"/>
    <w:p w14:paraId="56A91396" w14:textId="77777777" w:rsidR="005C17D9" w:rsidRDefault="005C17D9"/>
    <w:p w14:paraId="2F613D0E" w14:textId="77777777" w:rsidR="005C17D9" w:rsidRDefault="00C91511">
      <w:r>
        <w:rPr>
          <w:rFonts w:hint="eastAsia"/>
        </w:rPr>
        <w:t>实际开发中，事务我们用</w:t>
      </w:r>
      <w:r>
        <w:rPr>
          <w:rFonts w:hint="eastAsia"/>
        </w:rPr>
        <w:t>xml</w:t>
      </w:r>
      <w:r>
        <w:rPr>
          <w:rFonts w:hint="eastAsia"/>
        </w:rPr>
        <w:t>配置，因为可以一劳永逸</w:t>
      </w:r>
    </w:p>
    <w:p w14:paraId="40701A94" w14:textId="77777777" w:rsidR="005C17D9" w:rsidRDefault="00C91511">
      <w:pPr>
        <w:pStyle w:val="1"/>
        <w:jc w:val="center"/>
      </w:pPr>
      <w:r>
        <w:rPr>
          <w:rFonts w:hint="eastAsia"/>
        </w:rPr>
        <w:t>Spring</w:t>
      </w:r>
      <w:r>
        <w:rPr>
          <w:rFonts w:hint="eastAsia"/>
        </w:rPr>
        <w:t>中的核心监听器</w:t>
      </w:r>
    </w:p>
    <w:p w14:paraId="27B86719" w14:textId="77777777" w:rsidR="005C17D9" w:rsidRDefault="00C91511">
      <w:pPr>
        <w:pStyle w:val="2"/>
      </w:pPr>
      <w:r>
        <w:rPr>
          <w:rFonts w:hint="eastAsia"/>
        </w:rPr>
        <w:t>介绍</w:t>
      </w:r>
    </w:p>
    <w:p w14:paraId="685800EC" w14:textId="77777777" w:rsidR="005C17D9" w:rsidRDefault="00C91511">
      <w:pPr>
        <w:ind w:firstLine="420"/>
      </w:pPr>
      <w:r>
        <w:rPr>
          <w:rFonts w:hint="eastAsia"/>
        </w:rPr>
        <w:t>ContextLoaderListener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中的核心监听器，当</w:t>
      </w:r>
      <w:r>
        <w:rPr>
          <w:rFonts w:hint="eastAsia"/>
        </w:rPr>
        <w:t>web</w:t>
      </w:r>
      <w:r>
        <w:rPr>
          <w:rFonts w:hint="eastAsia"/>
        </w:rPr>
        <w:t>工程启动时，该监听器负责创建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容器，存放在</w:t>
      </w:r>
      <w:r>
        <w:rPr>
          <w:rFonts w:hint="eastAsia"/>
        </w:rPr>
        <w:t>ServletContext</w:t>
      </w:r>
      <w:r>
        <w:rPr>
          <w:rFonts w:hint="eastAsia"/>
        </w:rPr>
        <w:t>中；当需要用</w:t>
      </w:r>
      <w:r>
        <w:rPr>
          <w:rFonts w:hint="eastAsia"/>
        </w:rPr>
        <w:t>IOC</w:t>
      </w:r>
      <w:r>
        <w:rPr>
          <w:rFonts w:hint="eastAsia"/>
        </w:rPr>
        <w:t>容器时，就从</w:t>
      </w:r>
      <w:r>
        <w:rPr>
          <w:rFonts w:hint="eastAsia"/>
        </w:rPr>
        <w:t>ServletContext</w:t>
      </w:r>
      <w:r>
        <w:rPr>
          <w:rFonts w:hint="eastAsia"/>
        </w:rPr>
        <w:t>中获取。</w:t>
      </w:r>
    </w:p>
    <w:p w14:paraId="13284B95" w14:textId="77777777" w:rsidR="005C17D9" w:rsidRDefault="00C91511">
      <w:pPr>
        <w:ind w:firstLine="420"/>
      </w:pPr>
      <w:r>
        <w:rPr>
          <w:rFonts w:hint="eastAsia"/>
        </w:rPr>
        <w:t>好处：</w:t>
      </w:r>
    </w:p>
    <w:p w14:paraId="0BE8518C" w14:textId="77777777" w:rsidR="005C17D9" w:rsidRDefault="00C91511">
      <w:pPr>
        <w:numPr>
          <w:ilvl w:val="0"/>
          <w:numId w:val="20"/>
        </w:numPr>
        <w:ind w:left="420" w:firstLine="420"/>
      </w:pPr>
      <w:r>
        <w:rPr>
          <w:rFonts w:hint="eastAsia"/>
        </w:rPr>
        <w:t>不用我们手动创建</w:t>
      </w:r>
      <w:r>
        <w:rPr>
          <w:rFonts w:hint="eastAsia"/>
        </w:rPr>
        <w:t>IOC</w:t>
      </w:r>
      <w:r>
        <w:rPr>
          <w:rFonts w:hint="eastAsia"/>
        </w:rPr>
        <w:t>容器，由监听器负责创建；</w:t>
      </w:r>
    </w:p>
    <w:p w14:paraId="6A8D2719" w14:textId="77777777" w:rsidR="005C17D9" w:rsidRDefault="00C91511">
      <w:pPr>
        <w:numPr>
          <w:ilvl w:val="0"/>
          <w:numId w:val="20"/>
        </w:numPr>
        <w:ind w:left="420" w:firstLine="420"/>
      </w:pPr>
      <w:bookmarkStart w:id="0" w:name="_GoBack"/>
      <w:r>
        <w:rPr>
          <w:rFonts w:hint="eastAsia"/>
        </w:rPr>
        <w:t>可以保证整个工程中只有一个</w:t>
      </w:r>
      <w:r>
        <w:rPr>
          <w:rFonts w:hint="eastAsia"/>
        </w:rPr>
        <w:t>IOC</w:t>
      </w:r>
      <w:r>
        <w:rPr>
          <w:rFonts w:hint="eastAsia"/>
        </w:rPr>
        <w:t>容器</w:t>
      </w:r>
      <w:bookmarkEnd w:id="0"/>
      <w:r>
        <w:rPr>
          <w:rFonts w:hint="eastAsia"/>
        </w:rPr>
        <w:t>；</w:t>
      </w:r>
    </w:p>
    <w:p w14:paraId="4421CF9C" w14:textId="77777777" w:rsidR="005C17D9" w:rsidRDefault="00C91511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14:paraId="6026723B" w14:textId="77777777" w:rsidR="005C17D9" w:rsidRDefault="00C91511">
      <w:r>
        <w:rPr>
          <w:noProof/>
        </w:rPr>
        <w:drawing>
          <wp:inline distT="0" distB="0" distL="114300" distR="114300" wp14:anchorId="495EB9DC" wp14:editId="520D0FFA">
            <wp:extent cx="6323965" cy="5761990"/>
            <wp:effectExtent l="0" t="0" r="635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576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F9241D" w14:textId="77777777" w:rsidR="005C17D9" w:rsidRDefault="00C91511">
      <w:pPr>
        <w:pStyle w:val="2"/>
      </w:pPr>
      <w:r>
        <w:rPr>
          <w:rFonts w:hint="eastAsia"/>
        </w:rPr>
        <w:t>引入依赖</w:t>
      </w:r>
    </w:p>
    <w:p w14:paraId="19EB4ED8" w14:textId="77777777" w:rsidR="005C17D9" w:rsidRDefault="00C91511">
      <w:r>
        <w:rPr>
          <w:rFonts w:hint="eastAsia"/>
        </w:rPr>
        <w:t>注意：引入</w:t>
      </w:r>
      <w:r>
        <w:rPr>
          <w:rFonts w:hint="eastAsia"/>
        </w:rPr>
        <w:t>spring-web</w:t>
      </w:r>
      <w:r>
        <w:rPr>
          <w:rFonts w:hint="eastAsia"/>
        </w:rPr>
        <w:t>的依赖</w:t>
      </w:r>
    </w:p>
    <w:p w14:paraId="733C73E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project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xmlns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"http://maven.apache.org/POM/4.0.0"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xmlns:xsi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"http://www.w3.org/2001/XMLSchema-instance"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xsi:schemaLocation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"http://maven.apache.org/POM/4.0.0 http://maven.apache.org/xsd/maven-4.0.0.xsd"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1386BE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modelVersion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4.0.0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modelVersion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C90028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parent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BBE339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cn.itcast.parent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ACDD7F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itcast</w:t>
      </w:r>
      <w:r>
        <w:rPr>
          <w:rFonts w:ascii="Courier New" w:hAnsi="Courier New" w:hint="eastAsia"/>
          <w:color w:val="000000"/>
          <w:sz w:val="24"/>
        </w:rPr>
        <w:t>-parent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5E2C35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0.0.1-SNAPSHOT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76DE68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parent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E31D32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cn.itcast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87DB67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spring4_day04_listener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9CEABE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1.0.0-SNAPSHOT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version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8A5BC9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 xml:space="preserve">  </w:t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dependencies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94100D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 xml:space="preserve">          </w:t>
      </w:r>
      <w:r>
        <w:rPr>
          <w:rFonts w:ascii="Courier New" w:hAnsi="Courier New" w:hint="eastAsia"/>
          <w:color w:val="3F5FBF"/>
          <w:sz w:val="24"/>
        </w:rPr>
        <w:t>&lt;!-- JSP</w:t>
      </w:r>
      <w:r>
        <w:rPr>
          <w:rFonts w:ascii="Courier New" w:hAnsi="Courier New" w:hint="eastAsia"/>
          <w:color w:val="3F5FBF"/>
          <w:sz w:val="24"/>
        </w:rPr>
        <w:t>相关</w:t>
      </w:r>
      <w:r>
        <w:rPr>
          <w:rFonts w:ascii="Courier New" w:hAnsi="Courier New" w:hint="eastAsia"/>
          <w:color w:val="3F5FBF"/>
          <w:sz w:val="24"/>
        </w:rPr>
        <w:t xml:space="preserve"> --&gt;</w:t>
      </w:r>
    </w:p>
    <w:p w14:paraId="4DCA07F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AA0F3E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jstl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BBB0A2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jstl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181CE2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BCE0FA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B3C161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javax.servlet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B288F9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servlet</w:t>
      </w:r>
      <w:r>
        <w:rPr>
          <w:rFonts w:ascii="Courier New" w:hAnsi="Courier New" w:hint="eastAsia"/>
          <w:color w:val="000000"/>
          <w:sz w:val="24"/>
        </w:rPr>
        <w:t>-</w:t>
      </w:r>
      <w:r>
        <w:rPr>
          <w:rFonts w:ascii="Courier New" w:hAnsi="Courier New" w:hint="eastAsia"/>
          <w:color w:val="000000"/>
          <w:sz w:val="24"/>
          <w:u w:val="single"/>
        </w:rPr>
        <w:t>api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E18FA1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F3EBEE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52DDA5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javax.servlet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B1E073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jsp</w:t>
      </w:r>
      <w:r>
        <w:rPr>
          <w:rFonts w:ascii="Courier New" w:hAnsi="Courier New" w:hint="eastAsia"/>
          <w:color w:val="000000"/>
          <w:sz w:val="24"/>
        </w:rPr>
        <w:t>-</w:t>
      </w:r>
      <w:r>
        <w:rPr>
          <w:rFonts w:ascii="Courier New" w:hAnsi="Courier New" w:hint="eastAsia"/>
          <w:color w:val="000000"/>
          <w:sz w:val="24"/>
          <w:u w:val="single"/>
        </w:rPr>
        <w:t>api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A0760A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813F62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0D7304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A64D6A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spring-context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98BDF6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60602E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>&lt;dependency&gt;</w:t>
      </w:r>
    </w:p>
    <w:p w14:paraId="0FAA304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&lt;groupId&gt;org.springframework&lt;/groupId&gt;</w:t>
      </w:r>
    </w:p>
    <w:p w14:paraId="0F0A33B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&lt;artifactId&gt;spring-web&lt;/artifactId&gt;</w:t>
      </w:r>
    </w:p>
    <w:p w14:paraId="156F926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&lt;version&gt;4.3.13.RELEASE&lt;/version&gt;</w:t>
      </w:r>
    </w:p>
    <w:p w14:paraId="744F8055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b/>
          <w:bCs/>
          <w:color w:val="FF0000"/>
          <w:sz w:val="24"/>
        </w:rPr>
      </w:pPr>
      <w:r>
        <w:rPr>
          <w:rFonts w:ascii="Courier New" w:hAnsi="Courier New" w:hint="eastAsia"/>
          <w:b/>
          <w:bCs/>
          <w:color w:val="FF0000"/>
          <w:sz w:val="24"/>
        </w:rPr>
        <w:tab/>
      </w:r>
      <w:r>
        <w:rPr>
          <w:rFonts w:ascii="Courier New" w:hAnsi="Courier New" w:hint="eastAsia"/>
          <w:b/>
          <w:bCs/>
          <w:color w:val="FF0000"/>
          <w:sz w:val="24"/>
        </w:rPr>
        <w:tab/>
        <w:t>&lt;/dependency&gt;</w:t>
      </w:r>
    </w:p>
    <w:p w14:paraId="28FB28B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655438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org.slf4j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00D60F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slf4j-log4j12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C4E07C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88C1BA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20EAE4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junit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840283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junit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052B03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F3E6A8B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88A446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B6F824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spring-test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FE4D93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96F136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549897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12AF1F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spring-aspects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79288B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B93E6D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5FBF"/>
          <w:sz w:val="24"/>
        </w:rPr>
        <w:t xml:space="preserve">&lt;!-- </w:t>
      </w:r>
      <w:r>
        <w:rPr>
          <w:rFonts w:ascii="Courier New" w:hAnsi="Courier New" w:hint="eastAsia"/>
          <w:color w:val="3F5FBF"/>
          <w:sz w:val="24"/>
          <w:u w:val="single"/>
        </w:rPr>
        <w:t>jdbc</w:t>
      </w:r>
      <w:r>
        <w:rPr>
          <w:rFonts w:ascii="Courier New" w:hAnsi="Courier New" w:hint="eastAsia"/>
          <w:color w:val="3F5FBF"/>
          <w:sz w:val="24"/>
        </w:rPr>
        <w:t>模板</w:t>
      </w:r>
      <w:r>
        <w:rPr>
          <w:rFonts w:ascii="Courier New" w:hAnsi="Courier New" w:hint="eastAsia"/>
          <w:color w:val="3F5FBF"/>
          <w:sz w:val="24"/>
        </w:rPr>
        <w:t xml:space="preserve"> --&gt;</w:t>
      </w:r>
    </w:p>
    <w:p w14:paraId="540AAFF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90CD6D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org.springframework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3C99EC1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spring-</w:t>
      </w:r>
      <w:r>
        <w:rPr>
          <w:rFonts w:ascii="Courier New" w:hAnsi="Courier New" w:hint="eastAsia"/>
          <w:color w:val="000000"/>
          <w:sz w:val="24"/>
          <w:u w:val="single"/>
        </w:rPr>
        <w:t>jdbc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802F1D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4059E6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699A2B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com.alibaba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F041827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druid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B1F698E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F21612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</w:p>
    <w:p w14:paraId="2E99C71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C77FC6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mysql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21B9C1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  <w:u w:val="single"/>
        </w:rPr>
        <w:t>mysql</w:t>
      </w:r>
      <w:r>
        <w:rPr>
          <w:rFonts w:ascii="Courier New" w:hAnsi="Courier New" w:hint="eastAsia"/>
          <w:color w:val="000000"/>
          <w:sz w:val="24"/>
        </w:rPr>
        <w:t>-connector-java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840FF6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093818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dependencies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5DC870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build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8353544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plugins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C49591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3F5FBF"/>
          <w:sz w:val="24"/>
        </w:rPr>
        <w:t xml:space="preserve">&lt;!-- </w:t>
      </w:r>
      <w:r>
        <w:rPr>
          <w:rFonts w:ascii="Courier New" w:hAnsi="Courier New" w:hint="eastAsia"/>
          <w:color w:val="3F5FBF"/>
          <w:sz w:val="24"/>
        </w:rPr>
        <w:t>配置</w:t>
      </w:r>
      <w:r>
        <w:rPr>
          <w:rFonts w:ascii="Courier New" w:hAnsi="Courier New" w:hint="eastAsia"/>
          <w:color w:val="3F5FBF"/>
          <w:sz w:val="24"/>
          <w:u w:val="single"/>
        </w:rPr>
        <w:t>Tomcat</w:t>
      </w:r>
      <w:r>
        <w:rPr>
          <w:rFonts w:ascii="Courier New" w:hAnsi="Courier New" w:hint="eastAsia"/>
          <w:color w:val="3F5FBF"/>
          <w:sz w:val="24"/>
        </w:rPr>
        <w:t>插件</w:t>
      </w:r>
      <w:r>
        <w:rPr>
          <w:rFonts w:ascii="Courier New" w:hAnsi="Courier New" w:hint="eastAsia"/>
          <w:color w:val="3F5FBF"/>
          <w:sz w:val="24"/>
        </w:rPr>
        <w:t xml:space="preserve"> --&gt;</w:t>
      </w:r>
    </w:p>
    <w:p w14:paraId="74EC2DC2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plugin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23A45A39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org.apache.tomcat.maven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groupId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326022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tomcat7-</w:t>
      </w:r>
      <w:r>
        <w:rPr>
          <w:rFonts w:ascii="Courier New" w:hAnsi="Courier New" w:hint="eastAsia"/>
          <w:color w:val="000000"/>
          <w:sz w:val="24"/>
          <w:u w:val="single"/>
        </w:rPr>
        <w:t>maven</w:t>
      </w:r>
      <w:r>
        <w:rPr>
          <w:rFonts w:ascii="Courier New" w:hAnsi="Courier New" w:hint="eastAsia"/>
          <w:color w:val="000000"/>
          <w:sz w:val="24"/>
        </w:rPr>
        <w:t>-</w:t>
      </w:r>
      <w:r>
        <w:rPr>
          <w:rFonts w:ascii="Courier New" w:hAnsi="Courier New" w:hint="eastAsia"/>
          <w:color w:val="000000"/>
          <w:sz w:val="24"/>
          <w:u w:val="single"/>
        </w:rPr>
        <w:t>plugin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artifactId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42DEDB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configuration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1051AAF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port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8080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port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BDD94EC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path</w:t>
      </w:r>
      <w:r>
        <w:rPr>
          <w:rFonts w:ascii="Courier New" w:hAnsi="Courier New" w:hint="eastAsia"/>
          <w:color w:val="008080"/>
          <w:sz w:val="24"/>
        </w:rPr>
        <w:t>&gt;</w:t>
      </w:r>
      <w:r>
        <w:rPr>
          <w:rFonts w:ascii="Courier New" w:hAnsi="Courier New" w:hint="eastAsia"/>
          <w:color w:val="000000"/>
          <w:sz w:val="24"/>
        </w:rPr>
        <w:t>/</w:t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path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EA70A6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configuration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9472E8A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plugin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AD16096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plugins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D734F60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build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BB923DD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project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18A1B738" w14:textId="77777777" w:rsidR="005C17D9" w:rsidRDefault="00C91511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service</w:t>
      </w:r>
    </w:p>
    <w:p w14:paraId="0EFEA255" w14:textId="77777777" w:rsidR="005C17D9" w:rsidRDefault="00C91511">
      <w:r>
        <w:rPr>
          <w:noProof/>
        </w:rPr>
        <w:drawing>
          <wp:inline distT="0" distB="0" distL="114300" distR="114300" wp14:anchorId="5A2AC89A" wp14:editId="365EB388">
            <wp:extent cx="3161665" cy="4438015"/>
            <wp:effectExtent l="0" t="0" r="63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A65930" w14:textId="77777777" w:rsidR="005C17D9" w:rsidRDefault="00C91511">
      <w:pPr>
        <w:numPr>
          <w:ilvl w:val="0"/>
          <w:numId w:val="21"/>
        </w:numPr>
      </w:pPr>
      <w:r>
        <w:rPr>
          <w:rFonts w:hint="eastAsia"/>
        </w:rPr>
        <w:t>创建</w:t>
      </w:r>
      <w:r>
        <w:rPr>
          <w:rFonts w:hint="eastAsia"/>
        </w:rPr>
        <w:t>Account</w:t>
      </w:r>
      <w:r>
        <w:rPr>
          <w:rFonts w:hint="eastAsia"/>
        </w:rPr>
        <w:t>实体类，可直接复制之前的</w:t>
      </w:r>
    </w:p>
    <w:p w14:paraId="5DB87D1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Serializable {</w:t>
      </w:r>
    </w:p>
    <w:p w14:paraId="09A503AE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A8ACF8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static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final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long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</w:rPr>
        <w:t xml:space="preserve"> = 1L;</w:t>
      </w:r>
    </w:p>
    <w:p w14:paraId="5A48330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1EDB5EB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Long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0CDD9B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4261AA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Double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4D90BA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Long getId() {</w:t>
      </w:r>
    </w:p>
    <w:p w14:paraId="259FD13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7F2B026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007085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setId(Long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18D71DE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FA3519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077E789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getName() {</w:t>
      </w:r>
    </w:p>
    <w:p w14:paraId="19E5AF3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B7FDA2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2E1BA3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setName(String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78B220A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649BA1D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419CF35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Double getMoney() {</w:t>
      </w:r>
    </w:p>
    <w:p w14:paraId="3D307E4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869B86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5AD2E60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setMoney(Double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67CFB2B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60839A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4996CD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2CF1BA3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toString() {</w:t>
      </w:r>
    </w:p>
    <w:p w14:paraId="5081B3B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2A00FF"/>
          <w:sz w:val="24"/>
        </w:rPr>
        <w:t>"Account [id="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", name="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", money="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0000C0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+ </w:t>
      </w:r>
      <w:r>
        <w:rPr>
          <w:rFonts w:ascii="Consolas" w:eastAsia="Consolas" w:hAnsi="Consolas" w:hint="eastAsia"/>
          <w:color w:val="2A00FF"/>
          <w:sz w:val="24"/>
        </w:rPr>
        <w:t>"]"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AD81DE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FFF865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38D0F77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3B27DDA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3192E412" w14:textId="77777777" w:rsidR="005C17D9" w:rsidRDefault="00C91511">
      <w:pPr>
        <w:numPr>
          <w:ilvl w:val="0"/>
          <w:numId w:val="21"/>
        </w:numPr>
      </w:pPr>
      <w:r>
        <w:rPr>
          <w:rFonts w:ascii="Consolas" w:eastAsia="宋体" w:hAnsi="Consolas" w:hint="eastAsia"/>
          <w:color w:val="000000"/>
          <w:sz w:val="24"/>
        </w:rPr>
        <w:t>创建</w:t>
      </w:r>
      <w:r>
        <w:rPr>
          <w:rFonts w:ascii="Consolas" w:eastAsia="宋体" w:hAnsi="Consolas" w:hint="eastAsia"/>
          <w:color w:val="000000"/>
          <w:sz w:val="24"/>
        </w:rPr>
        <w:t>AccountRowMapper</w:t>
      </w:r>
      <w:r>
        <w:rPr>
          <w:rFonts w:ascii="Consolas" w:eastAsia="宋体" w:hAnsi="Consolas" w:hint="eastAsia"/>
          <w:color w:val="000000"/>
          <w:sz w:val="24"/>
        </w:rPr>
        <w:t>，可直接复制之前的</w:t>
      </w:r>
    </w:p>
    <w:p w14:paraId="6B44522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3710137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* 行映射器</w:t>
      </w:r>
    </w:p>
    <w:p w14:paraId="7EC83EC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@author</w:t>
      </w:r>
      <w:r>
        <w:rPr>
          <w:rFonts w:ascii="Consolas" w:eastAsia="Consolas" w:hAnsi="Consolas" w:hint="eastAsia"/>
          <w:color w:val="3F5FBF"/>
          <w:sz w:val="24"/>
        </w:rPr>
        <w:t xml:space="preserve"> </w:t>
      </w:r>
      <w:r>
        <w:rPr>
          <w:rFonts w:ascii="Consolas" w:eastAsia="Consolas" w:hAnsi="Consolas" w:hint="eastAsia"/>
          <w:color w:val="3F5FBF"/>
          <w:sz w:val="24"/>
          <w:u w:val="single"/>
        </w:rPr>
        <w:t>xiaokaibo</w:t>
      </w:r>
    </w:p>
    <w:p w14:paraId="631E5EF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*</w:t>
      </w:r>
    </w:p>
    <w:p w14:paraId="1F2E2CE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*/</w:t>
      </w:r>
    </w:p>
    <w:p w14:paraId="497E825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RowMapper&lt;Account&gt; {</w:t>
      </w:r>
    </w:p>
    <w:p w14:paraId="155A782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AC04D6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4E655A9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如何把表中的一行数据形成java对象</w:t>
      </w:r>
    </w:p>
    <w:p w14:paraId="2150BF8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31D056C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209D63F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 mapRow(ResultSet 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</w:rPr>
        <w:t>int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row</w:t>
      </w:r>
      <w:r>
        <w:rPr>
          <w:rFonts w:ascii="Consolas" w:eastAsia="Consolas" w:hAnsi="Consolas" w:hint="eastAsia"/>
          <w:color w:val="000000"/>
          <w:sz w:val="24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4"/>
        </w:rPr>
        <w:t>throws</w:t>
      </w:r>
      <w:r>
        <w:rPr>
          <w:rFonts w:ascii="Consolas" w:eastAsia="Consolas" w:hAnsi="Consolas" w:hint="eastAsia"/>
          <w:color w:val="000000"/>
          <w:sz w:val="24"/>
        </w:rPr>
        <w:t xml:space="preserve"> SQLException {</w:t>
      </w:r>
    </w:p>
    <w:p w14:paraId="510FB3A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Account();</w:t>
      </w:r>
    </w:p>
    <w:p w14:paraId="626BA96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Long 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.getLong(</w:t>
      </w:r>
      <w:r>
        <w:rPr>
          <w:rFonts w:ascii="Consolas" w:eastAsia="Consolas" w:hAnsi="Consolas" w:hint="eastAsia"/>
          <w:color w:val="2A00FF"/>
          <w:sz w:val="24"/>
        </w:rPr>
        <w:t>"id"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574E431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.setId(</w:t>
      </w:r>
      <w:r>
        <w:rPr>
          <w:rFonts w:ascii="Consolas" w:eastAsia="Consolas" w:hAnsi="Consolas" w:hint="eastAsia"/>
          <w:color w:val="6A3E3E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7071649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.getString(</w:t>
      </w:r>
      <w:r>
        <w:rPr>
          <w:rFonts w:ascii="Consolas" w:eastAsia="Consolas" w:hAnsi="Consolas" w:hint="eastAsia"/>
          <w:color w:val="2A00FF"/>
          <w:sz w:val="24"/>
        </w:rPr>
        <w:t>"name"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92C990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.setName(</w:t>
      </w:r>
      <w:r>
        <w:rPr>
          <w:rFonts w:ascii="Consolas" w:eastAsia="Consolas" w:hAnsi="Consolas" w:hint="eastAsia"/>
          <w:color w:val="6A3E3E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4EF8310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Double 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rs</w:t>
      </w:r>
      <w:r>
        <w:rPr>
          <w:rFonts w:ascii="Consolas" w:eastAsia="Consolas" w:hAnsi="Consolas" w:hint="eastAsia"/>
          <w:color w:val="000000"/>
          <w:sz w:val="24"/>
        </w:rPr>
        <w:t>.getDouble(</w:t>
      </w:r>
      <w:r>
        <w:rPr>
          <w:rFonts w:ascii="Consolas" w:eastAsia="Consolas" w:hAnsi="Consolas" w:hint="eastAsia"/>
          <w:color w:val="2A00FF"/>
          <w:sz w:val="24"/>
        </w:rPr>
        <w:t>"money"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227CF6C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.setMoney(</w:t>
      </w:r>
      <w:r>
        <w:rPr>
          <w:rFonts w:ascii="Consolas" w:eastAsia="Consolas" w:hAnsi="Consolas" w:hint="eastAsia"/>
          <w:color w:val="6A3E3E"/>
          <w:sz w:val="24"/>
        </w:rPr>
        <w:t>money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2F146DC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3DC4A00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B3BBE2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DFAABF1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14A32B39" w14:textId="77777777" w:rsidR="005C17D9" w:rsidRDefault="00C91511">
      <w:pPr>
        <w:numPr>
          <w:ilvl w:val="0"/>
          <w:numId w:val="21"/>
        </w:numPr>
        <w:rPr>
          <w:rFonts w:eastAsia="宋体"/>
        </w:rPr>
      </w:pPr>
      <w:r>
        <w:rPr>
          <w:rFonts w:ascii="Consolas" w:eastAsia="宋体" w:hAnsi="Consolas" w:hint="eastAsia"/>
          <w:color w:val="000000"/>
          <w:sz w:val="24"/>
        </w:rPr>
        <w:t>创建</w:t>
      </w:r>
      <w:r>
        <w:rPr>
          <w:rFonts w:ascii="Consolas" w:eastAsia="宋体" w:hAnsi="Consolas" w:hint="eastAsia"/>
          <w:color w:val="000000"/>
          <w:sz w:val="24"/>
        </w:rPr>
        <w:t>AccountDao</w:t>
      </w:r>
      <w:r>
        <w:rPr>
          <w:rFonts w:ascii="Consolas" w:eastAsia="宋体" w:hAnsi="Consolas" w:hint="eastAsia"/>
          <w:color w:val="000000"/>
          <w:sz w:val="24"/>
        </w:rPr>
        <w:t>接口</w:t>
      </w:r>
    </w:p>
    <w:p w14:paraId="52BDE81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5A7ED2D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4E6C4DD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List</w:t>
      </w:r>
      <w:r>
        <w:rPr>
          <w:rFonts w:ascii="Consolas" w:eastAsia="Consolas" w:hAnsi="Consolas" w:hint="eastAsia"/>
          <w:color w:val="000000"/>
          <w:sz w:val="24"/>
        </w:rPr>
        <w:t>&lt;Account&gt; findAll();</w:t>
      </w:r>
    </w:p>
    <w:p w14:paraId="2BF20320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7E6E9EF0" w14:textId="77777777" w:rsidR="005C17D9" w:rsidRDefault="00C91511">
      <w:pPr>
        <w:numPr>
          <w:ilvl w:val="0"/>
          <w:numId w:val="21"/>
        </w:numPr>
        <w:rPr>
          <w:rFonts w:eastAsia="宋体"/>
        </w:rPr>
      </w:pPr>
      <w:r>
        <w:rPr>
          <w:rFonts w:ascii="Consolas" w:eastAsia="宋体" w:hAnsi="Consolas" w:hint="eastAsia"/>
          <w:color w:val="000000"/>
          <w:sz w:val="24"/>
        </w:rPr>
        <w:t>创建</w:t>
      </w:r>
      <w:r>
        <w:rPr>
          <w:rFonts w:ascii="Consolas" w:eastAsia="宋体" w:hAnsi="Consolas" w:hint="eastAsia"/>
          <w:color w:val="000000"/>
          <w:sz w:val="24"/>
        </w:rPr>
        <w:t>AccountDao</w:t>
      </w:r>
      <w:r>
        <w:rPr>
          <w:rFonts w:ascii="Consolas" w:eastAsia="宋体" w:hAnsi="Consolas" w:hint="eastAsia"/>
          <w:color w:val="000000"/>
          <w:sz w:val="24"/>
        </w:rPr>
        <w:t>接口的实现类</w:t>
      </w:r>
    </w:p>
    <w:p w14:paraId="74D465D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AccountDaoImpl </w:t>
      </w:r>
      <w:r>
        <w:rPr>
          <w:rFonts w:ascii="Consolas" w:eastAsia="Consolas" w:hAnsi="Consolas" w:hint="eastAsia"/>
          <w:b/>
          <w:color w:val="7F0055"/>
          <w:sz w:val="24"/>
        </w:rPr>
        <w:t>extends</w:t>
      </w:r>
      <w:r>
        <w:rPr>
          <w:rFonts w:ascii="Consolas" w:eastAsia="Consolas" w:hAnsi="Consolas" w:hint="eastAsia"/>
          <w:color w:val="000000"/>
          <w:sz w:val="24"/>
        </w:rPr>
        <w:t xml:space="preserve"> JdbcDaoSupport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AccountDao {</w:t>
      </w:r>
    </w:p>
    <w:p w14:paraId="13546864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835721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567755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0D0D43E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List&lt;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>&gt; findAll() {</w:t>
      </w:r>
    </w:p>
    <w:p w14:paraId="50F3B33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List&lt;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Account</w:t>
      </w:r>
      <w:r>
        <w:rPr>
          <w:rFonts w:ascii="Consolas" w:eastAsia="Consolas" w:hAnsi="Consolas" w:hint="eastAsia"/>
          <w:color w:val="000000"/>
          <w:sz w:val="24"/>
        </w:rPr>
        <w:t xml:space="preserve">&gt; </w:t>
      </w:r>
      <w:r>
        <w:rPr>
          <w:rFonts w:ascii="Consolas" w:eastAsia="Consolas" w:hAnsi="Consolas" w:hint="eastAsia"/>
          <w:color w:val="6A3E3E"/>
          <w:sz w:val="24"/>
        </w:rPr>
        <w:t>list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.getJdbcTemplate().query(</w:t>
      </w:r>
      <w:r>
        <w:rPr>
          <w:rFonts w:ascii="Consolas" w:eastAsia="Consolas" w:hAnsi="Consolas" w:hint="eastAsia"/>
          <w:color w:val="2A00FF"/>
          <w:sz w:val="24"/>
        </w:rPr>
        <w:t>"select * from account"</w:t>
      </w:r>
      <w:r>
        <w:rPr>
          <w:rFonts w:ascii="Consolas" w:eastAsia="Consolas" w:hAnsi="Consolas" w:hint="eastAsia"/>
          <w:color w:val="000000"/>
          <w:sz w:val="24"/>
        </w:rPr>
        <w:t>,</w:t>
      </w:r>
      <w:r>
        <w:rPr>
          <w:rFonts w:ascii="Consolas" w:eastAsia="Consolas" w:hAnsi="Consolas" w:hint="eastAsia"/>
          <w:b/>
          <w:color w:val="7F0055"/>
          <w:sz w:val="24"/>
        </w:rPr>
        <w:t>new</w:t>
      </w:r>
      <w:r>
        <w:rPr>
          <w:rFonts w:ascii="Consolas" w:eastAsia="Consolas" w:hAnsi="Consolas" w:hint="eastAsia"/>
          <w:color w:val="000000"/>
          <w:sz w:val="24"/>
        </w:rPr>
        <w:t xml:space="preserve"> AccountRowMapper());</w:t>
      </w:r>
    </w:p>
    <w:p w14:paraId="302F0FD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6A3E3E"/>
          <w:sz w:val="24"/>
        </w:rPr>
        <w:t>list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87F49D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6400F9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2A43D26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31CAB458" w14:textId="77777777" w:rsidR="005C17D9" w:rsidRDefault="00C91511">
      <w:pPr>
        <w:numPr>
          <w:ilvl w:val="0"/>
          <w:numId w:val="21"/>
        </w:numPr>
        <w:rPr>
          <w:rFonts w:eastAsia="宋体"/>
        </w:rPr>
      </w:pPr>
      <w:r>
        <w:rPr>
          <w:rFonts w:ascii="Consolas" w:eastAsia="宋体" w:hAnsi="Consolas" w:hint="eastAsia"/>
          <w:color w:val="000000"/>
          <w:sz w:val="24"/>
        </w:rPr>
        <w:t>创建</w:t>
      </w:r>
      <w:r>
        <w:rPr>
          <w:rFonts w:ascii="Consolas" w:eastAsia="宋体" w:hAnsi="Consolas" w:hint="eastAsia"/>
          <w:color w:val="000000"/>
          <w:sz w:val="24"/>
        </w:rPr>
        <w:t>AccountService</w:t>
      </w:r>
      <w:r>
        <w:rPr>
          <w:rFonts w:ascii="Consolas" w:eastAsia="宋体" w:hAnsi="Consolas" w:hint="eastAsia"/>
          <w:color w:val="000000"/>
          <w:sz w:val="24"/>
        </w:rPr>
        <w:t>接口</w:t>
      </w:r>
    </w:p>
    <w:p w14:paraId="4875702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interface</w:t>
      </w:r>
      <w:r>
        <w:rPr>
          <w:rFonts w:ascii="Consolas" w:eastAsia="Consolas" w:hAnsi="Consolas" w:hint="eastAsia"/>
          <w:color w:val="000000"/>
          <w:sz w:val="24"/>
        </w:rPr>
        <w:t xml:space="preserve"> AccountService {</w:t>
      </w:r>
    </w:p>
    <w:p w14:paraId="5C5B8BDC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3F116A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/**</w:t>
      </w:r>
    </w:p>
    <w:p w14:paraId="1A1CCEE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查询所有账户</w:t>
      </w:r>
    </w:p>
    <w:p w14:paraId="5E3B52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</w:p>
    <w:p w14:paraId="24CABBB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14:paraId="1091364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List&lt;Account&gt; findAllAccount();</w:t>
      </w:r>
    </w:p>
    <w:p w14:paraId="2DDB0101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45C24F57" w14:textId="77777777" w:rsidR="005C17D9" w:rsidRDefault="00C91511">
      <w:pPr>
        <w:numPr>
          <w:ilvl w:val="0"/>
          <w:numId w:val="21"/>
        </w:numPr>
        <w:rPr>
          <w:rFonts w:eastAsia="宋体"/>
        </w:rPr>
      </w:pPr>
      <w:r>
        <w:rPr>
          <w:rFonts w:ascii="Consolas" w:eastAsia="宋体" w:hAnsi="Consolas" w:hint="eastAsia"/>
          <w:color w:val="000000"/>
          <w:sz w:val="24"/>
        </w:rPr>
        <w:t>创建</w:t>
      </w:r>
      <w:r>
        <w:rPr>
          <w:rFonts w:ascii="Consolas" w:eastAsia="宋体" w:hAnsi="Consolas" w:hint="eastAsia"/>
          <w:color w:val="000000"/>
          <w:sz w:val="24"/>
        </w:rPr>
        <w:t>AccountService</w:t>
      </w:r>
      <w:r>
        <w:rPr>
          <w:rFonts w:ascii="Consolas" w:eastAsia="宋体" w:hAnsi="Consolas" w:hint="eastAsia"/>
          <w:color w:val="000000"/>
          <w:sz w:val="24"/>
        </w:rPr>
        <w:t>接口的实现类</w:t>
      </w:r>
    </w:p>
    <w:p w14:paraId="4A6A9D7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AccountService {</w:t>
      </w:r>
    </w:p>
    <w:p w14:paraId="772898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B7FB8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AccountDao 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DC6AEF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6A32F46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setAccountDao(AccountDao </w:t>
      </w:r>
      <w:r>
        <w:rPr>
          <w:rFonts w:ascii="Consolas" w:eastAsia="Consolas" w:hAnsi="Consolas" w:hint="eastAsia"/>
          <w:color w:val="6A3E3E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) {</w:t>
      </w:r>
    </w:p>
    <w:p w14:paraId="3FD6CF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C0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accountDao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EE3A1F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6DCA591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6C90D6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46464"/>
          <w:sz w:val="24"/>
        </w:rPr>
        <w:t>@Override</w:t>
      </w:r>
    </w:p>
    <w:p w14:paraId="6A13922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List&lt;Account&gt;</w:t>
      </w:r>
      <w:r>
        <w:rPr>
          <w:rFonts w:ascii="Consolas" w:eastAsia="Consolas" w:hAnsi="Consolas" w:hint="eastAsia"/>
          <w:color w:val="000000"/>
          <w:sz w:val="24"/>
        </w:rPr>
        <w:t xml:space="preserve"> findAllAccount() {</w:t>
      </w:r>
    </w:p>
    <w:p w14:paraId="0BDB312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  <w:highlight w:val="lightGray"/>
        </w:rPr>
        <w:t>return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 xml:space="preserve"> </w:t>
      </w:r>
      <w:r>
        <w:rPr>
          <w:rFonts w:ascii="Consolas" w:eastAsia="Consolas" w:hAnsi="Consolas" w:hint="eastAsia"/>
          <w:color w:val="0000C0"/>
          <w:sz w:val="24"/>
          <w:highlight w:val="lightGray"/>
        </w:rPr>
        <w:t>accountDao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.findAll();</w:t>
      </w:r>
    </w:p>
    <w:p w14:paraId="72F840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38C6278D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4E82491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78CF8811" w14:textId="77777777" w:rsidR="005C17D9" w:rsidRDefault="00C91511">
      <w:pPr>
        <w:pStyle w:val="2"/>
      </w:pPr>
      <w:r>
        <w:rPr>
          <w:rFonts w:hint="eastAsia"/>
        </w:rPr>
        <w:t>把相关</w:t>
      </w:r>
      <w:r>
        <w:rPr>
          <w:rFonts w:hint="eastAsia"/>
        </w:rPr>
        <w:t>bean</w:t>
      </w:r>
      <w:r>
        <w:rPr>
          <w:rFonts w:hint="eastAsia"/>
        </w:rPr>
        <w:t>配置到</w:t>
      </w:r>
      <w:r>
        <w:rPr>
          <w:rFonts w:hint="eastAsia"/>
        </w:rPr>
        <w:t>spring</w:t>
      </w:r>
      <w:r>
        <w:rPr>
          <w:rFonts w:hint="eastAsia"/>
        </w:rPr>
        <w:t>中</w:t>
      </w:r>
    </w:p>
    <w:p w14:paraId="4CA3F99F" w14:textId="77777777" w:rsidR="005C17D9" w:rsidRDefault="00C91511">
      <w:r>
        <w:rPr>
          <w:rFonts w:hint="eastAsia"/>
        </w:rPr>
        <w:t>引入</w:t>
      </w:r>
      <w:r>
        <w:rPr>
          <w:rFonts w:hint="eastAsia"/>
        </w:rPr>
        <w:t>spring</w:t>
      </w:r>
      <w:r>
        <w:rPr>
          <w:rFonts w:hint="eastAsia"/>
        </w:rPr>
        <w:t>配置文件：</w:t>
      </w:r>
    </w:p>
    <w:p w14:paraId="49AC35EF" w14:textId="77777777" w:rsidR="005C17D9" w:rsidRDefault="00C91511">
      <w:r>
        <w:rPr>
          <w:noProof/>
        </w:rPr>
        <w:drawing>
          <wp:inline distT="0" distB="0" distL="114300" distR="114300" wp14:anchorId="6A1A3E59" wp14:editId="0BD6C349">
            <wp:extent cx="3285490" cy="2752090"/>
            <wp:effectExtent l="0" t="0" r="10160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9DDE4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3964219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"http://www.springframework.org/schema/beans"</w:t>
      </w:r>
    </w:p>
    <w:p w14:paraId="51690CF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</w:p>
    <w:p w14:paraId="4624717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xmlns:context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"http://www.springframework.org/schema/context"</w:t>
      </w:r>
    </w:p>
    <w:p w14:paraId="7F22ED5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xmlns:aop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"http://www.springframework.org/schema/aop"</w:t>
      </w:r>
    </w:p>
    <w:p w14:paraId="79F7815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xmlns:tx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"http://www.springframework.org/schema/tx"</w:t>
      </w:r>
    </w:p>
    <w:p w14:paraId="2729A79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"http://www.springframework.org/schema/beans</w:t>
      </w:r>
    </w:p>
    <w:p w14:paraId="040E521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http://www.springframework.org/schema/beans/spring-beans.xsd</w:t>
      </w:r>
    </w:p>
    <w:p w14:paraId="34705C8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</w:t>
      </w:r>
    </w:p>
    <w:p w14:paraId="559B746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http://www.springframework.org/schema/context/spring-context.xsd</w:t>
      </w:r>
    </w:p>
    <w:p w14:paraId="47CD4B7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http://www.springframework.org/schema/aop</w:t>
      </w:r>
    </w:p>
    <w:p w14:paraId="29D4E8F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http://www.springframework.org/schema/aop/spring-aop.xsd</w:t>
      </w:r>
    </w:p>
    <w:p w14:paraId="67FA830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</w:t>
      </w:r>
    </w:p>
    <w:p w14:paraId="1080A27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2A00FF"/>
          <w:sz w:val="24"/>
        </w:rPr>
        <w:t xml:space="preserve">        http://www.springframework.org/schema/tx/spring-tx.xsd"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1E4A42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</w:p>
    <w:p w14:paraId="2B7AB44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context:property-placeholder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"classpath:jdbc.properties"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1D63CE08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8E3DD8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"accountService"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"cn.itcast.service.impl.AccountServiceImpl"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8B5541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F68A37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C54F33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720341A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"accountDao"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"cn.itcast.dao.impl.AccountDaoImpl"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1FB424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F2A225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E7526B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5F5A747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配置数据源 --&gt;</w:t>
      </w:r>
    </w:p>
    <w:p w14:paraId="2C341351" w14:textId="77777777" w:rsidR="005C17D9" w:rsidRDefault="00C91511">
      <w:pPr>
        <w:shd w:val="clear" w:color="auto" w:fill="D8D8D8" w:themeFill="background1" w:themeFillShade="D8"/>
        <w:ind w:firstLineChars="200" w:firstLine="480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id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"dataSource"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class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"com.alibaba.druid.pool.DruidDataSource"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4D5C278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"driverClassName"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"${jdbc.driverClass}"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779270B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"url"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"${jdbc.url}"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47FA6D93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"username"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"${jdbc.username}"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6D4A85A1" w14:textId="77777777" w:rsidR="005C17D9" w:rsidRDefault="00C91511">
      <w:pPr>
        <w:shd w:val="clear" w:color="auto" w:fill="D8D8D8" w:themeFill="background1" w:themeFillShade="D8"/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name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"password"</w:t>
      </w:r>
      <w:r>
        <w:rPr>
          <w:rFonts w:ascii="Courier New" w:hAnsi="Courier New" w:hint="eastAsia"/>
          <w:sz w:val="24"/>
        </w:rPr>
        <w:t xml:space="preserve"> </w:t>
      </w:r>
      <w:r>
        <w:rPr>
          <w:rFonts w:ascii="Courier New" w:hAnsi="Courier New" w:hint="eastAsia"/>
          <w:color w:val="7F007F"/>
          <w:sz w:val="24"/>
        </w:rPr>
        <w:t>value</w:t>
      </w:r>
      <w:r>
        <w:rPr>
          <w:rFonts w:ascii="Courier New" w:hAnsi="Courier New" w:hint="eastAsia"/>
          <w:color w:val="000000"/>
          <w:sz w:val="24"/>
        </w:rPr>
        <w:t>=</w:t>
      </w:r>
      <w:r>
        <w:rPr>
          <w:rFonts w:ascii="Courier New" w:hAnsi="Courier New" w:hint="eastAsia"/>
          <w:i/>
          <w:color w:val="2A00FF"/>
          <w:sz w:val="24"/>
        </w:rPr>
        <w:t>"${jdbc.password}"</w:t>
      </w:r>
      <w:r>
        <w:rPr>
          <w:rFonts w:ascii="Courier New" w:hAnsi="Courier New" w:hint="eastAsia"/>
          <w:color w:val="008080"/>
          <w:sz w:val="24"/>
        </w:rPr>
        <w:t>&gt;&lt;/</w:t>
      </w:r>
      <w:r>
        <w:rPr>
          <w:rFonts w:ascii="Courier New" w:hAnsi="Courier New" w:hint="eastAsia"/>
          <w:color w:val="3F7F7F"/>
          <w:sz w:val="24"/>
        </w:rPr>
        <w:t>property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5EF55A89" w14:textId="77777777" w:rsidR="005C17D9" w:rsidRDefault="00C91511">
      <w:pPr>
        <w:shd w:val="clear" w:color="auto" w:fill="D8D8D8" w:themeFill="background1" w:themeFillShade="D8"/>
        <w:rPr>
          <w:rFonts w:ascii="Courier New" w:hAnsi="Courier New"/>
          <w:color w:val="008080"/>
          <w:sz w:val="24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008080"/>
          <w:sz w:val="24"/>
        </w:rPr>
        <w:t>&lt;/</w:t>
      </w:r>
      <w:r>
        <w:rPr>
          <w:rFonts w:ascii="Courier New" w:hAnsi="Courier New" w:hint="eastAsia"/>
          <w:color w:val="3F7F7F"/>
          <w:sz w:val="24"/>
        </w:rPr>
        <w:t>bean</w:t>
      </w:r>
      <w:r>
        <w:rPr>
          <w:rFonts w:ascii="Courier New" w:hAnsi="Courier New" w:hint="eastAsia"/>
          <w:color w:val="008080"/>
          <w:sz w:val="24"/>
        </w:rPr>
        <w:t>&gt;</w:t>
      </w:r>
    </w:p>
    <w:p w14:paraId="059F2D1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46916D5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配置事务管理器 --&gt;</w:t>
      </w:r>
    </w:p>
    <w:p w14:paraId="541DC12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"transactionManager"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"org.springframework.jdbc.datasource.DataSourceTransactionManager"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489029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注入数据源 --&gt;</w:t>
      </w:r>
    </w:p>
    <w:p w14:paraId="67351E8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"dataSource"</w:t>
      </w:r>
      <w:r>
        <w:rPr>
          <w:rFonts w:ascii="Consolas" w:eastAsia="Consolas" w:hAnsi="Consolas" w:hint="eastAsia"/>
          <w:color w:val="008080"/>
          <w:sz w:val="24"/>
        </w:rPr>
        <w:t>&gt;&lt;/</w:t>
      </w:r>
      <w:r>
        <w:rPr>
          <w:rFonts w:ascii="Consolas" w:eastAsia="Consolas" w:hAnsi="Consolas" w:hint="eastAsia"/>
          <w:color w:val="3F7F7F"/>
          <w:sz w:val="24"/>
        </w:rPr>
        <w:t>property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BE0889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FE5E6F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1DB97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配置事务的属性 --&gt;</w:t>
      </w:r>
    </w:p>
    <w:p w14:paraId="4041CCB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tx:advice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transaction-manager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"transactionManager"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"txAdvice"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758634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tx:attributes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4E45A0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find开头方法只读事务 --&gt;</w:t>
      </w:r>
    </w:p>
    <w:p w14:paraId="575DA45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tx:method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"find*"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read-only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"true"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3E767E7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其它方法加可读写事务 --&gt;</w:t>
      </w:r>
    </w:p>
    <w:p w14:paraId="62DF55E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tx:method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"*"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2CF0611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tx:attributes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CCA13E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tx:advice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F69C57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</w:p>
    <w:p w14:paraId="67C8D2B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&lt;!-- </w:t>
      </w:r>
      <w:r>
        <w:rPr>
          <w:rFonts w:ascii="Consolas" w:eastAsia="Consolas" w:hAnsi="Consolas" w:hint="eastAsia"/>
          <w:color w:val="3F5FBF"/>
          <w:sz w:val="24"/>
          <w:u w:val="single"/>
        </w:rPr>
        <w:t>aop</w:t>
      </w:r>
      <w:r>
        <w:rPr>
          <w:rFonts w:ascii="Consolas" w:eastAsia="Consolas" w:hAnsi="Consolas" w:hint="eastAsia"/>
          <w:color w:val="3F5FBF"/>
          <w:sz w:val="24"/>
        </w:rPr>
        <w:t>配置 --&gt;</w:t>
      </w:r>
    </w:p>
    <w:p w14:paraId="1E49E0E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aop:config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345A68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告诉spring对哪些方法加事务 --&gt;</w:t>
      </w:r>
    </w:p>
    <w:p w14:paraId="7212741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aop:pointcut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expression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"execution(* cn.itcast.service.impl.*.*(..))"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"pt"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48FD6C0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&lt;!-- 把上面定义的事务属性应用到切入点 --&gt;</w:t>
      </w:r>
    </w:p>
    <w:p w14:paraId="3D262D2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aop:advisor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advice-ref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"txAdvice"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pointcut-ref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"pt"</w:t>
      </w:r>
      <w:r>
        <w:rPr>
          <w:rFonts w:ascii="Consolas" w:eastAsia="Consolas" w:hAnsi="Consolas" w:hint="eastAsia"/>
          <w:color w:val="008080"/>
          <w:sz w:val="24"/>
        </w:rPr>
        <w:t>/&gt;</w:t>
      </w:r>
    </w:p>
    <w:p w14:paraId="7C9FC8A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aop:config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8E17614" w14:textId="77777777" w:rsidR="005C17D9" w:rsidRDefault="00C91511">
      <w:pPr>
        <w:shd w:val="clear" w:color="auto" w:fill="D8D8D8" w:themeFill="background1" w:themeFillShade="D8"/>
        <w:rPr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beans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C7B94CA" w14:textId="77777777" w:rsidR="005C17D9" w:rsidRDefault="00C9151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中配置核心监听器</w:t>
      </w:r>
    </w:p>
    <w:p w14:paraId="4C07D3B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6351CE2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web-app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"http://java.sun.com/xml/ns/javaee"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"http://java.sun.com/xml/ns/javaee http://java.sun.com/xml/ns/javaee/web-app_2_5.xsd"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"2.5"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45E6A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display-name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spring4_day04_listener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display-name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51F59B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welcome-file-list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EC299D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index.html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A95132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index.htm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40C28D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index.jsp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187950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default.html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96BF33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default.htm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D5DA8F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default.jsp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D2809D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welcome-file-list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40E251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&lt;!-- 指定spring核心配置文件路径 --&gt;</w:t>
      </w:r>
    </w:p>
    <w:p w14:paraId="1DB2C9B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&lt;context-param&gt;</w:t>
      </w:r>
    </w:p>
    <w:p w14:paraId="6EF2295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&lt;param-name&gt;contextConfigLocation&lt;/param-name&gt;</w:t>
      </w:r>
    </w:p>
    <w:p w14:paraId="5B287B4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&lt;param-value&gt;classpath:applicationContext.xml&lt;/param-value&gt;</w:t>
      </w:r>
    </w:p>
    <w:p w14:paraId="3B0DD45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&lt;/context-param&gt;</w:t>
      </w:r>
    </w:p>
    <w:p w14:paraId="1C98ECD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&lt;!-- 配置监听器，当工程启动时，创建</w:t>
      </w:r>
      <w:r>
        <w:rPr>
          <w:rFonts w:ascii="Consolas" w:eastAsia="Consolas" w:hAnsi="Consolas" w:hint="eastAsia"/>
          <w:b/>
          <w:bCs/>
          <w:color w:val="FF0000"/>
          <w:sz w:val="24"/>
          <w:u w:val="single"/>
        </w:rPr>
        <w:t>ioc</w:t>
      </w:r>
      <w:r>
        <w:rPr>
          <w:rFonts w:ascii="Consolas" w:eastAsia="Consolas" w:hAnsi="Consolas" w:hint="eastAsia"/>
          <w:b/>
          <w:bCs/>
          <w:color w:val="FF0000"/>
          <w:sz w:val="24"/>
        </w:rPr>
        <w:t>容器，存放在ServletContext中 --&gt;</w:t>
      </w:r>
    </w:p>
    <w:p w14:paraId="31C3EED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&lt;listener&gt;</w:t>
      </w:r>
    </w:p>
    <w:p w14:paraId="44AF9BE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b/>
          <w:bCs/>
          <w:color w:val="FF0000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</w:t>
      </w:r>
      <w:r>
        <w:rPr>
          <w:rFonts w:ascii="Consolas" w:eastAsia="Consolas" w:hAnsi="Consolas" w:hint="eastAsia"/>
          <w:b/>
          <w:bCs/>
          <w:color w:val="FF0000"/>
          <w:sz w:val="24"/>
        </w:rPr>
        <w:tab/>
        <w:t>&lt;listener-class&gt;org.springframework.web.context.ContextLoaderListener&lt;/listener-class&gt;</w:t>
      </w:r>
    </w:p>
    <w:p w14:paraId="1FFCE44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bCs/>
          <w:color w:val="FF0000"/>
          <w:sz w:val="24"/>
        </w:rPr>
        <w:t xml:space="preserve">  &lt;/listener&gt;</w:t>
      </w:r>
    </w:p>
    <w:p w14:paraId="43CE5F32" w14:textId="77777777" w:rsidR="005C17D9" w:rsidRDefault="00C91511">
      <w:pPr>
        <w:shd w:val="clear" w:color="auto" w:fill="D8D8D8" w:themeFill="background1" w:themeFillShade="D8"/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web-app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F26CE1D" w14:textId="77777777" w:rsidR="005C17D9" w:rsidRDefault="00C91511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Servlet</w:t>
      </w:r>
    </w:p>
    <w:p w14:paraId="6EBE1D4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AccountServlet </w:t>
      </w:r>
      <w:r>
        <w:rPr>
          <w:rFonts w:ascii="Consolas" w:eastAsia="Consolas" w:hAnsi="Consolas" w:hint="eastAsia"/>
          <w:b/>
          <w:color w:val="7F0055"/>
          <w:sz w:val="24"/>
        </w:rPr>
        <w:t>extends</w:t>
      </w:r>
      <w:r>
        <w:rPr>
          <w:rFonts w:ascii="Consolas" w:eastAsia="Consolas" w:hAnsi="Consolas" w:hint="eastAsia"/>
          <w:color w:val="000000"/>
          <w:sz w:val="24"/>
        </w:rPr>
        <w:t xml:space="preserve"> HttpServlet {</w:t>
      </w:r>
    </w:p>
    <w:p w14:paraId="0E76187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static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final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long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4"/>
        </w:rPr>
        <w:t>serialVersionUID</w:t>
      </w:r>
      <w:r>
        <w:rPr>
          <w:rFonts w:ascii="Consolas" w:eastAsia="Consolas" w:hAnsi="Consolas" w:hint="eastAsia"/>
          <w:color w:val="000000"/>
          <w:sz w:val="24"/>
        </w:rPr>
        <w:t xml:space="preserve"> = 1L;</w:t>
      </w:r>
    </w:p>
    <w:p w14:paraId="639567D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</w:t>
      </w:r>
    </w:p>
    <w:p w14:paraId="75BCADE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AccountServlet() {</w:t>
      </w:r>
    </w:p>
    <w:p w14:paraId="6268E6E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    </w:t>
      </w:r>
      <w:r>
        <w:rPr>
          <w:rFonts w:ascii="Consolas" w:eastAsia="Consolas" w:hAnsi="Consolas" w:hint="eastAsia"/>
          <w:b/>
          <w:color w:val="7F0055"/>
          <w:sz w:val="24"/>
        </w:rPr>
        <w:t>super</w:t>
      </w:r>
      <w:r>
        <w:rPr>
          <w:rFonts w:ascii="Consolas" w:eastAsia="Consolas" w:hAnsi="Consolas" w:hint="eastAsia"/>
          <w:color w:val="000000"/>
          <w:sz w:val="24"/>
        </w:rPr>
        <w:t>();</w:t>
      </w:r>
    </w:p>
    <w:p w14:paraId="6D6F710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}</w:t>
      </w:r>
    </w:p>
    <w:p w14:paraId="6750FBF4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8DE9FC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protected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doGet(HttpServletRequest </w:t>
      </w:r>
      <w:r>
        <w:rPr>
          <w:rFonts w:ascii="Consolas" w:eastAsia="Consolas" w:hAnsi="Consolas" w:hint="eastAsia"/>
          <w:color w:val="6A3E3E"/>
          <w:sz w:val="24"/>
        </w:rPr>
        <w:t>request</w:t>
      </w:r>
      <w:r>
        <w:rPr>
          <w:rFonts w:ascii="Consolas" w:eastAsia="Consolas" w:hAnsi="Consolas" w:hint="eastAsia"/>
          <w:color w:val="000000"/>
          <w:sz w:val="24"/>
        </w:rPr>
        <w:t xml:space="preserve">, HttpServletResponse </w:t>
      </w:r>
      <w:r>
        <w:rPr>
          <w:rFonts w:ascii="Consolas" w:eastAsia="Consolas" w:hAnsi="Consolas" w:hint="eastAsia"/>
          <w:color w:val="6A3E3E"/>
          <w:sz w:val="24"/>
        </w:rPr>
        <w:t>response</w:t>
      </w:r>
      <w:r>
        <w:rPr>
          <w:rFonts w:ascii="Consolas" w:eastAsia="Consolas" w:hAnsi="Consolas" w:hint="eastAsia"/>
          <w:color w:val="000000"/>
          <w:sz w:val="24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4"/>
        </w:rPr>
        <w:t>throws</w:t>
      </w:r>
      <w:r>
        <w:rPr>
          <w:rFonts w:ascii="Consolas" w:eastAsia="Consolas" w:hAnsi="Consolas" w:hint="eastAsia"/>
          <w:color w:val="000000"/>
          <w:sz w:val="24"/>
        </w:rPr>
        <w:t xml:space="preserve"> ServletException, IOException {</w:t>
      </w:r>
    </w:p>
    <w:p w14:paraId="7FA44A7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//从ServletContext中获取唯一的IOC容器</w:t>
      </w:r>
    </w:p>
    <w:p w14:paraId="5CCA9C4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24"/>
        </w:rPr>
        <w:t>ac</w:t>
      </w:r>
      <w:r>
        <w:rPr>
          <w:rFonts w:ascii="Consolas" w:eastAsia="Consolas" w:hAnsi="Consolas" w:hint="eastAsia"/>
          <w:color w:val="000000"/>
          <w:sz w:val="24"/>
        </w:rPr>
        <w:t xml:space="preserve"> = WebApplicationContextUtils.</w:t>
      </w:r>
      <w:r>
        <w:rPr>
          <w:rFonts w:ascii="Consolas" w:eastAsia="Consolas" w:hAnsi="Consolas" w:hint="eastAsia"/>
          <w:i/>
          <w:color w:val="000000"/>
          <w:sz w:val="24"/>
        </w:rPr>
        <w:t>getWebApplicationContext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</w:rPr>
        <w:t>.getServletContext());</w:t>
      </w:r>
    </w:p>
    <w:p w14:paraId="63D9A41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//从IOC容器中获取AccountService</w:t>
      </w:r>
    </w:p>
    <w:p w14:paraId="2F79A3F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AccountService </w:t>
      </w:r>
      <w:r>
        <w:rPr>
          <w:rFonts w:ascii="Consolas" w:eastAsia="Consolas" w:hAnsi="Consolas" w:hint="eastAsia"/>
          <w:color w:val="6A3E3E"/>
          <w:sz w:val="24"/>
        </w:rPr>
        <w:t>accountService</w:t>
      </w:r>
      <w:r>
        <w:rPr>
          <w:rFonts w:ascii="Consolas" w:eastAsia="Consolas" w:hAnsi="Consolas" w:hint="eastAsia"/>
          <w:color w:val="000000"/>
          <w:sz w:val="24"/>
        </w:rPr>
        <w:t xml:space="preserve"> = (AccountService) </w:t>
      </w:r>
      <w:r>
        <w:rPr>
          <w:rFonts w:ascii="Consolas" w:eastAsia="Consolas" w:hAnsi="Consolas" w:hint="eastAsia"/>
          <w:color w:val="6A3E3E"/>
          <w:sz w:val="24"/>
        </w:rPr>
        <w:t>ac</w:t>
      </w:r>
      <w:r>
        <w:rPr>
          <w:rFonts w:ascii="Consolas" w:eastAsia="Consolas" w:hAnsi="Consolas" w:hint="eastAsia"/>
          <w:color w:val="000000"/>
          <w:sz w:val="24"/>
        </w:rPr>
        <w:t>.getBean(</w:t>
      </w:r>
      <w:r>
        <w:rPr>
          <w:rFonts w:ascii="Consolas" w:eastAsia="Consolas" w:hAnsi="Consolas" w:hint="eastAsia"/>
          <w:color w:val="2A00FF"/>
          <w:sz w:val="24"/>
        </w:rPr>
        <w:t>"accountService"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894BDE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List&lt;Account&gt; </w:t>
      </w:r>
      <w:r>
        <w:rPr>
          <w:rFonts w:ascii="Consolas" w:eastAsia="Consolas" w:hAnsi="Consolas" w:hint="eastAsia"/>
          <w:color w:val="6A3E3E"/>
          <w:sz w:val="24"/>
        </w:rPr>
        <w:t>accounts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6A3E3E"/>
          <w:sz w:val="24"/>
        </w:rPr>
        <w:t>accountService</w:t>
      </w:r>
      <w:r>
        <w:rPr>
          <w:rFonts w:ascii="Consolas" w:eastAsia="Consolas" w:hAnsi="Consolas" w:hint="eastAsia"/>
          <w:color w:val="000000"/>
          <w:sz w:val="24"/>
        </w:rPr>
        <w:t>.findAllAccount();</w:t>
      </w:r>
    </w:p>
    <w:p w14:paraId="2D46527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request</w:t>
      </w:r>
      <w:r>
        <w:rPr>
          <w:rFonts w:ascii="Consolas" w:eastAsia="Consolas" w:hAnsi="Consolas" w:hint="eastAsia"/>
          <w:color w:val="000000"/>
          <w:sz w:val="24"/>
        </w:rPr>
        <w:t>.setAttribute(</w:t>
      </w:r>
      <w:r>
        <w:rPr>
          <w:rFonts w:ascii="Consolas" w:eastAsia="Consolas" w:hAnsi="Consolas" w:hint="eastAsia"/>
          <w:color w:val="2A00FF"/>
          <w:sz w:val="24"/>
        </w:rPr>
        <w:t>"accounts"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accounts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7DD54E6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6A3E3E"/>
          <w:sz w:val="24"/>
        </w:rPr>
        <w:t>request</w:t>
      </w:r>
      <w:r>
        <w:rPr>
          <w:rFonts w:ascii="Consolas" w:eastAsia="Consolas" w:hAnsi="Consolas" w:hint="eastAsia"/>
          <w:color w:val="000000"/>
          <w:sz w:val="24"/>
        </w:rPr>
        <w:t>.getRequestDispatcher(</w:t>
      </w:r>
      <w:r>
        <w:rPr>
          <w:rFonts w:ascii="Consolas" w:eastAsia="Consolas" w:hAnsi="Consolas" w:hint="eastAsia"/>
          <w:color w:val="2A00FF"/>
          <w:sz w:val="24"/>
        </w:rPr>
        <w:t>"/accounts.jsp"</w:t>
      </w:r>
      <w:r>
        <w:rPr>
          <w:rFonts w:ascii="Consolas" w:eastAsia="Consolas" w:hAnsi="Consolas" w:hint="eastAsia"/>
          <w:color w:val="000000"/>
          <w:sz w:val="24"/>
        </w:rPr>
        <w:t>).forward(</w:t>
      </w:r>
      <w:r>
        <w:rPr>
          <w:rFonts w:ascii="Consolas" w:eastAsia="Consolas" w:hAnsi="Consolas" w:hint="eastAsia"/>
          <w:color w:val="6A3E3E"/>
          <w:sz w:val="24"/>
        </w:rPr>
        <w:t>request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response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7B2DBCB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24AD25D3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190E0C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protected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doPost(HttpServletRequest </w:t>
      </w:r>
      <w:r>
        <w:rPr>
          <w:rFonts w:ascii="Consolas" w:eastAsia="Consolas" w:hAnsi="Consolas" w:hint="eastAsia"/>
          <w:color w:val="6A3E3E"/>
          <w:sz w:val="24"/>
        </w:rPr>
        <w:t>request</w:t>
      </w:r>
      <w:r>
        <w:rPr>
          <w:rFonts w:ascii="Consolas" w:eastAsia="Consolas" w:hAnsi="Consolas" w:hint="eastAsia"/>
          <w:color w:val="000000"/>
          <w:sz w:val="24"/>
        </w:rPr>
        <w:t xml:space="preserve">, HttpServletResponse </w:t>
      </w:r>
      <w:r>
        <w:rPr>
          <w:rFonts w:ascii="Consolas" w:eastAsia="Consolas" w:hAnsi="Consolas" w:hint="eastAsia"/>
          <w:color w:val="6A3E3E"/>
          <w:sz w:val="24"/>
        </w:rPr>
        <w:t>response</w:t>
      </w:r>
      <w:r>
        <w:rPr>
          <w:rFonts w:ascii="Consolas" w:eastAsia="Consolas" w:hAnsi="Consolas" w:hint="eastAsia"/>
          <w:color w:val="000000"/>
          <w:sz w:val="24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4"/>
        </w:rPr>
        <w:t>throws</w:t>
      </w:r>
      <w:r>
        <w:rPr>
          <w:rFonts w:ascii="Consolas" w:eastAsia="Consolas" w:hAnsi="Consolas" w:hint="eastAsia"/>
          <w:color w:val="000000"/>
          <w:sz w:val="24"/>
        </w:rPr>
        <w:t xml:space="preserve"> ServletException, IOException {</w:t>
      </w:r>
    </w:p>
    <w:p w14:paraId="4E0CE77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doGet(</w:t>
      </w:r>
      <w:r>
        <w:rPr>
          <w:rFonts w:ascii="Consolas" w:eastAsia="Consolas" w:hAnsi="Consolas" w:hint="eastAsia"/>
          <w:color w:val="6A3E3E"/>
          <w:sz w:val="24"/>
        </w:rPr>
        <w:t>request</w:t>
      </w:r>
      <w:r>
        <w:rPr>
          <w:rFonts w:ascii="Consolas" w:eastAsia="Consolas" w:hAnsi="Consolas" w:hint="eastAsia"/>
          <w:color w:val="000000"/>
          <w:sz w:val="24"/>
        </w:rPr>
        <w:t xml:space="preserve">, </w:t>
      </w:r>
      <w:r>
        <w:rPr>
          <w:rFonts w:ascii="Consolas" w:eastAsia="Consolas" w:hAnsi="Consolas" w:hint="eastAsia"/>
          <w:color w:val="6A3E3E"/>
          <w:sz w:val="24"/>
        </w:rPr>
        <w:t>response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14:paraId="6017EB7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  <w:t>}</w:t>
      </w:r>
    </w:p>
    <w:p w14:paraId="10B1E38B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137309C4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3F4A5582" w14:textId="77777777" w:rsidR="005C17D9" w:rsidRDefault="00C91511">
      <w:pPr>
        <w:rPr>
          <w:rFonts w:ascii="Consolas" w:eastAsia="宋体" w:hAnsi="Consolas"/>
          <w:color w:val="000000"/>
          <w:sz w:val="24"/>
        </w:rPr>
      </w:pPr>
      <w:r>
        <w:rPr>
          <w:rFonts w:ascii="Consolas" w:eastAsia="宋体" w:hAnsi="Consolas" w:hint="eastAsia"/>
          <w:color w:val="000000"/>
          <w:sz w:val="24"/>
        </w:rPr>
        <w:t>在</w:t>
      </w:r>
      <w:r>
        <w:rPr>
          <w:rFonts w:ascii="Consolas" w:eastAsia="宋体" w:hAnsi="Consolas" w:hint="eastAsia"/>
          <w:color w:val="000000"/>
          <w:sz w:val="24"/>
        </w:rPr>
        <w:t>web.xml</w:t>
      </w:r>
      <w:r>
        <w:rPr>
          <w:rFonts w:ascii="Consolas" w:eastAsia="宋体" w:hAnsi="Consolas" w:hint="eastAsia"/>
          <w:color w:val="000000"/>
          <w:sz w:val="24"/>
        </w:rPr>
        <w:t>中配置</w:t>
      </w:r>
      <w:r>
        <w:rPr>
          <w:rFonts w:ascii="Consolas" w:eastAsia="宋体" w:hAnsi="Consolas" w:hint="eastAsia"/>
          <w:color w:val="000000"/>
          <w:sz w:val="24"/>
        </w:rPr>
        <w:t>Servlet</w:t>
      </w:r>
      <w:r>
        <w:rPr>
          <w:rFonts w:ascii="Consolas" w:eastAsia="宋体" w:hAnsi="Consolas" w:hint="eastAsia"/>
          <w:color w:val="000000"/>
          <w:sz w:val="24"/>
        </w:rPr>
        <w:t>：</w:t>
      </w:r>
    </w:p>
    <w:p w14:paraId="21BF23A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&lt;?</w:t>
      </w:r>
      <w:r>
        <w:rPr>
          <w:rFonts w:ascii="Consolas" w:eastAsia="Consolas" w:hAnsi="Consolas" w:hint="eastAsia"/>
          <w:color w:val="3F7F7F"/>
          <w:sz w:val="24"/>
        </w:rPr>
        <w:t>xml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"1.0"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008080"/>
          <w:sz w:val="24"/>
        </w:rPr>
        <w:t>?&gt;</w:t>
      </w:r>
    </w:p>
    <w:p w14:paraId="3CC6DBA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web-app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xmlns:xsi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"http://www.w3.org/2001/XMLSchema-instance"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xmlns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"http://java.sun.com/xml/ns/javaee"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xsi:schemaLocation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"http://java.sun.com/xml/ns/javaee http://java.sun.com/xml/ns/javaee/web-app_2_5.xsd"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version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"2.5"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3E5CC1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display-name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spring4_day04_listener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display-name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1D4800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welcome-file-list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04154C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index.html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55F33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index.htm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05179E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index.jsp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0BEB0B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default.html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E8E4AD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default.htm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3DA560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default.jsp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A23134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welcome-file-list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EA832C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3F5FBF"/>
          <w:sz w:val="24"/>
        </w:rPr>
        <w:t>&lt;!-- 指定spring核心配置文件路径 --&gt;</w:t>
      </w:r>
    </w:p>
    <w:p w14:paraId="55B028B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context-param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218134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param-name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contextConfigLocation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param-name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0A8A09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param-value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classpath:applicationContext.xml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param-value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025050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context-param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740129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3F5FBF"/>
          <w:sz w:val="24"/>
        </w:rPr>
        <w:t>&lt;!-- 配置监听器，当工程启动时，创建</w:t>
      </w:r>
      <w:r>
        <w:rPr>
          <w:rFonts w:ascii="Consolas" w:eastAsia="Consolas" w:hAnsi="Consolas" w:hint="eastAsia"/>
          <w:color w:val="3F5FBF"/>
          <w:sz w:val="24"/>
          <w:u w:val="single"/>
        </w:rPr>
        <w:t>ioc</w:t>
      </w:r>
      <w:r>
        <w:rPr>
          <w:rFonts w:ascii="Consolas" w:eastAsia="Consolas" w:hAnsi="Consolas" w:hint="eastAsia"/>
          <w:color w:val="3F5FBF"/>
          <w:sz w:val="24"/>
        </w:rPr>
        <w:t>容器，存放在ServletContext中 --&gt;</w:t>
      </w:r>
    </w:p>
    <w:p w14:paraId="5016650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listener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62F8C0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listener-class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org.springframework.web.context.ContextLoaderListener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listener-class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91B960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listener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25747D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servlet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96BA68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servlet-name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findAllAccount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servlet-name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1E11F7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servlet-class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cn.itcast.servlet.AccountServlet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servlet-class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481644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servlet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2F0291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servlet-mapping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266488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servlet-name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findAllAccount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servlet-name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8F93AB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url-pattern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/findAllAccount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url-pattern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C4E1FA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servlet-mapping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C21F53C" w14:textId="77777777" w:rsidR="005C17D9" w:rsidRDefault="00C91511">
      <w:pPr>
        <w:shd w:val="clear" w:color="auto" w:fill="D8D8D8" w:themeFill="background1" w:themeFillShade="D8"/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web-app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DC9BA12" w14:textId="77777777" w:rsidR="005C17D9" w:rsidRDefault="00C91511">
      <w:pPr>
        <w:pStyle w:val="2"/>
      </w:pPr>
      <w:r>
        <w:rPr>
          <w:rFonts w:hint="eastAsia"/>
        </w:rPr>
        <w:t>创建页面</w:t>
      </w:r>
    </w:p>
    <w:p w14:paraId="0EF3EBA8" w14:textId="77777777" w:rsidR="005C17D9" w:rsidRDefault="00C91511">
      <w:r>
        <w:rPr>
          <w:noProof/>
        </w:rPr>
        <w:drawing>
          <wp:inline distT="0" distB="0" distL="114300" distR="114300" wp14:anchorId="490E9106" wp14:editId="4EDE7449">
            <wp:extent cx="3056890" cy="3133090"/>
            <wp:effectExtent l="0" t="0" r="1016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A4387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BF5F3F"/>
          <w:sz w:val="24"/>
        </w:rPr>
        <w:t>&lt;%@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3F7F7F"/>
          <w:sz w:val="24"/>
        </w:rPr>
        <w:t>page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language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"java"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contentType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"text/html; charset=UTF-8"</w:t>
      </w:r>
    </w:p>
    <w:p w14:paraId="3D16FC0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sz w:val="24"/>
        </w:rPr>
        <w:t xml:space="preserve">    </w:t>
      </w:r>
      <w:r>
        <w:rPr>
          <w:rFonts w:ascii="Consolas" w:eastAsia="Consolas" w:hAnsi="Consolas" w:hint="eastAsia"/>
          <w:color w:val="7F007F"/>
          <w:sz w:val="24"/>
        </w:rPr>
        <w:t>pageEncoding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"UTF-8"</w:t>
      </w:r>
      <w:r>
        <w:rPr>
          <w:rFonts w:ascii="Consolas" w:eastAsia="Consolas" w:hAnsi="Consolas" w:hint="eastAsia"/>
          <w:color w:val="BF5F3F"/>
          <w:sz w:val="24"/>
        </w:rPr>
        <w:t>%&gt;</w:t>
      </w:r>
    </w:p>
    <w:p w14:paraId="35D0823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BF5F3F"/>
          <w:sz w:val="24"/>
        </w:rPr>
        <w:t>&lt;%@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3F7F7F"/>
          <w:sz w:val="24"/>
        </w:rPr>
        <w:t>taglib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uri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"http://java.sun.com/jsp/jstl/core"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prefix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"c"</w:t>
      </w:r>
      <w:r>
        <w:rPr>
          <w:rFonts w:ascii="Consolas" w:eastAsia="Consolas" w:hAnsi="Consolas" w:hint="eastAsia"/>
          <w:color w:val="BF5F3F"/>
          <w:sz w:val="24"/>
        </w:rPr>
        <w:t>%&gt;</w:t>
      </w:r>
    </w:p>
    <w:p w14:paraId="1B20961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&lt;!</w:t>
      </w:r>
      <w:r>
        <w:rPr>
          <w:rFonts w:ascii="Consolas" w:eastAsia="Consolas" w:hAnsi="Consolas" w:hint="eastAsia"/>
          <w:color w:val="3F7F7F"/>
          <w:sz w:val="24"/>
        </w:rPr>
        <w:t>DOCTYPE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html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808080"/>
          <w:sz w:val="24"/>
        </w:rPr>
        <w:t>PUBLIC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008080"/>
          <w:sz w:val="24"/>
        </w:rPr>
        <w:t>"-//W3C//DTD HTML 4.01 Transitional//EN"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>"http://www.w3.org/TR/html4/loose.dtd"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C2A612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html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0DDA72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head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22624D6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meta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http-equiv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"Content-Type"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content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"text/html; charset=UTF-8"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3041024D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title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Insert title here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title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4902043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style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type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"text/css"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D677276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3F7F7F"/>
          <w:sz w:val="24"/>
        </w:rPr>
        <w:t>#customers</w:t>
      </w:r>
      <w:r>
        <w:rPr>
          <w:rFonts w:ascii="Consolas" w:eastAsia="Consolas" w:hAnsi="Consolas" w:hint="eastAsia"/>
          <w:color w:val="000000"/>
          <w:sz w:val="24"/>
        </w:rPr>
        <w:t xml:space="preserve"> {</w:t>
      </w:r>
    </w:p>
    <w:p w14:paraId="349F0E95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font-family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"Trebuchet MS", Arial, Helvetica, sans-serif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4FF2B6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width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100%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5C307D2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border-collapse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collapse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B3F567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57E48CEF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5FFA3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3F7F7F"/>
          <w:sz w:val="24"/>
        </w:rPr>
        <w:t>#customers</w:t>
      </w:r>
      <w:r>
        <w:rPr>
          <w:rFonts w:ascii="Consolas" w:eastAsia="Consolas" w:hAnsi="Consolas" w:hint="eastAsia"/>
          <w:color w:val="3F7F7F"/>
          <w:sz w:val="24"/>
        </w:rPr>
        <w:t xml:space="preserve"> </w:t>
      </w:r>
      <w:r>
        <w:rPr>
          <w:rFonts w:ascii="Consolas" w:eastAsia="Consolas" w:hAnsi="Consolas" w:hint="eastAsia"/>
          <w:b/>
          <w:color w:val="3F7F7F"/>
          <w:sz w:val="24"/>
        </w:rPr>
        <w:t>td,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i/>
          <w:color w:val="3F7F7F"/>
          <w:sz w:val="24"/>
        </w:rPr>
        <w:t>#customers</w:t>
      </w:r>
      <w:r>
        <w:rPr>
          <w:rFonts w:ascii="Consolas" w:eastAsia="Consolas" w:hAnsi="Consolas" w:hint="eastAsia"/>
          <w:color w:val="3F7F7F"/>
          <w:sz w:val="24"/>
        </w:rPr>
        <w:t xml:space="preserve"> </w:t>
      </w:r>
      <w:r>
        <w:rPr>
          <w:rFonts w:ascii="Consolas" w:eastAsia="Consolas" w:hAnsi="Consolas" w:hint="eastAsia"/>
          <w:b/>
          <w:color w:val="3F7F7F"/>
          <w:sz w:val="24"/>
        </w:rPr>
        <w:t>th</w:t>
      </w:r>
      <w:r>
        <w:rPr>
          <w:rFonts w:ascii="Consolas" w:eastAsia="Consolas" w:hAnsi="Consolas" w:hint="eastAsia"/>
          <w:color w:val="000000"/>
          <w:sz w:val="24"/>
        </w:rPr>
        <w:t xml:space="preserve"> {</w:t>
      </w:r>
    </w:p>
    <w:p w14:paraId="6B224849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font-size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1em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D3BF8F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border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1px solid #98bf21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20CA79C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padding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3px 7px 2px 7px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12AF095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6006D321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0DE887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3F7F7F"/>
          <w:sz w:val="24"/>
        </w:rPr>
        <w:t>#customers</w:t>
      </w:r>
      <w:r>
        <w:rPr>
          <w:rFonts w:ascii="Consolas" w:eastAsia="Consolas" w:hAnsi="Consolas" w:hint="eastAsia"/>
          <w:color w:val="3F7F7F"/>
          <w:sz w:val="24"/>
        </w:rPr>
        <w:t xml:space="preserve"> </w:t>
      </w:r>
      <w:r>
        <w:rPr>
          <w:rFonts w:ascii="Consolas" w:eastAsia="Consolas" w:hAnsi="Consolas" w:hint="eastAsia"/>
          <w:b/>
          <w:color w:val="3F7F7F"/>
          <w:sz w:val="24"/>
        </w:rPr>
        <w:t>th</w:t>
      </w:r>
      <w:r>
        <w:rPr>
          <w:rFonts w:ascii="Consolas" w:eastAsia="Consolas" w:hAnsi="Consolas" w:hint="eastAsia"/>
          <w:color w:val="000000"/>
          <w:sz w:val="24"/>
        </w:rPr>
        <w:t xml:space="preserve"> {</w:t>
      </w:r>
    </w:p>
    <w:p w14:paraId="7426BB4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font-size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1.1em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CECC3B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text-align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left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721DAFE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padding-top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5px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77F1277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padding-bottom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4px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79852E8A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background-color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#A7C942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5576AA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color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#ffffff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5A27E2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45CD7115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75781C3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i/>
          <w:color w:val="3F7F7F"/>
          <w:sz w:val="24"/>
        </w:rPr>
        <w:t>#customers</w:t>
      </w:r>
      <w:r>
        <w:rPr>
          <w:rFonts w:ascii="Consolas" w:eastAsia="Consolas" w:hAnsi="Consolas" w:hint="eastAsia"/>
          <w:color w:val="3F7F7F"/>
          <w:sz w:val="24"/>
        </w:rPr>
        <w:t xml:space="preserve"> </w:t>
      </w:r>
      <w:r>
        <w:rPr>
          <w:rFonts w:ascii="Consolas" w:eastAsia="Consolas" w:hAnsi="Consolas" w:hint="eastAsia"/>
          <w:b/>
          <w:color w:val="3F7F7F"/>
          <w:sz w:val="24"/>
        </w:rPr>
        <w:t>tr</w:t>
      </w:r>
      <w:r>
        <w:rPr>
          <w:rFonts w:ascii="Consolas" w:eastAsia="Consolas" w:hAnsi="Consolas" w:hint="eastAsia"/>
          <w:i/>
          <w:color w:val="3F7F7F"/>
          <w:sz w:val="24"/>
        </w:rPr>
        <w:t>.alt</w:t>
      </w:r>
      <w:r>
        <w:rPr>
          <w:rFonts w:ascii="Consolas" w:eastAsia="Consolas" w:hAnsi="Consolas" w:hint="eastAsia"/>
          <w:color w:val="3F7F7F"/>
          <w:sz w:val="24"/>
        </w:rPr>
        <w:t xml:space="preserve"> </w:t>
      </w:r>
      <w:r>
        <w:rPr>
          <w:rFonts w:ascii="Consolas" w:eastAsia="Consolas" w:hAnsi="Consolas" w:hint="eastAsia"/>
          <w:b/>
          <w:color w:val="3F7F7F"/>
          <w:sz w:val="24"/>
        </w:rPr>
        <w:t>td</w:t>
      </w:r>
      <w:r>
        <w:rPr>
          <w:rFonts w:ascii="Consolas" w:eastAsia="Consolas" w:hAnsi="Consolas" w:hint="eastAsia"/>
          <w:color w:val="000000"/>
          <w:sz w:val="24"/>
        </w:rPr>
        <w:t xml:space="preserve"> {</w:t>
      </w:r>
    </w:p>
    <w:p w14:paraId="1BDECE1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color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#000000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4D95CC22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7F007F"/>
          <w:sz w:val="24"/>
        </w:rPr>
        <w:t>background-color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i/>
          <w:color w:val="2A00E1"/>
          <w:sz w:val="24"/>
        </w:rPr>
        <w:t>#EAF2D3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14:paraId="06C5048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14:paraId="4F4B702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style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C1A8274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400B606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head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F7E151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body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2FC5D6F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table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id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"customers"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699671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615535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th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编号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th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B2B3D5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th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姓名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th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4DC5147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th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余额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th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326C62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18C398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c:forEach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items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${accounts}</w:t>
      </w:r>
      <w:r>
        <w:rPr>
          <w:rFonts w:ascii="Consolas" w:eastAsia="Consolas" w:hAnsi="Consolas" w:hint="eastAsia"/>
          <w:i/>
          <w:color w:val="2A00FF"/>
          <w:sz w:val="24"/>
        </w:rPr>
        <w:t>"</w:t>
      </w:r>
      <w:r>
        <w:rPr>
          <w:rFonts w:ascii="Consolas" w:eastAsia="Consolas" w:hAnsi="Consolas" w:hint="eastAsia"/>
          <w:sz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</w:rPr>
        <w:t>var</w:t>
      </w:r>
      <w:r>
        <w:rPr>
          <w:rFonts w:ascii="Consolas" w:eastAsia="Consolas" w:hAnsi="Consolas" w:hint="eastAsia"/>
          <w:color w:val="000000"/>
          <w:sz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</w:rPr>
        <w:t>"account"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B86EF51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297CE04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td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${account.id}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td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4C75640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td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${account.name}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td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1E44DD8C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</w:t>
      </w:r>
      <w:r>
        <w:rPr>
          <w:rFonts w:ascii="Consolas" w:eastAsia="Consolas" w:hAnsi="Consolas" w:hint="eastAsia"/>
          <w:color w:val="3F7F7F"/>
          <w:sz w:val="24"/>
        </w:rPr>
        <w:t>td</w:t>
      </w:r>
      <w:r>
        <w:rPr>
          <w:rFonts w:ascii="Consolas" w:eastAsia="Consolas" w:hAnsi="Consolas" w:hint="eastAsia"/>
          <w:color w:val="008080"/>
          <w:sz w:val="24"/>
        </w:rPr>
        <w:t>&gt;</w:t>
      </w:r>
      <w:r>
        <w:rPr>
          <w:rFonts w:ascii="Consolas" w:eastAsia="Consolas" w:hAnsi="Consolas" w:hint="eastAsia"/>
          <w:color w:val="000000"/>
          <w:sz w:val="24"/>
        </w:rPr>
        <w:t>${account.money}</w:t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td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52F406EB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tr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76BA5503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c:forEach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55C46A7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200F6A88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table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A76B289" w14:textId="77777777" w:rsidR="005C17D9" w:rsidRDefault="005C17D9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</w:p>
    <w:p w14:paraId="06ABDE0E" w14:textId="77777777" w:rsidR="005C17D9" w:rsidRDefault="00C91511">
      <w:pPr>
        <w:shd w:val="clear" w:color="auto" w:fill="D8D8D8" w:themeFill="background1" w:themeFillShade="D8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body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0A727FFA" w14:textId="77777777" w:rsidR="005C17D9" w:rsidRDefault="00C91511">
      <w:pPr>
        <w:shd w:val="clear" w:color="auto" w:fill="D8D8D8" w:themeFill="background1" w:themeFillShade="D8"/>
        <w:rPr>
          <w:sz w:val="24"/>
        </w:rPr>
      </w:pPr>
      <w:r>
        <w:rPr>
          <w:rFonts w:ascii="Consolas" w:eastAsia="Consolas" w:hAnsi="Consolas" w:hint="eastAsia"/>
          <w:color w:val="008080"/>
          <w:sz w:val="24"/>
        </w:rPr>
        <w:t>&lt;/</w:t>
      </w:r>
      <w:r>
        <w:rPr>
          <w:rFonts w:ascii="Consolas" w:eastAsia="Consolas" w:hAnsi="Consolas" w:hint="eastAsia"/>
          <w:color w:val="3F7F7F"/>
          <w:sz w:val="24"/>
        </w:rPr>
        <w:t>html</w:t>
      </w:r>
      <w:r>
        <w:rPr>
          <w:rFonts w:ascii="Consolas" w:eastAsia="Consolas" w:hAnsi="Consolas" w:hint="eastAsia"/>
          <w:color w:val="008080"/>
          <w:sz w:val="24"/>
        </w:rPr>
        <w:t>&gt;</w:t>
      </w:r>
    </w:p>
    <w:p w14:paraId="65A458D5" w14:textId="77777777" w:rsidR="005C17D9" w:rsidRDefault="00C91511">
      <w:pPr>
        <w:pStyle w:val="2"/>
      </w:pPr>
      <w:r>
        <w:rPr>
          <w:rFonts w:hint="eastAsia"/>
        </w:rPr>
        <w:t>测试</w:t>
      </w:r>
    </w:p>
    <w:p w14:paraId="6CF0DA5D" w14:textId="77777777" w:rsidR="005C17D9" w:rsidRDefault="00C91511">
      <w:r>
        <w:rPr>
          <w:noProof/>
        </w:rPr>
        <w:drawing>
          <wp:inline distT="0" distB="0" distL="114300" distR="114300" wp14:anchorId="471FFDF2" wp14:editId="315DF632">
            <wp:extent cx="7792720" cy="1712595"/>
            <wp:effectExtent l="0" t="0" r="17780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92720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5C17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AF6E03"/>
    <w:multiLevelType w:val="multilevel"/>
    <w:tmpl w:val="CFAF6E03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5979B8EC"/>
    <w:multiLevelType w:val="multilevel"/>
    <w:tmpl w:val="5979B8E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597FE018"/>
    <w:multiLevelType w:val="singleLevel"/>
    <w:tmpl w:val="597FE01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AE1BC2"/>
    <w:multiLevelType w:val="singleLevel"/>
    <w:tmpl w:val="59AE1BC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9AE322E"/>
    <w:multiLevelType w:val="singleLevel"/>
    <w:tmpl w:val="59AE322E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9AE341B"/>
    <w:multiLevelType w:val="singleLevel"/>
    <w:tmpl w:val="59AE341B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9AE387E"/>
    <w:multiLevelType w:val="singleLevel"/>
    <w:tmpl w:val="59AE387E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C77EDC"/>
    <w:multiLevelType w:val="singleLevel"/>
    <w:tmpl w:val="59C77EDC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9C77F20"/>
    <w:multiLevelType w:val="singleLevel"/>
    <w:tmpl w:val="59C77F20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C7A202"/>
    <w:multiLevelType w:val="singleLevel"/>
    <w:tmpl w:val="59C7A20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A1F6EB7"/>
    <w:multiLevelType w:val="singleLevel"/>
    <w:tmpl w:val="5A1F6EB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A1F7B3F"/>
    <w:multiLevelType w:val="singleLevel"/>
    <w:tmpl w:val="5A1F7B3F"/>
    <w:lvl w:ilvl="0">
      <w:start w:val="1"/>
      <w:numFmt w:val="decimal"/>
      <w:suff w:val="nothing"/>
      <w:lvlText w:val="%1、"/>
      <w:lvlJc w:val="left"/>
    </w:lvl>
  </w:abstractNum>
  <w:abstractNum w:abstractNumId="12">
    <w:nsid w:val="5A1F7C41"/>
    <w:multiLevelType w:val="singleLevel"/>
    <w:tmpl w:val="5A1F7C41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5A1F873D"/>
    <w:multiLevelType w:val="singleLevel"/>
    <w:tmpl w:val="5A1F873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5A215E34"/>
    <w:multiLevelType w:val="singleLevel"/>
    <w:tmpl w:val="5A215E34"/>
    <w:lvl w:ilvl="0">
      <w:start w:val="1"/>
      <w:numFmt w:val="decimal"/>
      <w:suff w:val="nothing"/>
      <w:lvlText w:val="%1、"/>
      <w:lvlJc w:val="left"/>
    </w:lvl>
  </w:abstractNum>
  <w:abstractNum w:abstractNumId="15">
    <w:nsid w:val="5A216037"/>
    <w:multiLevelType w:val="singleLevel"/>
    <w:tmpl w:val="5A21603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5A216800"/>
    <w:multiLevelType w:val="singleLevel"/>
    <w:tmpl w:val="5A216800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>
    <w:nsid w:val="5A216916"/>
    <w:multiLevelType w:val="singleLevel"/>
    <w:tmpl w:val="5A21691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5AEFDBDA"/>
    <w:multiLevelType w:val="singleLevel"/>
    <w:tmpl w:val="5AEFDBDA"/>
    <w:lvl w:ilvl="0">
      <w:start w:val="1"/>
      <w:numFmt w:val="decimal"/>
      <w:suff w:val="nothing"/>
      <w:lvlText w:val="%1、"/>
      <w:lvlJc w:val="left"/>
    </w:lvl>
  </w:abstractNum>
  <w:abstractNum w:abstractNumId="19">
    <w:nsid w:val="5AEFDEAF"/>
    <w:multiLevelType w:val="singleLevel"/>
    <w:tmpl w:val="5AEFDEA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>
    <w:nsid w:val="6C3A4DD7"/>
    <w:multiLevelType w:val="hybridMultilevel"/>
    <w:tmpl w:val="84B6C5F0"/>
    <w:lvl w:ilvl="0" w:tplc="876E128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0C5130E"/>
    <w:multiLevelType w:val="multilevel"/>
    <w:tmpl w:val="70C5130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4967EF0"/>
    <w:multiLevelType w:val="hybridMultilevel"/>
    <w:tmpl w:val="833E6DE2"/>
    <w:lvl w:ilvl="0" w:tplc="416A154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1"/>
  </w:num>
  <w:num w:numId="9">
    <w:abstractNumId w:val="12"/>
  </w:num>
  <w:num w:numId="10">
    <w:abstractNumId w:val="21"/>
  </w:num>
  <w:num w:numId="11">
    <w:abstractNumId w:val="14"/>
  </w:num>
  <w:num w:numId="12">
    <w:abstractNumId w:val="8"/>
  </w:num>
  <w:num w:numId="13">
    <w:abstractNumId w:val="7"/>
  </w:num>
  <w:num w:numId="14">
    <w:abstractNumId w:val="5"/>
  </w:num>
  <w:num w:numId="15">
    <w:abstractNumId w:val="13"/>
  </w:num>
  <w:num w:numId="16">
    <w:abstractNumId w:val="15"/>
  </w:num>
  <w:num w:numId="17">
    <w:abstractNumId w:val="16"/>
  </w:num>
  <w:num w:numId="18">
    <w:abstractNumId w:val="17"/>
  </w:num>
  <w:num w:numId="19">
    <w:abstractNumId w:val="6"/>
  </w:num>
  <w:num w:numId="20">
    <w:abstractNumId w:val="18"/>
  </w:num>
  <w:num w:numId="21">
    <w:abstractNumId w:val="19"/>
  </w:num>
  <w:num w:numId="22">
    <w:abstractNumId w:val="2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21F59"/>
    <w:rsid w:val="00172A27"/>
    <w:rsid w:val="001A21F7"/>
    <w:rsid w:val="00367580"/>
    <w:rsid w:val="003A3631"/>
    <w:rsid w:val="004370D8"/>
    <w:rsid w:val="00521948"/>
    <w:rsid w:val="005C17D9"/>
    <w:rsid w:val="00603161"/>
    <w:rsid w:val="0071414A"/>
    <w:rsid w:val="00783A4B"/>
    <w:rsid w:val="00807A19"/>
    <w:rsid w:val="008D041A"/>
    <w:rsid w:val="00934F5E"/>
    <w:rsid w:val="009A16ED"/>
    <w:rsid w:val="00B71504"/>
    <w:rsid w:val="00C36035"/>
    <w:rsid w:val="00C91511"/>
    <w:rsid w:val="00D31A2B"/>
    <w:rsid w:val="00D55276"/>
    <w:rsid w:val="00E42C3B"/>
    <w:rsid w:val="00EA4E23"/>
    <w:rsid w:val="00EF62CC"/>
    <w:rsid w:val="00F0113A"/>
    <w:rsid w:val="00F56C71"/>
    <w:rsid w:val="017F0A0E"/>
    <w:rsid w:val="018C7998"/>
    <w:rsid w:val="01C8657B"/>
    <w:rsid w:val="01D772C4"/>
    <w:rsid w:val="01D94AD8"/>
    <w:rsid w:val="01FE12FB"/>
    <w:rsid w:val="02312335"/>
    <w:rsid w:val="026548C7"/>
    <w:rsid w:val="03043A30"/>
    <w:rsid w:val="030C4709"/>
    <w:rsid w:val="03702D5A"/>
    <w:rsid w:val="037749AB"/>
    <w:rsid w:val="042E5636"/>
    <w:rsid w:val="044D046C"/>
    <w:rsid w:val="04AC0378"/>
    <w:rsid w:val="04C33341"/>
    <w:rsid w:val="054047AE"/>
    <w:rsid w:val="055C24F1"/>
    <w:rsid w:val="05A964D5"/>
    <w:rsid w:val="05D06B50"/>
    <w:rsid w:val="05DD242E"/>
    <w:rsid w:val="0625438C"/>
    <w:rsid w:val="06433594"/>
    <w:rsid w:val="06452E8A"/>
    <w:rsid w:val="067010D7"/>
    <w:rsid w:val="067A1AA2"/>
    <w:rsid w:val="069A3123"/>
    <w:rsid w:val="06A30E33"/>
    <w:rsid w:val="06AD5690"/>
    <w:rsid w:val="06F349C5"/>
    <w:rsid w:val="07125AAA"/>
    <w:rsid w:val="079D14F4"/>
    <w:rsid w:val="080D782F"/>
    <w:rsid w:val="0827442D"/>
    <w:rsid w:val="08410AEA"/>
    <w:rsid w:val="088D7374"/>
    <w:rsid w:val="09492C14"/>
    <w:rsid w:val="097A07DF"/>
    <w:rsid w:val="09D31C2B"/>
    <w:rsid w:val="0A0332D1"/>
    <w:rsid w:val="0A1A58B6"/>
    <w:rsid w:val="0A3126CE"/>
    <w:rsid w:val="0AF25E9A"/>
    <w:rsid w:val="0B1F5668"/>
    <w:rsid w:val="0BBF4269"/>
    <w:rsid w:val="0BD65236"/>
    <w:rsid w:val="0C377DC6"/>
    <w:rsid w:val="0C473081"/>
    <w:rsid w:val="0C5764DB"/>
    <w:rsid w:val="0C950155"/>
    <w:rsid w:val="0CA9406F"/>
    <w:rsid w:val="0D4C077C"/>
    <w:rsid w:val="0D664B44"/>
    <w:rsid w:val="0D814A17"/>
    <w:rsid w:val="0D872644"/>
    <w:rsid w:val="0D9F1713"/>
    <w:rsid w:val="0DA15AEC"/>
    <w:rsid w:val="0DEC6CA2"/>
    <w:rsid w:val="0DF105B8"/>
    <w:rsid w:val="0E106B9A"/>
    <w:rsid w:val="0E167090"/>
    <w:rsid w:val="0E185EAF"/>
    <w:rsid w:val="0E304BDF"/>
    <w:rsid w:val="0E347F0B"/>
    <w:rsid w:val="0ECF3128"/>
    <w:rsid w:val="0EF74FE8"/>
    <w:rsid w:val="0F3040C9"/>
    <w:rsid w:val="10DF62AD"/>
    <w:rsid w:val="113A4A6F"/>
    <w:rsid w:val="115059F5"/>
    <w:rsid w:val="119D59A0"/>
    <w:rsid w:val="11FC66C8"/>
    <w:rsid w:val="124C48F0"/>
    <w:rsid w:val="12A90D88"/>
    <w:rsid w:val="12D6128F"/>
    <w:rsid w:val="12E55F45"/>
    <w:rsid w:val="12ED33A2"/>
    <w:rsid w:val="135B3C8D"/>
    <w:rsid w:val="13AC5321"/>
    <w:rsid w:val="13C4205B"/>
    <w:rsid w:val="141D7A68"/>
    <w:rsid w:val="1468259A"/>
    <w:rsid w:val="14974721"/>
    <w:rsid w:val="14BE4730"/>
    <w:rsid w:val="15FB4D4F"/>
    <w:rsid w:val="164E557C"/>
    <w:rsid w:val="169678D4"/>
    <w:rsid w:val="16C70E60"/>
    <w:rsid w:val="16F40DF1"/>
    <w:rsid w:val="16FA6ECA"/>
    <w:rsid w:val="17192DFF"/>
    <w:rsid w:val="17400458"/>
    <w:rsid w:val="17551F84"/>
    <w:rsid w:val="175C5F12"/>
    <w:rsid w:val="17B1647D"/>
    <w:rsid w:val="17C3341E"/>
    <w:rsid w:val="17C8799B"/>
    <w:rsid w:val="17F113CC"/>
    <w:rsid w:val="185A07E9"/>
    <w:rsid w:val="18921A3D"/>
    <w:rsid w:val="18F303D9"/>
    <w:rsid w:val="192A382E"/>
    <w:rsid w:val="198E220E"/>
    <w:rsid w:val="19A73CDE"/>
    <w:rsid w:val="19D945E1"/>
    <w:rsid w:val="1A470FEF"/>
    <w:rsid w:val="1A4A2CA0"/>
    <w:rsid w:val="1AF82BF7"/>
    <w:rsid w:val="1B083DAF"/>
    <w:rsid w:val="1B8F6A9C"/>
    <w:rsid w:val="1BA7185C"/>
    <w:rsid w:val="1BB2265D"/>
    <w:rsid w:val="1BC13EF0"/>
    <w:rsid w:val="1BCA29DE"/>
    <w:rsid w:val="1C0D1E74"/>
    <w:rsid w:val="1C2C0A64"/>
    <w:rsid w:val="1C463691"/>
    <w:rsid w:val="1C4E3C50"/>
    <w:rsid w:val="1C7339B3"/>
    <w:rsid w:val="1C787DA6"/>
    <w:rsid w:val="1CA66BFE"/>
    <w:rsid w:val="1D267F32"/>
    <w:rsid w:val="1D404F94"/>
    <w:rsid w:val="1D8874F0"/>
    <w:rsid w:val="1D911A90"/>
    <w:rsid w:val="1DA6349C"/>
    <w:rsid w:val="1DC96EB4"/>
    <w:rsid w:val="1DDF79E7"/>
    <w:rsid w:val="1E0F50FC"/>
    <w:rsid w:val="1E2748AB"/>
    <w:rsid w:val="1E7738E6"/>
    <w:rsid w:val="1E7A720B"/>
    <w:rsid w:val="1E7F3F30"/>
    <w:rsid w:val="1EA34BEC"/>
    <w:rsid w:val="1F1A3FB3"/>
    <w:rsid w:val="1F363327"/>
    <w:rsid w:val="1F6872C7"/>
    <w:rsid w:val="1F7F4338"/>
    <w:rsid w:val="1FB47AA7"/>
    <w:rsid w:val="2026508D"/>
    <w:rsid w:val="20CF409B"/>
    <w:rsid w:val="21684D5E"/>
    <w:rsid w:val="21850193"/>
    <w:rsid w:val="21F911E5"/>
    <w:rsid w:val="22073C66"/>
    <w:rsid w:val="22AF0C53"/>
    <w:rsid w:val="233C1CE8"/>
    <w:rsid w:val="237A15D5"/>
    <w:rsid w:val="23A92A1F"/>
    <w:rsid w:val="23C350B1"/>
    <w:rsid w:val="23E73BFC"/>
    <w:rsid w:val="23F81C26"/>
    <w:rsid w:val="24407279"/>
    <w:rsid w:val="244C1A37"/>
    <w:rsid w:val="248E72EA"/>
    <w:rsid w:val="24C747A6"/>
    <w:rsid w:val="24CE5563"/>
    <w:rsid w:val="24E843C0"/>
    <w:rsid w:val="25001014"/>
    <w:rsid w:val="25247B34"/>
    <w:rsid w:val="257B0495"/>
    <w:rsid w:val="25B864D9"/>
    <w:rsid w:val="26D4136C"/>
    <w:rsid w:val="272F6352"/>
    <w:rsid w:val="27434DA7"/>
    <w:rsid w:val="275C084B"/>
    <w:rsid w:val="281B0B97"/>
    <w:rsid w:val="28495C8B"/>
    <w:rsid w:val="28867695"/>
    <w:rsid w:val="28AA4AE2"/>
    <w:rsid w:val="28D353ED"/>
    <w:rsid w:val="28EF6250"/>
    <w:rsid w:val="291833F1"/>
    <w:rsid w:val="29366ADC"/>
    <w:rsid w:val="294714A6"/>
    <w:rsid w:val="29955013"/>
    <w:rsid w:val="299A78D6"/>
    <w:rsid w:val="29AC3CCF"/>
    <w:rsid w:val="29F624AC"/>
    <w:rsid w:val="2A316ED6"/>
    <w:rsid w:val="2A3264F4"/>
    <w:rsid w:val="2A4D4FE7"/>
    <w:rsid w:val="2AAA06D9"/>
    <w:rsid w:val="2AB07AF9"/>
    <w:rsid w:val="2AFE110C"/>
    <w:rsid w:val="2B4E40F2"/>
    <w:rsid w:val="2B8B0324"/>
    <w:rsid w:val="2C032DD8"/>
    <w:rsid w:val="2C6C0164"/>
    <w:rsid w:val="2CB04153"/>
    <w:rsid w:val="2CB475F6"/>
    <w:rsid w:val="2CFA105E"/>
    <w:rsid w:val="2D10635F"/>
    <w:rsid w:val="2D156140"/>
    <w:rsid w:val="2E16284F"/>
    <w:rsid w:val="2E780BC6"/>
    <w:rsid w:val="2EC31A3B"/>
    <w:rsid w:val="2EE96658"/>
    <w:rsid w:val="2F736CBF"/>
    <w:rsid w:val="2F7B2ACD"/>
    <w:rsid w:val="2F825BAE"/>
    <w:rsid w:val="2FBA6236"/>
    <w:rsid w:val="2FE150FB"/>
    <w:rsid w:val="3052079A"/>
    <w:rsid w:val="30667648"/>
    <w:rsid w:val="30762B57"/>
    <w:rsid w:val="30944145"/>
    <w:rsid w:val="30B908CA"/>
    <w:rsid w:val="315712C9"/>
    <w:rsid w:val="3176171A"/>
    <w:rsid w:val="317C6C62"/>
    <w:rsid w:val="31E25931"/>
    <w:rsid w:val="32272EC1"/>
    <w:rsid w:val="32ED1774"/>
    <w:rsid w:val="332A34C5"/>
    <w:rsid w:val="33642FBF"/>
    <w:rsid w:val="336E6604"/>
    <w:rsid w:val="33767EE8"/>
    <w:rsid w:val="337D1E54"/>
    <w:rsid w:val="33EC242B"/>
    <w:rsid w:val="34003D75"/>
    <w:rsid w:val="341166DF"/>
    <w:rsid w:val="34AA1B85"/>
    <w:rsid w:val="34C278AA"/>
    <w:rsid w:val="34E92413"/>
    <w:rsid w:val="35AD79F4"/>
    <w:rsid w:val="36026ABB"/>
    <w:rsid w:val="36601998"/>
    <w:rsid w:val="366A77C9"/>
    <w:rsid w:val="368C4F07"/>
    <w:rsid w:val="371D41E9"/>
    <w:rsid w:val="37856DF7"/>
    <w:rsid w:val="378C0D77"/>
    <w:rsid w:val="37FF0551"/>
    <w:rsid w:val="38C235A2"/>
    <w:rsid w:val="38D23D2A"/>
    <w:rsid w:val="38D92C6B"/>
    <w:rsid w:val="39C9481C"/>
    <w:rsid w:val="39CC0DF9"/>
    <w:rsid w:val="39D5523B"/>
    <w:rsid w:val="39EA470F"/>
    <w:rsid w:val="3A04310C"/>
    <w:rsid w:val="3A1E7371"/>
    <w:rsid w:val="3A3E7CCC"/>
    <w:rsid w:val="3AB1245A"/>
    <w:rsid w:val="3B21785B"/>
    <w:rsid w:val="3B995BDF"/>
    <w:rsid w:val="3BEC0BE2"/>
    <w:rsid w:val="3BF86A5B"/>
    <w:rsid w:val="3C0F7E11"/>
    <w:rsid w:val="3C427CF6"/>
    <w:rsid w:val="3C797142"/>
    <w:rsid w:val="3D191951"/>
    <w:rsid w:val="3D3B54F4"/>
    <w:rsid w:val="3D900B8F"/>
    <w:rsid w:val="3E2A77BC"/>
    <w:rsid w:val="3E3A25BA"/>
    <w:rsid w:val="3E5F1C6B"/>
    <w:rsid w:val="3E750484"/>
    <w:rsid w:val="3E9D0205"/>
    <w:rsid w:val="3EA11E99"/>
    <w:rsid w:val="3EA44417"/>
    <w:rsid w:val="3F6C27F6"/>
    <w:rsid w:val="3FE75730"/>
    <w:rsid w:val="3FF7361C"/>
    <w:rsid w:val="409F0123"/>
    <w:rsid w:val="40D31331"/>
    <w:rsid w:val="40FC5D7A"/>
    <w:rsid w:val="41307C1D"/>
    <w:rsid w:val="4150513C"/>
    <w:rsid w:val="419A2F4B"/>
    <w:rsid w:val="41A74725"/>
    <w:rsid w:val="41AC603B"/>
    <w:rsid w:val="4213703C"/>
    <w:rsid w:val="42582002"/>
    <w:rsid w:val="426D26C3"/>
    <w:rsid w:val="426E5F59"/>
    <w:rsid w:val="431919E5"/>
    <w:rsid w:val="436B33F4"/>
    <w:rsid w:val="437870C3"/>
    <w:rsid w:val="43C44224"/>
    <w:rsid w:val="447575EE"/>
    <w:rsid w:val="44D17469"/>
    <w:rsid w:val="45302B21"/>
    <w:rsid w:val="45794041"/>
    <w:rsid w:val="45DF0B1A"/>
    <w:rsid w:val="46137587"/>
    <w:rsid w:val="462938E1"/>
    <w:rsid w:val="46606ADF"/>
    <w:rsid w:val="469C04BE"/>
    <w:rsid w:val="46DF687B"/>
    <w:rsid w:val="46EB7ABD"/>
    <w:rsid w:val="47033619"/>
    <w:rsid w:val="473D6C6C"/>
    <w:rsid w:val="477C3A73"/>
    <w:rsid w:val="47A30D4E"/>
    <w:rsid w:val="47A64FB9"/>
    <w:rsid w:val="48090E53"/>
    <w:rsid w:val="482B3BAE"/>
    <w:rsid w:val="486C732E"/>
    <w:rsid w:val="48AA28C0"/>
    <w:rsid w:val="48D8100D"/>
    <w:rsid w:val="48E8588E"/>
    <w:rsid w:val="49150704"/>
    <w:rsid w:val="491808FB"/>
    <w:rsid w:val="493C3A10"/>
    <w:rsid w:val="49610112"/>
    <w:rsid w:val="49625F28"/>
    <w:rsid w:val="498224EE"/>
    <w:rsid w:val="49C82419"/>
    <w:rsid w:val="4A014A3C"/>
    <w:rsid w:val="4A0D4BE0"/>
    <w:rsid w:val="4A667423"/>
    <w:rsid w:val="4A864C26"/>
    <w:rsid w:val="4AF47960"/>
    <w:rsid w:val="4B6600ED"/>
    <w:rsid w:val="4B702296"/>
    <w:rsid w:val="4BC90CC3"/>
    <w:rsid w:val="4BFC2DA4"/>
    <w:rsid w:val="4C4E3859"/>
    <w:rsid w:val="4C802E8C"/>
    <w:rsid w:val="4D1E5EA9"/>
    <w:rsid w:val="4D3004C8"/>
    <w:rsid w:val="4D3337CC"/>
    <w:rsid w:val="4D70539A"/>
    <w:rsid w:val="4DE748E9"/>
    <w:rsid w:val="4DFF3801"/>
    <w:rsid w:val="4E6A596A"/>
    <w:rsid w:val="4E9839E1"/>
    <w:rsid w:val="4ECD625F"/>
    <w:rsid w:val="4F5D311E"/>
    <w:rsid w:val="4F9A49AB"/>
    <w:rsid w:val="4F9B5D1B"/>
    <w:rsid w:val="4FA20E39"/>
    <w:rsid w:val="4FB83009"/>
    <w:rsid w:val="4FEE1BA1"/>
    <w:rsid w:val="500A5929"/>
    <w:rsid w:val="500C20F2"/>
    <w:rsid w:val="502909B9"/>
    <w:rsid w:val="50740F32"/>
    <w:rsid w:val="511F0BCA"/>
    <w:rsid w:val="514F0D96"/>
    <w:rsid w:val="51A35F2C"/>
    <w:rsid w:val="51D35F76"/>
    <w:rsid w:val="523C0F22"/>
    <w:rsid w:val="52A6469F"/>
    <w:rsid w:val="535E0CD9"/>
    <w:rsid w:val="538E7A1C"/>
    <w:rsid w:val="53E6151B"/>
    <w:rsid w:val="53E938DC"/>
    <w:rsid w:val="5404661A"/>
    <w:rsid w:val="549A2CA5"/>
    <w:rsid w:val="54F431FB"/>
    <w:rsid w:val="554D7243"/>
    <w:rsid w:val="55BA5BB7"/>
    <w:rsid w:val="55C60D8B"/>
    <w:rsid w:val="56114AFB"/>
    <w:rsid w:val="56452181"/>
    <w:rsid w:val="568657D7"/>
    <w:rsid w:val="56BB0AB0"/>
    <w:rsid w:val="56F83127"/>
    <w:rsid w:val="579030D2"/>
    <w:rsid w:val="5795159D"/>
    <w:rsid w:val="579937FB"/>
    <w:rsid w:val="57B62E9A"/>
    <w:rsid w:val="57DC2C84"/>
    <w:rsid w:val="58044538"/>
    <w:rsid w:val="589E0DAC"/>
    <w:rsid w:val="59262C9D"/>
    <w:rsid w:val="597A38C4"/>
    <w:rsid w:val="59B16A04"/>
    <w:rsid w:val="59CD7724"/>
    <w:rsid w:val="5A0E5C4C"/>
    <w:rsid w:val="5A10339F"/>
    <w:rsid w:val="5ACE5EB6"/>
    <w:rsid w:val="5ADA792D"/>
    <w:rsid w:val="5AE349A2"/>
    <w:rsid w:val="5B2C51D7"/>
    <w:rsid w:val="5B387BDA"/>
    <w:rsid w:val="5BA77975"/>
    <w:rsid w:val="5BBC1F8C"/>
    <w:rsid w:val="5BC274A3"/>
    <w:rsid w:val="5BDC7A5B"/>
    <w:rsid w:val="5C436B92"/>
    <w:rsid w:val="5C8230AA"/>
    <w:rsid w:val="5CBC2CB8"/>
    <w:rsid w:val="5CBF7744"/>
    <w:rsid w:val="5CC4232A"/>
    <w:rsid w:val="5CF75A00"/>
    <w:rsid w:val="5DC321D3"/>
    <w:rsid w:val="5DE802E3"/>
    <w:rsid w:val="5E2C113F"/>
    <w:rsid w:val="5E370930"/>
    <w:rsid w:val="5E510B07"/>
    <w:rsid w:val="5E80268D"/>
    <w:rsid w:val="5F5306C7"/>
    <w:rsid w:val="6014591F"/>
    <w:rsid w:val="60267713"/>
    <w:rsid w:val="60273466"/>
    <w:rsid w:val="602A2771"/>
    <w:rsid w:val="60344D05"/>
    <w:rsid w:val="60920DA9"/>
    <w:rsid w:val="60A20393"/>
    <w:rsid w:val="61253C11"/>
    <w:rsid w:val="618E40C8"/>
    <w:rsid w:val="61B54AE0"/>
    <w:rsid w:val="621C5073"/>
    <w:rsid w:val="62226DF1"/>
    <w:rsid w:val="62AA3B34"/>
    <w:rsid w:val="63147F8F"/>
    <w:rsid w:val="63520D21"/>
    <w:rsid w:val="63AB7415"/>
    <w:rsid w:val="63D842FE"/>
    <w:rsid w:val="63FD2A1E"/>
    <w:rsid w:val="6411652D"/>
    <w:rsid w:val="645F15BB"/>
    <w:rsid w:val="64614BC1"/>
    <w:rsid w:val="64B450B3"/>
    <w:rsid w:val="64F9162D"/>
    <w:rsid w:val="654F65DD"/>
    <w:rsid w:val="65B374D5"/>
    <w:rsid w:val="65D1798C"/>
    <w:rsid w:val="66022616"/>
    <w:rsid w:val="663A6127"/>
    <w:rsid w:val="66CB38B9"/>
    <w:rsid w:val="66FF4B2F"/>
    <w:rsid w:val="689D2099"/>
    <w:rsid w:val="68F9249E"/>
    <w:rsid w:val="696348BF"/>
    <w:rsid w:val="697B5176"/>
    <w:rsid w:val="69871F3B"/>
    <w:rsid w:val="69AE2DD7"/>
    <w:rsid w:val="6A65099F"/>
    <w:rsid w:val="6B3745C8"/>
    <w:rsid w:val="6B90040B"/>
    <w:rsid w:val="6BC43110"/>
    <w:rsid w:val="6C03020B"/>
    <w:rsid w:val="6C1E2C01"/>
    <w:rsid w:val="6C6727B0"/>
    <w:rsid w:val="6C7D0728"/>
    <w:rsid w:val="6D2A77A1"/>
    <w:rsid w:val="6D574CEB"/>
    <w:rsid w:val="6D751B74"/>
    <w:rsid w:val="6D87647E"/>
    <w:rsid w:val="6DE14D77"/>
    <w:rsid w:val="6E322A2A"/>
    <w:rsid w:val="6E634295"/>
    <w:rsid w:val="6EDF3E91"/>
    <w:rsid w:val="6F7C2A15"/>
    <w:rsid w:val="6FEB7E26"/>
    <w:rsid w:val="70907A7D"/>
    <w:rsid w:val="70C76E2C"/>
    <w:rsid w:val="70CD242A"/>
    <w:rsid w:val="70EC666C"/>
    <w:rsid w:val="711B4498"/>
    <w:rsid w:val="71840221"/>
    <w:rsid w:val="71900FC3"/>
    <w:rsid w:val="71A562F8"/>
    <w:rsid w:val="71C24E6C"/>
    <w:rsid w:val="71CD0D7A"/>
    <w:rsid w:val="71FF49B0"/>
    <w:rsid w:val="72225432"/>
    <w:rsid w:val="72346636"/>
    <w:rsid w:val="72AE64E3"/>
    <w:rsid w:val="72B05F18"/>
    <w:rsid w:val="72C46DA4"/>
    <w:rsid w:val="73603525"/>
    <w:rsid w:val="738B52D0"/>
    <w:rsid w:val="73B87288"/>
    <w:rsid w:val="73C956D7"/>
    <w:rsid w:val="7414480B"/>
    <w:rsid w:val="74520D02"/>
    <w:rsid w:val="746F31E0"/>
    <w:rsid w:val="749928AE"/>
    <w:rsid w:val="758E326E"/>
    <w:rsid w:val="75BD2B12"/>
    <w:rsid w:val="75FD1FBD"/>
    <w:rsid w:val="762D3338"/>
    <w:rsid w:val="764015B2"/>
    <w:rsid w:val="766B1BF1"/>
    <w:rsid w:val="76980AE9"/>
    <w:rsid w:val="76BF69F8"/>
    <w:rsid w:val="7753166C"/>
    <w:rsid w:val="77917992"/>
    <w:rsid w:val="779E798C"/>
    <w:rsid w:val="77B17E14"/>
    <w:rsid w:val="77C24EF1"/>
    <w:rsid w:val="77DD720B"/>
    <w:rsid w:val="78427692"/>
    <w:rsid w:val="784C6170"/>
    <w:rsid w:val="787A785A"/>
    <w:rsid w:val="78B55434"/>
    <w:rsid w:val="78BF776A"/>
    <w:rsid w:val="78E048C9"/>
    <w:rsid w:val="78F47A6A"/>
    <w:rsid w:val="794A7444"/>
    <w:rsid w:val="79A54D68"/>
    <w:rsid w:val="7A226B35"/>
    <w:rsid w:val="7A2B7659"/>
    <w:rsid w:val="7A537BE4"/>
    <w:rsid w:val="7A7B3D81"/>
    <w:rsid w:val="7B397CC1"/>
    <w:rsid w:val="7B8B094C"/>
    <w:rsid w:val="7B940248"/>
    <w:rsid w:val="7BC52C82"/>
    <w:rsid w:val="7BF110F6"/>
    <w:rsid w:val="7BF54901"/>
    <w:rsid w:val="7C312630"/>
    <w:rsid w:val="7C426D1C"/>
    <w:rsid w:val="7C4C331D"/>
    <w:rsid w:val="7C7537F1"/>
    <w:rsid w:val="7C761CD9"/>
    <w:rsid w:val="7D16546C"/>
    <w:rsid w:val="7D212864"/>
    <w:rsid w:val="7D5B3244"/>
    <w:rsid w:val="7DAB6BEA"/>
    <w:rsid w:val="7DC02CBD"/>
    <w:rsid w:val="7DCB36A3"/>
    <w:rsid w:val="7DE539B9"/>
    <w:rsid w:val="7DE671F2"/>
    <w:rsid w:val="7E1D64C7"/>
    <w:rsid w:val="7E4E614F"/>
    <w:rsid w:val="7E4F3A97"/>
    <w:rsid w:val="7EE42E71"/>
    <w:rsid w:val="7F0041D2"/>
    <w:rsid w:val="7F0160A9"/>
    <w:rsid w:val="7F1C3839"/>
    <w:rsid w:val="7F2F0350"/>
    <w:rsid w:val="7F326029"/>
    <w:rsid w:val="7F6B0504"/>
    <w:rsid w:val="7FBB68FA"/>
    <w:rsid w:val="7FC9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1FD9ED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customStyle="1" w:styleId="a5">
    <w:name w:val="例程代码（无行号）"/>
    <w:basedOn w:val="a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styleId="a6">
    <w:name w:val="Balloon Text"/>
    <w:basedOn w:val="a"/>
    <w:link w:val="a7"/>
    <w:rsid w:val="00EF62CC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rsid w:val="00EF62CC"/>
    <w:rPr>
      <w:rFonts w:ascii="Heiti SC Light" w:eastAsia="Heiti SC Light" w:hAnsiTheme="minorHAnsi" w:cstheme="minorBidi"/>
      <w:kern w:val="2"/>
      <w:sz w:val="18"/>
      <w:szCs w:val="18"/>
    </w:rPr>
  </w:style>
  <w:style w:type="paragraph" w:styleId="a8">
    <w:name w:val="Document Map"/>
    <w:basedOn w:val="a"/>
    <w:link w:val="a9"/>
    <w:rsid w:val="00EF62CC"/>
    <w:rPr>
      <w:rFonts w:ascii="Heiti SC Light" w:eastAsia="Heiti SC Light"/>
      <w:sz w:val="24"/>
    </w:rPr>
  </w:style>
  <w:style w:type="character" w:customStyle="1" w:styleId="a9">
    <w:name w:val="文档结构图 字符"/>
    <w:basedOn w:val="a0"/>
    <w:link w:val="a8"/>
    <w:rsid w:val="00EF62CC"/>
    <w:rPr>
      <w:rFonts w:ascii="Heiti SC Light" w:eastAsia="Heiti SC Light" w:hAnsiTheme="minorHAnsi" w:cstheme="minorBidi"/>
      <w:kern w:val="2"/>
      <w:sz w:val="24"/>
      <w:szCs w:val="24"/>
    </w:rPr>
  </w:style>
  <w:style w:type="paragraph" w:styleId="aa">
    <w:name w:val="List Paragraph"/>
    <w:basedOn w:val="a"/>
    <w:uiPriority w:val="99"/>
    <w:unhideWhenUsed/>
    <w:rsid w:val="00C9151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customStyle="1" w:styleId="a5">
    <w:name w:val="例程代码（无行号）"/>
    <w:basedOn w:val="a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styleId="a6">
    <w:name w:val="Balloon Text"/>
    <w:basedOn w:val="a"/>
    <w:link w:val="a7"/>
    <w:rsid w:val="00EF62CC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rsid w:val="00EF62CC"/>
    <w:rPr>
      <w:rFonts w:ascii="Heiti SC Light" w:eastAsia="Heiti SC Light" w:hAnsiTheme="minorHAnsi" w:cstheme="minorBidi"/>
      <w:kern w:val="2"/>
      <w:sz w:val="18"/>
      <w:szCs w:val="18"/>
    </w:rPr>
  </w:style>
  <w:style w:type="paragraph" w:styleId="a8">
    <w:name w:val="Document Map"/>
    <w:basedOn w:val="a"/>
    <w:link w:val="a9"/>
    <w:rsid w:val="00EF62CC"/>
    <w:rPr>
      <w:rFonts w:ascii="Heiti SC Light" w:eastAsia="Heiti SC Light"/>
      <w:sz w:val="24"/>
    </w:rPr>
  </w:style>
  <w:style w:type="character" w:customStyle="1" w:styleId="a9">
    <w:name w:val="文档结构图 字符"/>
    <w:basedOn w:val="a0"/>
    <w:link w:val="a8"/>
    <w:rsid w:val="00EF62CC"/>
    <w:rPr>
      <w:rFonts w:ascii="Heiti SC Light" w:eastAsia="Heiti SC Light" w:hAnsiTheme="minorHAnsi" w:cstheme="minorBidi"/>
      <w:kern w:val="2"/>
      <w:sz w:val="24"/>
      <w:szCs w:val="24"/>
    </w:rPr>
  </w:style>
  <w:style w:type="paragraph" w:styleId="aa">
    <w:name w:val="List Paragraph"/>
    <w:basedOn w:val="a"/>
    <w:uiPriority w:val="99"/>
    <w:unhideWhenUsed/>
    <w:rsid w:val="00C915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hyperlink" Target="http://www.springframework.org/schema/aop/spring-aop.xsd%22%3e" TargetMode="External"/><Relationship Id="rId43" Type="http://schemas.openxmlformats.org/officeDocument/2006/relationships/hyperlink" Target="http://www.springframework.org/schema/aop/spring-aop.xsd%22%3e" TargetMode="External"/><Relationship Id="rId44" Type="http://schemas.openxmlformats.org/officeDocument/2006/relationships/hyperlink" Target="http://www.springframework.org/schema/tx/spring-tx.xsd%22%3e" TargetMode="External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39</Pages>
  <Words>8147</Words>
  <Characters>46443</Characters>
  <Application>Microsoft Macintosh Word</Application>
  <DocSecurity>0</DocSecurity>
  <Lines>387</Lines>
  <Paragraphs>108</Paragraphs>
  <ScaleCrop>false</ScaleCrop>
  <Company/>
  <LinksUpToDate>false</LinksUpToDate>
  <CharactersWithSpaces>54482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xiaokaibo</dc:creator>
  <cp:lastModifiedBy>xiaokaibo xiao</cp:lastModifiedBy>
  <cp:revision>16</cp:revision>
  <dcterms:created xsi:type="dcterms:W3CDTF">2017-07-27T08:33:00Z</dcterms:created>
  <dcterms:modified xsi:type="dcterms:W3CDTF">2018-08-09T04:27:00Z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