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C65E" w14:textId="5BEB12CA" w:rsidR="00C926A6" w:rsidRPr="005F58A8" w:rsidRDefault="006D513F" w:rsidP="00BD2E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8A8">
        <w:rPr>
          <w:rFonts w:ascii="Times New Roman" w:hAnsi="Times New Roman" w:cs="Times New Roman"/>
          <w:b/>
          <w:sz w:val="28"/>
          <w:szCs w:val="28"/>
        </w:rPr>
        <w:t>BÀI TẬP MÔN HỌC C</w:t>
      </w:r>
      <w:r w:rsidR="001B4E2A">
        <w:rPr>
          <w:rFonts w:ascii="Times New Roman" w:hAnsi="Times New Roman" w:cs="Times New Roman"/>
          <w:b/>
          <w:sz w:val="28"/>
          <w:szCs w:val="28"/>
        </w:rPr>
        <w:t>ÔNG NGHỆ BLOCKCHAIN</w:t>
      </w:r>
    </w:p>
    <w:p w14:paraId="3B07DE83" w14:textId="77777777" w:rsidR="006D513F" w:rsidRPr="00602238" w:rsidRDefault="006D513F" w:rsidP="00A83D57">
      <w:pPr>
        <w:pStyle w:val="Heading1"/>
        <w:rPr>
          <w:b w:val="0"/>
        </w:rPr>
      </w:pPr>
      <w:r w:rsidRPr="00602238">
        <w:t>1. Mụ</w:t>
      </w:r>
      <w:r w:rsidR="00711745" w:rsidRPr="00602238">
        <w:t>c tiêu</w:t>
      </w:r>
    </w:p>
    <w:p w14:paraId="2882C1C0" w14:textId="15FC4FD5" w:rsidR="00B8759D" w:rsidRDefault="005F58A8" w:rsidP="0082635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D513F" w:rsidRPr="00BD2E19">
        <w:rPr>
          <w:rFonts w:ascii="Times New Roman" w:hAnsi="Times New Roman" w:cs="Times New Roman"/>
          <w:sz w:val="28"/>
          <w:szCs w:val="28"/>
        </w:rPr>
        <w:t>ủng cố</w:t>
      </w:r>
      <w:r w:rsidR="00153F68">
        <w:rPr>
          <w:rFonts w:ascii="Times New Roman" w:hAnsi="Times New Roman" w:cs="Times New Roman"/>
          <w:sz w:val="28"/>
          <w:szCs w:val="28"/>
        </w:rPr>
        <w:t>,</w:t>
      </w:r>
      <w:r w:rsidR="000E2069">
        <w:rPr>
          <w:rFonts w:ascii="Times New Roman" w:hAnsi="Times New Roman" w:cs="Times New Roman"/>
          <w:sz w:val="28"/>
          <w:szCs w:val="28"/>
        </w:rPr>
        <w:t xml:space="preserve"> làm vững chắc</w:t>
      </w:r>
      <w:r w:rsidR="006D513F" w:rsidRPr="00BD2E19">
        <w:rPr>
          <w:rFonts w:ascii="Times New Roman" w:hAnsi="Times New Roman" w:cs="Times New Roman"/>
          <w:sz w:val="28"/>
          <w:szCs w:val="28"/>
        </w:rPr>
        <w:t xml:space="preserve"> thêm các kiến thức lý thuyết</w:t>
      </w:r>
      <w:r w:rsidR="001B1A64">
        <w:rPr>
          <w:rFonts w:ascii="Times New Roman" w:hAnsi="Times New Roman" w:cs="Times New Roman"/>
          <w:sz w:val="28"/>
          <w:szCs w:val="28"/>
        </w:rPr>
        <w:t>.</w:t>
      </w:r>
    </w:p>
    <w:p w14:paraId="37F023AD" w14:textId="49FA22AE" w:rsidR="006D513F" w:rsidRPr="00BD2E19" w:rsidRDefault="00B8759D" w:rsidP="0082635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6D513F" w:rsidRPr="00BD2E19">
        <w:rPr>
          <w:rFonts w:ascii="Times New Roman" w:hAnsi="Times New Roman" w:cs="Times New Roman"/>
          <w:sz w:val="28"/>
          <w:szCs w:val="28"/>
        </w:rPr>
        <w:t xml:space="preserve">rang bị các </w:t>
      </w:r>
      <w:r w:rsidR="00C814FF">
        <w:rPr>
          <w:rFonts w:ascii="Times New Roman" w:hAnsi="Times New Roman" w:cs="Times New Roman"/>
          <w:sz w:val="28"/>
          <w:szCs w:val="28"/>
        </w:rPr>
        <w:t>kỹ năng</w:t>
      </w:r>
      <w:r w:rsidR="006D513F" w:rsidRPr="00BD2E19">
        <w:rPr>
          <w:rFonts w:ascii="Times New Roman" w:hAnsi="Times New Roman" w:cs="Times New Roman"/>
          <w:sz w:val="28"/>
          <w:szCs w:val="28"/>
        </w:rPr>
        <w:t xml:space="preserve"> thực hành về </w:t>
      </w:r>
      <w:r w:rsidR="00A06044">
        <w:rPr>
          <w:rFonts w:ascii="Times New Roman" w:hAnsi="Times New Roman" w:cs="Times New Roman"/>
          <w:sz w:val="28"/>
          <w:szCs w:val="28"/>
        </w:rPr>
        <w:t>một phần mềm</w:t>
      </w:r>
      <w:r w:rsidR="001B4E2A">
        <w:rPr>
          <w:rFonts w:ascii="Times New Roman" w:hAnsi="Times New Roman" w:cs="Times New Roman"/>
          <w:sz w:val="28"/>
          <w:szCs w:val="28"/>
        </w:rPr>
        <w:t xml:space="preserve"> blockchain</w:t>
      </w:r>
      <w:r w:rsidR="00215AE5">
        <w:rPr>
          <w:rFonts w:ascii="Times New Roman" w:hAnsi="Times New Roman" w:cs="Times New Roman"/>
          <w:sz w:val="28"/>
          <w:szCs w:val="28"/>
        </w:rPr>
        <w:t xml:space="preserve"> cụ thể</w:t>
      </w:r>
      <w:r w:rsidR="009C0BF7" w:rsidRPr="00BD2E19">
        <w:rPr>
          <w:rFonts w:ascii="Times New Roman" w:hAnsi="Times New Roman" w:cs="Times New Roman"/>
          <w:sz w:val="28"/>
          <w:szCs w:val="28"/>
        </w:rPr>
        <w:t>.</w:t>
      </w:r>
    </w:p>
    <w:p w14:paraId="129586C2" w14:textId="77777777" w:rsidR="006D513F" w:rsidRPr="00602238" w:rsidRDefault="006D513F" w:rsidP="00B41A27">
      <w:pPr>
        <w:pStyle w:val="Heading1"/>
      </w:pPr>
      <w:r w:rsidRPr="00602238">
        <w:t>2. Yêu cầu</w:t>
      </w:r>
    </w:p>
    <w:p w14:paraId="3D4799B3" w14:textId="3D006D67" w:rsidR="00462143" w:rsidRDefault="009A1A11" w:rsidP="0082635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2E19">
        <w:rPr>
          <w:rFonts w:ascii="Times New Roman" w:hAnsi="Times New Roman" w:cs="Times New Roman"/>
          <w:sz w:val="28"/>
          <w:szCs w:val="28"/>
        </w:rPr>
        <w:t>Lớp trưởng c</w:t>
      </w:r>
      <w:r w:rsidR="006D513F" w:rsidRPr="00BD2E19">
        <w:rPr>
          <w:rFonts w:ascii="Times New Roman" w:hAnsi="Times New Roman" w:cs="Times New Roman"/>
          <w:sz w:val="28"/>
          <w:szCs w:val="28"/>
        </w:rPr>
        <w:t>hia</w:t>
      </w:r>
      <w:r w:rsidR="008A3A3B" w:rsidRPr="00BD2E19">
        <w:rPr>
          <w:rFonts w:ascii="Times New Roman" w:hAnsi="Times New Roman" w:cs="Times New Roman"/>
          <w:sz w:val="28"/>
          <w:szCs w:val="28"/>
        </w:rPr>
        <w:t xml:space="preserve"> tập thể lớp thành các nhóm</w:t>
      </w:r>
      <w:r w:rsidR="006D513F" w:rsidRPr="00BD2E19">
        <w:rPr>
          <w:rFonts w:ascii="Times New Roman" w:hAnsi="Times New Roman" w:cs="Times New Roman"/>
          <w:sz w:val="28"/>
          <w:szCs w:val="28"/>
        </w:rPr>
        <w:t xml:space="preserve">, mỗi nhóm </w:t>
      </w:r>
      <w:r w:rsidR="00BE58C2">
        <w:rPr>
          <w:rFonts w:ascii="Times New Roman" w:hAnsi="Times New Roman" w:cs="Times New Roman"/>
          <w:sz w:val="28"/>
          <w:szCs w:val="28"/>
        </w:rPr>
        <w:t>gồm</w:t>
      </w:r>
      <w:r w:rsidR="000C2AC4">
        <w:rPr>
          <w:rFonts w:ascii="Times New Roman" w:hAnsi="Times New Roman" w:cs="Times New Roman"/>
          <w:sz w:val="28"/>
          <w:szCs w:val="28"/>
        </w:rPr>
        <w:t xml:space="preserve"> </w:t>
      </w:r>
      <w:r w:rsidR="00D05754">
        <w:rPr>
          <w:rFonts w:ascii="Times New Roman" w:hAnsi="Times New Roman" w:cs="Times New Roman"/>
          <w:sz w:val="28"/>
          <w:szCs w:val="28"/>
        </w:rPr>
        <w:t>3</w:t>
      </w:r>
      <w:r w:rsidR="006D513F" w:rsidRPr="00BD2E19">
        <w:rPr>
          <w:rFonts w:ascii="Times New Roman" w:hAnsi="Times New Roman" w:cs="Times New Roman"/>
          <w:sz w:val="28"/>
          <w:szCs w:val="28"/>
        </w:rPr>
        <w:t xml:space="preserve"> </w:t>
      </w:r>
      <w:r w:rsidR="005A33C4">
        <w:rPr>
          <w:rFonts w:ascii="Times New Roman" w:hAnsi="Times New Roman" w:cs="Times New Roman"/>
          <w:sz w:val="28"/>
          <w:szCs w:val="28"/>
        </w:rPr>
        <w:t>sinh viên</w:t>
      </w:r>
      <w:r w:rsidR="00CD1F03" w:rsidRPr="00BD2E19">
        <w:rPr>
          <w:rFonts w:ascii="Times New Roman" w:hAnsi="Times New Roman" w:cs="Times New Roman"/>
          <w:sz w:val="28"/>
          <w:szCs w:val="28"/>
        </w:rPr>
        <w:t>, phân công nhóm trưởng phụ</w:t>
      </w:r>
      <w:r w:rsidR="00A07DE1">
        <w:rPr>
          <w:rFonts w:ascii="Times New Roman" w:hAnsi="Times New Roman" w:cs="Times New Roman"/>
          <w:sz w:val="28"/>
          <w:szCs w:val="28"/>
        </w:rPr>
        <w:t xml:space="preserve"> trách</w:t>
      </w:r>
      <w:r w:rsidR="007E4442">
        <w:rPr>
          <w:rFonts w:ascii="Times New Roman" w:hAnsi="Times New Roman" w:cs="Times New Roman"/>
          <w:sz w:val="28"/>
          <w:szCs w:val="28"/>
        </w:rPr>
        <w:t>.</w:t>
      </w:r>
    </w:p>
    <w:p w14:paraId="6F4FB47A" w14:textId="77777777" w:rsidR="00D442D8" w:rsidRDefault="007E4442" w:rsidP="0082635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Mỗi nhóm chọn một bài trong mục 3. </w:t>
      </w:r>
      <w:r w:rsidR="00462143">
        <w:rPr>
          <w:rFonts w:ascii="Times New Roman" w:hAnsi="Times New Roman" w:cs="Times New Roman"/>
          <w:sz w:val="28"/>
          <w:szCs w:val="28"/>
        </w:rPr>
        <w:t>Nhóm trưởng</w:t>
      </w:r>
      <w:r w:rsidR="00962601">
        <w:rPr>
          <w:rFonts w:ascii="Times New Roman" w:hAnsi="Times New Roman" w:cs="Times New Roman"/>
          <w:sz w:val="28"/>
          <w:szCs w:val="28"/>
        </w:rPr>
        <w:t xml:space="preserve"> p</w:t>
      </w:r>
      <w:r w:rsidR="00832E99" w:rsidRPr="00BD2E19">
        <w:rPr>
          <w:rFonts w:ascii="Times New Roman" w:hAnsi="Times New Roman" w:cs="Times New Roman"/>
          <w:sz w:val="28"/>
          <w:szCs w:val="28"/>
        </w:rPr>
        <w:t>hân công cụ thể công việc cho từng thành viên nhóm</w:t>
      </w:r>
      <w:r w:rsidR="00832E99">
        <w:rPr>
          <w:rFonts w:ascii="Times New Roman" w:hAnsi="Times New Roman" w:cs="Times New Roman"/>
          <w:sz w:val="28"/>
          <w:szCs w:val="28"/>
        </w:rPr>
        <w:t>.</w:t>
      </w:r>
      <w:r w:rsidR="005F0A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9738D5" w14:textId="69ECCCD9" w:rsidR="008B5B41" w:rsidRDefault="008A3A3B" w:rsidP="0082635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2E19">
        <w:rPr>
          <w:rFonts w:ascii="Times New Roman" w:hAnsi="Times New Roman" w:cs="Times New Roman"/>
          <w:sz w:val="28"/>
          <w:szCs w:val="28"/>
        </w:rPr>
        <w:t xml:space="preserve">Sau thời gian </w:t>
      </w:r>
      <w:r w:rsidR="00E86D69">
        <w:rPr>
          <w:rFonts w:ascii="Times New Roman" w:hAnsi="Times New Roman" w:cs="Times New Roman"/>
          <w:sz w:val="28"/>
          <w:szCs w:val="28"/>
        </w:rPr>
        <w:t>làm bài tập</w:t>
      </w:r>
      <w:r w:rsidRPr="00BD2E19">
        <w:rPr>
          <w:rFonts w:ascii="Times New Roman" w:hAnsi="Times New Roman" w:cs="Times New Roman"/>
          <w:sz w:val="28"/>
          <w:szCs w:val="28"/>
        </w:rPr>
        <w:t>, mỗi nhóm v</w:t>
      </w:r>
      <w:r w:rsidR="008B5B41" w:rsidRPr="00BD2E19">
        <w:rPr>
          <w:rFonts w:ascii="Times New Roman" w:hAnsi="Times New Roman" w:cs="Times New Roman"/>
          <w:sz w:val="28"/>
          <w:szCs w:val="28"/>
        </w:rPr>
        <w:t>iết tài liệu báo cáo</w:t>
      </w:r>
      <w:r w:rsidR="0062507F" w:rsidRPr="00BD2E19">
        <w:rPr>
          <w:rFonts w:ascii="Times New Roman" w:hAnsi="Times New Roman" w:cs="Times New Roman"/>
          <w:sz w:val="28"/>
          <w:szCs w:val="28"/>
        </w:rPr>
        <w:t xml:space="preserve"> (*.doc)</w:t>
      </w:r>
      <w:r w:rsidR="008F42C8">
        <w:rPr>
          <w:rFonts w:ascii="Times New Roman" w:hAnsi="Times New Roman" w:cs="Times New Roman"/>
          <w:sz w:val="28"/>
          <w:szCs w:val="28"/>
        </w:rPr>
        <w:t>,</w:t>
      </w:r>
      <w:r w:rsidR="008B5B41" w:rsidRPr="00BD2E19">
        <w:rPr>
          <w:rFonts w:ascii="Times New Roman" w:hAnsi="Times New Roman" w:cs="Times New Roman"/>
          <w:sz w:val="28"/>
          <w:szCs w:val="28"/>
        </w:rPr>
        <w:t xml:space="preserve"> </w:t>
      </w:r>
      <w:r w:rsidR="00E247CF">
        <w:rPr>
          <w:rFonts w:ascii="Times New Roman" w:hAnsi="Times New Roman" w:cs="Times New Roman"/>
          <w:sz w:val="28"/>
          <w:szCs w:val="28"/>
        </w:rPr>
        <w:t xml:space="preserve">làm slide </w:t>
      </w:r>
      <w:r w:rsidR="00E247CF" w:rsidRPr="00BD2E19">
        <w:rPr>
          <w:rFonts w:ascii="Times New Roman" w:hAnsi="Times New Roman" w:cs="Times New Roman"/>
          <w:sz w:val="28"/>
          <w:szCs w:val="28"/>
        </w:rPr>
        <w:t>(*.ppt)</w:t>
      </w:r>
      <w:r w:rsidR="008F42C8">
        <w:rPr>
          <w:rFonts w:ascii="Times New Roman" w:hAnsi="Times New Roman" w:cs="Times New Roman"/>
          <w:sz w:val="28"/>
          <w:szCs w:val="28"/>
        </w:rPr>
        <w:t xml:space="preserve"> trình bày, quay video phần demo (*.mp4)</w:t>
      </w:r>
      <w:r w:rsidR="00E247CF" w:rsidRPr="00BD2E19">
        <w:rPr>
          <w:rFonts w:ascii="Times New Roman" w:hAnsi="Times New Roman" w:cs="Times New Roman"/>
          <w:sz w:val="28"/>
          <w:szCs w:val="28"/>
        </w:rPr>
        <w:t xml:space="preserve"> </w:t>
      </w:r>
      <w:r w:rsidR="008B5B41" w:rsidRPr="00BD2E19">
        <w:rPr>
          <w:rFonts w:ascii="Times New Roman" w:hAnsi="Times New Roman" w:cs="Times New Roman"/>
          <w:sz w:val="28"/>
          <w:szCs w:val="28"/>
        </w:rPr>
        <w:t xml:space="preserve">về </w:t>
      </w:r>
      <w:r w:rsidR="00CD1F03" w:rsidRPr="00BD2E19">
        <w:rPr>
          <w:rFonts w:ascii="Times New Roman" w:hAnsi="Times New Roman" w:cs="Times New Roman"/>
          <w:sz w:val="28"/>
          <w:szCs w:val="28"/>
        </w:rPr>
        <w:t xml:space="preserve">bài tập </w:t>
      </w:r>
      <w:r w:rsidR="00BE57CD">
        <w:rPr>
          <w:rFonts w:ascii="Times New Roman" w:hAnsi="Times New Roman" w:cs="Times New Roman"/>
          <w:sz w:val="28"/>
          <w:szCs w:val="28"/>
        </w:rPr>
        <w:t xml:space="preserve">gồm: kiến thức cơ sở, </w:t>
      </w:r>
      <w:r w:rsidR="005F24C0">
        <w:rPr>
          <w:rFonts w:ascii="Times New Roman" w:hAnsi="Times New Roman" w:cs="Times New Roman"/>
          <w:sz w:val="28"/>
          <w:szCs w:val="28"/>
        </w:rPr>
        <w:t xml:space="preserve">nội dung </w:t>
      </w:r>
      <w:r w:rsidR="00BE57CD">
        <w:rPr>
          <w:rFonts w:ascii="Times New Roman" w:hAnsi="Times New Roman" w:cs="Times New Roman"/>
          <w:sz w:val="28"/>
          <w:szCs w:val="28"/>
        </w:rPr>
        <w:t>đã làm</w:t>
      </w:r>
      <w:r w:rsidR="005F24C0">
        <w:rPr>
          <w:rFonts w:ascii="Times New Roman" w:hAnsi="Times New Roman" w:cs="Times New Roman"/>
          <w:sz w:val="28"/>
          <w:szCs w:val="28"/>
        </w:rPr>
        <w:t>,</w:t>
      </w:r>
      <w:r w:rsidR="00FD6BD6">
        <w:rPr>
          <w:rFonts w:ascii="Times New Roman" w:hAnsi="Times New Roman" w:cs="Times New Roman"/>
          <w:sz w:val="28"/>
          <w:szCs w:val="28"/>
        </w:rPr>
        <w:t xml:space="preserve"> demo,</w:t>
      </w:r>
      <w:r w:rsidR="005F24C0">
        <w:rPr>
          <w:rFonts w:ascii="Times New Roman" w:hAnsi="Times New Roman" w:cs="Times New Roman"/>
          <w:sz w:val="28"/>
          <w:szCs w:val="28"/>
        </w:rPr>
        <w:t xml:space="preserve"> kết luận</w:t>
      </w:r>
      <w:r w:rsidR="00D442D8">
        <w:rPr>
          <w:rFonts w:ascii="Times New Roman" w:hAnsi="Times New Roman" w:cs="Times New Roman"/>
          <w:sz w:val="28"/>
          <w:szCs w:val="28"/>
        </w:rPr>
        <w:t xml:space="preserve">. </w:t>
      </w:r>
      <w:r w:rsidR="00FD6BD6">
        <w:rPr>
          <w:rFonts w:ascii="Times New Roman" w:hAnsi="Times New Roman" w:cs="Times New Roman"/>
          <w:sz w:val="28"/>
          <w:szCs w:val="28"/>
        </w:rPr>
        <w:t xml:space="preserve">Trình bày nội dung đã làm </w:t>
      </w:r>
      <w:r w:rsidR="00CD1F03" w:rsidRPr="00BD2E19">
        <w:rPr>
          <w:rFonts w:ascii="Times New Roman" w:hAnsi="Times New Roman" w:cs="Times New Roman"/>
          <w:sz w:val="28"/>
          <w:szCs w:val="28"/>
        </w:rPr>
        <w:t>tại lớp</w:t>
      </w:r>
      <w:r w:rsidR="008B5B41" w:rsidRPr="00BD2E19">
        <w:rPr>
          <w:rFonts w:ascii="Times New Roman" w:hAnsi="Times New Roman" w:cs="Times New Roman"/>
          <w:sz w:val="28"/>
          <w:szCs w:val="28"/>
        </w:rPr>
        <w:t>.</w:t>
      </w:r>
    </w:p>
    <w:p w14:paraId="21F78709" w14:textId="6A3CB46D" w:rsidR="00761D2F" w:rsidRDefault="00761D2F" w:rsidP="004A19D5">
      <w:pPr>
        <w:pStyle w:val="Heading1"/>
      </w:pPr>
      <w:r>
        <w:t xml:space="preserve">3. </w:t>
      </w:r>
      <w:r w:rsidR="004A19D5">
        <w:t xml:space="preserve">Một số </w:t>
      </w:r>
      <w:r>
        <w:t xml:space="preserve">phần mềm </w:t>
      </w:r>
      <w:r w:rsidR="00181422">
        <w:t>blockchain</w:t>
      </w:r>
    </w:p>
    <w:tbl>
      <w:tblPr>
        <w:tblStyle w:val="TableGrid"/>
        <w:tblW w:w="9667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51"/>
        <w:gridCol w:w="2086"/>
        <w:gridCol w:w="2394"/>
        <w:gridCol w:w="4636"/>
      </w:tblGrid>
      <w:tr w:rsidR="003B1133" w:rsidRPr="0063020C" w14:paraId="1C2509C8" w14:textId="77777777" w:rsidTr="00975092">
        <w:tc>
          <w:tcPr>
            <w:tcW w:w="551" w:type="dxa"/>
            <w:vAlign w:val="center"/>
          </w:tcPr>
          <w:p w14:paraId="034AD31F" w14:textId="0D3D5415" w:rsidR="003B1133" w:rsidRPr="0063020C" w:rsidRDefault="003B1133" w:rsidP="00BE58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2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2086" w:type="dxa"/>
            <w:vAlign w:val="center"/>
          </w:tcPr>
          <w:p w14:paraId="6891EFA0" w14:textId="27D50377" w:rsidR="003B1133" w:rsidRPr="0063020C" w:rsidRDefault="0055359A" w:rsidP="00BE58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Lĩnh vực</w:t>
            </w:r>
          </w:p>
        </w:tc>
        <w:tc>
          <w:tcPr>
            <w:tcW w:w="2394" w:type="dxa"/>
            <w:vAlign w:val="center"/>
          </w:tcPr>
          <w:p w14:paraId="3CE73510" w14:textId="61C69A83" w:rsidR="003B1133" w:rsidRPr="0063020C" w:rsidRDefault="0055359A" w:rsidP="00BE58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Blockchain platform</w:t>
            </w:r>
          </w:p>
        </w:tc>
        <w:tc>
          <w:tcPr>
            <w:tcW w:w="4636" w:type="dxa"/>
            <w:vAlign w:val="center"/>
          </w:tcPr>
          <w:p w14:paraId="41A2C324" w14:textId="3F11A7EE" w:rsidR="003B1133" w:rsidRPr="0063020C" w:rsidRDefault="0055359A" w:rsidP="00BE58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Link</w:t>
            </w:r>
          </w:p>
        </w:tc>
      </w:tr>
      <w:tr w:rsidR="00F8306F" w14:paraId="0F8476EE" w14:textId="77777777" w:rsidTr="002C60E7">
        <w:tc>
          <w:tcPr>
            <w:tcW w:w="551" w:type="dxa"/>
            <w:vAlign w:val="center"/>
          </w:tcPr>
          <w:p w14:paraId="53F4FEFE" w14:textId="752C955F" w:rsidR="00F8306F" w:rsidRDefault="00F8306F" w:rsidP="00BE58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116" w:type="dxa"/>
            <w:gridSpan w:val="3"/>
            <w:vAlign w:val="center"/>
          </w:tcPr>
          <w:p w14:paraId="5A6C8057" w14:textId="5A8FF2C9" w:rsidR="00F8306F" w:rsidRDefault="00F8306F" w:rsidP="00BE58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32BB0">
              <w:rPr>
                <w:rFonts w:ascii="Times New Roman" w:hAnsi="Times New Roman" w:cs="Times New Roman"/>
                <w:sz w:val="28"/>
                <w:szCs w:val="28"/>
              </w:rPr>
              <w:t>ryptoc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urrency </w:t>
            </w:r>
          </w:p>
        </w:tc>
      </w:tr>
      <w:tr w:rsidR="00795725" w14:paraId="3D4AC4E0" w14:textId="77777777" w:rsidTr="00975092">
        <w:tc>
          <w:tcPr>
            <w:tcW w:w="551" w:type="dxa"/>
            <w:vAlign w:val="center"/>
          </w:tcPr>
          <w:p w14:paraId="4AA077CF" w14:textId="48411635" w:rsidR="00795725" w:rsidRDefault="00A50E96" w:rsidP="007957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6" w:type="dxa"/>
          </w:tcPr>
          <w:p w14:paraId="092116BF" w14:textId="1C1F9D0F" w:rsidR="00795725" w:rsidRDefault="0055738E" w:rsidP="007957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5E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95725" w:rsidRPr="002775E9">
              <w:rPr>
                <w:rFonts w:ascii="Times New Roman" w:hAnsi="Times New Roman" w:cs="Times New Roman"/>
                <w:sz w:val="28"/>
                <w:szCs w:val="28"/>
              </w:rPr>
              <w:t>urrency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layer1</w:t>
            </w:r>
          </w:p>
        </w:tc>
        <w:tc>
          <w:tcPr>
            <w:tcW w:w="2394" w:type="dxa"/>
            <w:vAlign w:val="center"/>
          </w:tcPr>
          <w:p w14:paraId="557248FE" w14:textId="20DBB43A" w:rsidR="00795725" w:rsidRDefault="00795725" w:rsidP="007957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Cardano</w:t>
            </w:r>
          </w:p>
        </w:tc>
        <w:tc>
          <w:tcPr>
            <w:tcW w:w="4636" w:type="dxa"/>
            <w:vAlign w:val="center"/>
          </w:tcPr>
          <w:p w14:paraId="1C672D8A" w14:textId="6BDB6C41" w:rsidR="00795725" w:rsidRDefault="00795725" w:rsidP="007957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325">
              <w:rPr>
                <w:rFonts w:ascii="Times New Roman" w:hAnsi="Times New Roman" w:cs="Times New Roman"/>
                <w:sz w:val="28"/>
                <w:szCs w:val="28"/>
              </w:rPr>
              <w:t>https://cardano.org/</w:t>
            </w:r>
          </w:p>
        </w:tc>
      </w:tr>
      <w:tr w:rsidR="00795725" w14:paraId="028DC698" w14:textId="77777777" w:rsidTr="00975092">
        <w:tc>
          <w:tcPr>
            <w:tcW w:w="551" w:type="dxa"/>
            <w:vAlign w:val="center"/>
          </w:tcPr>
          <w:p w14:paraId="0DFAE5C6" w14:textId="03FDC653" w:rsidR="00795725" w:rsidRDefault="00A50E96" w:rsidP="007957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6" w:type="dxa"/>
          </w:tcPr>
          <w:p w14:paraId="6D4D87F0" w14:textId="6B7F8587" w:rsidR="00795725" w:rsidRDefault="002C60E7" w:rsidP="007957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5E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95725" w:rsidRPr="002775E9">
              <w:rPr>
                <w:rFonts w:ascii="Times New Roman" w:hAnsi="Times New Roman" w:cs="Times New Roman"/>
                <w:sz w:val="28"/>
                <w:szCs w:val="28"/>
              </w:rPr>
              <w:t>urrency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layer1</w:t>
            </w:r>
          </w:p>
        </w:tc>
        <w:tc>
          <w:tcPr>
            <w:tcW w:w="2394" w:type="dxa"/>
            <w:vAlign w:val="center"/>
          </w:tcPr>
          <w:p w14:paraId="5264E611" w14:textId="30C510C8" w:rsidR="00795725" w:rsidRDefault="00795725" w:rsidP="007957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1B8A">
              <w:rPr>
                <w:rFonts w:ascii="Times New Roman" w:hAnsi="Times New Roman" w:cs="Times New Roman"/>
                <w:sz w:val="28"/>
                <w:szCs w:val="28"/>
              </w:rPr>
              <w:t>Avalanche</w:t>
            </w:r>
          </w:p>
        </w:tc>
        <w:tc>
          <w:tcPr>
            <w:tcW w:w="4636" w:type="dxa"/>
            <w:vAlign w:val="center"/>
          </w:tcPr>
          <w:p w14:paraId="03DAF8F7" w14:textId="2D9D9AC3" w:rsidR="00795725" w:rsidRPr="008746E7" w:rsidRDefault="00000000" w:rsidP="007957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795725" w:rsidRPr="00CC0AC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https://www.avax.com/</w:t>
              </w:r>
            </w:hyperlink>
          </w:p>
        </w:tc>
      </w:tr>
      <w:tr w:rsidR="00D37DD3" w14:paraId="0CD122B3" w14:textId="77777777" w:rsidTr="00975092">
        <w:tc>
          <w:tcPr>
            <w:tcW w:w="551" w:type="dxa"/>
            <w:vAlign w:val="center"/>
          </w:tcPr>
          <w:p w14:paraId="478DF075" w14:textId="39AE142D" w:rsidR="00D37DD3" w:rsidRDefault="00A50E96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86" w:type="dxa"/>
            <w:vAlign w:val="center"/>
          </w:tcPr>
          <w:p w14:paraId="2B4E9C76" w14:textId="65CFA7F4" w:rsidR="00D37DD3" w:rsidRDefault="00D37DD3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Exchange</w:t>
            </w:r>
          </w:p>
        </w:tc>
        <w:tc>
          <w:tcPr>
            <w:tcW w:w="2394" w:type="dxa"/>
            <w:vAlign w:val="center"/>
          </w:tcPr>
          <w:p w14:paraId="01D51A30" w14:textId="29C1D124" w:rsidR="00D37DD3" w:rsidRPr="001B1B8A" w:rsidRDefault="00D37DD3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DD3">
              <w:rPr>
                <w:rFonts w:ascii="Times New Roman" w:hAnsi="Times New Roman" w:cs="Times New Roman"/>
                <w:sz w:val="28"/>
                <w:szCs w:val="28"/>
              </w:rPr>
              <w:t>Stellar</w:t>
            </w:r>
          </w:p>
        </w:tc>
        <w:tc>
          <w:tcPr>
            <w:tcW w:w="4636" w:type="dxa"/>
            <w:vAlign w:val="center"/>
          </w:tcPr>
          <w:p w14:paraId="675A4334" w14:textId="5AD69AFD" w:rsidR="00D37DD3" w:rsidRDefault="00496863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6863">
              <w:rPr>
                <w:rFonts w:ascii="Times New Roman" w:hAnsi="Times New Roman" w:cs="Times New Roman"/>
                <w:sz w:val="28"/>
                <w:szCs w:val="28"/>
              </w:rPr>
              <w:t>https://stellar.org/</w:t>
            </w:r>
          </w:p>
        </w:tc>
      </w:tr>
      <w:tr w:rsidR="00DE5479" w14:paraId="2E8C3533" w14:textId="77777777" w:rsidTr="00975092">
        <w:tc>
          <w:tcPr>
            <w:tcW w:w="551" w:type="dxa"/>
            <w:vAlign w:val="center"/>
          </w:tcPr>
          <w:p w14:paraId="571416C8" w14:textId="6648DAC3" w:rsidR="00DE5479" w:rsidRDefault="00A50E96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86" w:type="dxa"/>
            <w:vAlign w:val="center"/>
          </w:tcPr>
          <w:p w14:paraId="38BAE1E1" w14:textId="7530904C" w:rsidR="00DE5479" w:rsidRDefault="00DE5479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Exchange</w:t>
            </w:r>
          </w:p>
        </w:tc>
        <w:tc>
          <w:tcPr>
            <w:tcW w:w="2394" w:type="dxa"/>
            <w:vAlign w:val="center"/>
          </w:tcPr>
          <w:p w14:paraId="74784BCD" w14:textId="13B14AC4" w:rsidR="00DE5479" w:rsidRPr="00D37DD3" w:rsidRDefault="00DE5479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5479">
              <w:rPr>
                <w:rFonts w:ascii="Times New Roman" w:hAnsi="Times New Roman" w:cs="Times New Roman"/>
                <w:sz w:val="28"/>
                <w:szCs w:val="28"/>
              </w:rPr>
              <w:t>Ripple</w:t>
            </w:r>
          </w:p>
        </w:tc>
        <w:tc>
          <w:tcPr>
            <w:tcW w:w="4636" w:type="dxa"/>
            <w:vAlign w:val="center"/>
          </w:tcPr>
          <w:p w14:paraId="4600FA39" w14:textId="4298D7B9" w:rsidR="00DE5479" w:rsidRPr="00496863" w:rsidRDefault="00666ADE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6ADE">
              <w:rPr>
                <w:rFonts w:ascii="Times New Roman" w:hAnsi="Times New Roman" w:cs="Times New Roman"/>
                <w:sz w:val="28"/>
                <w:szCs w:val="28"/>
              </w:rPr>
              <w:t>https://ripple.com/</w:t>
            </w:r>
          </w:p>
        </w:tc>
      </w:tr>
      <w:tr w:rsidR="00665FF4" w14:paraId="1C04BEFC" w14:textId="77777777" w:rsidTr="002C60E7">
        <w:tc>
          <w:tcPr>
            <w:tcW w:w="551" w:type="dxa"/>
            <w:vAlign w:val="center"/>
          </w:tcPr>
          <w:p w14:paraId="49215F73" w14:textId="7EC87943" w:rsidR="00665FF4" w:rsidRDefault="00665FF4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116" w:type="dxa"/>
            <w:gridSpan w:val="3"/>
            <w:vAlign w:val="center"/>
          </w:tcPr>
          <w:p w14:paraId="7BB64F14" w14:textId="40B870B4" w:rsidR="00665FF4" w:rsidRPr="003872B3" w:rsidRDefault="00665FF4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Decentralized Finance</w:t>
            </w:r>
          </w:p>
        </w:tc>
      </w:tr>
      <w:tr w:rsidR="00665FF4" w14:paraId="03CA221B" w14:textId="77777777" w:rsidTr="00975092">
        <w:tc>
          <w:tcPr>
            <w:tcW w:w="551" w:type="dxa"/>
            <w:vAlign w:val="center"/>
          </w:tcPr>
          <w:p w14:paraId="6645F634" w14:textId="13FD5192" w:rsidR="00665FF4" w:rsidRDefault="00A50E96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6" w:type="dxa"/>
            <w:vAlign w:val="center"/>
          </w:tcPr>
          <w:p w14:paraId="25030EDF" w14:textId="77777777" w:rsidR="00665FF4" w:rsidRDefault="00665FF4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14:paraId="015E3CA9" w14:textId="19DE303B" w:rsidR="00665FF4" w:rsidRDefault="00665FF4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Corda</w:t>
            </w:r>
          </w:p>
        </w:tc>
        <w:tc>
          <w:tcPr>
            <w:tcW w:w="4636" w:type="dxa"/>
            <w:vAlign w:val="center"/>
          </w:tcPr>
          <w:p w14:paraId="1749C2FD" w14:textId="7BED0984" w:rsidR="00665FF4" w:rsidRPr="00F92A9B" w:rsidRDefault="00665FF4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2B3">
              <w:rPr>
                <w:rFonts w:ascii="Times New Roman" w:hAnsi="Times New Roman" w:cs="Times New Roman"/>
                <w:sz w:val="28"/>
                <w:szCs w:val="28"/>
              </w:rPr>
              <w:t>https://corda.net/</w:t>
            </w:r>
          </w:p>
        </w:tc>
      </w:tr>
      <w:tr w:rsidR="00E34678" w14:paraId="322F1A56" w14:textId="77777777" w:rsidTr="00975092">
        <w:tc>
          <w:tcPr>
            <w:tcW w:w="551" w:type="dxa"/>
            <w:vAlign w:val="center"/>
          </w:tcPr>
          <w:p w14:paraId="59161C6A" w14:textId="782F02A3" w:rsidR="00E34678" w:rsidRDefault="00A50E96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6" w:type="dxa"/>
            <w:vAlign w:val="center"/>
          </w:tcPr>
          <w:p w14:paraId="404CF310" w14:textId="022FDE58" w:rsidR="00E34678" w:rsidRDefault="00E34678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Defi, DAO</w:t>
            </w:r>
          </w:p>
        </w:tc>
        <w:tc>
          <w:tcPr>
            <w:tcW w:w="2394" w:type="dxa"/>
            <w:vAlign w:val="center"/>
          </w:tcPr>
          <w:p w14:paraId="63157D82" w14:textId="42DCFADE" w:rsidR="00E34678" w:rsidRDefault="00E34678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4678">
              <w:rPr>
                <w:rFonts w:ascii="Times New Roman" w:hAnsi="Times New Roman" w:cs="Times New Roman"/>
                <w:sz w:val="28"/>
                <w:szCs w:val="28"/>
              </w:rPr>
              <w:t>Polygon</w:t>
            </w:r>
          </w:p>
        </w:tc>
        <w:tc>
          <w:tcPr>
            <w:tcW w:w="4636" w:type="dxa"/>
            <w:vAlign w:val="center"/>
          </w:tcPr>
          <w:p w14:paraId="4A7CD61E" w14:textId="29D567F9" w:rsidR="00E34678" w:rsidRPr="003872B3" w:rsidRDefault="00127B49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7B49">
              <w:rPr>
                <w:rFonts w:ascii="Times New Roman" w:hAnsi="Times New Roman" w:cs="Times New Roman"/>
                <w:sz w:val="28"/>
                <w:szCs w:val="28"/>
              </w:rPr>
              <w:t>https://polygon.technology/</w:t>
            </w:r>
          </w:p>
        </w:tc>
      </w:tr>
      <w:tr w:rsidR="00665FF4" w14:paraId="7BE055A9" w14:textId="77777777" w:rsidTr="002C60E7">
        <w:tc>
          <w:tcPr>
            <w:tcW w:w="551" w:type="dxa"/>
            <w:vAlign w:val="center"/>
          </w:tcPr>
          <w:p w14:paraId="5FE67C46" w14:textId="22C63296" w:rsidR="00665FF4" w:rsidRDefault="00665FF4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116" w:type="dxa"/>
            <w:gridSpan w:val="3"/>
            <w:vAlign w:val="center"/>
          </w:tcPr>
          <w:p w14:paraId="094A20FE" w14:textId="68CADFF2" w:rsidR="00665FF4" w:rsidRPr="00670325" w:rsidRDefault="006B59C9" w:rsidP="00665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CryptoToken</w:t>
            </w:r>
          </w:p>
        </w:tc>
      </w:tr>
      <w:tr w:rsidR="004A215A" w14:paraId="5B2004D2" w14:textId="77777777" w:rsidTr="00975092">
        <w:tc>
          <w:tcPr>
            <w:tcW w:w="551" w:type="dxa"/>
            <w:vAlign w:val="center"/>
          </w:tcPr>
          <w:p w14:paraId="6EA609EA" w14:textId="3E8514AF" w:rsidR="004A215A" w:rsidRDefault="00A50E96" w:rsidP="004A2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6" w:type="dxa"/>
            <w:vAlign w:val="center"/>
          </w:tcPr>
          <w:p w14:paraId="72D7565B" w14:textId="0F9F9116" w:rsidR="004A215A" w:rsidRDefault="00876613" w:rsidP="004A2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Cross-industry</w:t>
            </w:r>
          </w:p>
        </w:tc>
        <w:tc>
          <w:tcPr>
            <w:tcW w:w="2394" w:type="dxa"/>
            <w:vAlign w:val="center"/>
          </w:tcPr>
          <w:p w14:paraId="4A18E71B" w14:textId="34C3364D" w:rsidR="004A215A" w:rsidRDefault="004A215A" w:rsidP="004A2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Ethereum</w:t>
            </w:r>
          </w:p>
        </w:tc>
        <w:tc>
          <w:tcPr>
            <w:tcW w:w="4636" w:type="dxa"/>
            <w:vAlign w:val="center"/>
          </w:tcPr>
          <w:p w14:paraId="3866CF00" w14:textId="40070ACE" w:rsidR="004A215A" w:rsidRPr="00670325" w:rsidRDefault="004A215A" w:rsidP="004A2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A9B">
              <w:rPr>
                <w:rFonts w:ascii="Times New Roman" w:hAnsi="Times New Roman" w:cs="Times New Roman"/>
                <w:sz w:val="28"/>
                <w:szCs w:val="28"/>
              </w:rPr>
              <w:t>https://ethereum.org</w:t>
            </w:r>
          </w:p>
        </w:tc>
      </w:tr>
      <w:tr w:rsidR="004A215A" w14:paraId="19A9880D" w14:textId="77777777" w:rsidTr="00975092">
        <w:tc>
          <w:tcPr>
            <w:tcW w:w="551" w:type="dxa"/>
            <w:vAlign w:val="center"/>
          </w:tcPr>
          <w:p w14:paraId="5655BB55" w14:textId="127765F4" w:rsidR="004A215A" w:rsidRDefault="00A50E96" w:rsidP="004A2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086" w:type="dxa"/>
            <w:vAlign w:val="center"/>
          </w:tcPr>
          <w:p w14:paraId="32009767" w14:textId="0C9784CA" w:rsidR="004A215A" w:rsidRDefault="004A215A" w:rsidP="004A2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Cross-industry</w:t>
            </w:r>
          </w:p>
        </w:tc>
        <w:tc>
          <w:tcPr>
            <w:tcW w:w="2394" w:type="dxa"/>
            <w:vAlign w:val="center"/>
          </w:tcPr>
          <w:p w14:paraId="5BBD16FE" w14:textId="0D6E2BFC" w:rsidR="004A215A" w:rsidRDefault="004A215A" w:rsidP="004A2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55359A">
              <w:rPr>
                <w:rFonts w:ascii="Times New Roman" w:hAnsi="Times New Roman" w:cs="Times New Roman"/>
                <w:sz w:val="28"/>
                <w:szCs w:val="28"/>
              </w:rPr>
              <w:t xml:space="preserve">yperledger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Fabric</w:t>
            </w:r>
          </w:p>
        </w:tc>
        <w:tc>
          <w:tcPr>
            <w:tcW w:w="4636" w:type="dxa"/>
            <w:vAlign w:val="center"/>
          </w:tcPr>
          <w:p w14:paraId="0028008B" w14:textId="6050CD5B" w:rsidR="004A215A" w:rsidRDefault="004A215A" w:rsidP="004A2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647D">
              <w:rPr>
                <w:rFonts w:ascii="Times New Roman" w:hAnsi="Times New Roman" w:cs="Times New Roman"/>
                <w:sz w:val="28"/>
                <w:szCs w:val="28"/>
              </w:rPr>
              <w:t>https://www.hyperledger.org/use/fabric</w:t>
            </w:r>
          </w:p>
        </w:tc>
      </w:tr>
      <w:tr w:rsidR="003521E2" w14:paraId="67E34135" w14:textId="77777777" w:rsidTr="00975092">
        <w:tc>
          <w:tcPr>
            <w:tcW w:w="551" w:type="dxa"/>
            <w:vAlign w:val="center"/>
          </w:tcPr>
          <w:p w14:paraId="232876F4" w14:textId="098EF618" w:rsidR="003521E2" w:rsidRDefault="00A50E96" w:rsidP="004A2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86" w:type="dxa"/>
            <w:vAlign w:val="center"/>
          </w:tcPr>
          <w:p w14:paraId="62683DD7" w14:textId="7EF33299" w:rsidR="003521E2" w:rsidRDefault="0027394E" w:rsidP="004A2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Cross-industry</w:t>
            </w:r>
          </w:p>
        </w:tc>
        <w:tc>
          <w:tcPr>
            <w:tcW w:w="2394" w:type="dxa"/>
            <w:vAlign w:val="center"/>
          </w:tcPr>
          <w:p w14:paraId="54193AB8" w14:textId="36F172D7" w:rsidR="003521E2" w:rsidRDefault="003521E2" w:rsidP="004A2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E2">
              <w:rPr>
                <w:rFonts w:ascii="Times New Roman" w:hAnsi="Times New Roman" w:cs="Times New Roman"/>
                <w:sz w:val="28"/>
                <w:szCs w:val="28"/>
              </w:rPr>
              <w:t>Hyperledger Sawtooth</w:t>
            </w:r>
          </w:p>
        </w:tc>
        <w:tc>
          <w:tcPr>
            <w:tcW w:w="4636" w:type="dxa"/>
            <w:vAlign w:val="center"/>
          </w:tcPr>
          <w:p w14:paraId="66EE87F9" w14:textId="3A48FC4F" w:rsidR="003521E2" w:rsidRPr="00F3647D" w:rsidRDefault="003521E2" w:rsidP="004A2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E2">
              <w:rPr>
                <w:rFonts w:ascii="Times New Roman" w:hAnsi="Times New Roman" w:cs="Times New Roman"/>
                <w:sz w:val="28"/>
                <w:szCs w:val="28"/>
              </w:rPr>
              <w:t>https://sawtooth.hyperledger.org/</w:t>
            </w:r>
          </w:p>
        </w:tc>
      </w:tr>
      <w:tr w:rsidR="004A215A" w14:paraId="00E298F2" w14:textId="77777777" w:rsidTr="00975092">
        <w:tc>
          <w:tcPr>
            <w:tcW w:w="551" w:type="dxa"/>
            <w:vAlign w:val="center"/>
          </w:tcPr>
          <w:p w14:paraId="7C9CF2F0" w14:textId="4C83AFE3" w:rsidR="004A215A" w:rsidRDefault="00A50E96" w:rsidP="004A2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86" w:type="dxa"/>
            <w:vAlign w:val="center"/>
          </w:tcPr>
          <w:p w14:paraId="2C20CE5C" w14:textId="16BC7D52" w:rsidR="004A215A" w:rsidRDefault="004A215A" w:rsidP="004A2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Cross-industry</w:t>
            </w:r>
          </w:p>
        </w:tc>
        <w:tc>
          <w:tcPr>
            <w:tcW w:w="2394" w:type="dxa"/>
            <w:vAlign w:val="center"/>
          </w:tcPr>
          <w:p w14:paraId="01996BEE" w14:textId="438F217C" w:rsidR="004A215A" w:rsidRDefault="004A215A" w:rsidP="004A2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2C77">
              <w:rPr>
                <w:rFonts w:ascii="Times New Roman" w:hAnsi="Times New Roman" w:cs="Times New Roman"/>
                <w:sz w:val="28"/>
                <w:szCs w:val="28"/>
              </w:rPr>
              <w:t>Quorum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C77">
              <w:rPr>
                <w:rFonts w:ascii="Times New Roman" w:hAnsi="Times New Roman" w:cs="Times New Roman"/>
                <w:sz w:val="28"/>
                <w:szCs w:val="28"/>
              </w:rPr>
              <w:t>ConsenSys</w:t>
            </w:r>
          </w:p>
        </w:tc>
        <w:tc>
          <w:tcPr>
            <w:tcW w:w="4636" w:type="dxa"/>
            <w:vAlign w:val="center"/>
          </w:tcPr>
          <w:p w14:paraId="75CE2807" w14:textId="65047493" w:rsidR="004A215A" w:rsidRPr="00F3647D" w:rsidRDefault="004A215A" w:rsidP="004A2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262E">
              <w:rPr>
                <w:rFonts w:ascii="Times New Roman" w:hAnsi="Times New Roman" w:cs="Times New Roman"/>
                <w:sz w:val="28"/>
                <w:szCs w:val="28"/>
              </w:rPr>
              <w:t>https://consensys.net/products/#quorum</w:t>
            </w:r>
          </w:p>
        </w:tc>
      </w:tr>
      <w:tr w:rsidR="003D0B96" w14:paraId="2A016115" w14:textId="77777777" w:rsidTr="00975092">
        <w:tc>
          <w:tcPr>
            <w:tcW w:w="551" w:type="dxa"/>
            <w:vAlign w:val="center"/>
          </w:tcPr>
          <w:p w14:paraId="3595DE2A" w14:textId="72FF8801" w:rsidR="003D0B96" w:rsidRDefault="00A50E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86" w:type="dxa"/>
          </w:tcPr>
          <w:p w14:paraId="5178AFBF" w14:textId="13A462CB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Cross-industry</w:t>
            </w:r>
          </w:p>
        </w:tc>
        <w:tc>
          <w:tcPr>
            <w:tcW w:w="2394" w:type="dxa"/>
            <w:vAlign w:val="center"/>
          </w:tcPr>
          <w:p w14:paraId="1DFB1EF6" w14:textId="716426AC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</w:t>
            </w:r>
          </w:p>
        </w:tc>
        <w:tc>
          <w:tcPr>
            <w:tcW w:w="4636" w:type="dxa"/>
            <w:vAlign w:val="center"/>
          </w:tcPr>
          <w:p w14:paraId="45DF7E69" w14:textId="2A2C90F1" w:rsidR="003D0B96" w:rsidRPr="00F3647D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46E7">
              <w:rPr>
                <w:rFonts w:ascii="Times New Roman" w:hAnsi="Times New Roman" w:cs="Times New Roman"/>
                <w:sz w:val="28"/>
                <w:szCs w:val="28"/>
              </w:rPr>
              <w:t>https://eos.io/</w:t>
            </w:r>
          </w:p>
        </w:tc>
      </w:tr>
      <w:tr w:rsidR="002A37F1" w14:paraId="013B09C9" w14:textId="77777777" w:rsidTr="00975092">
        <w:tc>
          <w:tcPr>
            <w:tcW w:w="551" w:type="dxa"/>
            <w:vAlign w:val="center"/>
          </w:tcPr>
          <w:p w14:paraId="5709BD49" w14:textId="501187D2" w:rsidR="002A37F1" w:rsidRDefault="00A50E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86" w:type="dxa"/>
          </w:tcPr>
          <w:p w14:paraId="2BAF784E" w14:textId="5CBAC222" w:rsidR="002A37F1" w:rsidRDefault="002207F7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7F7">
              <w:rPr>
                <w:rFonts w:ascii="Times New Roman" w:hAnsi="Times New Roman" w:cs="Times New Roman"/>
                <w:sz w:val="28"/>
                <w:szCs w:val="28"/>
              </w:rPr>
              <w:t>digital assets</w:t>
            </w:r>
          </w:p>
        </w:tc>
        <w:tc>
          <w:tcPr>
            <w:tcW w:w="2394" w:type="dxa"/>
            <w:vAlign w:val="center"/>
          </w:tcPr>
          <w:p w14:paraId="05A71990" w14:textId="7DF21068" w:rsidR="002A37F1" w:rsidRDefault="002A37F1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7F1">
              <w:rPr>
                <w:rFonts w:ascii="Times New Roman" w:hAnsi="Times New Roman" w:cs="Times New Roman"/>
                <w:sz w:val="28"/>
                <w:szCs w:val="28"/>
              </w:rPr>
              <w:t>Openchain</w:t>
            </w:r>
          </w:p>
        </w:tc>
        <w:tc>
          <w:tcPr>
            <w:tcW w:w="4636" w:type="dxa"/>
            <w:vAlign w:val="center"/>
          </w:tcPr>
          <w:p w14:paraId="7F6DDB62" w14:textId="07C4AAC9" w:rsidR="002A37F1" w:rsidRDefault="00000000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D718AC" w:rsidRPr="00CC0AC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https://www.openchainproject.org/</w:t>
              </w:r>
            </w:hyperlink>
          </w:p>
          <w:p w14:paraId="768C58E4" w14:textId="46ABE411" w:rsidR="00D718AC" w:rsidRPr="008746E7" w:rsidRDefault="00D718AC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18AC">
              <w:rPr>
                <w:rFonts w:ascii="Times New Roman" w:hAnsi="Times New Roman" w:cs="Times New Roman"/>
                <w:sz w:val="28"/>
                <w:szCs w:val="28"/>
              </w:rPr>
              <w:t>https://docs.openchain.org/</w:t>
            </w:r>
          </w:p>
        </w:tc>
      </w:tr>
      <w:tr w:rsidR="002A37F1" w14:paraId="493F825B" w14:textId="77777777" w:rsidTr="00975092">
        <w:tc>
          <w:tcPr>
            <w:tcW w:w="551" w:type="dxa"/>
            <w:vAlign w:val="center"/>
          </w:tcPr>
          <w:p w14:paraId="23F71DE7" w14:textId="4B946E10" w:rsidR="002A37F1" w:rsidRDefault="00A50E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86" w:type="dxa"/>
          </w:tcPr>
          <w:p w14:paraId="5A42EA34" w14:textId="04A2E5E0" w:rsidR="002A37F1" w:rsidRDefault="004E0E0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7F7">
              <w:rPr>
                <w:rFonts w:ascii="Times New Roman" w:hAnsi="Times New Roman" w:cs="Times New Roman"/>
                <w:sz w:val="28"/>
                <w:szCs w:val="28"/>
              </w:rPr>
              <w:t>digital assets</w:t>
            </w:r>
          </w:p>
        </w:tc>
        <w:tc>
          <w:tcPr>
            <w:tcW w:w="2394" w:type="dxa"/>
            <w:vAlign w:val="center"/>
          </w:tcPr>
          <w:p w14:paraId="541FAB13" w14:textId="680FCAB2" w:rsidR="002A37F1" w:rsidRDefault="003F6D67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995CEE" w:rsidRPr="00995CEE">
              <w:rPr>
                <w:rFonts w:ascii="Times New Roman" w:hAnsi="Times New Roman" w:cs="Times New Roman"/>
                <w:sz w:val="28"/>
                <w:szCs w:val="28"/>
              </w:rPr>
              <w:t>aleido</w:t>
            </w:r>
          </w:p>
        </w:tc>
        <w:tc>
          <w:tcPr>
            <w:tcW w:w="4636" w:type="dxa"/>
            <w:vAlign w:val="center"/>
          </w:tcPr>
          <w:p w14:paraId="5DF2DE1A" w14:textId="3B1A48F5" w:rsidR="002A37F1" w:rsidRPr="008746E7" w:rsidRDefault="00995CEE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CEE">
              <w:rPr>
                <w:rFonts w:ascii="Times New Roman" w:hAnsi="Times New Roman" w:cs="Times New Roman"/>
                <w:sz w:val="28"/>
                <w:szCs w:val="28"/>
              </w:rPr>
              <w:t>https://www.kaleido.io/</w:t>
            </w:r>
          </w:p>
        </w:tc>
      </w:tr>
      <w:tr w:rsidR="003D0B96" w14:paraId="4618CC1A" w14:textId="77777777" w:rsidTr="002C60E7">
        <w:tc>
          <w:tcPr>
            <w:tcW w:w="551" w:type="dxa"/>
            <w:vAlign w:val="center"/>
          </w:tcPr>
          <w:p w14:paraId="3A54FA5C" w14:textId="4F310D2B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116" w:type="dxa"/>
            <w:gridSpan w:val="3"/>
            <w:vAlign w:val="center"/>
          </w:tcPr>
          <w:p w14:paraId="03935461" w14:textId="1E55F243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647D"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F3647D">
              <w:rPr>
                <w:rFonts w:ascii="Times New Roman" w:hAnsi="Times New Roman" w:cs="Times New Roman"/>
                <w:sz w:val="28"/>
                <w:szCs w:val="28"/>
              </w:rPr>
              <w:t xml:space="preserve">overeign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F3647D">
              <w:rPr>
                <w:rFonts w:ascii="Times New Roman" w:hAnsi="Times New Roman" w:cs="Times New Roman"/>
                <w:sz w:val="28"/>
                <w:szCs w:val="28"/>
              </w:rPr>
              <w:t>dentity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(Digital Identity) </w:t>
            </w:r>
          </w:p>
        </w:tc>
      </w:tr>
      <w:tr w:rsidR="003D0B96" w14:paraId="2B680409" w14:textId="77777777" w:rsidTr="00975092">
        <w:tc>
          <w:tcPr>
            <w:tcW w:w="551" w:type="dxa"/>
            <w:vAlign w:val="center"/>
          </w:tcPr>
          <w:p w14:paraId="1813CCBD" w14:textId="184F2F6F" w:rsidR="003D0B96" w:rsidRDefault="00A50E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6" w:type="dxa"/>
            <w:vAlign w:val="center"/>
          </w:tcPr>
          <w:p w14:paraId="4AA23BE9" w14:textId="73DE6F73" w:rsidR="003D0B96" w:rsidRPr="00106A3A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DID</w:t>
            </w:r>
          </w:p>
        </w:tc>
        <w:tc>
          <w:tcPr>
            <w:tcW w:w="2394" w:type="dxa"/>
            <w:vAlign w:val="center"/>
          </w:tcPr>
          <w:p w14:paraId="4CE13DE6" w14:textId="12F80D0B" w:rsidR="003D0B96" w:rsidRPr="001843B4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55359A">
              <w:rPr>
                <w:rFonts w:ascii="Times New Roman" w:hAnsi="Times New Roman" w:cs="Times New Roman"/>
                <w:sz w:val="28"/>
                <w:szCs w:val="28"/>
              </w:rPr>
              <w:t xml:space="preserve">yperledger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5359A">
              <w:rPr>
                <w:rFonts w:ascii="Times New Roman" w:hAnsi="Times New Roman" w:cs="Times New Roman"/>
                <w:sz w:val="28"/>
                <w:szCs w:val="28"/>
              </w:rPr>
              <w:t>ndy</w:t>
            </w:r>
          </w:p>
        </w:tc>
        <w:tc>
          <w:tcPr>
            <w:tcW w:w="4636" w:type="dxa"/>
            <w:vAlign w:val="center"/>
          </w:tcPr>
          <w:p w14:paraId="78107BBD" w14:textId="6624F360" w:rsidR="003D0B96" w:rsidRDefault="003D0B96" w:rsidP="003D0B96">
            <w:pPr>
              <w:jc w:val="both"/>
            </w:pPr>
            <w:r w:rsidRPr="0055359A">
              <w:t>https://www.hyperledger.org/use/aries</w:t>
            </w:r>
          </w:p>
        </w:tc>
      </w:tr>
      <w:tr w:rsidR="003D0B96" w14:paraId="33728148" w14:textId="77777777" w:rsidTr="00975092">
        <w:tc>
          <w:tcPr>
            <w:tcW w:w="551" w:type="dxa"/>
            <w:vAlign w:val="center"/>
          </w:tcPr>
          <w:p w14:paraId="3714A09B" w14:textId="30DB8413" w:rsidR="003D0B96" w:rsidRDefault="00A50E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6" w:type="dxa"/>
            <w:vAlign w:val="center"/>
          </w:tcPr>
          <w:p w14:paraId="2D621CD9" w14:textId="44FE42C0" w:rsidR="003D0B96" w:rsidRPr="0055359A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VC</w:t>
            </w:r>
          </w:p>
        </w:tc>
        <w:tc>
          <w:tcPr>
            <w:tcW w:w="2394" w:type="dxa"/>
            <w:vAlign w:val="center"/>
          </w:tcPr>
          <w:p w14:paraId="27F96FB3" w14:textId="39FDFC1B" w:rsidR="003D0B96" w:rsidRPr="001843B4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59A">
              <w:rPr>
                <w:rFonts w:ascii="Times New Roman" w:hAnsi="Times New Roman" w:cs="Times New Roman"/>
                <w:sz w:val="28"/>
                <w:szCs w:val="28"/>
              </w:rPr>
              <w:t>Hyperledger Aries</w:t>
            </w:r>
          </w:p>
        </w:tc>
        <w:tc>
          <w:tcPr>
            <w:tcW w:w="4636" w:type="dxa"/>
            <w:vAlign w:val="center"/>
          </w:tcPr>
          <w:p w14:paraId="273EE8B7" w14:textId="3E518FEC" w:rsidR="003D0B96" w:rsidRDefault="003D0B96" w:rsidP="003D0B96">
            <w:pPr>
              <w:jc w:val="both"/>
            </w:pPr>
            <w:r w:rsidRPr="0055359A">
              <w:t>https://www.hyperledger.org/use/hyperledger-indy</w:t>
            </w:r>
          </w:p>
        </w:tc>
      </w:tr>
      <w:tr w:rsidR="003D0B96" w14:paraId="31AF5A0F" w14:textId="77777777" w:rsidTr="00975092">
        <w:tc>
          <w:tcPr>
            <w:tcW w:w="551" w:type="dxa"/>
            <w:vAlign w:val="center"/>
          </w:tcPr>
          <w:p w14:paraId="6D8A3A58" w14:textId="06DDA40E" w:rsidR="003D0B96" w:rsidRDefault="006B7EA8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086" w:type="dxa"/>
            <w:vAlign w:val="center"/>
          </w:tcPr>
          <w:p w14:paraId="6AED3069" w14:textId="6DF8B22E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Cross-chain</w:t>
            </w:r>
          </w:p>
        </w:tc>
        <w:tc>
          <w:tcPr>
            <w:tcW w:w="2394" w:type="dxa"/>
            <w:vAlign w:val="center"/>
          </w:tcPr>
          <w:p w14:paraId="28672275" w14:textId="77777777" w:rsidR="003D0B96" w:rsidRPr="0055359A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6" w:type="dxa"/>
            <w:vAlign w:val="center"/>
          </w:tcPr>
          <w:p w14:paraId="17A1B527" w14:textId="77777777" w:rsidR="003D0B96" w:rsidRPr="0055359A" w:rsidRDefault="003D0B96" w:rsidP="003D0B96">
            <w:pPr>
              <w:jc w:val="both"/>
            </w:pPr>
          </w:p>
        </w:tc>
      </w:tr>
      <w:tr w:rsidR="003D0B96" w14:paraId="4D726441" w14:textId="77777777" w:rsidTr="00975092">
        <w:tc>
          <w:tcPr>
            <w:tcW w:w="551" w:type="dxa"/>
            <w:vAlign w:val="center"/>
          </w:tcPr>
          <w:p w14:paraId="66EFF967" w14:textId="7066A311" w:rsidR="003D0B96" w:rsidRDefault="00A50E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6" w:type="dxa"/>
            <w:vAlign w:val="center"/>
          </w:tcPr>
          <w:p w14:paraId="1F3FD663" w14:textId="171DEED4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Currency, layer1</w:t>
            </w:r>
          </w:p>
        </w:tc>
        <w:tc>
          <w:tcPr>
            <w:tcW w:w="2394" w:type="dxa"/>
            <w:vAlign w:val="center"/>
          </w:tcPr>
          <w:p w14:paraId="6F105201" w14:textId="3FE0A6CB" w:rsidR="003D0B96" w:rsidRPr="0055359A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6230F0">
              <w:rPr>
                <w:rFonts w:ascii="Times New Roman" w:hAnsi="Times New Roman" w:cs="Times New Roman"/>
                <w:sz w:val="28"/>
                <w:szCs w:val="28"/>
              </w:rPr>
              <w:t>osmos</w:t>
            </w:r>
          </w:p>
        </w:tc>
        <w:tc>
          <w:tcPr>
            <w:tcW w:w="4636" w:type="dxa"/>
            <w:vAlign w:val="center"/>
          </w:tcPr>
          <w:p w14:paraId="6026D97C" w14:textId="47523EA1" w:rsidR="003D0B96" w:rsidRPr="0055359A" w:rsidRDefault="003D0B96" w:rsidP="003D0B96">
            <w:pPr>
              <w:jc w:val="both"/>
            </w:pPr>
            <w:r w:rsidRPr="006230F0">
              <w:t>https://cosmos.network/</w:t>
            </w:r>
          </w:p>
        </w:tc>
      </w:tr>
      <w:tr w:rsidR="003D0B96" w14:paraId="1D77B957" w14:textId="77777777" w:rsidTr="00975092">
        <w:tc>
          <w:tcPr>
            <w:tcW w:w="551" w:type="dxa"/>
            <w:vAlign w:val="center"/>
          </w:tcPr>
          <w:p w14:paraId="5B57FA76" w14:textId="2C8ABF09" w:rsidR="003D0B96" w:rsidRDefault="00A50E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6" w:type="dxa"/>
            <w:vAlign w:val="center"/>
          </w:tcPr>
          <w:p w14:paraId="59305AC8" w14:textId="2D46A4AA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Currency, layer1</w:t>
            </w:r>
          </w:p>
        </w:tc>
        <w:tc>
          <w:tcPr>
            <w:tcW w:w="2394" w:type="dxa"/>
            <w:vAlign w:val="center"/>
          </w:tcPr>
          <w:p w14:paraId="2F17834C" w14:textId="7B6D11D3" w:rsidR="003D0B96" w:rsidRPr="0055359A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7008">
              <w:rPr>
                <w:rFonts w:ascii="Times New Roman" w:hAnsi="Times New Roman" w:cs="Times New Roman"/>
                <w:sz w:val="28"/>
                <w:szCs w:val="28"/>
              </w:rPr>
              <w:t>Polkadot</w:t>
            </w:r>
          </w:p>
        </w:tc>
        <w:tc>
          <w:tcPr>
            <w:tcW w:w="4636" w:type="dxa"/>
            <w:vAlign w:val="center"/>
          </w:tcPr>
          <w:p w14:paraId="3414CFE1" w14:textId="4D55483C" w:rsidR="003D0B96" w:rsidRPr="0055359A" w:rsidRDefault="003D0B96" w:rsidP="003D0B96">
            <w:pPr>
              <w:jc w:val="both"/>
            </w:pPr>
            <w:r w:rsidRPr="00EF279B">
              <w:t>https://polkadot.network/</w:t>
            </w:r>
          </w:p>
        </w:tc>
      </w:tr>
      <w:tr w:rsidR="003D0B96" w14:paraId="6000E921" w14:textId="77777777" w:rsidTr="00975092">
        <w:tc>
          <w:tcPr>
            <w:tcW w:w="551" w:type="dxa"/>
            <w:vAlign w:val="center"/>
          </w:tcPr>
          <w:p w14:paraId="1D55C270" w14:textId="61CF797C" w:rsidR="003D0B96" w:rsidRDefault="00A50E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86" w:type="dxa"/>
            <w:vAlign w:val="center"/>
          </w:tcPr>
          <w:p w14:paraId="7E110765" w14:textId="2AB70ADE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5054">
              <w:rPr>
                <w:rFonts w:ascii="Times New Roman" w:hAnsi="Times New Roman" w:cs="Times New Roman"/>
                <w:sz w:val="28"/>
                <w:szCs w:val="28"/>
              </w:rPr>
              <w:t>sidechain</w:t>
            </w:r>
          </w:p>
        </w:tc>
        <w:tc>
          <w:tcPr>
            <w:tcW w:w="2394" w:type="dxa"/>
            <w:vAlign w:val="center"/>
          </w:tcPr>
          <w:p w14:paraId="6E559D2F" w14:textId="704012E4" w:rsidR="003D0B96" w:rsidRPr="00807008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5054">
              <w:rPr>
                <w:rFonts w:ascii="Times New Roman" w:hAnsi="Times New Roman" w:cs="Times New Roman"/>
                <w:sz w:val="28"/>
                <w:szCs w:val="28"/>
              </w:rPr>
              <w:t>Elements</w:t>
            </w:r>
          </w:p>
        </w:tc>
        <w:tc>
          <w:tcPr>
            <w:tcW w:w="4636" w:type="dxa"/>
            <w:vAlign w:val="center"/>
          </w:tcPr>
          <w:p w14:paraId="657BF8B3" w14:textId="5D63C466" w:rsidR="003D0B96" w:rsidRPr="00EF279B" w:rsidRDefault="003D0B96" w:rsidP="003D0B96">
            <w:pPr>
              <w:jc w:val="both"/>
            </w:pPr>
            <w:r w:rsidRPr="002B5054">
              <w:t>https://elementsproject.org/</w:t>
            </w:r>
          </w:p>
        </w:tc>
      </w:tr>
      <w:tr w:rsidR="003D0B96" w14:paraId="69974CD3" w14:textId="77777777" w:rsidTr="00975092">
        <w:tc>
          <w:tcPr>
            <w:tcW w:w="551" w:type="dxa"/>
            <w:vAlign w:val="center"/>
          </w:tcPr>
          <w:p w14:paraId="42CE488A" w14:textId="03320E02" w:rsidR="003D0B96" w:rsidRDefault="006B7EA8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086" w:type="dxa"/>
            <w:vAlign w:val="center"/>
          </w:tcPr>
          <w:p w14:paraId="7EC1A7A7" w14:textId="3AB35F87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</w:p>
        </w:tc>
        <w:tc>
          <w:tcPr>
            <w:tcW w:w="2394" w:type="dxa"/>
            <w:vAlign w:val="center"/>
          </w:tcPr>
          <w:p w14:paraId="6649A37B" w14:textId="77777777" w:rsidR="003D0B96" w:rsidRPr="00807008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6" w:type="dxa"/>
            <w:vAlign w:val="center"/>
          </w:tcPr>
          <w:p w14:paraId="3211A297" w14:textId="77777777" w:rsidR="003D0B96" w:rsidRPr="00EF279B" w:rsidRDefault="003D0B96" w:rsidP="003D0B96">
            <w:pPr>
              <w:jc w:val="both"/>
            </w:pPr>
          </w:p>
        </w:tc>
      </w:tr>
      <w:tr w:rsidR="003D0B96" w14:paraId="02BD544B" w14:textId="77777777" w:rsidTr="00975092">
        <w:tc>
          <w:tcPr>
            <w:tcW w:w="551" w:type="dxa"/>
            <w:vAlign w:val="center"/>
          </w:tcPr>
          <w:p w14:paraId="445C1101" w14:textId="6F74733E" w:rsidR="003D0B96" w:rsidRDefault="00A50E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6" w:type="dxa"/>
            <w:vAlign w:val="center"/>
          </w:tcPr>
          <w:p w14:paraId="1B0529C2" w14:textId="77777777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14:paraId="301FBB83" w14:textId="1133C070" w:rsidR="003D0B96" w:rsidRPr="00807008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Chain Link</w:t>
            </w:r>
          </w:p>
        </w:tc>
        <w:tc>
          <w:tcPr>
            <w:tcW w:w="4636" w:type="dxa"/>
            <w:vAlign w:val="center"/>
          </w:tcPr>
          <w:p w14:paraId="4C6967BB" w14:textId="749E92ED" w:rsidR="003D0B96" w:rsidRPr="00EF279B" w:rsidRDefault="00000000" w:rsidP="003D0B96">
            <w:pPr>
              <w:jc w:val="both"/>
            </w:pPr>
            <w:hyperlink r:id="rId12" w:history="1">
              <w:r w:rsidR="003D0B96" w:rsidRPr="00CC0ACE">
                <w:rPr>
                  <w:rStyle w:val="Hyperlink"/>
                </w:rPr>
                <w:t>https://chain.link/</w:t>
              </w:r>
            </w:hyperlink>
          </w:p>
        </w:tc>
      </w:tr>
      <w:tr w:rsidR="003D0B96" w14:paraId="488BBFDA" w14:textId="77777777" w:rsidTr="00975092">
        <w:tc>
          <w:tcPr>
            <w:tcW w:w="551" w:type="dxa"/>
            <w:vAlign w:val="center"/>
          </w:tcPr>
          <w:p w14:paraId="7C266340" w14:textId="617612A0" w:rsidR="003D0B96" w:rsidRDefault="00A50E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6" w:type="dxa"/>
            <w:vAlign w:val="center"/>
          </w:tcPr>
          <w:p w14:paraId="67BA7FB0" w14:textId="087ED68F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14:paraId="78C18370" w14:textId="319908BF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E4538E">
              <w:rPr>
                <w:rFonts w:ascii="Times New Roman" w:hAnsi="Times New Roman" w:cs="Times New Roman"/>
                <w:sz w:val="28"/>
                <w:szCs w:val="28"/>
              </w:rPr>
              <w:t>and protocol</w:t>
            </w:r>
          </w:p>
        </w:tc>
        <w:tc>
          <w:tcPr>
            <w:tcW w:w="4636" w:type="dxa"/>
            <w:vAlign w:val="center"/>
          </w:tcPr>
          <w:p w14:paraId="32DC4D3C" w14:textId="5FA40C58" w:rsidR="003D0B96" w:rsidRDefault="003D0B96" w:rsidP="003D0B96">
            <w:pPr>
              <w:jc w:val="both"/>
            </w:pPr>
            <w:r w:rsidRPr="00E4538E">
              <w:t>https://bandprotocol.com/</w:t>
            </w:r>
          </w:p>
        </w:tc>
      </w:tr>
      <w:tr w:rsidR="003D0B96" w14:paraId="05FCB6EC" w14:textId="77777777" w:rsidTr="00975092">
        <w:tc>
          <w:tcPr>
            <w:tcW w:w="551" w:type="dxa"/>
            <w:vAlign w:val="center"/>
          </w:tcPr>
          <w:p w14:paraId="624A0DA7" w14:textId="657D108E" w:rsidR="003D0B96" w:rsidRDefault="00A50E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86" w:type="dxa"/>
            <w:vAlign w:val="center"/>
          </w:tcPr>
          <w:p w14:paraId="4DFAA3C6" w14:textId="77777777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14:paraId="2369B02F" w14:textId="1CAA7B1B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0B98">
              <w:rPr>
                <w:rFonts w:ascii="Times New Roman" w:hAnsi="Times New Roman" w:cs="Times New Roman"/>
                <w:sz w:val="28"/>
                <w:szCs w:val="28"/>
              </w:rPr>
              <w:t>Decentralized Information Asset</w:t>
            </w:r>
          </w:p>
        </w:tc>
        <w:tc>
          <w:tcPr>
            <w:tcW w:w="4636" w:type="dxa"/>
            <w:vAlign w:val="center"/>
          </w:tcPr>
          <w:p w14:paraId="2898B8F7" w14:textId="6956E648" w:rsidR="003D0B96" w:rsidRPr="00E4538E" w:rsidRDefault="003D0B96" w:rsidP="003D0B96">
            <w:pPr>
              <w:jc w:val="both"/>
            </w:pPr>
            <w:r w:rsidRPr="00900B98">
              <w:t>https://www.diadata.org/</w:t>
            </w:r>
          </w:p>
        </w:tc>
      </w:tr>
      <w:tr w:rsidR="003D0B96" w14:paraId="11B89034" w14:textId="77777777" w:rsidTr="002C60E7">
        <w:tc>
          <w:tcPr>
            <w:tcW w:w="551" w:type="dxa"/>
            <w:vAlign w:val="center"/>
          </w:tcPr>
          <w:p w14:paraId="38633985" w14:textId="19E8360D" w:rsidR="003D0B96" w:rsidRDefault="00B441C8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116" w:type="dxa"/>
            <w:gridSpan w:val="3"/>
            <w:vAlign w:val="center"/>
          </w:tcPr>
          <w:p w14:paraId="0DC67664" w14:textId="0400C834" w:rsidR="003D0B96" w:rsidRDefault="003D0B96" w:rsidP="003D0B96">
            <w:pPr>
              <w:jc w:val="both"/>
            </w:pPr>
            <w:r w:rsidRPr="00C80EE4">
              <w:rPr>
                <w:rFonts w:ascii="Times New Roman" w:hAnsi="Times New Roman" w:cs="Times New Roman"/>
                <w:sz w:val="28"/>
                <w:szCs w:val="28"/>
              </w:rPr>
              <w:t>Distributed ledger technology</w:t>
            </w:r>
          </w:p>
        </w:tc>
      </w:tr>
      <w:tr w:rsidR="003D0B96" w14:paraId="785EC633" w14:textId="77777777" w:rsidTr="00975092">
        <w:tc>
          <w:tcPr>
            <w:tcW w:w="551" w:type="dxa"/>
            <w:vAlign w:val="center"/>
          </w:tcPr>
          <w:p w14:paraId="000EA39D" w14:textId="09F1062F" w:rsidR="003D0B96" w:rsidRDefault="00A50E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6" w:type="dxa"/>
            <w:vAlign w:val="center"/>
          </w:tcPr>
          <w:p w14:paraId="4CA760BA" w14:textId="55490C91" w:rsidR="003D0B96" w:rsidRDefault="003D0B96" w:rsidP="009750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DAG, IoT</w:t>
            </w:r>
          </w:p>
        </w:tc>
        <w:tc>
          <w:tcPr>
            <w:tcW w:w="2394" w:type="dxa"/>
            <w:vAlign w:val="center"/>
          </w:tcPr>
          <w:p w14:paraId="4C369D3B" w14:textId="469F7429" w:rsidR="003D0B96" w:rsidRPr="00C80EE4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9CD">
              <w:rPr>
                <w:rFonts w:ascii="Times New Roman" w:hAnsi="Times New Roman" w:cs="Times New Roman"/>
                <w:sz w:val="28"/>
                <w:szCs w:val="28"/>
              </w:rPr>
              <w:t>IOTA</w:t>
            </w:r>
          </w:p>
        </w:tc>
        <w:tc>
          <w:tcPr>
            <w:tcW w:w="4636" w:type="dxa"/>
            <w:vAlign w:val="center"/>
          </w:tcPr>
          <w:p w14:paraId="663AC9DB" w14:textId="10A747DF" w:rsidR="003D0B96" w:rsidRDefault="00000000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3D0B96" w:rsidRPr="00CC0AC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https://www.iota.org/</w:t>
              </w:r>
            </w:hyperlink>
          </w:p>
        </w:tc>
      </w:tr>
      <w:tr w:rsidR="003D0B96" w14:paraId="579C0957" w14:textId="77777777" w:rsidTr="00975092">
        <w:tc>
          <w:tcPr>
            <w:tcW w:w="551" w:type="dxa"/>
            <w:vAlign w:val="center"/>
          </w:tcPr>
          <w:p w14:paraId="56116291" w14:textId="7E86F071" w:rsidR="003D0B96" w:rsidRDefault="00A50E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6" w:type="dxa"/>
            <w:vAlign w:val="center"/>
          </w:tcPr>
          <w:p w14:paraId="73FF3661" w14:textId="707D0E05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DAG</w:t>
            </w:r>
          </w:p>
        </w:tc>
        <w:tc>
          <w:tcPr>
            <w:tcW w:w="2394" w:type="dxa"/>
            <w:vAlign w:val="center"/>
          </w:tcPr>
          <w:p w14:paraId="20D6220C" w14:textId="0A713AC8" w:rsidR="003D0B96" w:rsidRPr="009E29CD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17B">
              <w:rPr>
                <w:rFonts w:ascii="Times New Roman" w:hAnsi="Times New Roman" w:cs="Times New Roman"/>
                <w:sz w:val="28"/>
                <w:szCs w:val="28"/>
              </w:rPr>
              <w:t>Obyte</w:t>
            </w:r>
          </w:p>
        </w:tc>
        <w:tc>
          <w:tcPr>
            <w:tcW w:w="4636" w:type="dxa"/>
            <w:vAlign w:val="center"/>
          </w:tcPr>
          <w:p w14:paraId="51E4F51C" w14:textId="5938FE43" w:rsidR="003D0B96" w:rsidRDefault="00000000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3D0B96" w:rsidRPr="00CC0AC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https://obyte.org/</w:t>
              </w:r>
            </w:hyperlink>
          </w:p>
        </w:tc>
      </w:tr>
      <w:tr w:rsidR="003D0B96" w14:paraId="69D2E88B" w14:textId="77777777" w:rsidTr="00975092">
        <w:tc>
          <w:tcPr>
            <w:tcW w:w="551" w:type="dxa"/>
            <w:vAlign w:val="center"/>
          </w:tcPr>
          <w:p w14:paraId="057E1917" w14:textId="19C3282C" w:rsidR="003D0B96" w:rsidRDefault="00A50E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86" w:type="dxa"/>
            <w:vAlign w:val="center"/>
          </w:tcPr>
          <w:p w14:paraId="51953A62" w14:textId="3BB32F4F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DAG</w:t>
            </w:r>
          </w:p>
        </w:tc>
        <w:tc>
          <w:tcPr>
            <w:tcW w:w="2394" w:type="dxa"/>
            <w:vAlign w:val="center"/>
          </w:tcPr>
          <w:p w14:paraId="64ED8FD3" w14:textId="3F0FA182" w:rsidR="003D0B96" w:rsidRPr="00B2717B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EBC">
              <w:rPr>
                <w:rFonts w:ascii="Times New Roman" w:hAnsi="Times New Roman" w:cs="Times New Roman"/>
                <w:sz w:val="28"/>
                <w:szCs w:val="28"/>
              </w:rPr>
              <w:t>Nano</w:t>
            </w:r>
          </w:p>
        </w:tc>
        <w:tc>
          <w:tcPr>
            <w:tcW w:w="4636" w:type="dxa"/>
            <w:vAlign w:val="center"/>
          </w:tcPr>
          <w:p w14:paraId="08B383C6" w14:textId="7EAEFFC5" w:rsidR="003D0B96" w:rsidRDefault="00000000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3D0B96" w:rsidRPr="00CC0AC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https://nano.org</w:t>
              </w:r>
            </w:hyperlink>
          </w:p>
        </w:tc>
      </w:tr>
      <w:tr w:rsidR="003D0B96" w14:paraId="43E266E1" w14:textId="77777777" w:rsidTr="00975092">
        <w:tc>
          <w:tcPr>
            <w:tcW w:w="551" w:type="dxa"/>
            <w:vAlign w:val="center"/>
          </w:tcPr>
          <w:p w14:paraId="418FE461" w14:textId="6EE8E30B" w:rsidR="003D0B96" w:rsidRDefault="00A50E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86" w:type="dxa"/>
            <w:vAlign w:val="center"/>
          </w:tcPr>
          <w:p w14:paraId="48393414" w14:textId="0F233959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EE4">
              <w:rPr>
                <w:rFonts w:ascii="Times New Roman" w:hAnsi="Times New Roman" w:cs="Times New Roman"/>
                <w:sz w:val="28"/>
                <w:szCs w:val="28"/>
              </w:rPr>
              <w:t>Hashgraph</w:t>
            </w:r>
          </w:p>
        </w:tc>
        <w:tc>
          <w:tcPr>
            <w:tcW w:w="2394" w:type="dxa"/>
            <w:vAlign w:val="center"/>
          </w:tcPr>
          <w:p w14:paraId="558FD11C" w14:textId="77777777" w:rsidR="003D0B96" w:rsidRPr="007B3EBC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6" w:type="dxa"/>
            <w:vAlign w:val="center"/>
          </w:tcPr>
          <w:p w14:paraId="095603F4" w14:textId="555BCEFE" w:rsidR="003D0B96" w:rsidRDefault="00000000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3D0B96" w:rsidRPr="00CC0AC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https://hedera.com/</w:t>
              </w:r>
            </w:hyperlink>
          </w:p>
        </w:tc>
      </w:tr>
      <w:tr w:rsidR="003D0B96" w14:paraId="4825F720" w14:textId="77777777" w:rsidTr="00975092">
        <w:tc>
          <w:tcPr>
            <w:tcW w:w="551" w:type="dxa"/>
            <w:vAlign w:val="center"/>
          </w:tcPr>
          <w:p w14:paraId="496A1244" w14:textId="775B0CA3" w:rsidR="003D0B96" w:rsidRDefault="00A50E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086" w:type="dxa"/>
            <w:vAlign w:val="center"/>
          </w:tcPr>
          <w:p w14:paraId="054BA51B" w14:textId="6A0FABBB" w:rsidR="003D0B96" w:rsidRPr="00C80EE4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DFA">
              <w:rPr>
                <w:rFonts w:ascii="Times New Roman" w:hAnsi="Times New Roman" w:cs="Times New Roman"/>
                <w:sz w:val="28"/>
                <w:szCs w:val="28"/>
              </w:rPr>
              <w:t>Holochain</w:t>
            </w:r>
          </w:p>
        </w:tc>
        <w:tc>
          <w:tcPr>
            <w:tcW w:w="2394" w:type="dxa"/>
            <w:vAlign w:val="center"/>
          </w:tcPr>
          <w:p w14:paraId="4209AD96" w14:textId="6002AE7B" w:rsidR="003D0B96" w:rsidRPr="007B3EBC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DFA">
              <w:rPr>
                <w:rFonts w:ascii="Times New Roman" w:hAnsi="Times New Roman" w:cs="Times New Roman"/>
                <w:sz w:val="28"/>
                <w:szCs w:val="28"/>
              </w:rPr>
              <w:t>Holochain</w:t>
            </w:r>
          </w:p>
        </w:tc>
        <w:tc>
          <w:tcPr>
            <w:tcW w:w="4636" w:type="dxa"/>
            <w:vAlign w:val="center"/>
          </w:tcPr>
          <w:p w14:paraId="085536DA" w14:textId="4F92D25F" w:rsidR="003D0B96" w:rsidRDefault="003D0B96" w:rsidP="003D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DFA">
              <w:rPr>
                <w:rFonts w:ascii="Times New Roman" w:hAnsi="Times New Roman" w:cs="Times New Roman"/>
                <w:sz w:val="28"/>
                <w:szCs w:val="28"/>
              </w:rPr>
              <w:t>https://www.holochain.org/</w:t>
            </w:r>
          </w:p>
        </w:tc>
      </w:tr>
    </w:tbl>
    <w:p w14:paraId="1A31991D" w14:textId="18225553" w:rsidR="003D364C" w:rsidRDefault="003D364C" w:rsidP="00BE58D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3B0864" w14:textId="43D62301" w:rsidR="003D364C" w:rsidRDefault="003D364C" w:rsidP="00A04A62">
      <w:pPr>
        <w:pStyle w:val="Heading1"/>
      </w:pPr>
      <w:r>
        <w:t>4. Nội dung</w:t>
      </w:r>
      <w:r w:rsidRPr="00C464A1">
        <w:t xml:space="preserve"> </w:t>
      </w:r>
      <w:r w:rsidR="001D40B9">
        <w:t>bài tập</w:t>
      </w:r>
    </w:p>
    <w:p w14:paraId="26320FAC" w14:textId="3170E55E" w:rsidR="00007B52" w:rsidRDefault="00007B52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Nội dung nghiên cứu </w:t>
      </w:r>
      <w:r w:rsidR="00CF4C2A">
        <w:rPr>
          <w:rFonts w:ascii="Times New Roman" w:hAnsi="Times New Roman" w:cs="Times New Roman"/>
          <w:sz w:val="28"/>
          <w:szCs w:val="28"/>
        </w:rPr>
        <w:t>cần có những mục sau, với mỗi blockchain cụ thể cần có những nội dung nghiên cứu bổ sung phù hợp.</w:t>
      </w:r>
    </w:p>
    <w:p w14:paraId="5FBDD2FF" w14:textId="1012396F" w:rsidR="003D364C" w:rsidRDefault="003D364C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A1">
        <w:rPr>
          <w:rFonts w:ascii="Times New Roman" w:hAnsi="Times New Roman" w:cs="Times New Roman"/>
          <w:sz w:val="28"/>
          <w:szCs w:val="28"/>
        </w:rPr>
        <w:t xml:space="preserve">Chương 1. Tổng quan về </w:t>
      </w:r>
      <w:r w:rsidR="00F3647D">
        <w:rPr>
          <w:rFonts w:ascii="Times New Roman" w:hAnsi="Times New Roman" w:cs="Times New Roman"/>
          <w:sz w:val="28"/>
          <w:szCs w:val="28"/>
        </w:rPr>
        <w:t>(tên blockchain platform cụ thể)</w:t>
      </w:r>
    </w:p>
    <w:p w14:paraId="47C3A2CF" w14:textId="761EBE77" w:rsidR="003D364C" w:rsidRDefault="003D364C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874C1">
        <w:rPr>
          <w:rFonts w:ascii="Times New Roman" w:hAnsi="Times New Roman" w:cs="Times New Roman"/>
          <w:sz w:val="28"/>
          <w:szCs w:val="28"/>
        </w:rPr>
        <w:t>G</w:t>
      </w:r>
      <w:r w:rsidR="00CF0E18">
        <w:rPr>
          <w:rFonts w:ascii="Times New Roman" w:hAnsi="Times New Roman" w:cs="Times New Roman"/>
          <w:sz w:val="28"/>
          <w:szCs w:val="28"/>
        </w:rPr>
        <w:t>iới thiệu chung</w:t>
      </w:r>
    </w:p>
    <w:p w14:paraId="13329BC6" w14:textId="0886A900" w:rsidR="006B7232" w:rsidRDefault="006B7232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Lịch sử phát triển</w:t>
      </w:r>
    </w:p>
    <w:p w14:paraId="2B4E9120" w14:textId="44E15FA6" w:rsidR="00BA5A62" w:rsidRPr="00C464A1" w:rsidRDefault="00BA5A62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Một số đặc điểm </w:t>
      </w:r>
      <w:r w:rsidR="00A94CAD">
        <w:rPr>
          <w:rFonts w:ascii="Times New Roman" w:hAnsi="Times New Roman" w:cs="Times New Roman"/>
          <w:sz w:val="28"/>
          <w:szCs w:val="28"/>
        </w:rPr>
        <w:t>nổi bật</w:t>
      </w:r>
    </w:p>
    <w:p w14:paraId="7E15654E" w14:textId="2BB59EB4" w:rsidR="001543A3" w:rsidRDefault="003D364C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A1">
        <w:rPr>
          <w:rFonts w:ascii="Times New Roman" w:hAnsi="Times New Roman" w:cs="Times New Roman"/>
          <w:sz w:val="28"/>
          <w:szCs w:val="28"/>
        </w:rPr>
        <w:t xml:space="preserve">Chương 2. </w:t>
      </w:r>
      <w:r w:rsidR="001543A3">
        <w:rPr>
          <w:rFonts w:ascii="Times New Roman" w:hAnsi="Times New Roman" w:cs="Times New Roman"/>
          <w:sz w:val="28"/>
          <w:szCs w:val="28"/>
        </w:rPr>
        <w:t xml:space="preserve">Dữ liệu </w:t>
      </w:r>
      <w:r w:rsidR="00E871D7">
        <w:rPr>
          <w:rFonts w:ascii="Times New Roman" w:hAnsi="Times New Roman" w:cs="Times New Roman"/>
          <w:sz w:val="28"/>
          <w:szCs w:val="28"/>
        </w:rPr>
        <w:t>và mạng (tên blockchain platform cụ thể)</w:t>
      </w:r>
    </w:p>
    <w:p w14:paraId="2673E06D" w14:textId="4AE94EF8" w:rsidR="00240B1E" w:rsidRDefault="00240B1E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Dữ liệu </w:t>
      </w:r>
    </w:p>
    <w:p w14:paraId="73876685" w14:textId="5EC5CB07" w:rsidR="002854BD" w:rsidRDefault="002854BD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hình ghi chép các giao dịch</w:t>
      </w:r>
    </w:p>
    <w:p w14:paraId="3749BD63" w14:textId="650ABD82" w:rsidR="003D364C" w:rsidRDefault="001543A3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tính, địa chỉ</w:t>
      </w:r>
      <w:r w:rsidR="003D364C" w:rsidRPr="00C464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1508A1" w14:textId="7D1B67FE" w:rsidR="002854BD" w:rsidRDefault="002854BD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Mạng </w:t>
      </w:r>
    </w:p>
    <w:p w14:paraId="4D628506" w14:textId="5E10B0B7" w:rsidR="00CF4C2A" w:rsidRDefault="00CF4C2A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Kiến trúc hệ thống</w:t>
      </w:r>
    </w:p>
    <w:p w14:paraId="02D66280" w14:textId="5A1E0995" w:rsidR="00240B1E" w:rsidRDefault="00240B1E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Nút mạng</w:t>
      </w:r>
    </w:p>
    <w:p w14:paraId="5B3FFC83" w14:textId="43FE97B2" w:rsidR="00240B1E" w:rsidRDefault="00240B1E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thức đồng thuận</w:t>
      </w:r>
    </w:p>
    <w:p w14:paraId="161FA37A" w14:textId="7C46EC16" w:rsidR="00240B1E" w:rsidRDefault="00A878BB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0398A">
        <w:rPr>
          <w:rFonts w:ascii="Times New Roman" w:hAnsi="Times New Roman" w:cs="Times New Roman"/>
          <w:sz w:val="28"/>
          <w:szCs w:val="28"/>
        </w:rPr>
        <w:t>3</w:t>
      </w:r>
      <w:r w:rsidR="00240B1E">
        <w:rPr>
          <w:rFonts w:ascii="Times New Roman" w:hAnsi="Times New Roman" w:cs="Times New Roman"/>
          <w:sz w:val="28"/>
          <w:szCs w:val="28"/>
        </w:rPr>
        <w:t xml:space="preserve">. Ứng dụng phi tập trung </w:t>
      </w:r>
    </w:p>
    <w:p w14:paraId="3E4C8F67" w14:textId="59F2F557" w:rsidR="00240B1E" w:rsidRPr="00C464A1" w:rsidRDefault="00240B1E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Ứng dụng Ví </w:t>
      </w:r>
    </w:p>
    <w:p w14:paraId="3DB5D48E" w14:textId="36A17CAC" w:rsidR="003D364C" w:rsidRDefault="002854BD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Hợp đồng thông minh</w:t>
      </w:r>
    </w:p>
    <w:p w14:paraId="6C389FE2" w14:textId="644E200C" w:rsidR="002854BD" w:rsidRPr="00C464A1" w:rsidRDefault="002854BD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cụ lập trình</w:t>
      </w:r>
    </w:p>
    <w:p w14:paraId="03A83145" w14:textId="4013CA87" w:rsidR="003D364C" w:rsidRDefault="003D364C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A1">
        <w:rPr>
          <w:rFonts w:ascii="Times New Roman" w:hAnsi="Times New Roman" w:cs="Times New Roman"/>
          <w:sz w:val="28"/>
          <w:szCs w:val="28"/>
        </w:rPr>
        <w:t>Chương 3. Vận hành hệ thống</w:t>
      </w:r>
    </w:p>
    <w:p w14:paraId="524D6593" w14:textId="48580A35" w:rsidR="003D364C" w:rsidRDefault="004B07E7" w:rsidP="004B07E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="003D364C" w:rsidRPr="004B07E7">
        <w:rPr>
          <w:rFonts w:ascii="Times New Roman" w:hAnsi="Times New Roman" w:cs="Times New Roman"/>
          <w:sz w:val="28"/>
          <w:szCs w:val="28"/>
        </w:rPr>
        <w:t>Cài đặt</w:t>
      </w:r>
      <w:r w:rsidRPr="004B07E7">
        <w:rPr>
          <w:rFonts w:ascii="Times New Roman" w:hAnsi="Times New Roman" w:cs="Times New Roman"/>
          <w:sz w:val="28"/>
          <w:szCs w:val="28"/>
        </w:rPr>
        <w:t>, cấu hình</w:t>
      </w:r>
      <w:r w:rsidR="0053412D">
        <w:rPr>
          <w:rFonts w:ascii="Times New Roman" w:hAnsi="Times New Roman" w:cs="Times New Roman"/>
          <w:sz w:val="28"/>
          <w:szCs w:val="28"/>
        </w:rPr>
        <w:t>, vận hành</w:t>
      </w:r>
      <w:r w:rsidR="008E4B6B">
        <w:rPr>
          <w:rFonts w:ascii="Times New Roman" w:hAnsi="Times New Roman" w:cs="Times New Roman"/>
          <w:sz w:val="28"/>
          <w:szCs w:val="28"/>
        </w:rPr>
        <w:t xml:space="preserve"> </w:t>
      </w:r>
      <w:r w:rsidR="00B120C7">
        <w:rPr>
          <w:rFonts w:ascii="Times New Roman" w:hAnsi="Times New Roman" w:cs="Times New Roman"/>
          <w:sz w:val="28"/>
          <w:szCs w:val="28"/>
        </w:rPr>
        <w:t>mạng</w:t>
      </w:r>
    </w:p>
    <w:p w14:paraId="274C2F93" w14:textId="198F1958" w:rsidR="0053412D" w:rsidRDefault="0053412D" w:rsidP="004B07E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Với mạng public thì cài đặt và cấu hình mạng testnet</w:t>
      </w:r>
    </w:p>
    <w:p w14:paraId="21CC131F" w14:textId="010AF67F" w:rsidR="00AF6BD2" w:rsidRPr="004B07E7" w:rsidRDefault="00AF6BD2" w:rsidP="004B07E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mạng private thì cài đặt và cấu hình mạng riêng</w:t>
      </w:r>
    </w:p>
    <w:p w14:paraId="33B6A55E" w14:textId="0598BC19" w:rsidR="0055232A" w:rsidRDefault="0055232A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3.1.1. </w:t>
      </w:r>
      <w:r w:rsidR="003D364C" w:rsidRPr="00C464A1">
        <w:rPr>
          <w:rFonts w:ascii="Times New Roman" w:hAnsi="Times New Roman" w:cs="Times New Roman"/>
          <w:sz w:val="28"/>
          <w:szCs w:val="28"/>
        </w:rPr>
        <w:t>Cài đặt</w:t>
      </w:r>
    </w:p>
    <w:p w14:paraId="0C0FEC05" w14:textId="3FF972EA" w:rsidR="0055232A" w:rsidRDefault="0055232A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 C</w:t>
      </w:r>
      <w:r w:rsidR="003D364C" w:rsidRPr="00C464A1">
        <w:rPr>
          <w:rFonts w:ascii="Times New Roman" w:hAnsi="Times New Roman" w:cs="Times New Roman"/>
          <w:sz w:val="28"/>
          <w:szCs w:val="28"/>
        </w:rPr>
        <w:t>ấu hình</w:t>
      </w:r>
    </w:p>
    <w:p w14:paraId="6676C3D6" w14:textId="7D85D29F" w:rsidR="003D364C" w:rsidRDefault="0055232A" w:rsidP="003D36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3.1.3.</w:t>
      </w:r>
      <w:r w:rsidR="003D364C" w:rsidRPr="00C46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 w:rsidR="003D364C" w:rsidRPr="00C464A1">
        <w:rPr>
          <w:rFonts w:ascii="Times New Roman" w:hAnsi="Times New Roman" w:cs="Times New Roman"/>
          <w:sz w:val="28"/>
          <w:szCs w:val="28"/>
        </w:rPr>
        <w:t>ận hành</w:t>
      </w:r>
    </w:p>
    <w:p w14:paraId="08B67F37" w14:textId="5D940242" w:rsidR="003D364C" w:rsidRPr="0037621A" w:rsidRDefault="0055232A" w:rsidP="00BE58D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="006B3CEC">
        <w:rPr>
          <w:rFonts w:ascii="Times New Roman" w:hAnsi="Times New Roman" w:cs="Times New Roman"/>
          <w:sz w:val="28"/>
          <w:szCs w:val="28"/>
        </w:rPr>
        <w:t>Triển khai ứng dụng Phi tập trung</w:t>
      </w:r>
    </w:p>
    <w:p w14:paraId="305A4BC7" w14:textId="5C6E7966" w:rsidR="00813B69" w:rsidRPr="000E2069" w:rsidRDefault="00EF1471" w:rsidP="00EA00B2">
      <w:pPr>
        <w:pStyle w:val="Heading1"/>
      </w:pPr>
      <w:r>
        <w:t>5</w:t>
      </w:r>
      <w:r w:rsidR="00424E73" w:rsidRPr="000E2069">
        <w:t xml:space="preserve">. </w:t>
      </w:r>
      <w:r w:rsidR="00EA00B2">
        <w:t>L</w:t>
      </w:r>
      <w:r w:rsidR="00424E73" w:rsidRPr="000E2069">
        <w:t>ựa chọn bài tập</w:t>
      </w:r>
      <w:r w:rsidR="00503039">
        <w:t>, nộp bài và thuyết trình</w:t>
      </w:r>
    </w:p>
    <w:p w14:paraId="0D1AA01F" w14:textId="4E49A346" w:rsidR="00503039" w:rsidRDefault="00503039" w:rsidP="00E01BB7">
      <w:pPr>
        <w:pStyle w:val="Heading2"/>
      </w:pPr>
      <w:r>
        <w:t>5.1. Lựa chọn bài tập</w:t>
      </w:r>
    </w:p>
    <w:p w14:paraId="18DEAEEE" w14:textId="15342921" w:rsidR="00D21E0C" w:rsidRDefault="00E73038" w:rsidP="0082635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280DBA8">
        <w:rPr>
          <w:rFonts w:ascii="Times New Roman" w:hAnsi="Times New Roman" w:cs="Times New Roman"/>
          <w:sz w:val="28"/>
          <w:szCs w:val="28"/>
        </w:rPr>
        <w:t xml:space="preserve">Lớp trưởng lập danh sách </w:t>
      </w:r>
      <w:r w:rsidR="00E14392">
        <w:rPr>
          <w:rFonts w:ascii="Times New Roman" w:hAnsi="Times New Roman" w:cs="Times New Roman"/>
          <w:sz w:val="28"/>
          <w:szCs w:val="28"/>
        </w:rPr>
        <w:t xml:space="preserve">các </w:t>
      </w:r>
      <w:r w:rsidRPr="0280DBA8">
        <w:rPr>
          <w:rFonts w:ascii="Times New Roman" w:hAnsi="Times New Roman" w:cs="Times New Roman"/>
          <w:sz w:val="28"/>
          <w:szCs w:val="28"/>
        </w:rPr>
        <w:t xml:space="preserve">nhóm </w:t>
      </w:r>
      <w:r w:rsidR="00E14392">
        <w:rPr>
          <w:rFonts w:ascii="Times New Roman" w:hAnsi="Times New Roman" w:cs="Times New Roman"/>
          <w:sz w:val="28"/>
          <w:szCs w:val="28"/>
        </w:rPr>
        <w:t>(tên thành viên, tên</w:t>
      </w:r>
      <w:r w:rsidRPr="0280DBA8">
        <w:rPr>
          <w:rFonts w:ascii="Times New Roman" w:hAnsi="Times New Roman" w:cs="Times New Roman"/>
          <w:sz w:val="28"/>
          <w:szCs w:val="28"/>
        </w:rPr>
        <w:t xml:space="preserve"> bài tập</w:t>
      </w:r>
      <w:r w:rsidR="00D75C55">
        <w:rPr>
          <w:rFonts w:ascii="Times New Roman" w:hAnsi="Times New Roman" w:cs="Times New Roman"/>
          <w:sz w:val="28"/>
          <w:szCs w:val="28"/>
        </w:rPr>
        <w:t>)</w:t>
      </w:r>
      <w:r w:rsidRPr="0280DBA8">
        <w:rPr>
          <w:rFonts w:ascii="Times New Roman" w:hAnsi="Times New Roman" w:cs="Times New Roman"/>
          <w:sz w:val="28"/>
          <w:szCs w:val="28"/>
        </w:rPr>
        <w:t xml:space="preserve"> gửi cho giáo viên </w:t>
      </w:r>
      <w:r w:rsidR="00D75C55">
        <w:rPr>
          <w:rFonts w:ascii="Times New Roman" w:hAnsi="Times New Roman" w:cs="Times New Roman"/>
          <w:sz w:val="28"/>
          <w:szCs w:val="28"/>
        </w:rPr>
        <w:t>và tập thể lớp vào buổi thứ 2 của môn học</w:t>
      </w:r>
      <w:r w:rsidRPr="0280DBA8">
        <w:rPr>
          <w:rFonts w:ascii="Times New Roman" w:hAnsi="Times New Roman" w:cs="Times New Roman"/>
          <w:sz w:val="28"/>
          <w:szCs w:val="28"/>
        </w:rPr>
        <w:t>.</w:t>
      </w:r>
    </w:p>
    <w:p w14:paraId="61AC9E45" w14:textId="402EDC31" w:rsidR="00EA00B2" w:rsidRPr="00E01BB7" w:rsidRDefault="00E01BB7" w:rsidP="00E01BB7">
      <w:pPr>
        <w:pStyle w:val="Heading2"/>
      </w:pPr>
      <w:r>
        <w:t>5.2</w:t>
      </w:r>
      <w:r w:rsidR="00F15B88" w:rsidRPr="00E01BB7">
        <w:t xml:space="preserve">. </w:t>
      </w:r>
      <w:r w:rsidR="00EA00B2" w:rsidRPr="00E01BB7">
        <w:t xml:space="preserve">Nộp </w:t>
      </w:r>
      <w:r w:rsidR="00EA00B2" w:rsidRPr="00E01BB7">
        <w:rPr>
          <w:rStyle w:val="Heading2Char"/>
          <w:b/>
        </w:rPr>
        <w:t>bài</w:t>
      </w:r>
      <w:r w:rsidR="00F15B88" w:rsidRPr="00E01BB7">
        <w:t xml:space="preserve"> </w:t>
      </w:r>
    </w:p>
    <w:p w14:paraId="6565E402" w14:textId="690E65A7" w:rsidR="009B5E51" w:rsidRDefault="009B5E51" w:rsidP="0280DB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môn học cần nộp của mỗi nhóm là một sản phẩm gồm:</w:t>
      </w:r>
    </w:p>
    <w:p w14:paraId="3B690AE2" w14:textId="511B8C8F" w:rsidR="00EA00B2" w:rsidRDefault="00F15B88" w:rsidP="0280DB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Thành phần của sản phẩm:</w:t>
      </w:r>
    </w:p>
    <w:p w14:paraId="266CC82F" w14:textId="33AFD2CD" w:rsidR="00F15B88" w:rsidRDefault="00F15B88" w:rsidP="00F15B8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word </w:t>
      </w:r>
      <w:r w:rsidR="009C4275">
        <w:rPr>
          <w:rFonts w:ascii="Times New Roman" w:hAnsi="Times New Roman" w:cs="Times New Roman"/>
          <w:sz w:val="28"/>
          <w:szCs w:val="28"/>
        </w:rPr>
        <w:t xml:space="preserve">(tối thiểu 20 trang) </w:t>
      </w:r>
      <w:r>
        <w:rPr>
          <w:rFonts w:ascii="Times New Roman" w:hAnsi="Times New Roman" w:cs="Times New Roman"/>
          <w:sz w:val="28"/>
          <w:szCs w:val="28"/>
        </w:rPr>
        <w:t xml:space="preserve">và powerpoint </w:t>
      </w:r>
      <w:r w:rsidR="009C4275">
        <w:rPr>
          <w:rFonts w:ascii="Times New Roman" w:hAnsi="Times New Roman" w:cs="Times New Roman"/>
          <w:sz w:val="28"/>
          <w:szCs w:val="28"/>
        </w:rPr>
        <w:t xml:space="preserve">(tối thiểu 20 slide) </w:t>
      </w:r>
      <w:r>
        <w:rPr>
          <w:rFonts w:ascii="Times New Roman" w:hAnsi="Times New Roman" w:cs="Times New Roman"/>
          <w:sz w:val="28"/>
          <w:szCs w:val="28"/>
        </w:rPr>
        <w:t>với các nội dung ở mục 4</w:t>
      </w:r>
      <w:r w:rsidR="00716AC9">
        <w:rPr>
          <w:rFonts w:ascii="Times New Roman" w:hAnsi="Times New Roman" w:cs="Times New Roman"/>
          <w:sz w:val="28"/>
          <w:szCs w:val="28"/>
        </w:rPr>
        <w:t>.</w:t>
      </w:r>
    </w:p>
    <w:p w14:paraId="2C3956F0" w14:textId="02BB4811" w:rsidR="00F15B88" w:rsidRPr="00C464A1" w:rsidRDefault="00F15B88" w:rsidP="00F15B8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Video </w:t>
      </w:r>
      <w:r w:rsidR="00E73E92">
        <w:rPr>
          <w:rFonts w:ascii="Times New Roman" w:hAnsi="Times New Roman" w:cs="Times New Roman"/>
          <w:sz w:val="28"/>
          <w:szCs w:val="28"/>
        </w:rPr>
        <w:t xml:space="preserve">demo </w:t>
      </w:r>
      <w:r>
        <w:rPr>
          <w:rFonts w:ascii="Times New Roman" w:hAnsi="Times New Roman" w:cs="Times New Roman"/>
          <w:sz w:val="28"/>
          <w:szCs w:val="28"/>
        </w:rPr>
        <w:t>thể hiện chương 3</w:t>
      </w:r>
      <w:r w:rsidR="00716AC9">
        <w:rPr>
          <w:rFonts w:ascii="Times New Roman" w:hAnsi="Times New Roman" w:cs="Times New Roman"/>
          <w:sz w:val="28"/>
          <w:szCs w:val="28"/>
        </w:rPr>
        <w:t xml:space="preserve"> (tối thiểu 5 phút).</w:t>
      </w:r>
    </w:p>
    <w:p w14:paraId="77EB253D" w14:textId="77777777" w:rsidR="007F56DE" w:rsidRDefault="007F56DE" w:rsidP="0280DB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Đóng gói </w:t>
      </w:r>
      <w:r w:rsidR="00F15B88">
        <w:rPr>
          <w:rFonts w:ascii="Times New Roman" w:hAnsi="Times New Roman" w:cs="Times New Roman"/>
          <w:sz w:val="28"/>
          <w:szCs w:val="28"/>
        </w:rPr>
        <w:t>Sản phẩm</w:t>
      </w:r>
    </w:p>
    <w:p w14:paraId="40ABA1FD" w14:textId="03786417" w:rsidR="00F15B88" w:rsidRDefault="007F56DE" w:rsidP="0280DB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phẩm</w:t>
      </w:r>
      <w:r w:rsidR="00F15B88">
        <w:rPr>
          <w:rFonts w:ascii="Times New Roman" w:hAnsi="Times New Roman" w:cs="Times New Roman"/>
          <w:sz w:val="28"/>
          <w:szCs w:val="28"/>
        </w:rPr>
        <w:t xml:space="preserve"> nộp được nén vào 1 file với tên là; “Bài tập blockchain</w:t>
      </w:r>
      <w:r w:rsidR="002A616A">
        <w:rPr>
          <w:rFonts w:ascii="Times New Roman" w:hAnsi="Times New Roman" w:cs="Times New Roman"/>
          <w:sz w:val="28"/>
          <w:szCs w:val="28"/>
        </w:rPr>
        <w:t xml:space="preserve"> mã bài tập</w:t>
      </w:r>
      <w:r w:rsidR="00F15B88">
        <w:rPr>
          <w:rFonts w:ascii="Times New Roman" w:hAnsi="Times New Roman" w:cs="Times New Roman"/>
          <w:sz w:val="28"/>
          <w:szCs w:val="28"/>
        </w:rPr>
        <w:t xml:space="preserve"> nhóm xx” với</w:t>
      </w:r>
      <w:r w:rsidR="00101320">
        <w:rPr>
          <w:rFonts w:ascii="Times New Roman" w:hAnsi="Times New Roman" w:cs="Times New Roman"/>
          <w:sz w:val="28"/>
          <w:szCs w:val="28"/>
        </w:rPr>
        <w:t xml:space="preserve"> mã bài tập gồm mã loại bài tập và số thứ tự trong nhóm (ví dụ A2),</w:t>
      </w:r>
      <w:r w:rsidR="00F15B88">
        <w:rPr>
          <w:rFonts w:ascii="Times New Roman" w:hAnsi="Times New Roman" w:cs="Times New Roman"/>
          <w:sz w:val="28"/>
          <w:szCs w:val="28"/>
        </w:rPr>
        <w:t xml:space="preserve"> xx là số thứ tự của nhóm</w:t>
      </w:r>
      <w:r w:rsidR="00101320">
        <w:rPr>
          <w:rFonts w:ascii="Times New Roman" w:hAnsi="Times New Roman" w:cs="Times New Roman"/>
          <w:sz w:val="28"/>
          <w:szCs w:val="28"/>
        </w:rPr>
        <w:t xml:space="preserve"> (trong danh sách lớp)</w:t>
      </w:r>
      <w:r w:rsidR="00F15B88">
        <w:rPr>
          <w:rFonts w:ascii="Times New Roman" w:hAnsi="Times New Roman" w:cs="Times New Roman"/>
          <w:sz w:val="28"/>
          <w:szCs w:val="28"/>
        </w:rPr>
        <w:t>.</w:t>
      </w:r>
    </w:p>
    <w:p w14:paraId="1F170F59" w14:textId="1B757508" w:rsidR="00F15B88" w:rsidRDefault="007F56DE" w:rsidP="0280DB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Nộp bài cho giáo viên</w:t>
      </w:r>
    </w:p>
    <w:p w14:paraId="0417789F" w14:textId="35849858" w:rsidR="007F56DE" w:rsidRDefault="007F56DE" w:rsidP="0280DB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12h trưa ngày báo cáo, nhóm gửi bài cho thầy qua zalo, nhóm của lớp.</w:t>
      </w:r>
    </w:p>
    <w:p w14:paraId="787B829F" w14:textId="77777777" w:rsidR="002F2DA0" w:rsidRDefault="002F2DA0" w:rsidP="002F2DA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Thuyết trình tại lớp</w:t>
      </w:r>
    </w:p>
    <w:p w14:paraId="6E394426" w14:textId="2727786C" w:rsidR="00EA00B2" w:rsidRDefault="002F2DA0" w:rsidP="0280DB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bạn trong nhóm đều tham gia thuyết trình: chương1, chương2, chương 3</w:t>
      </w:r>
    </w:p>
    <w:sectPr w:rsidR="00EA00B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C9E21" w14:textId="77777777" w:rsidR="004F654C" w:rsidRDefault="004F654C" w:rsidP="00B33C51">
      <w:pPr>
        <w:spacing w:after="0" w:line="240" w:lineRule="auto"/>
      </w:pPr>
      <w:r>
        <w:separator/>
      </w:r>
    </w:p>
  </w:endnote>
  <w:endnote w:type="continuationSeparator" w:id="0">
    <w:p w14:paraId="2B2FB692" w14:textId="77777777" w:rsidR="004F654C" w:rsidRDefault="004F654C" w:rsidP="00B3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568998"/>
      <w:docPartObj>
        <w:docPartGallery w:val="Page Numbers (Bottom of Page)"/>
        <w:docPartUnique/>
      </w:docPartObj>
    </w:sdtPr>
    <w:sdtEndPr>
      <w:rPr>
        <w:noProof/>
        <w:sz w:val="28"/>
      </w:rPr>
    </w:sdtEndPr>
    <w:sdtContent>
      <w:p w14:paraId="04EFF5B4" w14:textId="25598035" w:rsidR="00B33C51" w:rsidRPr="00B33C51" w:rsidRDefault="00B33C51">
        <w:pPr>
          <w:pStyle w:val="Footer"/>
          <w:jc w:val="center"/>
          <w:rPr>
            <w:sz w:val="28"/>
          </w:rPr>
        </w:pPr>
        <w:r w:rsidRPr="00B33C51">
          <w:rPr>
            <w:sz w:val="28"/>
          </w:rPr>
          <w:fldChar w:fldCharType="begin"/>
        </w:r>
        <w:r w:rsidRPr="00B33C51">
          <w:rPr>
            <w:sz w:val="28"/>
          </w:rPr>
          <w:instrText xml:space="preserve"> PAGE   \* MERGEFORMAT </w:instrText>
        </w:r>
        <w:r w:rsidRPr="00B33C51">
          <w:rPr>
            <w:sz w:val="28"/>
          </w:rPr>
          <w:fldChar w:fldCharType="separate"/>
        </w:r>
        <w:r w:rsidR="001905C9">
          <w:rPr>
            <w:noProof/>
            <w:sz w:val="28"/>
          </w:rPr>
          <w:t>3</w:t>
        </w:r>
        <w:r w:rsidRPr="00B33C51">
          <w:rPr>
            <w:noProof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4457" w14:textId="77777777" w:rsidR="004F654C" w:rsidRDefault="004F654C" w:rsidP="00B33C51">
      <w:pPr>
        <w:spacing w:after="0" w:line="240" w:lineRule="auto"/>
      </w:pPr>
      <w:r>
        <w:separator/>
      </w:r>
    </w:p>
  </w:footnote>
  <w:footnote w:type="continuationSeparator" w:id="0">
    <w:p w14:paraId="4B020CE1" w14:textId="77777777" w:rsidR="004F654C" w:rsidRDefault="004F654C" w:rsidP="00B33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23614" w14:textId="77777777" w:rsidR="00B33C51" w:rsidRDefault="00B33C51">
    <w:pPr>
      <w:pStyle w:val="Header"/>
      <w:jc w:val="center"/>
    </w:pPr>
  </w:p>
  <w:p w14:paraId="3FA15935" w14:textId="77777777" w:rsidR="00B33C51" w:rsidRDefault="00B33C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96497"/>
    <w:multiLevelType w:val="hybridMultilevel"/>
    <w:tmpl w:val="0BD2D27C"/>
    <w:lvl w:ilvl="0" w:tplc="DA7A01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DB6DA2"/>
    <w:multiLevelType w:val="hybridMultilevel"/>
    <w:tmpl w:val="12C2FB46"/>
    <w:lvl w:ilvl="0" w:tplc="D564F9F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61838404">
    <w:abstractNumId w:val="1"/>
  </w:num>
  <w:num w:numId="2" w16cid:durableId="131197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513F"/>
    <w:rsid w:val="00003FF1"/>
    <w:rsid w:val="00005F33"/>
    <w:rsid w:val="00007B52"/>
    <w:rsid w:val="0002478D"/>
    <w:rsid w:val="00024D47"/>
    <w:rsid w:val="00034D11"/>
    <w:rsid w:val="0004390F"/>
    <w:rsid w:val="0006093C"/>
    <w:rsid w:val="00083E6C"/>
    <w:rsid w:val="0009461A"/>
    <w:rsid w:val="000B0A23"/>
    <w:rsid w:val="000B0D7F"/>
    <w:rsid w:val="000B419F"/>
    <w:rsid w:val="000C2AC4"/>
    <w:rsid w:val="000C45A1"/>
    <w:rsid w:val="000C5F20"/>
    <w:rsid w:val="000D34E9"/>
    <w:rsid w:val="000E2069"/>
    <w:rsid w:val="000F5BA5"/>
    <w:rsid w:val="00101320"/>
    <w:rsid w:val="00101EC7"/>
    <w:rsid w:val="001027D2"/>
    <w:rsid w:val="0010398A"/>
    <w:rsid w:val="00104075"/>
    <w:rsid w:val="00106A3A"/>
    <w:rsid w:val="00114ACC"/>
    <w:rsid w:val="00122553"/>
    <w:rsid w:val="0012382F"/>
    <w:rsid w:val="00127B49"/>
    <w:rsid w:val="00146F9C"/>
    <w:rsid w:val="001530E3"/>
    <w:rsid w:val="00153F68"/>
    <w:rsid w:val="001543A3"/>
    <w:rsid w:val="00156DB5"/>
    <w:rsid w:val="00173C5D"/>
    <w:rsid w:val="00175085"/>
    <w:rsid w:val="00181422"/>
    <w:rsid w:val="001843B4"/>
    <w:rsid w:val="001905C9"/>
    <w:rsid w:val="001A45ED"/>
    <w:rsid w:val="001A7378"/>
    <w:rsid w:val="001B1A64"/>
    <w:rsid w:val="001B1B8A"/>
    <w:rsid w:val="001B4E2A"/>
    <w:rsid w:val="001D1079"/>
    <w:rsid w:val="001D40B9"/>
    <w:rsid w:val="001D4740"/>
    <w:rsid w:val="001E0F6D"/>
    <w:rsid w:val="001E4A81"/>
    <w:rsid w:val="001E7DC4"/>
    <w:rsid w:val="001F3576"/>
    <w:rsid w:val="001F4F5A"/>
    <w:rsid w:val="001F5EF7"/>
    <w:rsid w:val="00200C08"/>
    <w:rsid w:val="00202F7E"/>
    <w:rsid w:val="00206074"/>
    <w:rsid w:val="002066ED"/>
    <w:rsid w:val="00211652"/>
    <w:rsid w:val="00215AE5"/>
    <w:rsid w:val="00217828"/>
    <w:rsid w:val="002207F7"/>
    <w:rsid w:val="002304D1"/>
    <w:rsid w:val="00231BC9"/>
    <w:rsid w:val="00240564"/>
    <w:rsid w:val="00240B1E"/>
    <w:rsid w:val="00247DD2"/>
    <w:rsid w:val="00265FD9"/>
    <w:rsid w:val="00270A5C"/>
    <w:rsid w:val="0027394E"/>
    <w:rsid w:val="002747E5"/>
    <w:rsid w:val="00277C13"/>
    <w:rsid w:val="00280361"/>
    <w:rsid w:val="00283AA2"/>
    <w:rsid w:val="00284BCB"/>
    <w:rsid w:val="002854BD"/>
    <w:rsid w:val="002A37F1"/>
    <w:rsid w:val="002A616A"/>
    <w:rsid w:val="002B5054"/>
    <w:rsid w:val="002C16CA"/>
    <w:rsid w:val="002C60E7"/>
    <w:rsid w:val="002D2070"/>
    <w:rsid w:val="002E1E46"/>
    <w:rsid w:val="002E579E"/>
    <w:rsid w:val="002F2DA0"/>
    <w:rsid w:val="003304E8"/>
    <w:rsid w:val="00345319"/>
    <w:rsid w:val="0034674D"/>
    <w:rsid w:val="00347976"/>
    <w:rsid w:val="003521E2"/>
    <w:rsid w:val="00363F67"/>
    <w:rsid w:val="003744F4"/>
    <w:rsid w:val="0037621A"/>
    <w:rsid w:val="003861E3"/>
    <w:rsid w:val="003872B3"/>
    <w:rsid w:val="00390B2B"/>
    <w:rsid w:val="00390F8C"/>
    <w:rsid w:val="003929F3"/>
    <w:rsid w:val="003A08CD"/>
    <w:rsid w:val="003A2AB2"/>
    <w:rsid w:val="003A5E09"/>
    <w:rsid w:val="003A7AE4"/>
    <w:rsid w:val="003A7D5A"/>
    <w:rsid w:val="003B1133"/>
    <w:rsid w:val="003B75FB"/>
    <w:rsid w:val="003B7B3B"/>
    <w:rsid w:val="003C642E"/>
    <w:rsid w:val="003D0B96"/>
    <w:rsid w:val="003D2FB3"/>
    <w:rsid w:val="003D364C"/>
    <w:rsid w:val="003D5FD4"/>
    <w:rsid w:val="003E2228"/>
    <w:rsid w:val="003F220D"/>
    <w:rsid w:val="003F2BE5"/>
    <w:rsid w:val="003F6BB2"/>
    <w:rsid w:val="003F6D67"/>
    <w:rsid w:val="00403341"/>
    <w:rsid w:val="00404BAF"/>
    <w:rsid w:val="0041621E"/>
    <w:rsid w:val="00424E73"/>
    <w:rsid w:val="0044186E"/>
    <w:rsid w:val="00446AA1"/>
    <w:rsid w:val="00461DC2"/>
    <w:rsid w:val="00462143"/>
    <w:rsid w:val="004652A7"/>
    <w:rsid w:val="00470118"/>
    <w:rsid w:val="00482E62"/>
    <w:rsid w:val="00486DEE"/>
    <w:rsid w:val="00487120"/>
    <w:rsid w:val="004875D8"/>
    <w:rsid w:val="00487ED6"/>
    <w:rsid w:val="00496863"/>
    <w:rsid w:val="004A19D5"/>
    <w:rsid w:val="004A215A"/>
    <w:rsid w:val="004A5525"/>
    <w:rsid w:val="004B07E7"/>
    <w:rsid w:val="004B7513"/>
    <w:rsid w:val="004B7960"/>
    <w:rsid w:val="004C1176"/>
    <w:rsid w:val="004C3C16"/>
    <w:rsid w:val="004C72E8"/>
    <w:rsid w:val="004E0E06"/>
    <w:rsid w:val="004E4239"/>
    <w:rsid w:val="004E658B"/>
    <w:rsid w:val="004E7957"/>
    <w:rsid w:val="004F551D"/>
    <w:rsid w:val="004F654C"/>
    <w:rsid w:val="00500E55"/>
    <w:rsid w:val="00501FEE"/>
    <w:rsid w:val="00503039"/>
    <w:rsid w:val="005124BB"/>
    <w:rsid w:val="0053412D"/>
    <w:rsid w:val="0054027F"/>
    <w:rsid w:val="00543978"/>
    <w:rsid w:val="0055232A"/>
    <w:rsid w:val="0055359A"/>
    <w:rsid w:val="0055738E"/>
    <w:rsid w:val="00557681"/>
    <w:rsid w:val="00562CDF"/>
    <w:rsid w:val="00566F38"/>
    <w:rsid w:val="00575A47"/>
    <w:rsid w:val="00590DC6"/>
    <w:rsid w:val="005964A1"/>
    <w:rsid w:val="005966C2"/>
    <w:rsid w:val="005A30F2"/>
    <w:rsid w:val="005A33C4"/>
    <w:rsid w:val="005A73E3"/>
    <w:rsid w:val="005B1597"/>
    <w:rsid w:val="005B5005"/>
    <w:rsid w:val="005B5036"/>
    <w:rsid w:val="005C11AB"/>
    <w:rsid w:val="005C372A"/>
    <w:rsid w:val="005C3B6A"/>
    <w:rsid w:val="005D0023"/>
    <w:rsid w:val="005D09AF"/>
    <w:rsid w:val="005D5BD9"/>
    <w:rsid w:val="005E023D"/>
    <w:rsid w:val="005E4D59"/>
    <w:rsid w:val="005F0A9F"/>
    <w:rsid w:val="005F24C0"/>
    <w:rsid w:val="005F4351"/>
    <w:rsid w:val="005F564D"/>
    <w:rsid w:val="005F58A8"/>
    <w:rsid w:val="005F5D59"/>
    <w:rsid w:val="005F7085"/>
    <w:rsid w:val="00602238"/>
    <w:rsid w:val="00602C0C"/>
    <w:rsid w:val="00606174"/>
    <w:rsid w:val="00606D8B"/>
    <w:rsid w:val="006148DE"/>
    <w:rsid w:val="0061609A"/>
    <w:rsid w:val="00621814"/>
    <w:rsid w:val="006230F0"/>
    <w:rsid w:val="0062507F"/>
    <w:rsid w:val="00627491"/>
    <w:rsid w:val="0063020C"/>
    <w:rsid w:val="00633B5C"/>
    <w:rsid w:val="006372DF"/>
    <w:rsid w:val="00640E5E"/>
    <w:rsid w:val="00644536"/>
    <w:rsid w:val="00650780"/>
    <w:rsid w:val="0065108E"/>
    <w:rsid w:val="00654C94"/>
    <w:rsid w:val="00665FF4"/>
    <w:rsid w:val="00666760"/>
    <w:rsid w:val="00666ADE"/>
    <w:rsid w:val="00670325"/>
    <w:rsid w:val="00671B5B"/>
    <w:rsid w:val="00680684"/>
    <w:rsid w:val="00682956"/>
    <w:rsid w:val="00694E3D"/>
    <w:rsid w:val="00695A2F"/>
    <w:rsid w:val="00695AF6"/>
    <w:rsid w:val="006A3AB5"/>
    <w:rsid w:val="006A4A7C"/>
    <w:rsid w:val="006B1433"/>
    <w:rsid w:val="006B3CEC"/>
    <w:rsid w:val="006B57F5"/>
    <w:rsid w:val="006B59C9"/>
    <w:rsid w:val="006B7232"/>
    <w:rsid w:val="006B7EA8"/>
    <w:rsid w:val="006C3806"/>
    <w:rsid w:val="006C78FC"/>
    <w:rsid w:val="006D513F"/>
    <w:rsid w:val="006D6148"/>
    <w:rsid w:val="006D78F3"/>
    <w:rsid w:val="006E1955"/>
    <w:rsid w:val="006F11D8"/>
    <w:rsid w:val="007044CF"/>
    <w:rsid w:val="00711745"/>
    <w:rsid w:val="00712C77"/>
    <w:rsid w:val="007147FB"/>
    <w:rsid w:val="00716A2E"/>
    <w:rsid w:val="00716AC9"/>
    <w:rsid w:val="00733645"/>
    <w:rsid w:val="00734B2B"/>
    <w:rsid w:val="00743D21"/>
    <w:rsid w:val="00753E9C"/>
    <w:rsid w:val="00761D2F"/>
    <w:rsid w:val="00764367"/>
    <w:rsid w:val="00766BCE"/>
    <w:rsid w:val="007778BB"/>
    <w:rsid w:val="00787BEA"/>
    <w:rsid w:val="0079032E"/>
    <w:rsid w:val="00795725"/>
    <w:rsid w:val="007A00DA"/>
    <w:rsid w:val="007A25F3"/>
    <w:rsid w:val="007B253F"/>
    <w:rsid w:val="007B3EBC"/>
    <w:rsid w:val="007C33B3"/>
    <w:rsid w:val="007D1D61"/>
    <w:rsid w:val="007D2E64"/>
    <w:rsid w:val="007E017C"/>
    <w:rsid w:val="007E2714"/>
    <w:rsid w:val="007E4442"/>
    <w:rsid w:val="007F56DE"/>
    <w:rsid w:val="007F7094"/>
    <w:rsid w:val="00803822"/>
    <w:rsid w:val="00803A8B"/>
    <w:rsid w:val="00806405"/>
    <w:rsid w:val="00807008"/>
    <w:rsid w:val="00813B69"/>
    <w:rsid w:val="00814C36"/>
    <w:rsid w:val="00823224"/>
    <w:rsid w:val="00826354"/>
    <w:rsid w:val="008314FE"/>
    <w:rsid w:val="00831C8D"/>
    <w:rsid w:val="00832E99"/>
    <w:rsid w:val="008401B5"/>
    <w:rsid w:val="00843FE5"/>
    <w:rsid w:val="00857048"/>
    <w:rsid w:val="0086759C"/>
    <w:rsid w:val="00871C5C"/>
    <w:rsid w:val="008746E7"/>
    <w:rsid w:val="008759DE"/>
    <w:rsid w:val="00876613"/>
    <w:rsid w:val="00882215"/>
    <w:rsid w:val="008A3A3B"/>
    <w:rsid w:val="008A683C"/>
    <w:rsid w:val="008B5B41"/>
    <w:rsid w:val="008C232A"/>
    <w:rsid w:val="008C45F3"/>
    <w:rsid w:val="008C7C86"/>
    <w:rsid w:val="008E4B6B"/>
    <w:rsid w:val="008F1ADD"/>
    <w:rsid w:val="008F42C8"/>
    <w:rsid w:val="008F49CC"/>
    <w:rsid w:val="008F5A3D"/>
    <w:rsid w:val="00900B98"/>
    <w:rsid w:val="0090559D"/>
    <w:rsid w:val="00912F3A"/>
    <w:rsid w:val="00920F89"/>
    <w:rsid w:val="0092761F"/>
    <w:rsid w:val="009469D2"/>
    <w:rsid w:val="00955ABD"/>
    <w:rsid w:val="00962601"/>
    <w:rsid w:val="0096380E"/>
    <w:rsid w:val="00967173"/>
    <w:rsid w:val="00973A7A"/>
    <w:rsid w:val="00975092"/>
    <w:rsid w:val="0098711E"/>
    <w:rsid w:val="00995CEE"/>
    <w:rsid w:val="009A1A11"/>
    <w:rsid w:val="009A3C23"/>
    <w:rsid w:val="009B5BAE"/>
    <w:rsid w:val="009B5E51"/>
    <w:rsid w:val="009C0BF7"/>
    <w:rsid w:val="009C17B1"/>
    <w:rsid w:val="009C23B6"/>
    <w:rsid w:val="009C4275"/>
    <w:rsid w:val="009C4AC5"/>
    <w:rsid w:val="009C4B8E"/>
    <w:rsid w:val="009D452E"/>
    <w:rsid w:val="009E0B7E"/>
    <w:rsid w:val="009E29CD"/>
    <w:rsid w:val="009E3E1D"/>
    <w:rsid w:val="009F78F9"/>
    <w:rsid w:val="00A01AC0"/>
    <w:rsid w:val="00A04A62"/>
    <w:rsid w:val="00A06044"/>
    <w:rsid w:val="00A07DE1"/>
    <w:rsid w:val="00A14DBC"/>
    <w:rsid w:val="00A21079"/>
    <w:rsid w:val="00A2549E"/>
    <w:rsid w:val="00A27BB7"/>
    <w:rsid w:val="00A34E7B"/>
    <w:rsid w:val="00A46821"/>
    <w:rsid w:val="00A50E96"/>
    <w:rsid w:val="00A51FE5"/>
    <w:rsid w:val="00A57511"/>
    <w:rsid w:val="00A661BB"/>
    <w:rsid w:val="00A71BA8"/>
    <w:rsid w:val="00A72991"/>
    <w:rsid w:val="00A75507"/>
    <w:rsid w:val="00A829CF"/>
    <w:rsid w:val="00A83D57"/>
    <w:rsid w:val="00A878BB"/>
    <w:rsid w:val="00A94CAD"/>
    <w:rsid w:val="00AA0D9F"/>
    <w:rsid w:val="00AA3B28"/>
    <w:rsid w:val="00AB06D3"/>
    <w:rsid w:val="00AB2004"/>
    <w:rsid w:val="00AC2A0B"/>
    <w:rsid w:val="00AC737B"/>
    <w:rsid w:val="00AD0950"/>
    <w:rsid w:val="00AE0166"/>
    <w:rsid w:val="00AF6996"/>
    <w:rsid w:val="00AF6BD2"/>
    <w:rsid w:val="00B001B6"/>
    <w:rsid w:val="00B01334"/>
    <w:rsid w:val="00B01E19"/>
    <w:rsid w:val="00B120C7"/>
    <w:rsid w:val="00B21ACC"/>
    <w:rsid w:val="00B22530"/>
    <w:rsid w:val="00B22924"/>
    <w:rsid w:val="00B24E23"/>
    <w:rsid w:val="00B2717B"/>
    <w:rsid w:val="00B32D30"/>
    <w:rsid w:val="00B33C51"/>
    <w:rsid w:val="00B41A27"/>
    <w:rsid w:val="00B441C8"/>
    <w:rsid w:val="00B50FA1"/>
    <w:rsid w:val="00B576B7"/>
    <w:rsid w:val="00B57968"/>
    <w:rsid w:val="00B60310"/>
    <w:rsid w:val="00B822D8"/>
    <w:rsid w:val="00B8759D"/>
    <w:rsid w:val="00B95361"/>
    <w:rsid w:val="00BA1382"/>
    <w:rsid w:val="00BA5A62"/>
    <w:rsid w:val="00BB5B9B"/>
    <w:rsid w:val="00BC0CD7"/>
    <w:rsid w:val="00BD2E19"/>
    <w:rsid w:val="00BD328D"/>
    <w:rsid w:val="00BD7654"/>
    <w:rsid w:val="00BE0388"/>
    <w:rsid w:val="00BE1227"/>
    <w:rsid w:val="00BE57CD"/>
    <w:rsid w:val="00BE58C2"/>
    <w:rsid w:val="00BE58D4"/>
    <w:rsid w:val="00BF2DA9"/>
    <w:rsid w:val="00BF5152"/>
    <w:rsid w:val="00C17A37"/>
    <w:rsid w:val="00C2246A"/>
    <w:rsid w:val="00C249CF"/>
    <w:rsid w:val="00C32890"/>
    <w:rsid w:val="00C32BB0"/>
    <w:rsid w:val="00C33638"/>
    <w:rsid w:val="00C45AF3"/>
    <w:rsid w:val="00C464A1"/>
    <w:rsid w:val="00C51006"/>
    <w:rsid w:val="00C6555F"/>
    <w:rsid w:val="00C657BD"/>
    <w:rsid w:val="00C669BB"/>
    <w:rsid w:val="00C80EE4"/>
    <w:rsid w:val="00C814FF"/>
    <w:rsid w:val="00C926A6"/>
    <w:rsid w:val="00C931EA"/>
    <w:rsid w:val="00C95409"/>
    <w:rsid w:val="00CB43E8"/>
    <w:rsid w:val="00CD1F03"/>
    <w:rsid w:val="00CD6BEB"/>
    <w:rsid w:val="00CE492D"/>
    <w:rsid w:val="00CE6E6E"/>
    <w:rsid w:val="00CF029F"/>
    <w:rsid w:val="00CF0E18"/>
    <w:rsid w:val="00CF0E37"/>
    <w:rsid w:val="00CF4C2A"/>
    <w:rsid w:val="00D01F51"/>
    <w:rsid w:val="00D05754"/>
    <w:rsid w:val="00D12B26"/>
    <w:rsid w:val="00D21CAB"/>
    <w:rsid w:val="00D21E0C"/>
    <w:rsid w:val="00D23CA2"/>
    <w:rsid w:val="00D24C71"/>
    <w:rsid w:val="00D32FB1"/>
    <w:rsid w:val="00D35524"/>
    <w:rsid w:val="00D37DD3"/>
    <w:rsid w:val="00D442D8"/>
    <w:rsid w:val="00D5165D"/>
    <w:rsid w:val="00D52E08"/>
    <w:rsid w:val="00D5403B"/>
    <w:rsid w:val="00D5689B"/>
    <w:rsid w:val="00D56E01"/>
    <w:rsid w:val="00D6151D"/>
    <w:rsid w:val="00D64444"/>
    <w:rsid w:val="00D67911"/>
    <w:rsid w:val="00D718AC"/>
    <w:rsid w:val="00D74961"/>
    <w:rsid w:val="00D75638"/>
    <w:rsid w:val="00D7570A"/>
    <w:rsid w:val="00D75C55"/>
    <w:rsid w:val="00D76FB0"/>
    <w:rsid w:val="00D8546B"/>
    <w:rsid w:val="00D9262E"/>
    <w:rsid w:val="00D92CEF"/>
    <w:rsid w:val="00D96B1E"/>
    <w:rsid w:val="00DA05EE"/>
    <w:rsid w:val="00DA5A1F"/>
    <w:rsid w:val="00DB0A52"/>
    <w:rsid w:val="00DB20E3"/>
    <w:rsid w:val="00DB6EFE"/>
    <w:rsid w:val="00DE01B3"/>
    <w:rsid w:val="00DE2CF8"/>
    <w:rsid w:val="00DE5479"/>
    <w:rsid w:val="00DE7D14"/>
    <w:rsid w:val="00E01BB7"/>
    <w:rsid w:val="00E14392"/>
    <w:rsid w:val="00E21167"/>
    <w:rsid w:val="00E247CF"/>
    <w:rsid w:val="00E3111E"/>
    <w:rsid w:val="00E34678"/>
    <w:rsid w:val="00E37E54"/>
    <w:rsid w:val="00E4538E"/>
    <w:rsid w:val="00E52B7F"/>
    <w:rsid w:val="00E53265"/>
    <w:rsid w:val="00E57088"/>
    <w:rsid w:val="00E612A5"/>
    <w:rsid w:val="00E61ECB"/>
    <w:rsid w:val="00E634F6"/>
    <w:rsid w:val="00E6649F"/>
    <w:rsid w:val="00E67E4D"/>
    <w:rsid w:val="00E7212D"/>
    <w:rsid w:val="00E73038"/>
    <w:rsid w:val="00E73E92"/>
    <w:rsid w:val="00E76A05"/>
    <w:rsid w:val="00E76E14"/>
    <w:rsid w:val="00E86D69"/>
    <w:rsid w:val="00E871D7"/>
    <w:rsid w:val="00E872E2"/>
    <w:rsid w:val="00EA00B2"/>
    <w:rsid w:val="00EA2027"/>
    <w:rsid w:val="00EB1B8A"/>
    <w:rsid w:val="00EC3A9F"/>
    <w:rsid w:val="00EE5650"/>
    <w:rsid w:val="00EE6E3A"/>
    <w:rsid w:val="00EF1471"/>
    <w:rsid w:val="00EF279B"/>
    <w:rsid w:val="00EF4AA2"/>
    <w:rsid w:val="00F102F2"/>
    <w:rsid w:val="00F1400B"/>
    <w:rsid w:val="00F14196"/>
    <w:rsid w:val="00F15B88"/>
    <w:rsid w:val="00F30263"/>
    <w:rsid w:val="00F3647D"/>
    <w:rsid w:val="00F4438C"/>
    <w:rsid w:val="00F46D3E"/>
    <w:rsid w:val="00F46F64"/>
    <w:rsid w:val="00F6517E"/>
    <w:rsid w:val="00F8090F"/>
    <w:rsid w:val="00F8306F"/>
    <w:rsid w:val="00F8470B"/>
    <w:rsid w:val="00F874C1"/>
    <w:rsid w:val="00F92A9B"/>
    <w:rsid w:val="00FA0882"/>
    <w:rsid w:val="00FA0AF9"/>
    <w:rsid w:val="00FA3B58"/>
    <w:rsid w:val="00FA4A26"/>
    <w:rsid w:val="00FA4E18"/>
    <w:rsid w:val="00FB0DC2"/>
    <w:rsid w:val="00FB5DFA"/>
    <w:rsid w:val="00FD6BD6"/>
    <w:rsid w:val="00FE032B"/>
    <w:rsid w:val="00FE061B"/>
    <w:rsid w:val="00FE707E"/>
    <w:rsid w:val="0280DBA8"/>
    <w:rsid w:val="0E51D232"/>
    <w:rsid w:val="11427945"/>
    <w:rsid w:val="22E50288"/>
    <w:rsid w:val="261AE9D9"/>
    <w:rsid w:val="262264C6"/>
    <w:rsid w:val="336E00B9"/>
    <w:rsid w:val="3D7CA32E"/>
    <w:rsid w:val="5CB5F0C2"/>
    <w:rsid w:val="68E4F1CA"/>
    <w:rsid w:val="7A9B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C34D"/>
  <w15:docId w15:val="{E29EFDBF-088A-4289-95A4-5DF5DC39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17B"/>
  </w:style>
  <w:style w:type="paragraph" w:styleId="Heading1">
    <w:name w:val="heading 1"/>
    <w:basedOn w:val="Normal"/>
    <w:next w:val="Normal"/>
    <w:link w:val="Heading1Char"/>
    <w:uiPriority w:val="9"/>
    <w:qFormat/>
    <w:rsid w:val="00A83D57"/>
    <w:pPr>
      <w:keepNext/>
      <w:keepLines/>
      <w:spacing w:before="240" w:after="240" w:line="288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A27"/>
    <w:pPr>
      <w:keepNext/>
      <w:keepLines/>
      <w:spacing w:before="120" w:after="120" w:line="288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FE7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D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C51"/>
  </w:style>
  <w:style w:type="paragraph" w:styleId="Footer">
    <w:name w:val="footer"/>
    <w:basedOn w:val="Normal"/>
    <w:link w:val="FooterChar"/>
    <w:uiPriority w:val="99"/>
    <w:unhideWhenUsed/>
    <w:rsid w:val="00B3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C51"/>
  </w:style>
  <w:style w:type="character" w:customStyle="1" w:styleId="Heading3Char">
    <w:name w:val="Heading 3 Char"/>
    <w:basedOn w:val="DefaultParagraphFont"/>
    <w:link w:val="Heading3"/>
    <w:uiPriority w:val="9"/>
    <w:rsid w:val="00FE70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E707E"/>
    <w:rPr>
      <w:color w:val="0000FF"/>
      <w:u w:val="single"/>
    </w:rPr>
  </w:style>
  <w:style w:type="table" w:styleId="TableGrid">
    <w:name w:val="Table Grid"/>
    <w:basedOn w:val="TableNormal"/>
    <w:uiPriority w:val="59"/>
    <w:rsid w:val="00716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3D5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A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41A27"/>
    <w:rPr>
      <w:rFonts w:ascii="Times New Roman" w:eastAsiaTheme="majorEastAsia" w:hAnsi="Times New Roman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32D3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DF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ota.org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hain.link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hedera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penchainproject.org/" TargetMode="External"/><Relationship Id="rId5" Type="http://schemas.openxmlformats.org/officeDocument/2006/relationships/styles" Target="styles.xml"/><Relationship Id="rId15" Type="http://schemas.openxmlformats.org/officeDocument/2006/relationships/hyperlink" Target="https://nano.org" TargetMode="External"/><Relationship Id="rId10" Type="http://schemas.openxmlformats.org/officeDocument/2006/relationships/hyperlink" Target="https://www.avax.com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byt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5E4619CAE5442BFD4942F16226855" ma:contentTypeVersion="2" ma:contentTypeDescription="Create a new document." ma:contentTypeScope="" ma:versionID="714b4906cac0605662ac42beb9c68fce">
  <xsd:schema xmlns:xsd="http://www.w3.org/2001/XMLSchema" xmlns:xs="http://www.w3.org/2001/XMLSchema" xmlns:p="http://schemas.microsoft.com/office/2006/metadata/properties" xmlns:ns2="4788d970-725f-4456-afeb-3fa6ec4379c3" targetNamespace="http://schemas.microsoft.com/office/2006/metadata/properties" ma:root="true" ma:fieldsID="0b2f93056971de51ba468e0c90fbf107" ns2:_="">
    <xsd:import namespace="4788d970-725f-4456-afeb-3fa6ec4379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8d970-725f-4456-afeb-3fa6ec437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B9FCFB-954C-4454-8093-A321333A7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8d970-725f-4456-afeb-3fa6ec4379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24C1E7-0427-4E09-9AB3-FB8D150FAF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42D418-7515-42E4-9643-0BCB481728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14544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Quang Huy</dc:creator>
  <cp:lastModifiedBy>Lê Quang Huy</cp:lastModifiedBy>
  <cp:revision>419</cp:revision>
  <dcterms:created xsi:type="dcterms:W3CDTF">2012-03-08T15:58:00Z</dcterms:created>
  <dcterms:modified xsi:type="dcterms:W3CDTF">2023-03-31T11:19:00Z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0x0101001475E4619CAE5442BFD4942F16226855</vt:lpwstr>
  </property>
</Properties>
</file>