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373046875" w:right="0" w:firstLine="0"/>
        <w:jc w:val="left"/>
        <w:rPr>
          <w:rFonts w:ascii="Times New Roman" w:cs="Times New Roman" w:eastAsia="Times New Roman" w:hAnsi="Times New Roman"/>
          <w:b w:val="1"/>
          <w:sz w:val="27.84000015258789"/>
          <w:szCs w:val="27.84000015258789"/>
        </w:rPr>
      </w:pPr>
      <w:r w:rsidDel="00000000" w:rsidR="00000000" w:rsidRPr="00000000">
        <w:rPr>
          <w:rFonts w:ascii="Times New Roman" w:cs="Times New Roman" w:eastAsia="Times New Roman" w:hAnsi="Times New Roman"/>
          <w:b w:val="1"/>
          <w:sz w:val="27.84000015258789"/>
          <w:szCs w:val="27.84000015258789"/>
          <w:rtl w:val="0"/>
        </w:rPr>
        <w:t xml:space="preserve">Quỳnh check đáp án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373046875" w:right="0" w:firstLine="0"/>
        <w:jc w:val="left"/>
        <w:rPr>
          <w:rFonts w:ascii="Times New Roman" w:cs="Times New Roman" w:eastAsia="Times New Roman" w:hAnsi="Times New Roman"/>
          <w:sz w:val="27.84000015258789"/>
          <w:szCs w:val="27.84000015258789"/>
        </w:rPr>
      </w:pPr>
      <w:r w:rsidDel="00000000" w:rsidR="00000000" w:rsidRPr="00000000">
        <w:rPr>
          <w:rFonts w:ascii="Times New Roman" w:cs="Times New Roman" w:eastAsia="Times New Roman" w:hAnsi="Times New Roman"/>
          <w:sz w:val="27.84000015258789"/>
          <w:szCs w:val="27.84000015258789"/>
          <w:rtl w:val="0"/>
        </w:rPr>
        <w:t xml:space="preserve">Các c check lấy màu khác nhéee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Câu 1: Những phát biểu nào sau đây là SAI?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7373046875" w:line="265.6266975402832" w:lineRule="auto"/>
        <w:ind w:left="725.2529907226562" w:right="-3.463134765625" w:hanging="360.7984924316406"/>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A. Lỗ hổng an toàn của một hệ thống thông tin là những khiếm khuyết trong  cơ chế bảo vệ của hệ thống đó mà có thể bị khai thác để phá vỡ một hoặc  một số tính chất an toàn thông tin của hệ thống.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046875" w:line="266.6561222076416" w:lineRule="auto"/>
        <w:ind w:left="724.4178771972656" w:right="-3.5302734375" w:hanging="359.4065856933594"/>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 Bất kỳ một khiếm khuyết nào trong một hệ thống thông tin mà có thể bị tin  tặc hay thậm chí người dùng hợp lệ của hệ thống khai thác để gây mất an  toàn thông tin cho hệ thống thì đều là lỗ hổng an toàn thông tin của hệ thống đó.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662109375" w:line="265.41194915771484" w:lineRule="auto"/>
        <w:ind w:left="724.4178771972656" w:right="-3.299560546875" w:hanging="356.3441467285156"/>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 Mã định danh CVE được gắn cho các lỗ hổng an toàn để đảm bảo tính  thống nhất trong cộng đồng khi đề cập đến các lỗ hổng.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94921875" w:line="265.6266975402832" w:lineRule="auto"/>
        <w:ind w:left="723.5826110839844" w:right="-3.204345703125" w:hanging="358.8497924804687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D. Nếu trong hệ thống có tồn tại khiếm khuyết thì sớm hay muộn sẽ bị khai  thác để làm tổn hại tới tính an toàn của hệ thống; khi đó khiếm khuyết đó  sẽ trở thành lỗ hổng.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580810546875" w:line="240" w:lineRule="auto"/>
        <w:ind w:left="8.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Câu 2: Trình tự truy cập nào sau đây là ĐÚNG?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06982421875" w:line="240" w:lineRule="auto"/>
        <w:ind w:left="364.4544982910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A. Xác thực </w:t>
      </w:r>
      <w:r w:rsidDel="00000000" w:rsidR="00000000" w:rsidRPr="00000000">
        <w:rPr>
          <w:rFonts w:ascii="Cambria Math" w:cs="Cambria Math" w:eastAsia="Cambria Math" w:hAnsi="Cambria Math"/>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Định danh </w:t>
      </w:r>
      <w:r w:rsidDel="00000000" w:rsidR="00000000" w:rsidRPr="00000000">
        <w:rPr>
          <w:rFonts w:ascii="Cambria Math" w:cs="Cambria Math" w:eastAsia="Cambria Math" w:hAnsi="Cambria Math"/>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Cấp quyền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06640625" w:line="240" w:lineRule="auto"/>
        <w:ind w:left="365.011291503906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 Định danh </w:t>
      </w:r>
      <w:r w:rsidDel="00000000" w:rsidR="00000000" w:rsidRPr="00000000">
        <w:rPr>
          <w:rFonts w:ascii="Cambria Math" w:cs="Cambria Math" w:eastAsia="Cambria Math" w:hAnsi="Cambria Math"/>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Cấp quyền </w:t>
      </w:r>
      <w:r w:rsidDel="00000000" w:rsidR="00000000" w:rsidRPr="00000000">
        <w:rPr>
          <w:rFonts w:ascii="Cambria Math" w:cs="Cambria Math" w:eastAsia="Cambria Math" w:hAnsi="Cambria Math"/>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Xác thực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72265625" w:line="240" w:lineRule="auto"/>
        <w:ind w:left="368.073730468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C. Định danh </w:t>
      </w:r>
      <w:r w:rsidDel="00000000" w:rsidR="00000000" w:rsidRPr="00000000">
        <w:rPr>
          <w:rFonts w:ascii="Cambria Math" w:cs="Cambria Math" w:eastAsia="Cambria Math" w:hAnsi="Cambria Math"/>
          <w:b w:val="1"/>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Xác thực </w:t>
      </w:r>
      <w:r w:rsidDel="00000000" w:rsidR="00000000" w:rsidRPr="00000000">
        <w:rPr>
          <w:rFonts w:ascii="Cambria Math" w:cs="Cambria Math" w:eastAsia="Cambria Math" w:hAnsi="Cambria Math"/>
          <w:b w:val="1"/>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Cấp quyền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62255859375" w:line="240" w:lineRule="auto"/>
        <w:ind w:left="364.7328186035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D. Cấp quyền </w:t>
      </w:r>
      <w:r w:rsidDel="00000000" w:rsidR="00000000" w:rsidRPr="00000000">
        <w:rPr>
          <w:rFonts w:ascii="Cambria Math" w:cs="Cambria Math" w:eastAsia="Cambria Math" w:hAnsi="Cambria Math"/>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Xác thực </w:t>
      </w:r>
      <w:r w:rsidDel="00000000" w:rsidR="00000000" w:rsidRPr="00000000">
        <w:rPr>
          <w:rFonts w:ascii="Cambria Math" w:cs="Cambria Math" w:eastAsia="Cambria Math" w:hAnsi="Cambria Math"/>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Định danh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67626953125" w:line="240" w:lineRule="auto"/>
        <w:ind w:left="10.3009033203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Câu 3: Đâu là các hệ mật khóa bí mật (hay</w:t>
      </w:r>
      <w:r w:rsidDel="00000000" w:rsidR="00000000" w:rsidRPr="00000000">
        <w:rPr>
          <w:rFonts w:ascii="Times New Roman" w:cs="Times New Roman" w:eastAsia="Times New Roman" w:hAnsi="Times New Roman"/>
          <w:sz w:val="27.84000015258789"/>
          <w:szCs w:val="27.84000015258789"/>
          <w:rtl w:val="0"/>
        </w:rPr>
        <w:t xml:space="preserve"> mã hóa khóa đối xứng)</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071533203125" w:line="240" w:lineRule="auto"/>
        <w:ind w:left="364.4544982910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A. DES</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64208984375" w:line="240" w:lineRule="auto"/>
        <w:ind w:left="365.011291503906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 RSA (m</w:t>
      </w:r>
      <w:r w:rsidDel="00000000" w:rsidR="00000000" w:rsidRPr="00000000">
        <w:rPr>
          <w:rFonts w:ascii="Times New Roman" w:cs="Times New Roman" w:eastAsia="Times New Roman" w:hAnsi="Times New Roman"/>
          <w:sz w:val="27.84000015258789"/>
          <w:szCs w:val="27.84000015258789"/>
          <w:rtl w:val="0"/>
        </w:rPr>
        <w:t xml:space="preserve">ã hóa khóa bất đối xứng)</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8.073730468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C. RC4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4.7328186035156"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D. AES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67626953125" w:line="240" w:lineRule="auto"/>
        <w:ind w:left="8.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Câu 4: Tấn công XSS có thể được sử dụng với mục đích nào sau đây: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0704345703125" w:line="240" w:lineRule="auto"/>
        <w:ind w:left="364.4544982910156"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A. Đánh cắp tài khoản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5.011291503906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 Đánh cắp cơ sở dữ liệu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8.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 Từ chối dịch vụ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33642578125" w:line="240" w:lineRule="auto"/>
        <w:ind w:left="364.7328186035156"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D. Đánh cắp cookie (SessionID)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692138671875" w:line="240" w:lineRule="auto"/>
        <w:ind w:left="363.6192321777344"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E. Thực hiện Click Hijacking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3.6192321777344"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F. Vét cạn mật khẩu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706787109375" w:line="265.4110908508301" w:lineRule="auto"/>
        <w:ind w:left="6.96014404296875" w:right="-3.165283203125" w:firstLine="1.1135864257812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Câu 5: Một đoạn mã độc sử dụng các cuộc tấn công từ điển vào máy tính để có  quyền truy cập vào tài khoản quản trị. Đoạn mã này sau đó liên kết các máy tính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4110908508301" w:lineRule="auto"/>
        <w:ind w:left="5.01129150390625" w:right="62.53662109375" w:hanging="3.89755249023437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bị xâm nhập với nhau nhằm mục đích nhận lệnh từ xa. Thuật ngữ nào mô tả ĐÚNG NHẤT loại mã độc này?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431640625" w:line="240" w:lineRule="auto"/>
        <w:ind w:left="364.4544982910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A. Exploit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5.0112915039062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B. Botnet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8.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 Logic bomb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4.7328186035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D. Backdoor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859375" w:line="240" w:lineRule="auto"/>
        <w:ind w:left="8.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Câu 6: Lỗ hổng nào sau đây là lỗ hổng web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0654296875" w:line="240" w:lineRule="auto"/>
        <w:ind w:left="364.4544982910156"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A. SQL Injection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8251953125" w:line="240" w:lineRule="auto"/>
        <w:ind w:left="365.0112915039062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B. Cross-Site Scripting (XSS)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8.073730468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C. Cross-Site Request Forgery (CSRF)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8251953125" w:line="240" w:lineRule="auto"/>
        <w:ind w:left="364.7328186035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D. Buffer overflow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7421875" w:line="240" w:lineRule="auto"/>
        <w:ind w:left="363.6192321777344"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E. Format string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3.6192321777344"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F. Xác thực yếu </w:t>
      </w:r>
    </w:p>
    <w:p w:rsidR="00000000" w:rsidDel="00000000" w:rsidP="00000000" w:rsidRDefault="00000000" w:rsidRPr="00000000" w14:paraId="00000026">
      <w:pPr>
        <w:widowControl w:val="0"/>
        <w:spacing w:before="44.708251953125" w:line="240" w:lineRule="auto"/>
        <w:ind w:left="0" w:firstLine="0"/>
        <w:rPr>
          <w:rFonts w:ascii="Times New Roman" w:cs="Times New Roman" w:eastAsia="Times New Roman" w:hAnsi="Times New Roman"/>
          <w:b w:val="1"/>
          <w:sz w:val="27.84000015258789"/>
          <w:szCs w:val="27.84000015258789"/>
        </w:rPr>
      </w:pPr>
      <w:r w:rsidDel="00000000" w:rsidR="00000000" w:rsidRPr="00000000">
        <w:rPr>
          <w:rFonts w:ascii="Times New Roman" w:cs="Times New Roman" w:eastAsia="Times New Roman" w:hAnsi="Times New Roman"/>
          <w:sz w:val="27.84000015258789"/>
          <w:szCs w:val="27.84000015258789"/>
          <w:rtl w:val="0"/>
        </w:rPr>
        <w:t xml:space="preserve">Buffer overflow và Format string là lỗ hổng phần mềm chung</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069580078125" w:line="240" w:lineRule="auto"/>
        <w:ind w:left="8.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Câu 7: Cho bảng cơ sở dữ liệu SINHVIEN như sau: (đề lỗi)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615234375" w:line="265.6980228424072" w:lineRule="auto"/>
        <w:ind w:left="4.732818603515625" w:right="-2.042236328125"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Với truy vấn SELECT * FROM SINHVIEN, kết quả trả về cho người dùng có  mức bảo mật C là kết quả nào dưới đây?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97802734375" w:line="266.65555000305176" w:lineRule="auto"/>
        <w:ind w:left="5.01129150390625" w:right="-3.453369140625" w:firstLine="5.2896118164062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Câu 8: Để dễ dàng cấp quyền truy cập vào tài nguyên mạng cho nhân viên, bạn  quyết định phải có một cách dễ dàng hơn là cấp cho người dùng quyền truy cập cá nhân vào tệp, máy in, máy tính và ứng dụng. Mô hình bảo mật nào bạn nên  xem xét sử dụng?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5859375" w:line="240" w:lineRule="auto"/>
        <w:ind w:left="364.4544982910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A. Kiểm soát truy cập bắt buộc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68359375" w:line="240" w:lineRule="auto"/>
        <w:ind w:left="365.011291503906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 Kiểm soát truy cập tùy ý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8.073730468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C. Kiểm soát truy cập dựa trên vai trò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070068359375" w:line="240" w:lineRule="auto"/>
        <w:ind w:left="364.7328186035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D. Kiểm soát truy cập thời gian trong ngày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67626953125" w:line="265.41123390197754" w:lineRule="auto"/>
        <w:ind w:left="5.568084716796875" w:right="-2.906494140625" w:firstLine="2.50564575195312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Câu 9: Trong mật mã khóa bí mật, số lượng khóa trong hệ thống 10 người dùng  là: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29833984375" w:line="240" w:lineRule="auto"/>
        <w:ind w:left="364.4544982910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A. 54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0711669921875" w:line="240" w:lineRule="auto"/>
        <w:ind w:left="365.01129150390625" w:right="0" w:firstLine="0"/>
        <w:jc w:val="left"/>
        <w:rPr>
          <w:rFonts w:ascii="Times New Roman" w:cs="Times New Roman" w:eastAsia="Times New Roman" w:hAnsi="Times New Roman"/>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B. 45 </w:t>
      </w:r>
      <w:r w:rsidDel="00000000" w:rsidR="00000000" w:rsidRPr="00000000">
        <w:rPr>
          <w:rFonts w:ascii="Times New Roman" w:cs="Times New Roman" w:eastAsia="Times New Roman" w:hAnsi="Times New Roman"/>
          <w:i w:val="0"/>
          <w:smallCaps w:val="0"/>
          <w:strike w:val="0"/>
          <w:color w:val="000000"/>
          <w:sz w:val="27.84000015258789"/>
          <w:szCs w:val="27.84000015258789"/>
          <w:u w:val="none"/>
          <w:shd w:fill="auto" w:val="clear"/>
          <w:vertAlign w:val="baseline"/>
          <w:rtl w:val="0"/>
        </w:rPr>
        <w:t xml:space="preserve">(t</w:t>
      </w:r>
      <w:r w:rsidDel="00000000" w:rsidR="00000000" w:rsidRPr="00000000">
        <w:rPr>
          <w:rFonts w:ascii="Times New Roman" w:cs="Times New Roman" w:eastAsia="Times New Roman" w:hAnsi="Times New Roman"/>
          <w:sz w:val="27.84000015258789"/>
          <w:szCs w:val="27.84000015258789"/>
          <w:rtl w:val="0"/>
        </w:rPr>
        <w:t xml:space="preserve">ổ hợp chập 2 của 10: </w:t>
      </w:r>
      <w:r w:rsidDel="00000000" w:rsidR="00000000" w:rsidRPr="00000000">
        <w:rPr>
          <w:rFonts w:ascii="Times New Roman" w:cs="Times New Roman" w:eastAsia="Times New Roman" w:hAnsi="Times New Roman"/>
          <w:i w:val="0"/>
          <w:smallCaps w:val="0"/>
          <w:strike w:val="0"/>
          <w:color w:val="000000"/>
          <w:sz w:val="27.84000015258789"/>
          <w:szCs w:val="27.84000015258789"/>
          <w:u w:val="none"/>
          <w:shd w:fill="auto" w:val="clear"/>
          <w:vertAlign w:val="baseline"/>
          <w:rtl w:val="0"/>
        </w:rPr>
        <w:t xml:space="preserve">10C2)</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8.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 10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33642578125" w:line="240" w:lineRule="auto"/>
        <w:ind w:left="364.7328186035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D. 20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183837890625" w:line="240" w:lineRule="auto"/>
        <w:ind w:left="363.6192321777344"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E. 50</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4110908508301" w:lineRule="auto"/>
        <w:ind w:left="5.568084716796875" w:right="-2.445068359375" w:firstLine="2.50564575195312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Câu 10: Trong mã hóa dữ liệu sử dụng mật mã khóa công khai, phát biểu nào sau  đây là ĐÚNG: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431640625" w:line="265.4110908508301" w:lineRule="auto"/>
        <w:ind w:left="365.01129150390625" w:right="631.6729736328125" w:hanging="0.55679321289062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A. Dữ liệu được mã hóa bằng khóa công khai, giải mã bằng khóa bí mật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 Tốc độ thực thi nhanh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712890625" w:line="240" w:lineRule="auto"/>
        <w:ind w:left="368.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 Mọi người đều có thể giải mã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4.7328186035156"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D. Từ khóa công khai không thể tìm ra khóa bí mật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8056640625" w:line="407.0219135284424" w:lineRule="auto"/>
        <w:ind w:left="8.07373046875" w:right="1272.9351806640625" w:firstLine="355.5455017089844"/>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E. Dữ liệu mã hóa bằng khóa bí mật, giải mã bằng khóa công khai Câu 11: Xác thực nào dưới đây KHÔNG phải là xác thực đa nhân tố (m</w:t>
      </w:r>
      <w:r w:rsidDel="00000000" w:rsidR="00000000" w:rsidRPr="00000000">
        <w:rPr>
          <w:rFonts w:ascii="Times New Roman" w:cs="Times New Roman" w:eastAsia="Times New Roman" w:hAnsi="Times New Roman"/>
          <w:sz w:val="27.84000015258789"/>
          <w:szCs w:val="27.84000015258789"/>
          <w:rtl w:val="0"/>
        </w:rPr>
        <w:t xml:space="preserve">ình biết và mình có)</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62255859375" w:line="240" w:lineRule="auto"/>
        <w:ind w:left="364.4544982910156"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A. Thẻ từ + Mã PIN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5.0112915039062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B. Mật khẩu một lần (OTP – One Time Password)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8251953125" w:line="240" w:lineRule="auto"/>
        <w:ind w:left="368.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 Mật khẩu + vị trí địa lý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7421875" w:line="240" w:lineRule="auto"/>
        <w:ind w:left="364.7328186035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D. Token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3.6192321777344"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E. Smartcard + Mã PIN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069580078125" w:line="240" w:lineRule="auto"/>
        <w:ind w:left="8.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Câu 12: Mục đích của Chữ ký số: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615234375" w:line="240" w:lineRule="auto"/>
        <w:ind w:left="364.4544982910156"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A. Đảm bảo tính xác thực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068115234375" w:line="240" w:lineRule="auto"/>
        <w:ind w:left="365.011291503906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 Đảm bảo tính bí mật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74462890625" w:line="240" w:lineRule="auto"/>
        <w:ind w:left="368.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C. Đảm bảo tính toàn vẹn</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64208984375" w:line="240" w:lineRule="auto"/>
        <w:ind w:left="364.7328186035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D. Đảm bảo tính chống chối bỏ</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7373046875" w:line="240" w:lineRule="auto"/>
        <w:ind w:left="8.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Câu 13: Những phát biểu nào sau đây là ĐÚNG?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9061279296875" w:line="265.4109477996826" w:lineRule="auto"/>
        <w:ind w:left="722.7474975585938" w:right="-3.448486328125" w:hanging="358.2929992675781"/>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A. Tính toàn vẹn của thông tin là tính chất đảm bảo thông tin không bị sửa đổi  khi truyền từ điểm nguồn tới điểm đích.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299072265625" w:line="240" w:lineRule="auto"/>
        <w:ind w:left="365.0112915039062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B. Thông tin lưu trữ cũng cần được đảm bảo tính toàn vẹn.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65.841760635376" w:lineRule="auto"/>
        <w:ind w:left="724.4178771972656" w:right="-3.212890625" w:hanging="356.3441467285156"/>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C. Nhiệm vụ đảm bảo tính toàn vẹn của thông tin là phát hiện sự sửa đổi thông  tin nếu có sự sửa đổi đó.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0224609375" w:line="265.41114807128906" w:lineRule="auto"/>
        <w:ind w:left="723.5826110839844" w:right="-4.000244140625" w:hanging="358.8497924804687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D. Nhiệm vụ đảm bảo tính toàn vẹn của thông tin là tạo một bản sao của thông  tin để thay thế bản gốc khi phát hiện sự sửa đổi.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1025390625" w:line="265.4110050201416" w:lineRule="auto"/>
        <w:ind w:left="724.4178771972656" w:right="-3.448486328125" w:hanging="360.79864501953125"/>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E. Việc tạo và lưu giữ một hay nhiều bản sao của thông tin có thể giúp kiểm  tra tính toàn vẹn của thông tin.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3052978515625" w:line="266.56002044677734" w:lineRule="auto"/>
        <w:ind w:left="4.732818603515625" w:right="-3.453369140625" w:firstLine="3.340911865234375"/>
        <w:jc w:val="both"/>
        <w:rPr>
          <w:rFonts w:ascii="Times New Roman" w:cs="Times New Roman" w:eastAsia="Times New Roman" w:hAnsi="Times New Roman"/>
          <w:b w:val="0"/>
          <w:i w:val="0"/>
          <w:smallCaps w:val="0"/>
          <w:strike w:val="0"/>
          <w:color w:val="000000"/>
          <w:sz w:val="27.84000015258789"/>
          <w:szCs w:val="27.84000015258789"/>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Câu 14: Tấn công Stuxnet được phát hiện vào tháng 6 năm 2010. Chức năng  chính của nó là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single"/>
          <w:shd w:fill="auto" w:val="clear"/>
          <w:vertAlign w:val="baseline"/>
          <w:rtl w:val="0"/>
        </w:rPr>
        <w:t xml:space="preserve">che giấu sự hiện diện</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của nó trong khi lập trình lại các hệ thống  máy tính công nghiệp (gọi là PLC), cụ thể là máy ly tâm hạt nhân trong nhà máy  điện hạt nhân Iran. Phần mềm độc hại đã được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single"/>
          <w:shd w:fill="auto" w:val="clear"/>
          <w:vertAlign w:val="baseline"/>
          <w:rtl w:val="0"/>
        </w:rPr>
        <w:t xml:space="preserve">phát tán thông qua các ổ đĩa flash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4110908508301" w:lineRule="auto"/>
        <w:ind w:left="1.9488525390625" w:right="-3.453369140625" w:hanging="0.278320312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single"/>
          <w:shd w:fill="auto" w:val="clear"/>
          <w:vertAlign w:val="baseline"/>
          <w:rtl w:val="0"/>
        </w:rPr>
        <w:t xml:space="preserve">USB, trong đó nó truyền các bản sao của chính nó đến các máy chủ khác</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Điều  nào sau đây áp dụng cho Stuxnet?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4110908508301" w:lineRule="auto"/>
        <w:ind w:left="1.9488525390625" w:right="-3.453369140625" w:hanging="0.2783203125"/>
        <w:jc w:val="left"/>
        <w:rPr>
          <w:rFonts w:ascii="Times New Roman" w:cs="Times New Roman" w:eastAsia="Times New Roman" w:hAnsi="Times New Roman"/>
          <w:sz w:val="27.84000015258789"/>
          <w:szCs w:val="27.84000015258789"/>
        </w:rPr>
      </w:pPr>
      <w:r w:rsidDel="00000000" w:rsidR="00000000" w:rsidRPr="00000000">
        <w:rPr>
          <w:rFonts w:ascii="Times New Roman" w:cs="Times New Roman" w:eastAsia="Times New Roman" w:hAnsi="Times New Roman"/>
          <w:sz w:val="27.84000015258789"/>
          <w:szCs w:val="27.84000015258789"/>
          <w:rtl w:val="0"/>
        </w:rPr>
        <w:t xml:space="preserve">(Q: nếu chọn 1 thì chọn Rootkit, chắc vậy:33)</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431640625" w:line="240" w:lineRule="auto"/>
        <w:ind w:left="364.4544982910156"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A. Rootkit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5.011291503906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 Spam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8.073730468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C. Worm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4.7328186035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D. Adware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859375" w:line="240" w:lineRule="auto"/>
        <w:ind w:left="8.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Câu 15: Đâu là những ví dụ về rò rỉ thông tin?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859375" w:line="240" w:lineRule="auto"/>
        <w:ind w:left="8.07373046875" w:right="0" w:firstLine="0"/>
        <w:jc w:val="left"/>
        <w:rPr>
          <w:rFonts w:ascii="Times New Roman" w:cs="Times New Roman" w:eastAsia="Times New Roman" w:hAnsi="Times New Roman"/>
          <w:sz w:val="27.84000015258789"/>
          <w:szCs w:val="27.84000015258789"/>
        </w:rPr>
      </w:pPr>
      <w:r w:rsidDel="00000000" w:rsidR="00000000" w:rsidRPr="00000000">
        <w:rPr>
          <w:rFonts w:ascii="Times New Roman" w:cs="Times New Roman" w:eastAsia="Times New Roman" w:hAnsi="Times New Roman"/>
          <w:sz w:val="27.84000015258789"/>
          <w:szCs w:val="27.84000015258789"/>
          <w:rtl w:val="0"/>
        </w:rPr>
        <w:t xml:space="preserve">(Q: thấy cái nào cx giống rò rỉ)</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0654296875" w:line="266.3810348510742" w:lineRule="auto"/>
        <w:ind w:left="364.4544982910156" w:right="-3.4521484375" w:hanging="0.55679321289062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A. Nhân viên bán hàng đọc được thông tin mật của công ty thương mại.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0654296875" w:line="266.3810348510742" w:lineRule="auto"/>
        <w:ind w:left="364.4544982910156" w:right="-3.4521484375" w:hanging="0.55679321289062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 Từ ngoài vùng kiểm soát có thể nghe được nội dung cuộc họp của công ty,  trong đó có thông tin mật, do hệ thống loa hoạt động với công suất lớn.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0654296875" w:line="266.3810348510742" w:lineRule="auto"/>
        <w:ind w:left="364.4544982910156" w:right="-3.4521484375" w:hanging="0.556793212890625"/>
        <w:jc w:val="left"/>
        <w:rPr>
          <w:rFonts w:ascii="Times New Roman" w:cs="Times New Roman" w:eastAsia="Times New Roman" w:hAnsi="Times New Roman"/>
          <w:sz w:val="27.84000015258789"/>
          <w:szCs w:val="27.84000015258789"/>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 Thông tin mật của công ty bị đối thủ biết được do họ mua chuộc người  trong nội bộ công ty đặt thiết bị nghe lén. </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0654296875" w:line="266.3810348510742" w:lineRule="auto"/>
        <w:ind w:left="364.4544982910156" w:right="-3.4521484375" w:hanging="0.556793212890625"/>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D. Thông tin mật của công ty bị đối thủ biết được do nhân viên gửi nhầm file  chá thông tin mật trong quá trình làm việc.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310546875" w:line="240" w:lineRule="auto"/>
        <w:ind w:left="10.3009033203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Câu 16: Đâu là mục tiêu của mã độc khi tấn công người dùng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310546875" w:line="240" w:lineRule="auto"/>
        <w:ind w:left="10.3009033203125" w:right="0" w:firstLine="0"/>
        <w:jc w:val="left"/>
        <w:rPr>
          <w:rFonts w:ascii="Times New Roman" w:cs="Times New Roman" w:eastAsia="Times New Roman" w:hAnsi="Times New Roman"/>
          <w:sz w:val="27.84000015258789"/>
          <w:szCs w:val="27.84000015258789"/>
        </w:rPr>
      </w:pPr>
      <w:r w:rsidDel="00000000" w:rsidR="00000000" w:rsidRPr="00000000">
        <w:rPr>
          <w:rFonts w:ascii="Times New Roman" w:cs="Times New Roman" w:eastAsia="Times New Roman" w:hAnsi="Times New Roman"/>
          <w:sz w:val="27.84000015258789"/>
          <w:szCs w:val="27.84000015258789"/>
          <w:rtl w:val="0"/>
        </w:rPr>
        <w:t xml:space="preserve">(Q: Cảm giác câu này cái anof cx là mục tiêu:))), trừ cái bitcoin e ko bt)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9061279296875" w:line="240" w:lineRule="auto"/>
        <w:ind w:left="364.4544982910156" w:right="0" w:firstLine="0"/>
        <w:jc w:val="left"/>
        <w:rPr>
          <w:rFonts w:ascii="Times New Roman" w:cs="Times New Roman" w:eastAsia="Times New Roman" w:hAnsi="Times New Roman"/>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7.84000015258789"/>
          <w:szCs w:val="27.84000015258789"/>
          <w:u w:val="none"/>
          <w:shd w:fill="auto" w:val="clear"/>
          <w:vertAlign w:val="baseline"/>
          <w:rtl w:val="0"/>
        </w:rPr>
        <w:t xml:space="preserve">A. Thu thập dữ liệu trên máy tính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74462890625" w:line="240" w:lineRule="auto"/>
        <w:ind w:left="365.01129150390625" w:right="0" w:firstLine="0"/>
        <w:jc w:val="left"/>
        <w:rPr>
          <w:rFonts w:ascii="Times New Roman" w:cs="Times New Roman" w:eastAsia="Times New Roman" w:hAnsi="Times New Roman"/>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7.84000015258789"/>
          <w:szCs w:val="27.84000015258789"/>
          <w:u w:val="none"/>
          <w:shd w:fill="auto" w:val="clear"/>
          <w:vertAlign w:val="baseline"/>
          <w:rtl w:val="0"/>
        </w:rPr>
        <w:t xml:space="preserve">B. Ăn cắp thông tin như mật khẩu, mã bảo mật thẻ tín dụng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64208984375" w:line="240" w:lineRule="auto"/>
        <w:ind w:left="368.07373046875" w:right="0" w:firstLine="0"/>
        <w:jc w:val="left"/>
        <w:rPr>
          <w:rFonts w:ascii="Times New Roman" w:cs="Times New Roman" w:eastAsia="Times New Roman" w:hAnsi="Times New Roman"/>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7.84000015258789"/>
          <w:szCs w:val="27.84000015258789"/>
          <w:u w:val="none"/>
          <w:shd w:fill="auto" w:val="clear"/>
          <w:vertAlign w:val="baseline"/>
          <w:rtl w:val="0"/>
        </w:rPr>
        <w:t xml:space="preserve">C. Sử dụng tài nguyên trên máy nạn nhân (để “đào” Bitcoin)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4.7328186035156" w:right="0" w:firstLine="0"/>
        <w:jc w:val="left"/>
        <w:rPr>
          <w:rFonts w:ascii="Times New Roman" w:cs="Times New Roman" w:eastAsia="Times New Roman" w:hAnsi="Times New Roman"/>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7.84000015258789"/>
          <w:szCs w:val="27.84000015258789"/>
          <w:u w:val="none"/>
          <w:shd w:fill="auto" w:val="clear"/>
          <w:vertAlign w:val="baseline"/>
          <w:rtl w:val="0"/>
        </w:rPr>
        <w:t xml:space="preserve">D. Mã hóa dữ liệu và đòi tiền chuộc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3.6192321777344" w:right="0" w:firstLine="0"/>
        <w:jc w:val="left"/>
        <w:rPr>
          <w:rFonts w:ascii="Times New Roman" w:cs="Times New Roman" w:eastAsia="Times New Roman" w:hAnsi="Times New Roman"/>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7.84000015258789"/>
          <w:szCs w:val="27.84000015258789"/>
          <w:u w:val="none"/>
          <w:shd w:fill="auto" w:val="clear"/>
          <w:vertAlign w:val="baseline"/>
          <w:rtl w:val="0"/>
        </w:rPr>
        <w:t xml:space="preserve">E. Phá hủy dữ liệu trên máy nạn nhân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068115234375" w:line="240" w:lineRule="auto"/>
        <w:ind w:left="363.6192321777344" w:right="0" w:firstLine="0"/>
        <w:jc w:val="left"/>
        <w:rPr>
          <w:rFonts w:ascii="Times New Roman" w:cs="Times New Roman" w:eastAsia="Times New Roman" w:hAnsi="Times New Roman"/>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7.84000015258789"/>
          <w:szCs w:val="27.84000015258789"/>
          <w:u w:val="none"/>
          <w:shd w:fill="auto" w:val="clear"/>
          <w:vertAlign w:val="baseline"/>
          <w:rtl w:val="0"/>
        </w:rPr>
        <w:t xml:space="preserve">F. Vét cạn mật khẩu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67626953125" w:line="240" w:lineRule="auto"/>
        <w:ind w:left="8.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Câu 17: Những phát biểu nào sau đây là đúng?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67626953125" w:line="265.841760635376" w:lineRule="auto"/>
        <w:ind w:left="727.7586364746094" w:right="-2.926025390625" w:hanging="363.3041381835937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A. An toàn thông tin là bảo vệ thông tin và hệ thống thông tin trước tấn công  của tin tặc, bao gồm (đề bị cắt)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0224609375" w:line="265.41114807128906" w:lineRule="auto"/>
        <w:ind w:left="723.5826110839844" w:right="-3.453369140625" w:hanging="358.5713195800781"/>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 An toàn thông tin bao gồm việc đảm bảo hoạt động ổn định của hệ thống  thông tin trước khả năng xảy ra sự cố vật lý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1025390625" w:line="267.27813720703125" w:lineRule="auto"/>
        <w:ind w:left="724.4178771972656" w:right="-3.10791015625" w:hanging="356.3441467285156"/>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 Một trong những nhiệm vụ của an toàn thông tin là ngăn chặn sự phát tán  tin giả trên mạng để không gây tác động tiêu cực lên nhận thức của cộng  đồng.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864501953125" w:line="240" w:lineRule="auto"/>
        <w:ind w:left="10.3009033203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Câu 18: Mô hình dưới đây thuộc mô hình nào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864501953125" w:line="240" w:lineRule="auto"/>
        <w:ind w:left="10.3009033203125" w:right="0" w:firstLine="0"/>
        <w:jc w:val="left"/>
        <w:rPr>
          <w:rFonts w:ascii="Times New Roman" w:cs="Times New Roman" w:eastAsia="Times New Roman" w:hAnsi="Times New Roman"/>
          <w:sz w:val="27.84000015258789"/>
          <w:szCs w:val="27.84000015258789"/>
        </w:rPr>
      </w:pPr>
      <w:r w:rsidDel="00000000" w:rsidR="00000000" w:rsidRPr="00000000">
        <w:rPr>
          <w:rFonts w:ascii="Times New Roman" w:cs="Times New Roman" w:eastAsia="Times New Roman" w:hAnsi="Times New Roman"/>
          <w:sz w:val="27.84000015258789"/>
          <w:szCs w:val="27.84000015258789"/>
          <w:rtl w:val="0"/>
        </w:rPr>
        <w:t xml:space="preserve">(Q: câu này ko có hình, cả trong file ảnh cả file pdf ko có)</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706787109375" w:line="240" w:lineRule="auto"/>
        <w:ind w:left="364.4544982910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A. Access Control List (ACM)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7314453125" w:line="240" w:lineRule="auto"/>
        <w:ind w:left="365.011291503906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 Access Capability (Profile)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 RBAC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4.7328186035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D. MAC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07958984375" w:line="240" w:lineRule="auto"/>
        <w:ind w:left="10.3009033203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Câu 19: Đâu KHÔNG phải là tính chất an toàn của thông tin?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7373046875" w:line="240" w:lineRule="auto"/>
        <w:ind w:left="364.4544982910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A. Tính bí mật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5.0112915039062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B. Tính cấp thiết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8251953125" w:line="240" w:lineRule="auto"/>
        <w:ind w:left="368.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 Tính chính xác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4.7328186035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D. Tính sẵn sàng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07421875" w:line="240" w:lineRule="auto"/>
        <w:ind w:left="363.6192321777344"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7.84000015258789"/>
          <w:szCs w:val="27.84000015258789"/>
          <w:u w:val="none"/>
          <w:shd w:fill="auto" w:val="clear"/>
          <w:vertAlign w:val="baseline"/>
          <w:rtl w:val="0"/>
        </w:rPr>
        <w:t xml:space="preserve">E. Tính kịp thời</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 (??ko bi</w:t>
      </w:r>
      <w:r w:rsidDel="00000000" w:rsidR="00000000" w:rsidRPr="00000000">
        <w:rPr>
          <w:rFonts w:ascii="Times New Roman" w:cs="Times New Roman" w:eastAsia="Times New Roman" w:hAnsi="Times New Roman"/>
          <w:b w:val="1"/>
          <w:sz w:val="27.84000015258789"/>
          <w:szCs w:val="27.84000015258789"/>
          <w:rtl w:val="0"/>
        </w:rPr>
        <w:t xml:space="preserve">ết)</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7373046875" w:line="265.4110908508301" w:lineRule="auto"/>
        <w:ind w:left="0" w:right="-3.5107421875" w:firstLine="10.300903320312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Câu 20: Cho hàm băm H, từ H(x) không thể tìm được x là tính chất nào của hàm  băm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431640625" w:line="240" w:lineRule="auto"/>
        <w:ind w:left="364.4544982910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A. Nén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5.0112915039062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B. Kháng tiền ảnh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8.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 Kháng tiền ảnh thứ 2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4.7328186035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D. Kháng va chạm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4.7328186035156" w:right="0" w:firstLine="0"/>
        <w:jc w:val="center"/>
        <w:rPr>
          <w:rFonts w:ascii="Times New Roman" w:cs="Times New Roman" w:eastAsia="Times New Roman" w:hAnsi="Times New Roman"/>
          <w:sz w:val="27.84000015258789"/>
          <w:szCs w:val="27.84000015258789"/>
        </w:rPr>
      </w:pPr>
      <w:r w:rsidDel="00000000" w:rsidR="00000000" w:rsidRPr="00000000">
        <w:rPr>
          <w:rFonts w:ascii="Times New Roman" w:cs="Times New Roman" w:eastAsia="Times New Roman" w:hAnsi="Times New Roman"/>
          <w:sz w:val="27.84000015258789"/>
          <w:szCs w:val="27.84000015258789"/>
        </w:rPr>
        <w:drawing>
          <wp:inline distB="114300" distT="114300" distL="114300" distR="114300">
            <wp:extent cx="3333750" cy="22731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33750" cy="227312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615234375" w:line="265.6980228424072" w:lineRule="auto"/>
        <w:ind w:left="3.897705078125" w:right="-3.060302734375" w:firstLine="6.403198242187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Câu 21: Độ an toàn của mật khẩu nào dưới đây là lớn nhất (biết rằng mật khẩu có  thể gồm chữ số, chữ cái hoa và thường)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97802734375" w:line="240" w:lineRule="auto"/>
        <w:ind w:left="364.4544982910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A. 12345678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64208984375" w:line="240" w:lineRule="auto"/>
        <w:ind w:left="365.011291503906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 12a4567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74462890625" w:line="240" w:lineRule="auto"/>
        <w:ind w:left="368.073730468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C. A2a34567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068115234375" w:line="240" w:lineRule="auto"/>
        <w:ind w:left="364.7328186035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D. 2a13456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64208984375" w:line="240" w:lineRule="auto"/>
        <w:ind w:left="363.6192321777344"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E. 123456789012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3.6192321777344"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F. 1a2345678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67626953125" w:line="240" w:lineRule="auto"/>
        <w:ind w:left="8.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Câu 22: Những phát biểu nào sau đây là SAI?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0673828125" w:line="265.41123390197754" w:lineRule="auto"/>
        <w:ind w:left="722.1907043457031" w:right="68.2958984375" w:hanging="357.736206054687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A. Hiểm họa an toàn thông tin là bất kỳ sự tác động nào mà có thể dẫn đến sự phá vỡ một hoặc một số tính chất an toàn của thông tin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40771484375" w:line="265.4110050201416" w:lineRule="auto"/>
        <w:ind w:left="723.3042907714844" w:right="-3.463134765625" w:hanging="358.2929992675781"/>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 Hiểm họa an toàn thông tin là những dự định của tin tặc tác động lên một  hệ thống thông tin nhằm phá vỡ một hoặc một số tính chất an toàn của  thông tin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04931640625" w:line="267.134485244751" w:lineRule="auto"/>
        <w:ind w:left="724.4178771972656" w:right="-3.463134765625" w:hanging="356.3441467285156"/>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 Hiểm họa an toàn thông tin là khả năng tiềm tàng trong tương lai về việc  một hoặc một số tính chất an toàn của thông tin bị phá vỡ bởi tin tặc, hoặc  thậm chí là bởi những người dùng hợp lệ trong hệ thống</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4110908508301" w:lineRule="auto"/>
        <w:ind w:left="725.2529907226562" w:right="-3.453369140625" w:hanging="360.5201721191406"/>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D. Mọi hành động dù là vô tình hay cố ý của người dùng hợp lệ trong hệ thống  nếu có thể phá vỡ một hay một số tính chất an toàn của thông tin thì đều  được coi là hiểm họa an toàn thông tin đối với hệ thống đó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431640625" w:line="265.4110908508301" w:lineRule="auto"/>
        <w:ind w:left="7.795257568359375" w:right="70.523681640625" w:firstLine="0.27847290039062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Câu 23: Loại lỗ hổng nào dẫn đến việc ghi dữ liệu vượt ra ngoài ranh giới bộ nhớ dự kiến?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32275390625" w:line="240" w:lineRule="auto"/>
        <w:ind w:left="364.4544982910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A. Pointer dereferences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5.011291503906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 Integer overflow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07421875" w:line="240" w:lineRule="auto"/>
        <w:ind w:left="368.073730468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C. Buffer overflow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4.7328186035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D. Rò rỉ bộ nhớ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8056640625" w:line="240" w:lineRule="auto"/>
        <w:ind w:left="363.6192321777344"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E. Stack overflow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3.6192321777344"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F. Heap overflow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07958984375" w:line="240" w:lineRule="auto"/>
        <w:ind w:left="8.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Câu 24: Phát biểu nào sau đây ĐÚNG?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0634765625" w:line="240" w:lineRule="auto"/>
        <w:ind w:left="364.4544982910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A. Worms ghi lại tất cả các ký tự đã gõ vào một tệp văn bản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5.011291503906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 Worms tự phát tán sang các hệ thống khác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68359375" w:line="240" w:lineRule="auto"/>
        <w:ind w:left="368.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 Worms có thể mang virus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068115234375" w:line="240" w:lineRule="auto"/>
        <w:ind w:left="364.7328186035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D. Worms lây nhiễm vào đĩa cứng MBR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67626953125" w:line="240" w:lineRule="auto"/>
        <w:ind w:left="8.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Câu 25: Tính chất sao trong mô hình kiểm soát truy cập bắt buộc MAC nhằm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0634765625" w:line="240" w:lineRule="auto"/>
        <w:ind w:left="364.4544982910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A. Không đọc lên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74462890625" w:line="240" w:lineRule="auto"/>
        <w:ind w:left="365.011291503906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 Không đọc xuống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068115234375" w:line="240" w:lineRule="auto"/>
        <w:ind w:left="368.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 Không ghi lên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64208984375" w:line="240" w:lineRule="auto"/>
        <w:ind w:left="364.7328186035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D. Không ghi xuống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67626953125" w:line="265.4109477996826" w:lineRule="auto"/>
        <w:ind w:left="14.4769287109375" w:right="-3.448486328125" w:hanging="6.403198242187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Câu 26: Ma trận kiểm soát truy cập (Access Control Matrix) thuộc mô hình kiểm  soát truy cập nào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4298095703125" w:line="240" w:lineRule="auto"/>
        <w:ind w:left="364.4544982910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A. Kiểm soát truy cập bắt buộc (MAC)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33642578125" w:line="240" w:lineRule="auto"/>
        <w:ind w:left="365.011291503906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 Kiểm soát truy cập tùy chọn (DAC)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33642578125" w:line="240" w:lineRule="auto"/>
        <w:ind w:left="368.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 Kiểm soát truy cập dựa trên vai trò (RBAC)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4.7328186035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D. Kiểm soát truy cập dựa trên thuộc tính (ABAC)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3.6192321777344"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E. Kiểm soát truy cập dựa trên chính sách (PBAC)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0684814453125" w:line="240" w:lineRule="auto"/>
        <w:ind w:left="8.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Câu 27: Biểu thức thể hiện tính trội nào dưới đây là ĐÚNG?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0728759765625" w:line="240" w:lineRule="auto"/>
        <w:ind w:left="364.4544982910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A. (3, Kinh doanh) </w:t>
      </w:r>
      <w:r w:rsidDel="00000000" w:rsidR="00000000" w:rsidRPr="00000000">
        <w:rPr>
          <w:rFonts w:ascii="Cambria Math" w:cs="Cambria Math" w:eastAsia="Cambria Math" w:hAnsi="Cambria Math"/>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(2, (Hành chính, Lập trình viên))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7293701171875" w:line="272.6783752441406" w:lineRule="auto"/>
        <w:ind w:left="368.07373046875" w:right="1113.018798828125" w:hanging="3.0624389648437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 (3, Kinh doanh, Hành chính) </w:t>
      </w:r>
      <w:r w:rsidDel="00000000" w:rsidR="00000000" w:rsidRPr="00000000">
        <w:rPr>
          <w:rFonts w:ascii="Cambria Math" w:cs="Cambria Math" w:eastAsia="Cambria Math" w:hAnsi="Cambria Math"/>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(2, (Kinh doanh, Lập trình viên)) C. (2, Kinh doanh) </w:t>
      </w:r>
      <w:r w:rsidDel="00000000" w:rsidR="00000000" w:rsidRPr="00000000">
        <w:rPr>
          <w:rFonts w:ascii="Cambria Math" w:cs="Cambria Math" w:eastAsia="Cambria Math" w:hAnsi="Cambria Math"/>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(3, (Kinh doanh, Lập trình viên))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7328186035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D. (2, (Kinh doanh, Lập trình viên)) </w:t>
      </w:r>
      <w:r w:rsidDel="00000000" w:rsidR="00000000" w:rsidRPr="00000000">
        <w:rPr>
          <w:rFonts w:ascii="Cambria Math" w:cs="Cambria Math" w:eastAsia="Cambria Math" w:hAnsi="Cambria Math"/>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(3, Kinh doanh)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859375" w:line="240" w:lineRule="auto"/>
        <w:ind w:left="8.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Câu 28: Những phát biểu nào sau đây là ĐÚNG?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0673828125" w:line="240" w:lineRule="auto"/>
        <w:ind w:left="364.4544982910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A. ISO 27001 là một tiêu chuẩn về an toàn thông tin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67.13488578796387" w:lineRule="auto"/>
        <w:ind w:left="365.01129150390625" w:right="-3.453369140625" w:hanging="3.0624389648437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 ISO 27001 là một bộ các tiêu chuẩn quốc tế về quản lý an toàn thông tin C. ISO 27001 là một tiêu chuẩn xác định các yêu cầu đối với hệ thống quản  lý an toàn thông tin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1201171875" w:line="265.69859504699707" w:lineRule="auto"/>
        <w:ind w:left="724.4178771972656" w:right="-3.80859375" w:hanging="359.6850585937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D. ISO 27001 là một tiêu chuẩn xác định các yêu cầu đối với hệ thống thông  tin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97802734375" w:line="265.41194915771484" w:lineRule="auto"/>
        <w:ind w:left="7.795257568359375" w:right="-3.448486328125" w:firstLine="0.27847290039062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Câu 29: Mô hình bảo mật nào sử dụng phân loại dữ liệu và phân quyền người  dùng dựa trên phân loại dữ liệu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42919921875" w:line="240" w:lineRule="auto"/>
        <w:ind w:left="364.4544982910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A. RBAC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5.011291503906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 DAC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6416015625" w:line="240" w:lineRule="auto"/>
        <w:ind w:left="368.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 PKI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4.7328186035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D. MAC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615234375" w:line="240" w:lineRule="auto"/>
        <w:ind w:left="8.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Câu 30: Tại sao cần sử dụng hàm băm trong chữ ký số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071533203125" w:line="240" w:lineRule="auto"/>
        <w:ind w:left="364.4544982910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A. Giảm kích thước chữ ký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64208984375" w:line="240" w:lineRule="auto"/>
        <w:ind w:left="365.011291503906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 Tăng độ an toàn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8.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 Bảo đảm khả năng tính toán hiện nay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64208984375" w:line="240" w:lineRule="auto"/>
        <w:ind w:left="364.7328186035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D. Không thể thiếu được trong sơ đồ chữ ký số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071533203125" w:line="240" w:lineRule="auto"/>
        <w:ind w:left="8.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Câu 31: Những phát biểu nào sau đây là ĐÚNG?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67626953125" w:line="265.4109477996826" w:lineRule="auto"/>
        <w:ind w:left="724.4178771972656" w:right="-3.10791015625" w:hanging="359.9633789062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A. Một tổ chức chỉ có thể được chứng nhận đạt chuẩn ISO 27001 khi đáp ứng  tất cả các yêu cầu của ISO 27001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94921875" w:line="265.841760635376" w:lineRule="auto"/>
        <w:ind w:left="724.4178771972656" w:right="-3.453369140625" w:hanging="359.4065856933594"/>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 Một tổ chức được chứng nhật đạt chuẩn ISO 27001 có nghĩa là hệ thống  thông tin của tổ chức đó được đảm bảo an toàn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052978515625" w:line="265.4110050201416" w:lineRule="auto"/>
        <w:ind w:left="726.0882568359375" w:right="-2.647705078125" w:hanging="358.014526367187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 Một tổ chức được chứng nhận đạt chuẩn ISO 27001 có nghĩa là tổ chức đó  đã triển khai việc bảo vệ thông tin một cách đúng đắn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3074951171875" w:line="240" w:lineRule="auto"/>
        <w:ind w:left="10.3009033203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Câu 32: Đâu là công cụ đóng băng ổ đĩa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071533203125" w:line="240" w:lineRule="auto"/>
        <w:ind w:left="364.4544982910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A. Deep Freeze (Faronics Corporation)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5.011291503906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 Shadow Defender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8.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 Returnil Virtual System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33642578125" w:line="240" w:lineRule="auto"/>
        <w:ind w:left="364.7328186035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D. VMWare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27203369140625" w:line="240" w:lineRule="auto"/>
        <w:ind w:left="363.6192321777344"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E. VPN</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6192321777344"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F. Bitlocker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7373046875" w:line="265.8423614501953" w:lineRule="auto"/>
        <w:ind w:left="2.505645751953125" w:right="67.337646484375" w:firstLine="5.56808471679687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Câu 33: Kiểm soát truy cập nào thực hiện việc gán nhãn an toàn tới các thực thể và đối tượng?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3056640625" w:line="240" w:lineRule="auto"/>
        <w:ind w:left="364.4544982910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A. MAC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5.011291503906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 DAC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8251953125" w:line="240" w:lineRule="auto"/>
        <w:ind w:left="368.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 RBAC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4.7328186035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D. RuBAC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0654296875" w:line="240" w:lineRule="auto"/>
        <w:ind w:left="8.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Câu 34: Những phát biểu nào sau đây là đúng?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7373046875" w:line="265.55514335632324" w:lineRule="auto"/>
        <w:ind w:left="364.4544982910156" w:right="768.21044921875" w:hanging="0.278320312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A. Tính bí mật là một trong những tính chất an toàn của thông tin B. Tính bí mật của thông tin phải bao hàm tính chính xác của thông tin C. Thông tin được đảm bảo bí mật thì cũng đảm bảo tính toàn vẹn D. Để đảm bảo tính bí mật thì thông tin cần được mã hóa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34765625" w:line="267.134313583374" w:lineRule="auto"/>
        <w:ind w:left="363.6192321777344" w:right="-3.453369140625"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E. Để đảm bảo tính bí mật thì cần nghiêm cấm việc tạo bản sao của thông tin F. Để đảm bảo tính bí mật thì chỉ cung cấp thông tin cho người có thẩm quyền  tiếp cận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302978515625" w:line="267.134313583374" w:lineRule="auto"/>
        <w:ind w:left="1.6705322265625" w:right="-3.4521484375" w:firstLine="8.6303710937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Câu 35: Người quản lý của bạn đã đọc về các cuộc tấn công SQL Injection và  đang tự hỏi có thể làm gì để bảo vệ chống lại chúng đối với các ứng dụng được  phát triển nội bộ. Bạn muốn giới thiệu điều gì cho quản lý của mình?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3154296875" w:line="240" w:lineRule="auto"/>
        <w:ind w:left="364.4544982910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A. Kiểm thử và vá lỗi mã nguồn web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068115234375" w:line="240" w:lineRule="auto"/>
        <w:ind w:left="365.011291503906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 Sử dụng phần mềm Antivirus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64208984375" w:line="240" w:lineRule="auto"/>
        <w:ind w:left="368.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 Xác thực đầu vào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4.7328186035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D. Tường lửa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64208984375" w:line="240" w:lineRule="auto"/>
        <w:ind w:left="363.6192321777344"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E. Sử dụng mật mã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3.6192321777344"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F. Sử dụng DLP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0673828125" w:line="265.4110622406006" w:lineRule="auto"/>
        <w:ind w:left="1.9488525390625" w:right="-2.310791015625" w:firstLine="6.124877929687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Câu 36: Chức năng User Account Control (UAC) trong Windows 8 cho phép  người dùng có thể thay đổi các cài đặt của Windows nhưng trước khi thay đổi sẽ hiển thị lời nhắc để xác nhận lại sự thay đổi này cho người dùng. Điều này giúp  chống lại tấn công nào?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3052978515625" w:line="240" w:lineRule="auto"/>
        <w:ind w:left="364.4544982910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A.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5.011291503906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714111328125" w:line="240" w:lineRule="auto"/>
        <w:ind w:left="368.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 Spyware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33642578125" w:line="240" w:lineRule="auto"/>
        <w:ind w:left="364.7328186035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D. Worms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Câu 37: Mã độc nào sau đây có khả năng tự nhân bản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7373046875" w:line="240" w:lineRule="auto"/>
        <w:ind w:left="364.4544982910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A. Virus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076171875" w:line="240" w:lineRule="auto"/>
        <w:ind w:left="365.011291503906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 Trojan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8.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 Worm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4.7328186035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D. Logic Bomb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3.6192321777344"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E. Ransomware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859375" w:line="266.1581325531006" w:lineRule="auto"/>
        <w:ind w:left="2.227325439453125" w:right="-3.521728515625" w:firstLine="5.84640502929687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Câu 38: Bạn theo dõi và kiểm tra lưu lượng mạng hàng tuần để đảm bảo rằng  mạng đang được sử dụng đúng cách. Khi làm như vậy, bạn nhận thấy lưu lượng  truy cập đến cổng TCP 53 trên máy chủ của mình từ một địa chỉ IP không xác  định. Sau khi xem lại nhật ký máy chủ của bạn, bạn nhận thấy nhiều lần thất bại  trong việc thực hiện chuyển vùng đến máy chủ của mình. Đây là dấu hiệu của  kiểu tấn công nào?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56494140625" w:line="240" w:lineRule="auto"/>
        <w:ind w:left="364.4544982910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A. ARP poisoning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64208984375" w:line="240" w:lineRule="auto"/>
        <w:ind w:left="365.011291503906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 Cross-site scripting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8.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 DNS poisoning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4.7328186035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D. MAC flooding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0654296875" w:line="265.4109477996826" w:lineRule="auto"/>
        <w:ind w:left="1.9488525390625" w:right="-3.4521484375" w:firstLine="6.124877929687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Câu 39: Không thể tìm được cặp (x, y) sao cho H(x) = H(y) là tính chất nào của  hàm băm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29833984375" w:line="240" w:lineRule="auto"/>
        <w:ind w:left="364.4544982910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A. Kháng tiền ảnh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5.011291503906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 Nén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068115234375" w:line="240" w:lineRule="auto"/>
        <w:ind w:left="368.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 Kháng va chạm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64208984375" w:line="240" w:lineRule="auto"/>
        <w:ind w:left="364.7328186035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D. Kháng tiền ảnh thứ 2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67626953125" w:line="265.5545711517334" w:lineRule="auto"/>
        <w:ind w:left="1.9488525390625" w:right="-3.4521484375" w:firstLine="6.124877929687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Câu 40: Được phát hiện vào năm 1991, virus Michelangelo được cho là đã được  kích hoạt để ghi đè lên 100 sector đĩa cứng đầu tiên với dữ liệu null mỗi năm vào  ngày 6 tháng 3, đúng vào ngày sinh nhật của nghệ sĩ người Ý. Michelangelo thuộc  loại virus nào?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6412353515625" w:line="240" w:lineRule="auto"/>
        <w:ind w:left="364.4544982910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A. Zero day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5.011291503906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 Worm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72265625" w:line="240" w:lineRule="auto"/>
        <w:ind w:left="368.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 Trojan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4.7328186035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D. Logic bomb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706787109375" w:line="265.41111946105957" w:lineRule="auto"/>
        <w:ind w:left="3.897705078125" w:right="-3.289794921875" w:firstLine="4.17602539062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Câu 41: Một hacker ngồi trong quán cà phê có điểm truy cập Internet và tiến hành  thực hiện ARP poisoning mọi người kết nối với mạng không dây để tất cả lưu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4110908508301" w:lineRule="auto"/>
        <w:ind w:left="3.897705078125" w:right="-3.10791015625" w:firstLine="4.73281860351562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lượng truy cập qua máy tính xách tay hacker trước khi cô định truyến lưu lượng  truy cập vào Internet. Đây là loại tấn công nào?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431640625" w:line="240" w:lineRule="auto"/>
        <w:ind w:left="364.4544982910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A. Rainbow tables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5.011291503906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 Man in the middle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8.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 DNS pốin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4.7328186035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D. Spoofing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859375" w:line="265.69859504699707" w:lineRule="auto"/>
        <w:ind w:left="7.23846435546875" w:right="-3.453369140625" w:firstLine="0.8352661132812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Câu 42: Biện pháp đối phó nào sau đây được thiế kế để bảo vệ chống lại cuộc tấn  công vét cạn vào mật khẩu?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97802734375" w:line="240" w:lineRule="auto"/>
        <w:ind w:left="364.4544982910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A. Cập nhật bản vá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5.011291503906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 Tạm khóa, khóa tài khoản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8251953125" w:line="240" w:lineRule="auto"/>
        <w:ind w:left="368.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 Nâng cao độ phức tạp của mật khẩu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7421875" w:line="240" w:lineRule="auto"/>
        <w:ind w:left="364.7328186035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D. Sử dụng mật khẩu mạnh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0634765625" w:line="266.65555000305176" w:lineRule="auto"/>
        <w:ind w:left="1.113739013671875" w:right="-3.28125" w:firstLine="6.95999145507812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Câu 43: Khi truy cập vào các tài liệu trong một thư mục trên máy tính của bạn,  bạn nhận thấy tất cả các tệp đã bị đổi tên thành các tên tệp ngẫu nhiên. Ngoài ra,  bạn thấy một tài liệu chứa các hướng dẫn thanh toán để giải mã các tệp tin. Trong  trường hợp này bạn đã nhiễm mã độc nào?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863525390625" w:line="240" w:lineRule="auto"/>
        <w:ind w:left="364.4544982910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A. Encryptionware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64208984375" w:line="240" w:lineRule="auto"/>
        <w:ind w:left="365.011291503906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 Virus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8.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 Criminalware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4.7328186035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D. Ransomware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068115234375" w:line="240" w:lineRule="auto"/>
        <w:ind w:left="363.6192321777344"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E. Worm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67626953125" w:line="240" w:lineRule="auto"/>
        <w:ind w:left="8.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Câu 44: Mã xác thực thông điệp (MAC – Message Authentication Code) nhằm: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67626953125" w:line="240" w:lineRule="auto"/>
        <w:ind w:left="364.4544982910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A. Đảm bảo tính xác thực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070068359375" w:line="240" w:lineRule="auto"/>
        <w:ind w:left="365.011291503906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 Đảm bảo tính bí mật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64208984375" w:line="240" w:lineRule="auto"/>
        <w:ind w:left="368.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 Đảm bảo tính toàn vẹn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33642578125" w:line="240" w:lineRule="auto"/>
        <w:ind w:left="364.7328186035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D. Đảm bảo tính chống chối bỏ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706787109375" w:line="240" w:lineRule="auto"/>
        <w:ind w:left="8.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Câu 45: Loại phần mềm nào giúp lọc bỏ các email rác không mong muốn?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0684814453125" w:line="240" w:lineRule="auto"/>
        <w:ind w:left="364.4544982910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A. Anti-spam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5.011291503906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 Antivirus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706787109375" w:line="240" w:lineRule="auto"/>
        <w:ind w:left="8.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Câu 46: Mật khẩu thuộc nhân tố xác thực nào dưới đây: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4735107421875" w:line="240" w:lineRule="auto"/>
        <w:ind w:left="364.4544982910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A. Cái người dùng biết</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011291503906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 Cái người dùng có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8.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 Cái thuộc về bản thể người dùng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07958984375" w:line="240" w:lineRule="auto"/>
        <w:ind w:left="8.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Câu 47: Loại nhân tố nào dưới đây là nhân tố xác thực chính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7373046875" w:line="240" w:lineRule="auto"/>
        <w:ind w:left="364.4544982910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A. Cái người dùng biết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5.011291503906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 Đặc điểm hành vi người dùng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8251953125" w:line="240" w:lineRule="auto"/>
        <w:ind w:left="368.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 Vị trí người dùng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4.7328186035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D. Cái người dùng có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07421875" w:line="240" w:lineRule="auto"/>
        <w:ind w:left="363.6192321777344"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E. Cái thuộc về bản thể người dùng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7373046875" w:line="240" w:lineRule="auto"/>
        <w:ind w:left="8.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Câu 48: Phát biểu nào sau đây đúng với backdoors?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7373046875" w:line="240" w:lineRule="auto"/>
        <w:ind w:left="364.4544982910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A. Chúng là mã độc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076171875" w:line="265.4110908508301" w:lineRule="auto"/>
        <w:ind w:left="729.1506958007812" w:right="-3.10791015625" w:hanging="364.13940429687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 Chúng cho phép điều khiển quyền truy cập của người dùng thông qua cổng  26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1025390625" w:line="240" w:lineRule="auto"/>
        <w:ind w:left="368.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 Chúng được truy cập thông qua rootkit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4.7328186035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D. Chúng cung cấp quyền truy cập vào tài khoản root Windows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615234375" w:line="267.27807998657227" w:lineRule="auto"/>
        <w:ind w:left="4.732818603515625" w:right="-3.463134765625" w:firstLine="3.34091186523437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Câu 49: Bạn lưu trữ tài liệu cá nhân và bảng tính trên một dịch vụ lưu trữ đám  mây. Bạn muốn dữ liệu của mình chỉ khả dụng cho những người có khóa được  chia sẻ đặc biệt. Bạn nên áp dụng điều gì cho các tài liệu và bảng tính của bạn?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8638916015625" w:line="240" w:lineRule="auto"/>
        <w:ind w:left="364.4544982910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A. Quyền truy cập tệp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74462890625" w:line="240" w:lineRule="auto"/>
        <w:ind w:left="365.011291503906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 Băm tập tin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068115234375" w:line="240" w:lineRule="auto"/>
        <w:ind w:left="368.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 Sao lưu tệp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64208984375" w:line="240" w:lineRule="auto"/>
        <w:ind w:left="364.7328186035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D. Mã hóa tệp tin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67626953125" w:line="265.5186080932617" w:lineRule="auto"/>
        <w:ind w:left="1.6705322265625" w:right="-3.453369140625" w:firstLine="6.403198242187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Câu 50: Một người dùng trên mạng của bạn nhận được e-mail từ ngân hàng nói  rằng đã có sự cố bảo mật tại ngân hàng. Email tiếp tục bằng cách yêu cầu người  dùng đăng nhập vào tài khoản ngân hàng của mình bằng cách theo liên kết được  cung cấp và xác minh rằng tài khoản của cô ấy không bị giả mạo. Đây là loại tấn  công nào?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0562744140625" w:line="240" w:lineRule="auto"/>
        <w:ind w:left="364.4544982910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A. Phishing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5.011291503906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 Spam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0711669921875" w:line="240" w:lineRule="auto"/>
        <w:ind w:left="368.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 Dictionary attack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40" w:lineRule="auto"/>
        <w:ind w:left="364.7328186035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D. Spim</w:t>
      </w:r>
    </w:p>
    <w:sectPr>
      <w:pgSz w:h="16820" w:w="11900" w:orient="portrait"/>
      <w:pgMar w:bottom="1105.0393700787417" w:top="1421.201171875" w:left="1440.201416015625" w:right="1366.0534667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