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color w:val="000000"/>
          <w:rtl w:val="0"/>
        </w:rPr>
        <w:t xml:space="preserve">CNW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250 câu hỏi java, html, php lên web làm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 “đáp án”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00000"/>
          <w:rtl w:val="0"/>
        </w:rPr>
        <w:t xml:space="preserve">Đề chẵn: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https://quizizz.com/join/quiz/6524983eb5396f810162ff02/start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0d0d0d"/>
          <w:rtl w:val="0"/>
        </w:rPr>
        <w:t xml:space="preserve">Đề lẻ: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https://quizizz.com/join/quiz/65249edfef737f81d67af9b8/start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color w:val="000000"/>
          <w:rtl w:val="0"/>
        </w:rPr>
        <w:t xml:space="preserve">CSATTT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Đề cương ôn tập (của lớp Hồng, trùng vs 1 file của mình cơ mà quiz của file đấy ngta làm thiếu nên e làm lại ở đây)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phần 1: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https://quizizz.com/join/quiz/652b8680262e630d7c966649/start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phần 2: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https://quizizz.com/join/quiz/652b788bb4dc8d416a6b8c14/start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“Đề AT15 lần 2” đã lọc câu trùng vs file đề cương lớp Hồng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https://quizizz.com/join/quiz/652b951ee8c0cd32c33586bf/start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“CSATTT1”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https://quizizz.com/join/quiz/652ba620262e63abf396803d/start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color w:val="000000"/>
          <w:rtl w:val="0"/>
        </w:rPr>
        <w:t xml:space="preserve">Mã độc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97A09"/>
    <w:pPr>
      <w:spacing w:after="0" w:line="240" w:lineRule="auto"/>
    </w:pPr>
    <w:rPr>
      <w:rFonts w:cs="Times New Roman" w:eastAsia="Times New Roman"/>
      <w:kern w:val="0"/>
      <w:sz w:val="28"/>
      <w:szCs w:val="28"/>
      <w:lang w:val="en-US"/>
    </w:rPr>
  </w:style>
  <w:style w:type="paragraph" w:styleId="Heading1">
    <w:name w:val="heading 1"/>
    <w:basedOn w:val="Normal"/>
    <w:link w:val="Heading1Char"/>
    <w:uiPriority w:val="9"/>
    <w:qFormat w:val="1"/>
    <w:rsid w:val="00436434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  <w:lang w:eastAsia="vi-VN" w:val="vi-V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ntstyle01" w:customStyle="1">
    <w:name w:val="fontstyle01"/>
    <w:rsid w:val="00297A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36434"/>
    <w:rPr>
      <w:rFonts w:cs="Times New Roman" w:eastAsia="Times New Roman"/>
      <w:b w:val="1"/>
      <w:bCs w:val="1"/>
      <w:kern w:val="36"/>
      <w:sz w:val="48"/>
      <w:szCs w:val="48"/>
      <w:lang w:eastAsia="vi-VN"/>
    </w:rPr>
  </w:style>
  <w:style w:type="paragraph" w:styleId="NormalWeb">
    <w:name w:val="Normal (Web)"/>
    <w:basedOn w:val="Normal"/>
    <w:uiPriority w:val="99"/>
    <w:semiHidden w:val="1"/>
    <w:unhideWhenUsed w:val="1"/>
    <w:rsid w:val="00436434"/>
    <w:pPr>
      <w:spacing w:after="100" w:afterAutospacing="1" w:before="100" w:beforeAutospacing="1"/>
    </w:pPr>
    <w:rPr>
      <w:sz w:val="24"/>
      <w:szCs w:val="24"/>
      <w:lang w:eastAsia="vi-VN" w:val="vi-VN"/>
    </w:rPr>
  </w:style>
  <w:style w:type="character" w:styleId="Hyperlink">
    <w:name w:val="Hyperlink"/>
    <w:basedOn w:val="DefaultParagraphFont"/>
    <w:uiPriority w:val="99"/>
    <w:semiHidden w:val="1"/>
    <w:unhideWhenUsed w:val="1"/>
    <w:rsid w:val="00436434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43643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quizizz.com/join/quiz/652b951ee8c0cd32c33586bf/start" TargetMode="External"/><Relationship Id="rId10" Type="http://schemas.openxmlformats.org/officeDocument/2006/relationships/hyperlink" Target="https://quizizz.com/join/quiz/652b788bb4dc8d416a6b8c14/start" TargetMode="External"/><Relationship Id="rId12" Type="http://schemas.openxmlformats.org/officeDocument/2006/relationships/hyperlink" Target="https://quizizz.com/join/quiz/652ba620262e63abf396803d/start" TargetMode="External"/><Relationship Id="rId9" Type="http://schemas.openxmlformats.org/officeDocument/2006/relationships/hyperlink" Target="https://quizizz.com/join/quiz/652b8680262e630d7c966649/star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quizizz.com/join/quiz/6524983eb5396f810162ff02/start" TargetMode="External"/><Relationship Id="rId8" Type="http://schemas.openxmlformats.org/officeDocument/2006/relationships/hyperlink" Target="https://quizizz.com/join/quiz/65249edfef737f81d67af9b8/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B5rd53wUkjiCLZH+TAyppYHK+g==">CgMxLjA4AHIhMUxiQjlBV1ZjaDJObUY0NmwtQnpBUWdJd1NnLTRUTjZN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2023-10-15T06:55:00Z</dcterms:created>
  <dc:creator>Lê Quỳnh</dc:creator>
</cp:coreProperties>
</file>