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F6E7" w14:textId="28608250" w:rsidR="00F53266" w:rsidRDefault="00AC416B" w:rsidP="00AC416B">
      <w:pPr>
        <w:pStyle w:val="Heading1"/>
      </w:pPr>
      <w:r>
        <w:t xml:space="preserve">Lý </w:t>
      </w:r>
      <w:proofErr w:type="spellStart"/>
      <w:r>
        <w:t>thuyết</w:t>
      </w:r>
      <w:proofErr w:type="spellEnd"/>
    </w:p>
    <w:p w14:paraId="05E40E88" w14:textId="77F60073" w:rsidR="007B47A5" w:rsidRDefault="007B47A5" w:rsidP="007B47A5">
      <w:pPr>
        <w:pStyle w:val="Heading2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4AEF37FF" w14:textId="09FBFD73" w:rsidR="007B47A5" w:rsidRDefault="007B47A5" w:rsidP="007B47A5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305EB9BF" w14:textId="6E398DE6" w:rsidR="007B47A5" w:rsidRDefault="007B47A5" w:rsidP="007B47A5">
      <w:r>
        <w:tab/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91501A">
        <w:t>đạt</w:t>
      </w:r>
      <w:proofErr w:type="spellEnd"/>
      <w:r w:rsidR="0091501A">
        <w:t xml:space="preserve"> </w:t>
      </w:r>
      <w:proofErr w:type="spellStart"/>
      <w:r w:rsidR="0091501A"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71FDF622" w14:textId="77777777" w:rsidR="007B47A5" w:rsidRDefault="007B47A5" w:rsidP="007B47A5">
      <w:r w:rsidRPr="007B47A5">
        <w:rPr>
          <w:noProof/>
        </w:rPr>
        <w:drawing>
          <wp:inline distT="0" distB="0" distL="0" distR="0" wp14:anchorId="1A73E3FB" wp14:editId="7C3FFD2E">
            <wp:extent cx="5943600" cy="3374390"/>
            <wp:effectExtent l="0" t="0" r="0" b="0"/>
            <wp:docPr id="163323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7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F30D" w14:textId="77777777" w:rsidR="007B47A5" w:rsidRDefault="007B47A5" w:rsidP="007B47A5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283623EF" w14:textId="77777777" w:rsidR="007B47A5" w:rsidRDefault="007B47A5" w:rsidP="007B47A5">
      <w:r>
        <w:tab/>
        <w:t>-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- 1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;</w:t>
      </w:r>
    </w:p>
    <w:p w14:paraId="767D157E" w14:textId="77777777" w:rsidR="007B47A5" w:rsidRDefault="007B47A5" w:rsidP="007B47A5">
      <w:r>
        <w:tab/>
        <w:t>-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</w:p>
    <w:p w14:paraId="7E1DCC10" w14:textId="77777777" w:rsidR="00CD7D75" w:rsidRDefault="007B47A5" w:rsidP="007B47A5">
      <w:r>
        <w:tab/>
        <w:t xml:space="preserve">-Các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159E2E1E" w14:textId="3105A97D" w:rsidR="00CD7D75" w:rsidRDefault="0091501A" w:rsidP="007B47A5">
      <w:r>
        <w:tab/>
      </w:r>
      <w:proofErr w:type="spellStart"/>
      <w:r w:rsidR="00CD7D75">
        <w:t>Qúa</w:t>
      </w:r>
      <w:proofErr w:type="spellEnd"/>
      <w:r w:rsidR="00CD7D75">
        <w:t xml:space="preserve"> </w:t>
      </w:r>
      <w:proofErr w:type="spellStart"/>
      <w:r w:rsidR="00CD7D75">
        <w:t>trính</w:t>
      </w:r>
      <w:proofErr w:type="spellEnd"/>
      <w:r w:rsidR="00CD7D75">
        <w:t xml:space="preserve"> </w:t>
      </w:r>
      <w:proofErr w:type="spellStart"/>
      <w:r w:rsidR="00CD7D75">
        <w:t>thực</w:t>
      </w:r>
      <w:proofErr w:type="spellEnd"/>
      <w:r w:rsidR="00CD7D75">
        <w:t xml:space="preserve"> </w:t>
      </w:r>
      <w:proofErr w:type="spellStart"/>
      <w:r w:rsidR="00CD7D75">
        <w:t>hiện</w:t>
      </w:r>
      <w:proofErr w:type="spellEnd"/>
      <w:r w:rsidR="00CD7D75">
        <w:t xml:space="preserve"> </w:t>
      </w:r>
      <w:proofErr w:type="spellStart"/>
      <w:r w:rsidR="00CD7D75">
        <w:t>được</w:t>
      </w:r>
      <w:proofErr w:type="spellEnd"/>
      <w:r w:rsidR="00CD7D75">
        <w:t xml:space="preserve"> chia </w:t>
      </w:r>
      <w:proofErr w:type="spellStart"/>
      <w:r w:rsidR="00CD7D75">
        <w:t>làm</w:t>
      </w:r>
      <w:proofErr w:type="spellEnd"/>
      <w:r w:rsidR="00CD7D75">
        <w:t xml:space="preserve"> 3 </w:t>
      </w:r>
      <w:proofErr w:type="spellStart"/>
      <w:r w:rsidR="00CD7D75">
        <w:t>giai</w:t>
      </w:r>
      <w:proofErr w:type="spellEnd"/>
      <w:r w:rsidR="00CD7D75">
        <w:t xml:space="preserve"> </w:t>
      </w:r>
      <w:proofErr w:type="spellStart"/>
      <w:r w:rsidR="00CD7D75">
        <w:t>đoạn</w:t>
      </w:r>
      <w:proofErr w:type="spellEnd"/>
      <w:r w:rsidR="00CD7D75">
        <w:t>:</w:t>
      </w:r>
    </w:p>
    <w:p w14:paraId="0EA91130" w14:textId="77777777" w:rsidR="00CD7D75" w:rsidRDefault="00CD7D75" w:rsidP="007B47A5">
      <w:pPr>
        <w:rPr>
          <w:lang w:val="vi-VN"/>
        </w:rPr>
      </w:pPr>
      <w:r>
        <w:tab/>
        <w:t xml:space="preserve">-CPU </w:t>
      </w:r>
      <w:proofErr w:type="spellStart"/>
      <w:r>
        <w:t>đọc</w:t>
      </w:r>
      <w:proofErr w:type="spellEnd"/>
      <w:r>
        <w:t xml:space="preserve"> </w:t>
      </w:r>
      <w:r>
        <w:rPr>
          <w:lang w:val="vi-VN"/>
        </w:rPr>
        <w:t>lệnh (fetch) từ bộ nhớ</w:t>
      </w:r>
    </w:p>
    <w:p w14:paraId="172BEE3D" w14:textId="77777777" w:rsidR="00CD7D75" w:rsidRDefault="00CD7D75" w:rsidP="007B47A5">
      <w:pPr>
        <w:rPr>
          <w:lang w:val="vi-VN"/>
        </w:rPr>
      </w:pPr>
      <w:r>
        <w:rPr>
          <w:lang w:val="vi-VN"/>
        </w:rPr>
        <w:tab/>
        <w:t xml:space="preserve">-CPU giải mã và thực hiện lệnh; nếu lệnh yếu cầu dữ liệu, CPU đọc dữ liệu từ bộ nhớ </w:t>
      </w:r>
    </w:p>
    <w:p w14:paraId="1A538C3F" w14:textId="33A3EB88" w:rsidR="007B47A5" w:rsidRDefault="00CD7D75" w:rsidP="007B47A5">
      <w:pPr>
        <w:rPr>
          <w:lang w:val="vi-VN"/>
        </w:rPr>
      </w:pPr>
      <w:r>
        <w:rPr>
          <w:lang w:val="vi-VN"/>
        </w:rPr>
        <w:tab/>
        <w:t>-CPU ghi kết quả thực hiện lệnh vào bộ nhớ</w:t>
      </w:r>
    </w:p>
    <w:p w14:paraId="6C42A188" w14:textId="3EC8B6E7" w:rsidR="0091501A" w:rsidRDefault="0091501A" w:rsidP="0091501A">
      <w:pPr>
        <w:pStyle w:val="Heading3"/>
        <w:rPr>
          <w:lang w:val="vi-VN"/>
        </w:rPr>
      </w:pPr>
      <w:r>
        <w:rPr>
          <w:lang w:val="vi-VN"/>
        </w:rPr>
        <w:t>Các thanh ghi</w:t>
      </w:r>
    </w:p>
    <w:p w14:paraId="035E2538" w14:textId="7C16077B" w:rsidR="0091501A" w:rsidRDefault="0091501A" w:rsidP="0091501A">
      <w:pPr>
        <w:rPr>
          <w:lang w:val="vi-VN"/>
        </w:rPr>
      </w:pPr>
      <w:r>
        <w:rPr>
          <w:lang w:val="vi-VN"/>
        </w:rPr>
        <w:tab/>
        <w:t>Thạnh ghi đa dụng: EAX, EBX, ECX, EDX</w:t>
      </w:r>
    </w:p>
    <w:p w14:paraId="06B829FF" w14:textId="38CEFF27" w:rsidR="0091501A" w:rsidRDefault="0091501A" w:rsidP="0091501A">
      <w:pPr>
        <w:rPr>
          <w:lang w:val="vi-VN"/>
        </w:rPr>
      </w:pPr>
      <w:r>
        <w:rPr>
          <w:lang w:val="vi-VN"/>
        </w:rPr>
        <w:tab/>
        <w:t>Thanh ghi xử lý chuỗi: EDI, ESI</w:t>
      </w:r>
    </w:p>
    <w:p w14:paraId="61AEA632" w14:textId="02E3F0CD" w:rsidR="0091501A" w:rsidRDefault="0091501A" w:rsidP="0091501A">
      <w:pPr>
        <w:rPr>
          <w:lang w:val="vi-VN"/>
        </w:rPr>
      </w:pPr>
      <w:r>
        <w:rPr>
          <w:lang w:val="vi-VN"/>
        </w:rPr>
        <w:lastRenderedPageBreak/>
        <w:tab/>
        <w:t>Thanh ghi ngăn xếp: EBP, ESP</w:t>
      </w:r>
    </w:p>
    <w:p w14:paraId="0928C925" w14:textId="623433D8" w:rsidR="0091501A" w:rsidRDefault="0091501A" w:rsidP="0091501A">
      <w:pPr>
        <w:rPr>
          <w:lang w:val="vi-VN"/>
        </w:rPr>
      </w:pPr>
      <w:r>
        <w:rPr>
          <w:lang w:val="vi-VN"/>
        </w:rPr>
        <w:tab/>
        <w:t>Thanh ghi con trỏ lệnh: EIP</w:t>
      </w:r>
    </w:p>
    <w:p w14:paraId="63C0BCA0" w14:textId="34E79562" w:rsidR="0091501A" w:rsidRDefault="0091501A" w:rsidP="0091501A">
      <w:pPr>
        <w:rPr>
          <w:lang w:val="vi-VN"/>
        </w:rPr>
      </w:pPr>
      <w:r>
        <w:rPr>
          <w:lang w:val="vi-VN"/>
        </w:rPr>
        <w:tab/>
        <w:t>Thanh ghi cờ: EFLAGS</w:t>
      </w:r>
    </w:p>
    <w:p w14:paraId="396BD5A9" w14:textId="1DC47AB3" w:rsidR="0091501A" w:rsidRDefault="0091501A" w:rsidP="0091501A">
      <w:pPr>
        <w:rPr>
          <w:lang w:val="vi-VN"/>
        </w:rPr>
      </w:pPr>
      <w:r>
        <w:rPr>
          <w:lang w:val="vi-VN"/>
        </w:rPr>
        <w:tab/>
        <w:t>Thanh ghi phân vùng: không còn được sử dụng ở kiến trúc 32 bit</w:t>
      </w:r>
    </w:p>
    <w:p w14:paraId="49BE3E26" w14:textId="1DE16168" w:rsidR="0091501A" w:rsidRDefault="0091501A" w:rsidP="0091501A">
      <w:pPr>
        <w:pStyle w:val="Heading3"/>
        <w:rPr>
          <w:lang w:val="vi-VN"/>
        </w:rPr>
      </w:pPr>
      <w:r>
        <w:rPr>
          <w:lang w:val="vi-VN"/>
        </w:rPr>
        <w:t>Bộ nhớ</w:t>
      </w:r>
    </w:p>
    <w:p w14:paraId="218BD58B" w14:textId="2950B00B" w:rsidR="0091501A" w:rsidRDefault="0091501A" w:rsidP="0091501A">
      <w:pPr>
        <w:rPr>
          <w:lang w:val="vi-VN"/>
        </w:rPr>
      </w:pPr>
      <w:r>
        <w:rPr>
          <w:lang w:val="vi-VN"/>
        </w:rPr>
        <w:tab/>
        <w:t>Bộ nhớ chính: RAM</w:t>
      </w:r>
    </w:p>
    <w:p w14:paraId="63F4EBB2" w14:textId="0EC13828" w:rsidR="0091501A" w:rsidRDefault="0091501A" w:rsidP="0091501A">
      <w:pPr>
        <w:rPr>
          <w:lang w:val="vi-VN"/>
        </w:rPr>
      </w:pPr>
      <w:r>
        <w:rPr>
          <w:lang w:val="vi-VN"/>
        </w:rPr>
        <w:tab/>
        <w:t>RAM chứa nhiều ô nhớ, mỗi ô 1 byte</w:t>
      </w:r>
    </w:p>
    <w:p w14:paraId="3D19CBD6" w14:textId="686E1E03" w:rsidR="0091501A" w:rsidRDefault="0091501A" w:rsidP="0091501A">
      <w:pPr>
        <w:rPr>
          <w:lang w:val="vi-VN"/>
        </w:rPr>
      </w:pPr>
      <w:r>
        <w:rPr>
          <w:lang w:val="vi-VN"/>
        </w:rPr>
        <w:tab/>
        <w:t>RAM dùng để chứa 1 phần hệ điều hành, các lệnh chương trình, các dữ liệu, ...</w:t>
      </w:r>
    </w:p>
    <w:p w14:paraId="16E84F1E" w14:textId="25ED2947" w:rsidR="0091501A" w:rsidRDefault="0091501A" w:rsidP="0091501A">
      <w:pPr>
        <w:rPr>
          <w:lang w:val="vi-VN"/>
        </w:rPr>
      </w:pPr>
      <w:r>
        <w:rPr>
          <w:lang w:val="vi-VN"/>
        </w:rPr>
        <w:tab/>
        <w:t>Mỗi ô nhớ có địa chỉ duy nhất và địa chỉ này được đánh số từ 0 trở đi</w:t>
      </w:r>
    </w:p>
    <w:p w14:paraId="5FFB88F8" w14:textId="0FFB63B1" w:rsidR="0091501A" w:rsidRDefault="0091501A" w:rsidP="0091501A">
      <w:pPr>
        <w:pStyle w:val="Heading3"/>
        <w:rPr>
          <w:lang w:val="vi-VN"/>
        </w:rPr>
      </w:pPr>
      <w:r>
        <w:rPr>
          <w:lang w:val="vi-VN"/>
        </w:rPr>
        <w:t>Mô hình bộ nhớ tuyến tính</w:t>
      </w:r>
    </w:p>
    <w:p w14:paraId="78628588" w14:textId="2FEFF003" w:rsidR="0091501A" w:rsidRDefault="0091501A" w:rsidP="0091501A">
      <w:pPr>
        <w:rPr>
          <w:lang w:val="vi-VN"/>
        </w:rPr>
      </w:pPr>
      <w:r>
        <w:rPr>
          <w:lang w:val="vi-VN"/>
        </w:rPr>
        <w:tab/>
        <w:t>Flat memory model</w:t>
      </w:r>
    </w:p>
    <w:p w14:paraId="764D8C06" w14:textId="770D5238" w:rsidR="0091501A" w:rsidRDefault="0091501A" w:rsidP="0091501A">
      <w:pPr>
        <w:rPr>
          <w:lang w:val="vi-VN"/>
        </w:rPr>
      </w:pPr>
      <w:r>
        <w:rPr>
          <w:lang w:val="vi-VN"/>
        </w:rPr>
        <w:tab/>
        <w:t>Là mô hình bộ nhớ mà các ô nhớ được đánh địa chỉ liên tiếp từ 0 đến MAXBYTE-1</w:t>
      </w:r>
    </w:p>
    <w:p w14:paraId="1A2C14B7" w14:textId="1A6866FC" w:rsidR="0091501A" w:rsidRDefault="0091501A" w:rsidP="0091501A">
      <w:pPr>
        <w:rPr>
          <w:lang w:val="vi-VN"/>
        </w:rPr>
      </w:pPr>
      <w:r>
        <w:rPr>
          <w:lang w:val="vi-VN"/>
        </w:rPr>
        <w:tab/>
        <w:t>Các mô hình khác:</w:t>
      </w:r>
    </w:p>
    <w:p w14:paraId="6569B0CC" w14:textId="06DD6412" w:rsidR="0091501A" w:rsidRDefault="0091501A" w:rsidP="0091501A">
      <w:pPr>
        <w:rPr>
          <w:lang w:val="vi-VN"/>
        </w:rPr>
      </w:pPr>
      <w:r>
        <w:rPr>
          <w:lang w:val="vi-VN"/>
        </w:rPr>
        <w:tab/>
        <w:t>-Mô hình phân đoạn</w:t>
      </w:r>
    </w:p>
    <w:p w14:paraId="2A7F87FD" w14:textId="5605DB1C" w:rsidR="0091501A" w:rsidRDefault="0091501A" w:rsidP="0091501A">
      <w:pPr>
        <w:rPr>
          <w:lang w:val="vi-VN"/>
        </w:rPr>
      </w:pPr>
      <w:r>
        <w:rPr>
          <w:lang w:val="vi-VN"/>
        </w:rPr>
        <w:tab/>
        <w:t>-Mô hình phân trang</w:t>
      </w:r>
    </w:p>
    <w:p w14:paraId="39CD3995" w14:textId="382F2EED" w:rsidR="0091501A" w:rsidRDefault="0091501A" w:rsidP="0091501A">
      <w:pPr>
        <w:rPr>
          <w:lang w:val="vi-VN"/>
        </w:rPr>
      </w:pPr>
      <w:r>
        <w:rPr>
          <w:lang w:val="vi-VN"/>
        </w:rPr>
        <w:tab/>
        <w:t>Các chương trình 32 bit ở Protected Mode luôn sử dụng mô hình Flat</w:t>
      </w:r>
    </w:p>
    <w:p w14:paraId="6C7DBC46" w14:textId="4430271E" w:rsidR="0091501A" w:rsidRDefault="0091501A" w:rsidP="0091501A">
      <w:pPr>
        <w:rPr>
          <w:lang w:val="vi-VN"/>
        </w:rPr>
      </w:pPr>
      <w:r>
        <w:rPr>
          <w:lang w:val="vi-VN"/>
        </w:rPr>
        <w:tab/>
        <w:t>Mỗi chương trình có thể coi là nó có riêng 4GB RAM</w:t>
      </w:r>
    </w:p>
    <w:p w14:paraId="303A1CB3" w14:textId="316239E9" w:rsidR="0091501A" w:rsidRDefault="0091501A" w:rsidP="0091501A">
      <w:pPr>
        <w:rPr>
          <w:lang w:val="vi-VN"/>
        </w:rPr>
      </w:pPr>
      <w:r>
        <w:rPr>
          <w:lang w:val="vi-VN"/>
        </w:rPr>
        <w:tab/>
        <w:t>Mã lệnh và dữ liệu nằm trong cùng 1 không gian địa chỉ</w:t>
      </w:r>
    </w:p>
    <w:p w14:paraId="6443D607" w14:textId="6F2A8FFE" w:rsidR="0091501A" w:rsidRDefault="0091501A" w:rsidP="0091501A">
      <w:pPr>
        <w:pStyle w:val="Heading3"/>
        <w:rPr>
          <w:lang w:val="vi-VN"/>
        </w:rPr>
      </w:pPr>
      <w:r>
        <w:rPr>
          <w:lang w:val="vi-VN"/>
        </w:rPr>
        <w:t>Hướng ghi dữ liệu</w:t>
      </w:r>
    </w:p>
    <w:p w14:paraId="748DC223" w14:textId="414400D8" w:rsidR="0091501A" w:rsidRDefault="0091501A" w:rsidP="0091501A">
      <w:pPr>
        <w:rPr>
          <w:lang w:val="vi-VN"/>
        </w:rPr>
      </w:pPr>
      <w:r>
        <w:rPr>
          <w:lang w:val="vi-VN"/>
        </w:rPr>
        <w:tab/>
        <w:t>Các hàm dữ liệu trong các ngôn ngữ lập trình luôn ghi dữ liệu vào RAM theo chiều tăng dần của địa chỉ</w:t>
      </w:r>
    </w:p>
    <w:p w14:paraId="43275971" w14:textId="47C2819F" w:rsidR="0091501A" w:rsidRDefault="0091501A" w:rsidP="0091501A">
      <w:pPr>
        <w:pStyle w:val="Heading3"/>
        <w:rPr>
          <w:lang w:val="vi-VN"/>
        </w:rPr>
      </w:pPr>
      <w:r>
        <w:rPr>
          <w:lang w:val="vi-VN"/>
        </w:rPr>
        <w:t>Trật tự byte: little-endian</w:t>
      </w:r>
    </w:p>
    <w:p w14:paraId="1BD0A853" w14:textId="126F8A4F" w:rsidR="0091501A" w:rsidRPr="0091501A" w:rsidRDefault="0091501A" w:rsidP="0091501A">
      <w:pPr>
        <w:rPr>
          <w:lang w:val="vi-VN"/>
        </w:rPr>
      </w:pPr>
      <w:r>
        <w:rPr>
          <w:lang w:val="vi-VN"/>
        </w:rPr>
        <w:tab/>
        <w:t>Các máy tính hiện đại sử dụng little-endian trong biểu diễn số</w:t>
      </w:r>
    </w:p>
    <w:p w14:paraId="48D8632C" w14:textId="6761C725" w:rsidR="00AB55C2" w:rsidRDefault="00AB55C2" w:rsidP="00AB55C2">
      <w:pPr>
        <w:pStyle w:val="Heading2"/>
      </w:pP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F7EE592" w14:textId="39EB3CDD" w:rsidR="00AB55C2" w:rsidRDefault="00AB55C2" w:rsidP="00AF6212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3D6F9B6C" w14:textId="2FC681B0" w:rsidR="00AB55C2" w:rsidRDefault="00AB55C2" w:rsidP="00AB55C2">
      <w:r>
        <w:tab/>
      </w:r>
      <w:proofErr w:type="spellStart"/>
      <w:r w:rsidRPr="00671707">
        <w:rPr>
          <w:b/>
          <w:bCs/>
        </w:rPr>
        <w:t>Lỗ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hổng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phần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AF6212">
        <w:t>khiếm</w:t>
      </w:r>
      <w:proofErr w:type="spellEnd"/>
      <w:r w:rsidR="00AF6212">
        <w:t xml:space="preserve"> </w:t>
      </w:r>
      <w:proofErr w:type="spellStart"/>
      <w:r w:rsidR="00AF6212">
        <w:t>khuyết</w:t>
      </w:r>
      <w:proofErr w:type="spellEnd"/>
      <w:r w:rsidR="00AF6212">
        <w:t xml:space="preserve"> </w:t>
      </w:r>
      <w:proofErr w:type="spellStart"/>
      <w:r w:rsidR="00AF6212">
        <w:t>trong</w:t>
      </w:r>
      <w:proofErr w:type="spellEnd"/>
      <w:r w:rsidR="00AF6212">
        <w:t xml:space="preserve"> </w:t>
      </w:r>
      <w:proofErr w:type="spellStart"/>
      <w:r w:rsidR="00AF6212">
        <w:t>thiết</w:t>
      </w:r>
      <w:proofErr w:type="spellEnd"/>
      <w:r w:rsidR="00AF6212">
        <w:t xml:space="preserve"> </w:t>
      </w:r>
      <w:proofErr w:type="spellStart"/>
      <w:r w:rsidR="00AF6212">
        <w:t>kế</w:t>
      </w:r>
      <w:proofErr w:type="spellEnd"/>
      <w:r w:rsidR="00AF6212">
        <w:t xml:space="preserve">, </w:t>
      </w:r>
      <w:proofErr w:type="spellStart"/>
      <w:r w:rsidR="00AF6212">
        <w:t>lập</w:t>
      </w:r>
      <w:proofErr w:type="spellEnd"/>
      <w:r w:rsidR="00AF6212">
        <w:t xml:space="preserve"> </w:t>
      </w:r>
      <w:proofErr w:type="spellStart"/>
      <w:r w:rsidR="00AF6212">
        <w:t>trình</w:t>
      </w:r>
      <w:proofErr w:type="spellEnd"/>
      <w:r w:rsidR="00AF6212">
        <w:t xml:space="preserve"> </w:t>
      </w:r>
      <w:proofErr w:type="spellStart"/>
      <w:r w:rsidR="00AF6212">
        <w:t>phần</w:t>
      </w:r>
      <w:proofErr w:type="spellEnd"/>
      <w:r w:rsidR="00AF6212">
        <w:t xml:space="preserve"> </w:t>
      </w:r>
      <w:proofErr w:type="spellStart"/>
      <w:r w:rsidR="00AF6212">
        <w:t>mềm</w:t>
      </w:r>
      <w:proofErr w:type="spellEnd"/>
      <w:r w:rsidR="00AF6212">
        <w:t xml:space="preserve"> </w:t>
      </w:r>
      <w:proofErr w:type="spellStart"/>
      <w:r w:rsidR="00AF6212">
        <w:t>mà</w:t>
      </w:r>
      <w:proofErr w:type="spellEnd"/>
      <w:r w:rsidR="00AF6212">
        <w:t xml:space="preserve"> </w:t>
      </w:r>
      <w:proofErr w:type="spellStart"/>
      <w:r w:rsidR="00AF6212">
        <w:t>kẻ</w:t>
      </w:r>
      <w:proofErr w:type="spellEnd"/>
      <w:r w:rsidR="00AF6212">
        <w:t xml:space="preserve"> </w:t>
      </w:r>
      <w:proofErr w:type="spellStart"/>
      <w:r w:rsidR="00AF6212">
        <w:t>tấn</w:t>
      </w:r>
      <w:proofErr w:type="spellEnd"/>
      <w:r w:rsidR="00AF6212">
        <w:t xml:space="preserve"> </w:t>
      </w:r>
      <w:proofErr w:type="spellStart"/>
      <w:r w:rsidR="00AF6212">
        <w:t>công</w:t>
      </w:r>
      <w:proofErr w:type="spellEnd"/>
      <w:r w:rsidR="00AF6212">
        <w:t xml:space="preserve"> </w:t>
      </w:r>
      <w:proofErr w:type="spellStart"/>
      <w:r w:rsidR="00AF6212">
        <w:t>có</w:t>
      </w:r>
      <w:proofErr w:type="spellEnd"/>
      <w:r w:rsidR="00AF6212">
        <w:t xml:space="preserve"> </w:t>
      </w:r>
      <w:proofErr w:type="spellStart"/>
      <w:r w:rsidR="00AF6212">
        <w:t>thể</w:t>
      </w:r>
      <w:proofErr w:type="spellEnd"/>
      <w:r w:rsidR="00AF6212">
        <w:t xml:space="preserve"> </w:t>
      </w:r>
      <w:proofErr w:type="spellStart"/>
      <w:r w:rsidR="00AF6212">
        <w:t>lợi</w:t>
      </w:r>
      <w:proofErr w:type="spellEnd"/>
      <w:r w:rsidR="00AF6212">
        <w:t xml:space="preserve"> </w:t>
      </w:r>
      <w:proofErr w:type="spellStart"/>
      <w:r w:rsidR="00AF6212">
        <w:t>dụng</w:t>
      </w:r>
      <w:proofErr w:type="spellEnd"/>
      <w:r w:rsidR="00AF6212">
        <w:t xml:space="preserve"> </w:t>
      </w:r>
      <w:proofErr w:type="spellStart"/>
      <w:r w:rsidR="00AF6212">
        <w:t>để</w:t>
      </w:r>
      <w:proofErr w:type="spellEnd"/>
      <w:r w:rsidR="00AF6212">
        <w:t xml:space="preserve"> </w:t>
      </w:r>
      <w:proofErr w:type="spellStart"/>
      <w:r w:rsidR="00AF6212">
        <w:t>làm</w:t>
      </w:r>
      <w:proofErr w:type="spellEnd"/>
      <w:r w:rsidR="00AF6212">
        <w:t xml:space="preserve"> </w:t>
      </w:r>
      <w:proofErr w:type="spellStart"/>
      <w:r w:rsidR="00AF6212">
        <w:t>thay</w:t>
      </w:r>
      <w:proofErr w:type="spellEnd"/>
      <w:r w:rsidR="00AF6212">
        <w:t xml:space="preserve"> </w:t>
      </w:r>
      <w:proofErr w:type="spellStart"/>
      <w:r w:rsidR="00AF6212">
        <w:t>đổi</w:t>
      </w:r>
      <w:proofErr w:type="spellEnd"/>
      <w:r w:rsidR="00AF6212">
        <w:t xml:space="preserve"> </w:t>
      </w:r>
      <w:proofErr w:type="spellStart"/>
      <w:r w:rsidR="00AF6212">
        <w:t>hoạt</w:t>
      </w:r>
      <w:proofErr w:type="spellEnd"/>
      <w:r w:rsidR="00AF6212">
        <w:t xml:space="preserve"> </w:t>
      </w:r>
      <w:proofErr w:type="spellStart"/>
      <w:r w:rsidR="00AF6212">
        <w:t>động</w:t>
      </w:r>
      <w:proofErr w:type="spellEnd"/>
      <w:r w:rsidR="00AF6212">
        <w:t xml:space="preserve"> </w:t>
      </w:r>
      <w:proofErr w:type="spellStart"/>
      <w:r w:rsidR="00AF6212">
        <w:t>bình</w:t>
      </w:r>
      <w:proofErr w:type="spellEnd"/>
      <w:r w:rsidR="00AF6212">
        <w:t xml:space="preserve"> </w:t>
      </w:r>
      <w:proofErr w:type="spellStart"/>
      <w:r w:rsidR="00AF6212">
        <w:t>thường</w:t>
      </w:r>
      <w:proofErr w:type="spellEnd"/>
      <w:r w:rsidR="00AF6212">
        <w:t xml:space="preserve"> </w:t>
      </w:r>
      <w:proofErr w:type="spellStart"/>
      <w:r w:rsidR="00AF6212">
        <w:t>của</w:t>
      </w:r>
      <w:proofErr w:type="spellEnd"/>
      <w:r w:rsidR="00AF6212">
        <w:t xml:space="preserve"> </w:t>
      </w:r>
      <w:proofErr w:type="spellStart"/>
      <w:r w:rsidR="00AF6212">
        <w:t>phần</w:t>
      </w:r>
      <w:proofErr w:type="spellEnd"/>
      <w:r w:rsidR="00AF6212">
        <w:t xml:space="preserve"> </w:t>
      </w:r>
      <w:proofErr w:type="spellStart"/>
      <w:r w:rsidR="00AF6212">
        <w:t>mềm</w:t>
      </w:r>
      <w:proofErr w:type="spellEnd"/>
    </w:p>
    <w:p w14:paraId="03382575" w14:textId="39996523" w:rsidR="002215B4" w:rsidRDefault="00AB55C2" w:rsidP="00AB55C2"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hôngr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E9F1FF4" w14:textId="075C07B6" w:rsidR="00AB55C2" w:rsidRDefault="00AB55C2" w:rsidP="00671707">
      <w:pPr>
        <w:pStyle w:val="Heading3"/>
      </w:pP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>:</w:t>
      </w:r>
    </w:p>
    <w:p w14:paraId="58CF2F9B" w14:textId="76A4F05E" w:rsidR="00AB55C2" w:rsidRPr="00671707" w:rsidRDefault="00AB55C2" w:rsidP="00AB55C2">
      <w:pPr>
        <w:rPr>
          <w:b/>
          <w:bCs/>
        </w:rPr>
      </w:pPr>
      <w:r>
        <w:tab/>
      </w:r>
      <w:r w:rsidRPr="00671707">
        <w:rPr>
          <w:b/>
          <w:bCs/>
        </w:rPr>
        <w:t xml:space="preserve">-Theo </w:t>
      </w:r>
      <w:proofErr w:type="spellStart"/>
      <w:r w:rsidRPr="00671707">
        <w:rPr>
          <w:b/>
          <w:bCs/>
        </w:rPr>
        <w:t>nguyên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nhân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xuất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hiện</w:t>
      </w:r>
      <w:proofErr w:type="spellEnd"/>
      <w:r w:rsidRPr="00671707">
        <w:rPr>
          <w:b/>
          <w:bCs/>
        </w:rPr>
        <w:t>:</w:t>
      </w:r>
    </w:p>
    <w:p w14:paraId="7578815B" w14:textId="029023EC" w:rsidR="00AB55C2" w:rsidRDefault="00AB55C2" w:rsidP="00AB55C2">
      <w:r>
        <w:tab/>
        <w:t xml:space="preserve">+Do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64A85DB" w14:textId="3E4A0E04" w:rsidR="00AB55C2" w:rsidRDefault="00AB55C2" w:rsidP="00AB55C2">
      <w:r>
        <w:lastRenderedPageBreak/>
        <w:tab/>
        <w:t xml:space="preserve">+Các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Race condition,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716E779C" w14:textId="076C5180" w:rsidR="00AB55C2" w:rsidRPr="00671707" w:rsidRDefault="00AB55C2" w:rsidP="00AB55C2">
      <w:pPr>
        <w:rPr>
          <w:b/>
          <w:bCs/>
        </w:rPr>
      </w:pPr>
      <w:r>
        <w:tab/>
      </w:r>
      <w:r w:rsidRPr="00671707">
        <w:rPr>
          <w:b/>
          <w:bCs/>
        </w:rPr>
        <w:t xml:space="preserve">-Theo </w:t>
      </w:r>
      <w:proofErr w:type="spellStart"/>
      <w:r w:rsidRPr="00671707">
        <w:rPr>
          <w:b/>
          <w:bCs/>
        </w:rPr>
        <w:t>quy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trình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phát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triển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phần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mềm</w:t>
      </w:r>
      <w:proofErr w:type="spellEnd"/>
      <w:r w:rsidRPr="00671707">
        <w:rPr>
          <w:b/>
          <w:bCs/>
        </w:rPr>
        <w:t>:</w:t>
      </w:r>
    </w:p>
    <w:p w14:paraId="285A0D92" w14:textId="18A48726" w:rsidR="00AB55C2" w:rsidRDefault="00AB55C2" w:rsidP="00AB55C2">
      <w:r>
        <w:tab/>
        <w:t xml:space="preserve">+Giai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34781905" w14:textId="46D977BE" w:rsidR="00AB55C2" w:rsidRDefault="00AB55C2" w:rsidP="00AB55C2">
      <w:r>
        <w:tab/>
        <w:t xml:space="preserve">+Giai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10527BD8" w14:textId="17F20E96" w:rsidR="00AB55C2" w:rsidRDefault="00AB55C2" w:rsidP="00AB55C2">
      <w:r>
        <w:tab/>
        <w:t xml:space="preserve">+Giai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: </w:t>
      </w:r>
      <w:r w:rsidR="00671707">
        <w:t xml:space="preserve">Do </w:t>
      </w:r>
      <w:proofErr w:type="spellStart"/>
      <w:r w:rsidR="00671707">
        <w:t>sử</w:t>
      </w:r>
      <w:proofErr w:type="spellEnd"/>
      <w:r w:rsidR="00671707">
        <w:t xml:space="preserve"> </w:t>
      </w:r>
      <w:proofErr w:type="spellStart"/>
      <w:r w:rsidR="00671707">
        <w:t>dụng</w:t>
      </w:r>
      <w:proofErr w:type="spellEnd"/>
      <w:r w:rsidR="00671707">
        <w:t xml:space="preserve"> </w:t>
      </w:r>
      <w:proofErr w:type="spellStart"/>
      <w:r w:rsidR="00671707">
        <w:t>các</w:t>
      </w:r>
      <w:proofErr w:type="spellEnd"/>
      <w:r w:rsidR="00671707">
        <w:t xml:space="preserve"> </w:t>
      </w:r>
      <w:proofErr w:type="spellStart"/>
      <w:r w:rsidR="00671707">
        <w:t>hàm</w:t>
      </w:r>
      <w:proofErr w:type="spellEnd"/>
      <w:r w:rsidR="00671707">
        <w:t xml:space="preserve">, </w:t>
      </w:r>
      <w:proofErr w:type="spellStart"/>
      <w:r w:rsidR="00671707">
        <w:t>cấu</w:t>
      </w:r>
      <w:proofErr w:type="spellEnd"/>
      <w:r w:rsidR="00671707">
        <w:t xml:space="preserve"> </w:t>
      </w:r>
      <w:proofErr w:type="spellStart"/>
      <w:r w:rsidR="00671707">
        <w:t>trúc</w:t>
      </w:r>
      <w:proofErr w:type="spellEnd"/>
      <w:r w:rsidR="00671707">
        <w:t xml:space="preserve"> </w:t>
      </w:r>
      <w:proofErr w:type="spellStart"/>
      <w:r w:rsidR="00671707">
        <w:t>không</w:t>
      </w:r>
      <w:proofErr w:type="spellEnd"/>
      <w:r w:rsidR="00671707">
        <w:t xml:space="preserve"> an </w:t>
      </w:r>
      <w:proofErr w:type="spellStart"/>
      <w:r w:rsidR="00671707">
        <w:t>toàn</w:t>
      </w:r>
      <w:proofErr w:type="spellEnd"/>
      <w:r w:rsidR="00671707">
        <w:t xml:space="preserve">; </w:t>
      </w:r>
      <w:proofErr w:type="spellStart"/>
      <w:r w:rsidR="00671707">
        <w:t>không</w:t>
      </w:r>
      <w:proofErr w:type="spellEnd"/>
      <w:r w:rsidR="00671707">
        <w:t xml:space="preserve"> </w:t>
      </w:r>
      <w:proofErr w:type="spellStart"/>
      <w:r w:rsidR="00671707">
        <w:t>kiểm</w:t>
      </w:r>
      <w:proofErr w:type="spellEnd"/>
      <w:r w:rsidR="00671707">
        <w:t xml:space="preserve"> </w:t>
      </w:r>
      <w:proofErr w:type="spellStart"/>
      <w:r w:rsidR="00671707">
        <w:t>tra</w:t>
      </w:r>
      <w:proofErr w:type="spellEnd"/>
      <w:r w:rsidR="00671707">
        <w:t xml:space="preserve"> </w:t>
      </w:r>
      <w:proofErr w:type="spellStart"/>
      <w:r w:rsidR="00671707">
        <w:t>thỏa</w:t>
      </w:r>
      <w:proofErr w:type="spellEnd"/>
      <w:r w:rsidR="00671707">
        <w:t xml:space="preserve"> </w:t>
      </w:r>
      <w:proofErr w:type="spellStart"/>
      <w:r w:rsidR="00671707">
        <w:t>đáng</w:t>
      </w:r>
      <w:proofErr w:type="spellEnd"/>
      <w:r w:rsidR="00671707">
        <w:t xml:space="preserve"> </w:t>
      </w:r>
      <w:proofErr w:type="spellStart"/>
      <w:r w:rsidR="00671707">
        <w:t>dữ</w:t>
      </w:r>
      <w:proofErr w:type="spellEnd"/>
      <w:r w:rsidR="00671707">
        <w:t xml:space="preserve"> </w:t>
      </w:r>
      <w:proofErr w:type="spellStart"/>
      <w:r w:rsidR="00671707">
        <w:t>liệu</w:t>
      </w:r>
      <w:proofErr w:type="spellEnd"/>
      <w:r w:rsidR="00671707">
        <w:t xml:space="preserve"> </w:t>
      </w:r>
      <w:proofErr w:type="spellStart"/>
      <w:r w:rsidR="00671707">
        <w:t>đầu</w:t>
      </w:r>
      <w:proofErr w:type="spellEnd"/>
      <w:r w:rsidR="00671707">
        <w:t xml:space="preserve"> </w:t>
      </w:r>
      <w:proofErr w:type="spellStart"/>
      <w:r w:rsidR="00671707">
        <w:t>vào</w:t>
      </w:r>
      <w:proofErr w:type="spellEnd"/>
    </w:p>
    <w:p w14:paraId="235ACF26" w14:textId="19EEC065" w:rsidR="00671707" w:rsidRPr="00671707" w:rsidRDefault="00671707" w:rsidP="00AB55C2">
      <w:pPr>
        <w:rPr>
          <w:b/>
          <w:bCs/>
        </w:rPr>
      </w:pPr>
      <w:r>
        <w:tab/>
      </w:r>
      <w:r w:rsidRPr="00671707">
        <w:rPr>
          <w:b/>
          <w:bCs/>
        </w:rPr>
        <w:t xml:space="preserve">-Theo </w:t>
      </w:r>
      <w:proofErr w:type="spellStart"/>
      <w:r w:rsidRPr="00671707">
        <w:rPr>
          <w:b/>
          <w:bCs/>
        </w:rPr>
        <w:t>mức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độ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nguy</w:t>
      </w:r>
      <w:proofErr w:type="spellEnd"/>
      <w:r w:rsidRPr="00671707">
        <w:rPr>
          <w:b/>
          <w:bCs/>
        </w:rPr>
        <w:t xml:space="preserve"> </w:t>
      </w:r>
      <w:proofErr w:type="spellStart"/>
      <w:r w:rsidRPr="00671707">
        <w:rPr>
          <w:b/>
          <w:bCs/>
        </w:rPr>
        <w:t>hiểm</w:t>
      </w:r>
      <w:proofErr w:type="spellEnd"/>
      <w:r w:rsidRPr="00671707">
        <w:rPr>
          <w:b/>
          <w:bCs/>
        </w:rPr>
        <w:t>:</w:t>
      </w:r>
    </w:p>
    <w:p w14:paraId="7642ABA1" w14:textId="3D3495EC" w:rsidR="00671707" w:rsidRDefault="00671707" w:rsidP="00AB55C2">
      <w:r>
        <w:tab/>
        <w:t>+</w:t>
      </w:r>
      <w:proofErr w:type="spellStart"/>
      <w:r>
        <w:t>Loại</w:t>
      </w:r>
      <w:proofErr w:type="spellEnd"/>
      <w:r>
        <w:t xml:space="preserve"> C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):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(Dos)</w:t>
      </w:r>
    </w:p>
    <w:p w14:paraId="607AA9E4" w14:textId="376CBDA2" w:rsidR="00671707" w:rsidRDefault="00671707" w:rsidP="00AB55C2">
      <w:r>
        <w:tab/>
        <w:t>+</w:t>
      </w:r>
      <w:proofErr w:type="spellStart"/>
      <w:r>
        <w:t>Loại</w:t>
      </w:r>
      <w:proofErr w:type="spellEnd"/>
      <w:r>
        <w:t xml:space="preserve"> B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):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thang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</w:t>
      </w:r>
      <w:r w:rsidR="00286ABF">
        <w:t>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</w:p>
    <w:p w14:paraId="7ECC80C6" w14:textId="24CDA99F" w:rsidR="00671707" w:rsidRDefault="00671707" w:rsidP="00AB55C2">
      <w:r>
        <w:tab/>
        <w:t>+</w:t>
      </w:r>
      <w:proofErr w:type="spellStart"/>
      <w:r>
        <w:t>Loại</w:t>
      </w:r>
      <w:proofErr w:type="spellEnd"/>
      <w:r>
        <w:t xml:space="preserve"> A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):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81EF540" w14:textId="14855B4F" w:rsidR="00671707" w:rsidRDefault="00671707" w:rsidP="00671707">
      <w:pPr>
        <w:pStyle w:val="Heading2"/>
      </w:pPr>
      <w:r>
        <w:t>Stack</w:t>
      </w:r>
    </w:p>
    <w:p w14:paraId="5202042E" w14:textId="51AB7DF7" w:rsidR="00671707" w:rsidRDefault="000B34EF" w:rsidP="000B34EF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63BF40E5" w14:textId="3D847886" w:rsidR="000B34EF" w:rsidRDefault="000C3126" w:rsidP="000B34EF">
      <w:r>
        <w:tab/>
        <w:t xml:space="preserve">Stack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nạp</w:t>
      </w:r>
      <w:proofErr w:type="spellEnd"/>
    </w:p>
    <w:p w14:paraId="7CA35B5D" w14:textId="54F4E33F" w:rsidR="000C3126" w:rsidRDefault="000C3126" w:rsidP="000B34EF">
      <w:r>
        <w:tab/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stack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20F4ED65" w14:textId="5A15A82E" w:rsidR="000C3126" w:rsidRDefault="000C3126" w:rsidP="000B34EF">
      <w:r>
        <w:tab/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7300390F" w14:textId="24D5E695" w:rsidR="000C3126" w:rsidRDefault="000C3126" w:rsidP="000B34EF">
      <w:r>
        <w:tab/>
        <w:t>-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1Mb</w:t>
      </w:r>
    </w:p>
    <w:p w14:paraId="1C1CDC2C" w14:textId="4C591FC2" w:rsidR="000C3126" w:rsidRDefault="000C3126" w:rsidP="000C3126">
      <w:pPr>
        <w:pStyle w:val="Heading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4D3240F" w14:textId="586C03CA" w:rsidR="000C3126" w:rsidRDefault="000C3126" w:rsidP="000C3126">
      <w:r>
        <w:tab/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488CF84F" w14:textId="3EA68A85" w:rsidR="000C3126" w:rsidRDefault="000C3126" w:rsidP="000C3126">
      <w:r>
        <w:tab/>
        <w:t xml:space="preserve">Lưu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6EBFED28" w14:textId="2EBF7F61" w:rsidR="000C3126" w:rsidRDefault="000C3126" w:rsidP="000C3126">
      <w:r>
        <w:tab/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5B95F624" w14:textId="67CE482D" w:rsidR="000C3126" w:rsidRDefault="000C3126" w:rsidP="000C3126">
      <w:r>
        <w:tab/>
        <w:t xml:space="preserve">Lưu </w:t>
      </w:r>
      <w:proofErr w:type="spellStart"/>
      <w:r>
        <w:t>trữ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“this”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5E9E7A93" w14:textId="46C4DC7B" w:rsidR="000C3126" w:rsidRDefault="000C3126" w:rsidP="000C3126">
      <w:pPr>
        <w:pStyle w:val="Heading3"/>
      </w:pPr>
      <w:r>
        <w:t xml:space="preserve">Thao </w:t>
      </w:r>
      <w:proofErr w:type="spellStart"/>
      <w:r>
        <w:t>tác</w:t>
      </w:r>
      <w:proofErr w:type="spellEnd"/>
    </w:p>
    <w:p w14:paraId="2586C637" w14:textId="5313801E" w:rsidR="000C3126" w:rsidRDefault="000C3126" w:rsidP="000C3126">
      <w:r>
        <w:tab/>
        <w:t xml:space="preserve">Trong x86,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stack </w:t>
      </w:r>
      <w:proofErr w:type="spellStart"/>
      <w:r>
        <w:t>là</w:t>
      </w:r>
      <w:proofErr w:type="spellEnd"/>
      <w:r>
        <w:t xml:space="preserve"> 4 byte</w:t>
      </w:r>
    </w:p>
    <w:p w14:paraId="254CA5B4" w14:textId="306C68C4" w:rsidR="000C3126" w:rsidRDefault="000C3126" w:rsidP="000C3126">
      <w:r>
        <w:tab/>
        <w:t xml:space="preserve">Stack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qua ESP</w:t>
      </w:r>
    </w:p>
    <w:p w14:paraId="63287B85" w14:textId="0F0BF73A" w:rsidR="000C3126" w:rsidRDefault="000C3126" w:rsidP="000C3126">
      <w:r>
        <w:tab/>
        <w:t xml:space="preserve">Hai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POP </w:t>
      </w:r>
      <w:proofErr w:type="spellStart"/>
      <w:r>
        <w:t>và</w:t>
      </w:r>
      <w:proofErr w:type="spellEnd"/>
      <w:r>
        <w:t xml:space="preserve"> PUSH</w:t>
      </w:r>
    </w:p>
    <w:p w14:paraId="10F467B4" w14:textId="348E1AA3" w:rsidR="000C3126" w:rsidRDefault="000C3126" w:rsidP="000C3126">
      <w:r>
        <w:tab/>
        <w:t>PUSH:</w:t>
      </w:r>
    </w:p>
    <w:p w14:paraId="140D5292" w14:textId="352EC404" w:rsidR="000C3126" w:rsidRDefault="000C3126" w:rsidP="000C3126">
      <w:r>
        <w:tab/>
        <w:t>-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ESP: ESP =ESP-4</w:t>
      </w:r>
    </w:p>
    <w:p w14:paraId="70B56E38" w14:textId="44EC9294" w:rsidR="000C3126" w:rsidRDefault="000C3126" w:rsidP="000C3126">
      <w:r>
        <w:tab/>
        <w:t>-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(4 byte) </w:t>
      </w:r>
      <w:proofErr w:type="spellStart"/>
      <w:r>
        <w:t>vào</w:t>
      </w:r>
      <w:proofErr w:type="spellEnd"/>
      <w:r>
        <w:t xml:space="preserve"> [ESP]</w:t>
      </w:r>
    </w:p>
    <w:p w14:paraId="5DC3953A" w14:textId="59C374DC" w:rsidR="000C3126" w:rsidRDefault="000C3126" w:rsidP="000C3126">
      <w:r>
        <w:tab/>
        <w:t>POP:</w:t>
      </w:r>
    </w:p>
    <w:p w14:paraId="2D980707" w14:textId="16E404E1" w:rsidR="000C3126" w:rsidRDefault="000C3126" w:rsidP="000C3126">
      <w:r>
        <w:lastRenderedPageBreak/>
        <w:tab/>
        <w:t>-</w:t>
      </w:r>
      <w:proofErr w:type="spellStart"/>
      <w:r>
        <w:t>Đọc</w:t>
      </w:r>
      <w:proofErr w:type="spellEnd"/>
      <w:r>
        <w:t xml:space="preserve"> </w:t>
      </w:r>
      <w:proofErr w:type="gramStart"/>
      <w:r>
        <w:t>4 byte</w:t>
      </w:r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[ESP]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9E07D63" w14:textId="6309F31A" w:rsidR="000C3126" w:rsidRDefault="000C3126" w:rsidP="000C3126">
      <w:r>
        <w:tab/>
        <w:t>-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ESP: ESP = ESP + 4</w:t>
      </w:r>
    </w:p>
    <w:p w14:paraId="0E46984A" w14:textId="6EC7F641" w:rsidR="000655A3" w:rsidRDefault="000655A3" w:rsidP="000655A3">
      <w:pPr>
        <w:pStyle w:val="Heading3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0621B2FA" w14:textId="2C690C68" w:rsidR="000655A3" w:rsidRPr="000655A3" w:rsidRDefault="000655A3" w:rsidP="000655A3">
      <w:r>
        <w:rPr>
          <w:noProof/>
        </w:rPr>
        <w:drawing>
          <wp:inline distT="0" distB="0" distL="0" distR="0" wp14:anchorId="1E00A2D8" wp14:editId="64A1C0A9">
            <wp:extent cx="5897880" cy="3840480"/>
            <wp:effectExtent l="0" t="0" r="0" b="0"/>
            <wp:docPr id="1944845453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8DBC" w14:textId="4FB17EB9" w:rsidR="000C3126" w:rsidRDefault="000C3126" w:rsidP="000C3126">
      <w:pPr>
        <w:pStyle w:val="Heading2"/>
      </w:pP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1C6799E3" w14:textId="2D95DDC5" w:rsidR="000C3126" w:rsidRDefault="000C3126" w:rsidP="00AF6212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12B9C5A0" w14:textId="1952B405" w:rsidR="000C3126" w:rsidRDefault="000C3126" w:rsidP="000C3126"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1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D1C7323" w14:textId="5043FBFD" w:rsidR="003551D4" w:rsidRDefault="003551D4" w:rsidP="000C3126">
      <w:r>
        <w:tab/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EAX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7F558BC4" w14:textId="2B69870D" w:rsidR="003551D4" w:rsidRDefault="003551D4" w:rsidP="00AF6212">
      <w:pPr>
        <w:pStyle w:val="Heading3"/>
      </w:pP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3A1B749F" w14:textId="09BD8EB0" w:rsidR="003551D4" w:rsidRDefault="003551D4" w:rsidP="003551D4">
      <w:r>
        <w:tab/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4CF3AE63" w14:textId="4B7F3340" w:rsidR="003551D4" w:rsidRDefault="003551D4" w:rsidP="003551D4">
      <w:r>
        <w:tab/>
        <w:t>-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02D403EC" w14:textId="4A498B48" w:rsidR="003551D4" w:rsidRDefault="003551D4" w:rsidP="003551D4">
      <w:r>
        <w:tab/>
        <w:t>-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CALL</w:t>
      </w:r>
    </w:p>
    <w:p w14:paraId="4A697606" w14:textId="01DCD1D6" w:rsidR="003551D4" w:rsidRDefault="003551D4" w:rsidP="003551D4">
      <w:r>
        <w:tab/>
        <w:t xml:space="preserve">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0B4F5F81" w14:textId="0CF2EB7E" w:rsidR="003551D4" w:rsidRDefault="003551D4" w:rsidP="003551D4">
      <w:r>
        <w:tab/>
        <w:t>-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nhanh</w:t>
      </w:r>
      <w:proofErr w:type="spellEnd"/>
    </w:p>
    <w:p w14:paraId="7EB8B7F8" w14:textId="2F5D51E4" w:rsidR="003551D4" w:rsidRDefault="003551D4" w:rsidP="003551D4">
      <w:r>
        <w:tab/>
        <w:t>-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7957A520" w14:textId="3F851798" w:rsidR="003551D4" w:rsidRDefault="003551D4" w:rsidP="003551D4">
      <w:r>
        <w:tab/>
      </w:r>
      <w:proofErr w:type="spellStart"/>
      <w:r>
        <w:t>Cần</w:t>
      </w:r>
      <w:proofErr w:type="spellEnd"/>
      <w:r>
        <w:t xml:space="preserve"> </w:t>
      </w:r>
      <w:proofErr w:type="spellStart"/>
      <w:r w:rsidR="0063784C"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</w:t>
      </w:r>
    </w:p>
    <w:p w14:paraId="0BAB59C3" w14:textId="11596763" w:rsidR="0063784C" w:rsidRDefault="0063784C" w:rsidP="003551D4">
      <w:r>
        <w:lastRenderedPageBreak/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</w:p>
    <w:p w14:paraId="0699E33B" w14:textId="655EE014" w:rsidR="0063784C" w:rsidRDefault="0063784C" w:rsidP="003551D4">
      <w:r>
        <w:tab/>
        <w:t>-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29AD0C9" w14:textId="63628E52" w:rsidR="0063784C" w:rsidRDefault="0063784C" w:rsidP="003551D4">
      <w:r>
        <w:tab/>
        <w:t>-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6A42BEE" w14:textId="2EBB16FA" w:rsidR="006C5542" w:rsidRDefault="004E29AC" w:rsidP="004E29AC">
      <w:pPr>
        <w:pStyle w:val="Heading3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hàm</w:t>
      </w:r>
      <w:proofErr w:type="spellEnd"/>
    </w:p>
    <w:p w14:paraId="2AC94519" w14:textId="744AFA27" w:rsidR="004E29AC" w:rsidRDefault="004E29AC" w:rsidP="004E29AC">
      <w:r>
        <w:tab/>
      </w:r>
      <w:proofErr w:type="spellStart"/>
      <w:r>
        <w:t>Hàm</w:t>
      </w:r>
      <w:proofErr w:type="spellEnd"/>
      <w:r>
        <w:t>:</w:t>
      </w:r>
    </w:p>
    <w:p w14:paraId="6D654565" w14:textId="1B7CDDDA" w:rsidR="004E29AC" w:rsidRDefault="004E29AC" w:rsidP="004E29AC">
      <w:r>
        <w:tab/>
        <w:t>-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nhập</w:t>
      </w:r>
      <w:proofErr w:type="spellEnd"/>
      <w:r>
        <w:t>;</w:t>
      </w:r>
    </w:p>
    <w:p w14:paraId="602F677B" w14:textId="6C298095" w:rsidR="004E29AC" w:rsidRDefault="004E29AC" w:rsidP="004E29AC">
      <w:r>
        <w:tab/>
        <w:t>-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hàm</w:t>
      </w:r>
      <w:proofErr w:type="spellEnd"/>
      <w:r>
        <w:t>;</w:t>
      </w:r>
    </w:p>
    <w:p w14:paraId="330F0ECD" w14:textId="6788C51F" w:rsidR="004E29AC" w:rsidRDefault="004E29AC" w:rsidP="004E29AC">
      <w:r>
        <w:tab/>
        <w:t>-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;</w:t>
      </w:r>
    </w:p>
    <w:p w14:paraId="2A0DA6B8" w14:textId="7E27DB12" w:rsidR="004E29AC" w:rsidRDefault="004E29AC" w:rsidP="004E29AC">
      <w:pPr>
        <w:pStyle w:val="Heading3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42C4F1EC" w14:textId="5F41B71A" w:rsidR="004E29AC" w:rsidRPr="004E29AC" w:rsidRDefault="00961214" w:rsidP="004E29AC">
      <w:r w:rsidRPr="00961214">
        <w:drawing>
          <wp:inline distT="0" distB="0" distL="0" distR="0" wp14:anchorId="771A5747" wp14:editId="28A31C4C">
            <wp:extent cx="2263140" cy="4232018"/>
            <wp:effectExtent l="0" t="0" r="0" b="0"/>
            <wp:docPr id="210243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34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512" cy="423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37F2" w14:textId="24214105" w:rsidR="006C5542" w:rsidRDefault="006C5542" w:rsidP="006C5542">
      <w:pPr>
        <w:pStyle w:val="Heading2"/>
      </w:pPr>
      <w:r>
        <w:t>Shellcode</w:t>
      </w:r>
    </w:p>
    <w:p w14:paraId="5B7B9882" w14:textId="162B2CD7" w:rsidR="006C5542" w:rsidRDefault="006C5542" w:rsidP="006C5542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4352F2CC" w14:textId="1ECD9B0D" w:rsidR="006C5542" w:rsidRDefault="004764C2" w:rsidP="006C5542">
      <w:r>
        <w:tab/>
      </w:r>
      <w:r w:rsidRPr="004764C2">
        <w:rPr>
          <w:b/>
          <w:bCs/>
        </w:rPr>
        <w:t>Shellcode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mêmf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EFEF3A3" w14:textId="2D9496FD" w:rsidR="004764C2" w:rsidRDefault="004764C2" w:rsidP="006C5542">
      <w:r>
        <w:tab/>
        <w:t xml:space="preserve">Shellcode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sang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6ADD60F7" w14:textId="52FD356E" w:rsidR="004764C2" w:rsidRDefault="004764C2" w:rsidP="006C5542">
      <w:r>
        <w:lastRenderedPageBreak/>
        <w:tab/>
        <w:t xml:space="preserve">Shellcode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hex</w:t>
      </w:r>
    </w:p>
    <w:p w14:paraId="733CDB96" w14:textId="530824FA" w:rsidR="004764C2" w:rsidRDefault="004764C2" w:rsidP="006C5542">
      <w:r>
        <w:tab/>
      </w:r>
      <w:r w:rsidRPr="004764C2">
        <w:rPr>
          <w:b/>
          <w:bCs/>
        </w:rPr>
        <w:t>NOP Sled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NOP (no-operation)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dắt</w:t>
      </w:r>
      <w:proofErr w:type="spellEnd"/>
      <w:r>
        <w:t xml:space="preserve"> CPU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06A11DE9" w14:textId="455F214B" w:rsidR="004764C2" w:rsidRDefault="004764C2" w:rsidP="006C5542">
      <w:r>
        <w:tab/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NOP Sled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shellcode,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áng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EIP +- delta,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EIP-delta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NOP Sled</w:t>
      </w:r>
    </w:p>
    <w:p w14:paraId="56C4531F" w14:textId="4DF1EF37" w:rsidR="004764C2" w:rsidRDefault="004764C2" w:rsidP="006C5542">
      <w:r>
        <w:tab/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p w14:paraId="3442B07D" w14:textId="29371AEE" w:rsidR="004764C2" w:rsidRDefault="004764C2" w:rsidP="006C5542">
      <w:r>
        <w:tab/>
        <w:t>-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 frame: Shellcode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caller</w:t>
      </w:r>
    </w:p>
    <w:p w14:paraId="1D029976" w14:textId="53FFC405" w:rsidR="004764C2" w:rsidRDefault="004764C2" w:rsidP="006C5542">
      <w:r>
        <w:tab/>
        <w:t>-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stack frame: Buffer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payload; Shellcode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stack,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stack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shellcode</w:t>
      </w:r>
    </w:p>
    <w:p w14:paraId="6AD06C50" w14:textId="75820C6B" w:rsidR="007573E2" w:rsidRDefault="007573E2" w:rsidP="007573E2">
      <w:pPr>
        <w:pStyle w:val="Heading3"/>
      </w:pPr>
      <w:proofErr w:type="spellStart"/>
      <w:r>
        <w:t>Tạo</w:t>
      </w:r>
      <w:proofErr w:type="spellEnd"/>
      <w:r>
        <w:t xml:space="preserve"> shellcode</w:t>
      </w:r>
    </w:p>
    <w:p w14:paraId="756F107A" w14:textId="3815D625" w:rsidR="004764C2" w:rsidRDefault="007573E2" w:rsidP="006C5542">
      <w:r>
        <w:tab/>
        <w:t>Lưu ý:</w:t>
      </w:r>
    </w:p>
    <w:p w14:paraId="7A1E9E68" w14:textId="512EC727" w:rsidR="007573E2" w:rsidRDefault="007573E2" w:rsidP="006C5542">
      <w:r>
        <w:tab/>
        <w:t xml:space="preserve">Shellcode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code,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shellcode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=&gt;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shellcode</w:t>
      </w:r>
    </w:p>
    <w:p w14:paraId="7B569CE4" w14:textId="55FE23CA" w:rsidR="00FF738D" w:rsidRDefault="00FF738D" w:rsidP="006C5542">
      <w:r>
        <w:tab/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shellcode:</w:t>
      </w:r>
    </w:p>
    <w:p w14:paraId="237A8635" w14:textId="561B8742" w:rsidR="00FF738D" w:rsidRDefault="00FF738D" w:rsidP="006C5542">
      <w:r>
        <w:tab/>
        <w:t>-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7E1A59AD" w14:textId="66B2882E" w:rsidR="00FF738D" w:rsidRDefault="00FF738D" w:rsidP="006C5542">
      <w:r>
        <w:tab/>
        <w:t>-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491F34FF" w14:textId="0309CD7E" w:rsidR="00FF738D" w:rsidRDefault="00FF738D" w:rsidP="006C5542">
      <w:r>
        <w:tab/>
        <w:t>-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shellcode</w:t>
      </w:r>
    </w:p>
    <w:p w14:paraId="36AD2AF4" w14:textId="5C092B62" w:rsidR="00FF738D" w:rsidRDefault="00FF738D" w:rsidP="006C5542">
      <w:r>
        <w:tab/>
        <w:t>-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shellcode</w:t>
      </w:r>
    </w:p>
    <w:p w14:paraId="27550980" w14:textId="23F3F3E2" w:rsidR="00FF738D" w:rsidRDefault="00FF738D" w:rsidP="006C5542">
      <w:r>
        <w:tab/>
        <w:t xml:space="preserve">-Tinh </w:t>
      </w:r>
      <w:proofErr w:type="spellStart"/>
      <w:r>
        <w:t>chỉnh</w:t>
      </w:r>
      <w:proofErr w:type="spellEnd"/>
      <w:r>
        <w:t xml:space="preserve"> shellcode</w:t>
      </w:r>
    </w:p>
    <w:p w14:paraId="098F7465" w14:textId="0F134EC7" w:rsidR="00FF738D" w:rsidRDefault="00FF738D" w:rsidP="006C5542">
      <w:r>
        <w:tab/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14:paraId="1482EA70" w14:textId="4BBC0669" w:rsidR="00FF738D" w:rsidRDefault="00FF738D" w:rsidP="006C5542">
      <w:r>
        <w:tab/>
        <w:t xml:space="preserve">-Trong shellcode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73DB4B0D" w14:textId="25ABA01A" w:rsidR="00FF738D" w:rsidRDefault="00FF738D" w:rsidP="006C5542">
      <w:r>
        <w:tab/>
        <w:t xml:space="preserve">-Tham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.data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</w:p>
    <w:p w14:paraId="148A6F27" w14:textId="4675382B" w:rsidR="00FF738D" w:rsidRDefault="00FF738D" w:rsidP="006C5542">
      <w:r>
        <w:tab/>
        <w:t>-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shellcode (</w:t>
      </w:r>
      <w:proofErr w:type="spellStart"/>
      <w:proofErr w:type="gramStart"/>
      <w:r>
        <w:t>ngoại</w:t>
      </w:r>
      <w:proofErr w:type="spellEnd"/>
      <w:r>
        <w:t xml:space="preserve">  </w:t>
      </w:r>
      <w:proofErr w:type="spellStart"/>
      <w:r>
        <w:t>trừ</w:t>
      </w:r>
      <w:proofErr w:type="spellEnd"/>
      <w:proofErr w:type="gram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libc</w:t>
      </w:r>
      <w:proofErr w:type="spellEnd"/>
      <w:r>
        <w:t>)</w:t>
      </w:r>
    </w:p>
    <w:p w14:paraId="72F713C9" w14:textId="5E1ED8AB" w:rsidR="00FF738D" w:rsidRDefault="00FF738D" w:rsidP="006C5542">
      <w:r>
        <w:tab/>
        <w:t xml:space="preserve">Định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>:</w:t>
      </w:r>
    </w:p>
    <w:p w14:paraId="01CB7C4D" w14:textId="20F9EE68" w:rsidR="00FF738D" w:rsidRDefault="00FF738D" w:rsidP="006C5542">
      <w:r>
        <w:tab/>
        <w:t>-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 =&gt;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ESP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PUSH</w:t>
      </w:r>
    </w:p>
    <w:p w14:paraId="24D139DF" w14:textId="0E406171" w:rsidR="00FF738D" w:rsidRPr="006C5542" w:rsidRDefault="00FF738D" w:rsidP="006C5542">
      <w:r>
        <w:tab/>
        <w:t>-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.text =&gt;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CALL</w:t>
      </w:r>
    </w:p>
    <w:p w14:paraId="2B1308F2" w14:textId="1B3E2194" w:rsidR="002215B4" w:rsidRDefault="00B944A2" w:rsidP="002215B4">
      <w:pPr>
        <w:pStyle w:val="Heading1"/>
      </w:pPr>
      <w:proofErr w:type="spellStart"/>
      <w:r>
        <w:lastRenderedPageBreak/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109E3498" w14:textId="1B7C38D7" w:rsidR="002215B4" w:rsidRDefault="002215B4" w:rsidP="00D646A8">
      <w:pPr>
        <w:pStyle w:val="Heading2"/>
      </w:pP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Buffer Overflow (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>)</w:t>
      </w:r>
    </w:p>
    <w:p w14:paraId="58BE4EDE" w14:textId="3BC4BF1B" w:rsidR="00D646A8" w:rsidRDefault="00D646A8" w:rsidP="00D646A8">
      <w:pPr>
        <w:pStyle w:val="Heading3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20AD0686" w14:textId="215DAE1B" w:rsidR="00D646A8" w:rsidRDefault="00D646A8" w:rsidP="00D646A8">
      <w:r>
        <w:tab/>
      </w:r>
      <w:proofErr w:type="spellStart"/>
      <w:r>
        <w:t>Lỗi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565C15">
        <w:t>lỗ</w:t>
      </w:r>
      <w:proofErr w:type="spellEnd"/>
      <w:r w:rsidR="00565C15">
        <w:t xml:space="preserve"> </w:t>
      </w:r>
      <w:proofErr w:type="spellStart"/>
      <w:r w:rsidR="00565C15">
        <w:t>hổng</w:t>
      </w:r>
      <w:proofErr w:type="spellEnd"/>
      <w:r w:rsidR="00565C15">
        <w:t xml:space="preserve"> </w:t>
      </w:r>
      <w:proofErr w:type="spellStart"/>
      <w:r w:rsidR="00565C15">
        <w:t>trong</w:t>
      </w:r>
      <w:proofErr w:type="spellEnd"/>
      <w:r w:rsidR="00565C15">
        <w:t xml:space="preserve"> </w:t>
      </w:r>
      <w:proofErr w:type="spellStart"/>
      <w:r w:rsidR="00565C15">
        <w:t>lập</w:t>
      </w:r>
      <w:proofErr w:type="spellEnd"/>
      <w:r w:rsidR="00565C15">
        <w:t xml:space="preserve"> </w:t>
      </w:r>
      <w:proofErr w:type="spellStart"/>
      <w:r w:rsidR="00565C15">
        <w:t>trình</w:t>
      </w:r>
      <w:proofErr w:type="spellEnd"/>
      <w:r w:rsidR="00565C15">
        <w:t xml:space="preserve">, </w:t>
      </w:r>
      <w:proofErr w:type="spellStart"/>
      <w:r w:rsidR="00565C15">
        <w:t>cho</w:t>
      </w:r>
      <w:proofErr w:type="spellEnd"/>
      <w:r w:rsidR="00565C15">
        <w:t xml:space="preserve"> </w:t>
      </w:r>
      <w:proofErr w:type="spellStart"/>
      <w:r w:rsidR="00565C15">
        <w:t>phép</w:t>
      </w:r>
      <w:proofErr w:type="spellEnd"/>
      <w:r w:rsidR="00565C15">
        <w:t xml:space="preserve"> </w:t>
      </w:r>
      <w:proofErr w:type="spellStart"/>
      <w:r w:rsidR="00565C15">
        <w:t>dữ</w:t>
      </w:r>
      <w:proofErr w:type="spellEnd"/>
      <w:r w:rsidR="00565C15">
        <w:t xml:space="preserve"> </w:t>
      </w:r>
      <w:proofErr w:type="spellStart"/>
      <w:r w:rsidR="00565C15">
        <w:t>liệu</w:t>
      </w:r>
      <w:proofErr w:type="spellEnd"/>
      <w:r w:rsidR="00565C15">
        <w:t xml:space="preserve"> </w:t>
      </w:r>
      <w:proofErr w:type="spellStart"/>
      <w:r w:rsidR="00565C15">
        <w:t>được</w:t>
      </w:r>
      <w:proofErr w:type="spellEnd"/>
      <w:r w:rsidR="00565C15">
        <w:t xml:space="preserve"> </w:t>
      </w:r>
      <w:proofErr w:type="spellStart"/>
      <w:r w:rsidR="00565C15">
        <w:t>ghi</w:t>
      </w:r>
      <w:proofErr w:type="spellEnd"/>
      <w:r w:rsidR="00565C15">
        <w:t xml:space="preserve"> </w:t>
      </w:r>
      <w:proofErr w:type="spellStart"/>
      <w:r w:rsidR="00565C15">
        <w:t>vào</w:t>
      </w:r>
      <w:proofErr w:type="spellEnd"/>
      <w:r w:rsidR="00565C15">
        <w:t xml:space="preserve"> 1 </w:t>
      </w:r>
      <w:proofErr w:type="spellStart"/>
      <w:r w:rsidR="00565C15">
        <w:t>bộ</w:t>
      </w:r>
      <w:proofErr w:type="spellEnd"/>
      <w:r w:rsidR="00565C15">
        <w:t xml:space="preserve"> </w:t>
      </w:r>
      <w:proofErr w:type="spellStart"/>
      <w:r w:rsidR="00565C15">
        <w:t>đệm</w:t>
      </w:r>
      <w:proofErr w:type="spellEnd"/>
      <w:r w:rsidR="00565C15">
        <w:t xml:space="preserve"> </w:t>
      </w:r>
      <w:proofErr w:type="spellStart"/>
      <w:r w:rsidR="00565C15">
        <w:t>có</w:t>
      </w:r>
      <w:proofErr w:type="spellEnd"/>
      <w:r w:rsidR="00565C15">
        <w:t xml:space="preserve"> </w:t>
      </w:r>
      <w:proofErr w:type="spellStart"/>
      <w:r w:rsidR="00565C15">
        <w:t>thể</w:t>
      </w:r>
      <w:proofErr w:type="spellEnd"/>
      <w:r w:rsidR="00565C15">
        <w:t xml:space="preserve"> </w:t>
      </w:r>
      <w:proofErr w:type="spellStart"/>
      <w:r w:rsidR="00565C15">
        <w:t>tràn</w:t>
      </w:r>
      <w:proofErr w:type="spellEnd"/>
      <w:r w:rsidR="00565C15">
        <w:t xml:space="preserve"> </w:t>
      </w:r>
      <w:proofErr w:type="spellStart"/>
      <w:r w:rsidR="00565C15">
        <w:t>ra</w:t>
      </w:r>
      <w:proofErr w:type="spellEnd"/>
      <w:r w:rsidR="00565C15">
        <w:t xml:space="preserve"> </w:t>
      </w:r>
      <w:proofErr w:type="spellStart"/>
      <w:r w:rsidR="00565C15">
        <w:t>ngoài</w:t>
      </w:r>
      <w:proofErr w:type="spellEnd"/>
      <w:r w:rsidR="00565C15">
        <w:t xml:space="preserve"> </w:t>
      </w:r>
      <w:proofErr w:type="spellStart"/>
      <w:r w:rsidR="00565C15">
        <w:t>bộ</w:t>
      </w:r>
      <w:proofErr w:type="spellEnd"/>
      <w:r w:rsidR="00565C15">
        <w:t xml:space="preserve"> </w:t>
      </w:r>
      <w:proofErr w:type="spellStart"/>
      <w:r w:rsidR="00565C15">
        <w:t>đệm</w:t>
      </w:r>
      <w:proofErr w:type="spellEnd"/>
      <w:r w:rsidR="00565C15">
        <w:t xml:space="preserve"> </w:t>
      </w:r>
      <w:proofErr w:type="spellStart"/>
      <w:r w:rsidR="00565C15">
        <w:t>đó</w:t>
      </w:r>
      <w:proofErr w:type="spellEnd"/>
      <w:r w:rsidR="00565C15">
        <w:t xml:space="preserve">, </w:t>
      </w:r>
      <w:proofErr w:type="spellStart"/>
      <w:r w:rsidR="00565C15">
        <w:t>ghi</w:t>
      </w:r>
      <w:proofErr w:type="spellEnd"/>
      <w:r w:rsidR="00565C15">
        <w:t xml:space="preserve"> </w:t>
      </w:r>
      <w:proofErr w:type="spellStart"/>
      <w:r w:rsidR="00565C15">
        <w:t>đè</w:t>
      </w:r>
      <w:proofErr w:type="spellEnd"/>
      <w:r w:rsidR="00565C15">
        <w:t xml:space="preserve"> </w:t>
      </w:r>
      <w:proofErr w:type="spellStart"/>
      <w:r w:rsidR="00565C15">
        <w:t>lên</w:t>
      </w:r>
      <w:proofErr w:type="spellEnd"/>
      <w:r w:rsidR="00565C15">
        <w:t xml:space="preserve"> </w:t>
      </w:r>
      <w:proofErr w:type="spellStart"/>
      <w:r w:rsidR="00565C15">
        <w:t>dữ</w:t>
      </w:r>
      <w:proofErr w:type="spellEnd"/>
      <w:r w:rsidR="00565C15">
        <w:t xml:space="preserve"> </w:t>
      </w:r>
      <w:proofErr w:type="spellStart"/>
      <w:r w:rsidR="00565C15">
        <w:t>liệu</w:t>
      </w:r>
      <w:proofErr w:type="spellEnd"/>
      <w:r w:rsidR="00565C15">
        <w:t xml:space="preserve"> </w:t>
      </w:r>
      <w:proofErr w:type="spellStart"/>
      <w:r w:rsidR="00565C15">
        <w:t>khác</w:t>
      </w:r>
      <w:proofErr w:type="spellEnd"/>
      <w:r w:rsidR="00565C15">
        <w:t xml:space="preserve"> </w:t>
      </w:r>
      <w:proofErr w:type="spellStart"/>
      <w:r w:rsidR="00565C15">
        <w:t>và</w:t>
      </w:r>
      <w:proofErr w:type="spellEnd"/>
      <w:r w:rsidR="00565C15">
        <w:t xml:space="preserve"> </w:t>
      </w:r>
      <w:proofErr w:type="spellStart"/>
      <w:r w:rsidR="00565C15">
        <w:t>dẫn</w:t>
      </w:r>
      <w:proofErr w:type="spellEnd"/>
      <w:r w:rsidR="00565C15">
        <w:t xml:space="preserve"> </w:t>
      </w:r>
      <w:proofErr w:type="spellStart"/>
      <w:r w:rsidR="00565C15">
        <w:t>tới</w:t>
      </w:r>
      <w:proofErr w:type="spellEnd"/>
      <w:r w:rsidR="00565C15">
        <w:t xml:space="preserve"> </w:t>
      </w:r>
      <w:proofErr w:type="spellStart"/>
      <w:r w:rsidR="00565C15">
        <w:t>hoạt</w:t>
      </w:r>
      <w:proofErr w:type="spellEnd"/>
      <w:r w:rsidR="00565C15">
        <w:t xml:space="preserve"> </w:t>
      </w:r>
      <w:proofErr w:type="spellStart"/>
      <w:r w:rsidR="00565C15">
        <w:t>động</w:t>
      </w:r>
      <w:proofErr w:type="spellEnd"/>
      <w:r w:rsidR="00565C15">
        <w:t xml:space="preserve"> </w:t>
      </w:r>
      <w:proofErr w:type="spellStart"/>
      <w:r w:rsidR="00565C15">
        <w:t>bất</w:t>
      </w:r>
      <w:proofErr w:type="spellEnd"/>
      <w:r w:rsidR="00565C15">
        <w:t xml:space="preserve"> </w:t>
      </w:r>
      <w:proofErr w:type="spellStart"/>
      <w:r w:rsidR="00565C15">
        <w:t>thường</w:t>
      </w:r>
      <w:proofErr w:type="spellEnd"/>
      <w:r w:rsidR="00565C15">
        <w:t xml:space="preserve"> </w:t>
      </w:r>
      <w:proofErr w:type="spellStart"/>
      <w:r w:rsidR="00565C15">
        <w:t>của</w:t>
      </w:r>
      <w:proofErr w:type="spellEnd"/>
      <w:r w:rsidR="00565C15">
        <w:t xml:space="preserve"> </w:t>
      </w:r>
      <w:proofErr w:type="spellStart"/>
      <w:r w:rsidR="00565C15">
        <w:t>chương</w:t>
      </w:r>
      <w:proofErr w:type="spellEnd"/>
      <w:r w:rsidR="00565C15">
        <w:t xml:space="preserve"> </w:t>
      </w:r>
      <w:proofErr w:type="spellStart"/>
      <w:r w:rsidR="00565C15">
        <w:t>trình</w:t>
      </w:r>
      <w:proofErr w:type="spellEnd"/>
    </w:p>
    <w:p w14:paraId="7CEE572C" w14:textId="3379FD24" w:rsidR="00D646A8" w:rsidRDefault="00D646A8" w:rsidP="00D646A8">
      <w:r>
        <w:tab/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 w:rsidR="00565C15">
        <w:t xml:space="preserve"> </w:t>
      </w:r>
      <w:proofErr w:type="spellStart"/>
      <w:r w:rsidR="00565C15">
        <w:t>dễ</w:t>
      </w:r>
      <w:proofErr w:type="spellEnd"/>
      <w:r w:rsidR="00565C15">
        <w:t xml:space="preserve"> </w:t>
      </w:r>
      <w:proofErr w:type="spellStart"/>
      <w:r w:rsidR="00565C15">
        <w:t>tránh</w:t>
      </w:r>
      <w:proofErr w:type="spellEnd"/>
      <w:r>
        <w:t xml:space="preserve">, </w:t>
      </w:r>
      <w:proofErr w:type="spellStart"/>
      <w:r>
        <w:t>nhưng</w:t>
      </w:r>
      <w:proofErr w:type="spellEnd"/>
      <w:r w:rsidR="00565C15">
        <w:t xml:space="preserve"> </w:t>
      </w:r>
      <w:proofErr w:type="spellStart"/>
      <w:r w:rsidR="00565C15">
        <w:t>phổ</w:t>
      </w:r>
      <w:proofErr w:type="spellEnd"/>
      <w:r w:rsidR="00565C15">
        <w:t xml:space="preserve"> </w:t>
      </w:r>
      <w:proofErr w:type="spellStart"/>
      <w:r w:rsidR="00565C15">
        <w:t>biến</w:t>
      </w:r>
      <w:proofErr w:type="spellEnd"/>
      <w:r w:rsidR="00565C15">
        <w:t xml:space="preserve"> </w:t>
      </w:r>
      <w:proofErr w:type="spellStart"/>
      <w:r w:rsidR="00565C15">
        <w:t>và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</w:p>
    <w:p w14:paraId="131B7BA2" w14:textId="42EB4B0A" w:rsidR="00D646A8" w:rsidRDefault="00D646A8" w:rsidP="00D646A8">
      <w:r>
        <w:tab/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web;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dduwoj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C, C++</w:t>
      </w:r>
    </w:p>
    <w:p w14:paraId="61564DE8" w14:textId="5E4B1F00" w:rsidR="00565C15" w:rsidRDefault="00565C15" w:rsidP="00D646A8">
      <w:r>
        <w:tab/>
      </w:r>
      <w:proofErr w:type="spellStart"/>
      <w:r>
        <w:t>Có</w:t>
      </w:r>
      <w:proofErr w:type="spellEnd"/>
      <w:r>
        <w:t xml:space="preserve"> 2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>:</w:t>
      </w:r>
    </w:p>
    <w:p w14:paraId="7850A5BD" w14:textId="79D8777D" w:rsidR="00565C15" w:rsidRDefault="00565C15" w:rsidP="00D646A8">
      <w:r>
        <w:tab/>
        <w:t>-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6ED91B3B" w14:textId="2460C8E7" w:rsidR="00565C15" w:rsidRDefault="00565C15" w:rsidP="00D646A8">
      <w:r>
        <w:tab/>
        <w:t>-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Heap: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1E3D477" w14:textId="6BF6450D" w:rsidR="00A804D5" w:rsidRDefault="00A804D5" w:rsidP="00A804D5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63C5F44" w14:textId="2750BF6B" w:rsidR="00A804D5" w:rsidRPr="00A804D5" w:rsidRDefault="00A804D5" w:rsidP="00A804D5">
      <w:r w:rsidRPr="00A804D5">
        <w:rPr>
          <w:noProof/>
        </w:rPr>
        <w:drawing>
          <wp:inline distT="0" distB="0" distL="0" distR="0" wp14:anchorId="5FCC262A" wp14:editId="416343F0">
            <wp:extent cx="5943600" cy="3784600"/>
            <wp:effectExtent l="0" t="0" r="0" b="6350"/>
            <wp:docPr id="187229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97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BDB" w14:textId="06BA9027" w:rsidR="00565C15" w:rsidRPr="00565C15" w:rsidRDefault="002B5E31" w:rsidP="002B5E31">
      <w:pPr>
        <w:pStyle w:val="Heading3"/>
        <w:rPr>
          <w:b/>
          <w:bCs/>
        </w:rPr>
      </w:pP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46F2E844" w14:textId="7ADD2820" w:rsidR="00D646A8" w:rsidRDefault="00D646A8" w:rsidP="00D646A8">
      <w:pPr>
        <w:pStyle w:val="Heading3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23AC" w14:paraId="2240575F" w14:textId="77777777" w:rsidTr="007D23AC">
        <w:tc>
          <w:tcPr>
            <w:tcW w:w="9350" w:type="dxa"/>
          </w:tcPr>
          <w:p w14:paraId="0A5BC7FF" w14:textId="77777777" w:rsidR="007D23AC" w:rsidRDefault="007D23AC" w:rsidP="007D23AC">
            <w:r>
              <w:t>/* vuln1.c */</w:t>
            </w:r>
          </w:p>
          <w:p w14:paraId="7E143C01" w14:textId="77777777" w:rsidR="007D23AC" w:rsidRDefault="007D23AC" w:rsidP="007D23A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14:paraId="694EDF4F" w14:textId="77777777" w:rsidR="007D23AC" w:rsidRDefault="007D23AC" w:rsidP="007D23AC">
            <w:r>
              <w:t>{</w:t>
            </w:r>
          </w:p>
          <w:p w14:paraId="11D9B7BD" w14:textId="77777777" w:rsidR="007D23AC" w:rsidRDefault="007D23AC" w:rsidP="007D23AC">
            <w:r>
              <w:t xml:space="preserve"> char </w:t>
            </w:r>
            <w:proofErr w:type="spellStart"/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500];</w:t>
            </w:r>
          </w:p>
          <w:p w14:paraId="686A7F8F" w14:textId="77777777" w:rsidR="007D23AC" w:rsidRDefault="007D23AC" w:rsidP="007D23AC">
            <w:r>
              <w:t xml:space="preserve"> if (</w:t>
            </w:r>
            <w:proofErr w:type="spellStart"/>
            <w:r>
              <w:t>argc</w:t>
            </w:r>
            <w:proofErr w:type="spellEnd"/>
            <w:r>
              <w:t>&gt;1) {</w:t>
            </w:r>
          </w:p>
          <w:p w14:paraId="58AC901A" w14:textId="77777777" w:rsidR="007D23AC" w:rsidRDefault="007D23AC" w:rsidP="007D23AC">
            <w:r>
              <w:t xml:space="preserve">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spellStart"/>
            <w:proofErr w:type="gramEnd"/>
            <w:r>
              <w:t>buf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[1]);</w:t>
            </w:r>
          </w:p>
          <w:p w14:paraId="6F2118A6" w14:textId="77777777" w:rsidR="007D23AC" w:rsidRDefault="007D23AC" w:rsidP="007D23AC">
            <w:r>
              <w:lastRenderedPageBreak/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"%s\n", </w:t>
            </w:r>
            <w:proofErr w:type="spellStart"/>
            <w:r>
              <w:t>buf</w:t>
            </w:r>
            <w:proofErr w:type="spellEnd"/>
            <w:r>
              <w:t>);</w:t>
            </w:r>
          </w:p>
          <w:p w14:paraId="63BB8506" w14:textId="77777777" w:rsidR="007D23AC" w:rsidRDefault="007D23AC" w:rsidP="007D23AC">
            <w:r>
              <w:t xml:space="preserve"> }</w:t>
            </w:r>
          </w:p>
          <w:p w14:paraId="2BEB2699" w14:textId="77777777" w:rsidR="007D23AC" w:rsidRPr="007D23AC" w:rsidRDefault="007D23AC" w:rsidP="007D23AC">
            <w:r>
              <w:t>}</w:t>
            </w:r>
            <w:r>
              <w:cr/>
            </w:r>
          </w:p>
          <w:p w14:paraId="4E6560D3" w14:textId="77777777" w:rsidR="007D23AC" w:rsidRDefault="007D23AC" w:rsidP="007D23AC"/>
        </w:tc>
      </w:tr>
    </w:tbl>
    <w:p w14:paraId="0631FE27" w14:textId="77777777" w:rsidR="007D23AC" w:rsidRPr="007D23AC" w:rsidRDefault="007D23AC" w:rsidP="007D23AC"/>
    <w:p w14:paraId="2BDD7329" w14:textId="6476EA83" w:rsidR="00D646A8" w:rsidRDefault="00D646A8" w:rsidP="00D646A8">
      <w:pPr>
        <w:pStyle w:val="Heading3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</w:p>
    <w:p w14:paraId="2D00E822" w14:textId="77777777" w:rsidR="00D646A8" w:rsidRDefault="00D646A8" w:rsidP="00D646A8">
      <w:r>
        <w:tab/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” (saved instruction pointer)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shellcode. Như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xắp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shellcode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4C53DF8F" w14:textId="5BB69A83" w:rsidR="00D646A8" w:rsidRDefault="00D646A8" w:rsidP="00D646A8">
      <w:pPr>
        <w:pStyle w:val="Heading3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</w:p>
    <w:p w14:paraId="00B5A135" w14:textId="513132B0" w:rsidR="00D646A8" w:rsidRDefault="00D646A8" w:rsidP="00D646A8">
      <w:r>
        <w:tab/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shellcode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shellcode.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shellcode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NOP,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NOP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shellcode</w:t>
      </w:r>
    </w:p>
    <w:p w14:paraId="2D16BC30" w14:textId="41D2802E" w:rsidR="00D646A8" w:rsidRDefault="007D23AC" w:rsidP="00D646A8">
      <w:r>
        <w:tab/>
      </w:r>
      <w:r w:rsidR="00D646A8">
        <w:t xml:space="preserve">Các </w:t>
      </w:r>
      <w:proofErr w:type="spellStart"/>
      <w:r w:rsidR="00D646A8">
        <w:t>bước</w:t>
      </w:r>
      <w:proofErr w:type="spellEnd"/>
      <w:r w:rsidR="00D646A8">
        <w:t xml:space="preserve"> </w:t>
      </w:r>
      <w:proofErr w:type="spellStart"/>
      <w:r w:rsidR="00D646A8">
        <w:t>cơ</w:t>
      </w:r>
      <w:proofErr w:type="spellEnd"/>
      <w:r w:rsidR="00D646A8">
        <w:t xml:space="preserve"> </w:t>
      </w:r>
      <w:proofErr w:type="spellStart"/>
      <w:r w:rsidR="00D646A8">
        <w:t>bản</w:t>
      </w:r>
      <w:proofErr w:type="spellEnd"/>
      <w:r w:rsidR="00D646A8">
        <w:t xml:space="preserve"> </w:t>
      </w:r>
      <w:proofErr w:type="spellStart"/>
      <w:r w:rsidR="00D646A8">
        <w:t>cuar</w:t>
      </w:r>
      <w:proofErr w:type="spellEnd"/>
      <w:r w:rsidR="00D646A8">
        <w:t xml:space="preserve"> </w:t>
      </w:r>
      <w:proofErr w:type="spellStart"/>
      <w:r w:rsidR="00D646A8">
        <w:t>kỹ</w:t>
      </w:r>
      <w:proofErr w:type="spellEnd"/>
      <w:r w:rsidR="00D646A8">
        <w:t xml:space="preserve"> </w:t>
      </w:r>
      <w:proofErr w:type="spellStart"/>
      <w:r w:rsidR="00D646A8">
        <w:t>thuật</w:t>
      </w:r>
      <w:proofErr w:type="spellEnd"/>
      <w:r w:rsidR="00D646A8">
        <w:t xml:space="preserve"> </w:t>
      </w:r>
      <w:proofErr w:type="spellStart"/>
      <w:r w:rsidR="00D646A8">
        <w:t>tràn</w:t>
      </w:r>
      <w:proofErr w:type="spellEnd"/>
      <w:r w:rsidR="00D646A8">
        <w:t xml:space="preserve"> </w:t>
      </w:r>
      <w:proofErr w:type="spellStart"/>
      <w:r w:rsidR="00D646A8">
        <w:t>bộ</w:t>
      </w:r>
      <w:proofErr w:type="spellEnd"/>
      <w:r w:rsidR="00D646A8">
        <w:t xml:space="preserve"> </w:t>
      </w:r>
      <w:proofErr w:type="spellStart"/>
      <w:r w:rsidR="00D646A8">
        <w:t>đệm</w:t>
      </w:r>
      <w:proofErr w:type="spellEnd"/>
      <w:r w:rsidR="00D646A8">
        <w:t xml:space="preserve">: </w:t>
      </w:r>
      <w:proofErr w:type="spellStart"/>
      <w:r w:rsidR="00842460">
        <w:t>Chuẩn</w:t>
      </w:r>
      <w:proofErr w:type="spellEnd"/>
      <w:r w:rsidR="00842460">
        <w:t xml:space="preserve"> </w:t>
      </w:r>
      <w:proofErr w:type="spellStart"/>
      <w:r w:rsidR="00842460">
        <w:t>bị</w:t>
      </w:r>
      <w:proofErr w:type="spellEnd"/>
      <w:r w:rsidR="00842460">
        <w:t xml:space="preserve"> </w:t>
      </w:r>
      <w:proofErr w:type="spellStart"/>
      <w:r w:rsidR="00842460">
        <w:t>bộ</w:t>
      </w:r>
      <w:proofErr w:type="spellEnd"/>
      <w:r w:rsidR="00842460">
        <w:t xml:space="preserve"> </w:t>
      </w:r>
      <w:proofErr w:type="spellStart"/>
      <w:r w:rsidR="00842460">
        <w:t>đệm</w:t>
      </w:r>
      <w:proofErr w:type="spellEnd"/>
      <w:r w:rsidR="00842460">
        <w:t xml:space="preserve"> </w:t>
      </w:r>
      <w:proofErr w:type="spellStart"/>
      <w:r w:rsidR="00842460">
        <w:t>làm</w:t>
      </w:r>
      <w:proofErr w:type="spellEnd"/>
      <w:r w:rsidR="00842460">
        <w:t xml:space="preserve"> </w:t>
      </w:r>
      <w:proofErr w:type="spellStart"/>
      <w:r w:rsidR="00842460">
        <w:t>tràn</w:t>
      </w:r>
      <w:proofErr w:type="spellEnd"/>
      <w:r w:rsidR="00842460">
        <w:t xml:space="preserve"> (shellcode); </w:t>
      </w:r>
      <w:proofErr w:type="spellStart"/>
      <w:r w:rsidR="00842460">
        <w:t>xác</w:t>
      </w:r>
      <w:proofErr w:type="spellEnd"/>
      <w:r w:rsidR="00842460">
        <w:t xml:space="preserve"> </w:t>
      </w:r>
      <w:proofErr w:type="spellStart"/>
      <w:r w:rsidR="00842460">
        <w:t>định</w:t>
      </w:r>
      <w:proofErr w:type="spellEnd"/>
      <w:r w:rsidR="00842460">
        <w:t xml:space="preserve"> </w:t>
      </w:r>
      <w:proofErr w:type="spellStart"/>
      <w:r w:rsidR="00842460">
        <w:t>địa</w:t>
      </w:r>
      <w:proofErr w:type="spellEnd"/>
      <w:r w:rsidR="00842460">
        <w:t xml:space="preserve"> </w:t>
      </w:r>
      <w:proofErr w:type="spellStart"/>
      <w:r w:rsidR="00842460">
        <w:t>chỉ</w:t>
      </w:r>
      <w:proofErr w:type="spellEnd"/>
      <w:r w:rsidR="00842460">
        <w:t xml:space="preserve"> </w:t>
      </w:r>
      <w:proofErr w:type="spellStart"/>
      <w:r w:rsidR="00842460">
        <w:t>trả</w:t>
      </w:r>
      <w:proofErr w:type="spellEnd"/>
      <w:r w:rsidR="00842460">
        <w:t xml:space="preserve"> </w:t>
      </w:r>
      <w:proofErr w:type="spellStart"/>
      <w:r w:rsidR="00842460">
        <w:t>về</w:t>
      </w:r>
      <w:proofErr w:type="spellEnd"/>
      <w:r w:rsidR="00842460">
        <w:t xml:space="preserve"> (RET); </w:t>
      </w:r>
      <w:proofErr w:type="spellStart"/>
      <w:r w:rsidR="00842460">
        <w:t>độ</w:t>
      </w:r>
      <w:proofErr w:type="spellEnd"/>
      <w:r w:rsidR="00842460">
        <w:t xml:space="preserve"> </w:t>
      </w:r>
      <w:proofErr w:type="spellStart"/>
      <w:r w:rsidR="00842460">
        <w:t>lệch</w:t>
      </w:r>
      <w:proofErr w:type="spellEnd"/>
      <w:r w:rsidR="00842460">
        <w:t xml:space="preserve"> do </w:t>
      </w:r>
      <w:proofErr w:type="spellStart"/>
      <w:r w:rsidR="00842460">
        <w:t>sắp</w:t>
      </w:r>
      <w:proofErr w:type="spellEnd"/>
      <w:r w:rsidR="00842460">
        <w:t xml:space="preserve"> </w:t>
      </w:r>
      <w:proofErr w:type="spellStart"/>
      <w:r w:rsidR="00842460">
        <w:t>biến</w:t>
      </w:r>
      <w:proofErr w:type="spellEnd"/>
      <w:r w:rsidR="00842460">
        <w:t xml:space="preserve">, </w:t>
      </w:r>
      <w:proofErr w:type="spellStart"/>
      <w:r w:rsidR="00842460">
        <w:t>xác</w:t>
      </w:r>
      <w:proofErr w:type="spellEnd"/>
      <w:r w:rsidR="00842460">
        <w:t xml:space="preserve"> </w:t>
      </w:r>
      <w:proofErr w:type="spellStart"/>
      <w:r w:rsidR="00842460">
        <w:t>định</w:t>
      </w:r>
      <w:proofErr w:type="spellEnd"/>
      <w:r w:rsidR="00842460">
        <w:t xml:space="preserve"> </w:t>
      </w:r>
      <w:proofErr w:type="spellStart"/>
      <w:r w:rsidR="00842460">
        <w:t>địa</w:t>
      </w:r>
      <w:proofErr w:type="spellEnd"/>
      <w:r w:rsidR="00842460">
        <w:t xml:space="preserve"> </w:t>
      </w:r>
      <w:proofErr w:type="spellStart"/>
      <w:r w:rsidR="00842460">
        <w:t>chỉ</w:t>
      </w:r>
      <w:proofErr w:type="spellEnd"/>
      <w:r w:rsidR="00842460">
        <w:t xml:space="preserve"> </w:t>
      </w:r>
      <w:proofErr w:type="spellStart"/>
      <w:r w:rsidR="00842460">
        <w:t>của</w:t>
      </w:r>
      <w:proofErr w:type="spellEnd"/>
      <w:r w:rsidR="00842460">
        <w:t xml:space="preserve"> </w:t>
      </w:r>
      <w:proofErr w:type="spellStart"/>
      <w:r w:rsidR="00842460">
        <w:t>bộ</w:t>
      </w:r>
      <w:proofErr w:type="spellEnd"/>
      <w:r w:rsidR="00842460">
        <w:t xml:space="preserve"> </w:t>
      </w:r>
      <w:proofErr w:type="spellStart"/>
      <w:r w:rsidR="00842460">
        <w:t>đệm</w:t>
      </w:r>
      <w:proofErr w:type="spellEnd"/>
      <w:r w:rsidR="00842460">
        <w:t xml:space="preserve"> </w:t>
      </w:r>
      <w:proofErr w:type="spellStart"/>
      <w:r w:rsidR="00842460">
        <w:t>chứa</w:t>
      </w:r>
      <w:proofErr w:type="spellEnd"/>
      <w:r w:rsidR="00842460">
        <w:t xml:space="preserve"> shellcode, </w:t>
      </w:r>
      <w:proofErr w:type="spellStart"/>
      <w:r w:rsidR="00842460">
        <w:t>cuối</w:t>
      </w:r>
      <w:proofErr w:type="spellEnd"/>
      <w:r w:rsidR="00842460">
        <w:t xml:space="preserve"> </w:t>
      </w:r>
      <w:proofErr w:type="spellStart"/>
      <w:r w:rsidR="00842460">
        <w:t>cùng</w:t>
      </w:r>
      <w:proofErr w:type="spellEnd"/>
      <w:r w:rsidR="00842460">
        <w:t xml:space="preserve"> </w:t>
      </w:r>
      <w:proofErr w:type="spellStart"/>
      <w:r w:rsidR="00842460">
        <w:t>là</w:t>
      </w:r>
      <w:proofErr w:type="spellEnd"/>
      <w:r w:rsidR="00842460">
        <w:t xml:space="preserve"> </w:t>
      </w:r>
      <w:proofErr w:type="spellStart"/>
      <w:r w:rsidR="00842460">
        <w:t>gọi</w:t>
      </w:r>
      <w:proofErr w:type="spellEnd"/>
      <w:r w:rsidR="00842460">
        <w:t xml:space="preserve"> </w:t>
      </w:r>
      <w:proofErr w:type="spellStart"/>
      <w:r w:rsidR="00842460">
        <w:t>thực</w:t>
      </w:r>
      <w:proofErr w:type="spellEnd"/>
      <w:r w:rsidR="00842460">
        <w:t xml:space="preserve"> </w:t>
      </w:r>
      <w:proofErr w:type="spellStart"/>
      <w:r w:rsidR="00842460">
        <w:t>thi</w:t>
      </w:r>
      <w:proofErr w:type="spellEnd"/>
      <w:r w:rsidR="00842460">
        <w:t xml:space="preserve"> </w:t>
      </w:r>
      <w:proofErr w:type="spellStart"/>
      <w:r w:rsidR="00842460">
        <w:t>tràn</w:t>
      </w:r>
      <w:proofErr w:type="spellEnd"/>
      <w:r w:rsidR="00842460">
        <w:t xml:space="preserve"> </w:t>
      </w:r>
      <w:proofErr w:type="spellStart"/>
      <w:r w:rsidR="00842460">
        <w:t>bộ</w:t>
      </w:r>
      <w:proofErr w:type="spellEnd"/>
      <w:r w:rsidR="00842460">
        <w:t xml:space="preserve"> </w:t>
      </w:r>
      <w:proofErr w:type="spellStart"/>
      <w:r w:rsidR="00842460">
        <w:t>đệm</w:t>
      </w:r>
      <w:proofErr w:type="spellEnd"/>
    </w:p>
    <w:p w14:paraId="028821F0" w14:textId="4AD51E02" w:rsidR="007D23AC" w:rsidRDefault="007D23AC" w:rsidP="007D23AC">
      <w:pPr>
        <w:pStyle w:val="Heading3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98C98E6" w14:textId="07EA7883" w:rsidR="007D23AC" w:rsidRDefault="007D23AC" w:rsidP="007D23AC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tệp</w:t>
      </w:r>
      <w:proofErr w:type="spellEnd"/>
      <w:r>
        <w:t xml:space="preserve"> tin:</w:t>
      </w:r>
    </w:p>
    <w:p w14:paraId="1D0B0C1E" w14:textId="2BFD9279" w:rsidR="007D23AC" w:rsidRPr="007D23AC" w:rsidRDefault="007D23AC" w:rsidP="007D23AC">
      <w:pPr>
        <w:rPr>
          <w:b/>
          <w:bCs/>
        </w:rPr>
      </w:pPr>
      <w:r>
        <w:tab/>
      </w:r>
      <w:r w:rsidRPr="007D23AC">
        <w:rPr>
          <w:b/>
          <w:bCs/>
        </w:rPr>
        <w:t>-</w:t>
      </w:r>
      <w:proofErr w:type="spellStart"/>
      <w:r w:rsidRPr="007D23AC">
        <w:rPr>
          <w:b/>
          <w:bCs/>
        </w:rPr>
        <w:t>Chuyển</w:t>
      </w:r>
      <w:proofErr w:type="spellEnd"/>
      <w:r w:rsidRPr="007D23AC">
        <w:rPr>
          <w:b/>
          <w:bCs/>
        </w:rPr>
        <w:t xml:space="preserve"> </w:t>
      </w:r>
      <w:proofErr w:type="spellStart"/>
      <w:r w:rsidRPr="007D23AC">
        <w:rPr>
          <w:b/>
          <w:bCs/>
        </w:rPr>
        <w:t>hướng</w:t>
      </w:r>
      <w:proofErr w:type="spellEnd"/>
      <w:r w:rsidRPr="007D23AC">
        <w:rPr>
          <w:b/>
          <w:bCs/>
        </w:rPr>
        <w:t xml:space="preserve"> (direct)</w:t>
      </w:r>
    </w:p>
    <w:p w14:paraId="3A6B01F9" w14:textId="36A7754C" w:rsidR="007D23AC" w:rsidRDefault="007D23AC" w:rsidP="007D23AC">
      <w:r>
        <w:tab/>
        <w:t>+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data</w:t>
      </w:r>
    </w:p>
    <w:p w14:paraId="62A22A44" w14:textId="23CF0496" w:rsidR="007D23AC" w:rsidRDefault="007D23AC" w:rsidP="007D23AC">
      <w:r>
        <w:tab/>
        <w:t>+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app &lt;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23AC" w14:paraId="153458B7" w14:textId="77777777" w:rsidTr="007D23AC">
        <w:tc>
          <w:tcPr>
            <w:tcW w:w="9350" w:type="dxa"/>
          </w:tcPr>
          <w:p w14:paraId="7E3C8FCB" w14:textId="77777777" w:rsidR="007D23AC" w:rsidRDefault="007D23AC" w:rsidP="007D23AC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4655DD2" w14:textId="77777777" w:rsidR="007D23AC" w:rsidRDefault="007D23AC" w:rsidP="007D23A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6FCD43E3" w14:textId="77777777" w:rsidR="007D23AC" w:rsidRDefault="007D23AC" w:rsidP="007D23AC">
            <w:r>
              <w:t xml:space="preserve">char </w:t>
            </w:r>
            <w:proofErr w:type="spellStart"/>
            <w:proofErr w:type="gramStart"/>
            <w:r>
              <w:t>st</w:t>
            </w:r>
            <w:proofErr w:type="spellEnd"/>
            <w:r>
              <w:t>[</w:t>
            </w:r>
            <w:proofErr w:type="gramEnd"/>
            <w:r>
              <w:t xml:space="preserve"> ]="</w:t>
            </w:r>
            <w:proofErr w:type="spellStart"/>
            <w:r>
              <w:t>aaaaaaaaaaaaaaaa</w:t>
            </w:r>
            <w:proofErr w:type="spellEnd"/>
            <w:r>
              <w:t>\x04\x03\x02\x01";</w:t>
            </w:r>
          </w:p>
          <w:p w14:paraId="30B24C62" w14:textId="77777777" w:rsidR="007D23AC" w:rsidRDefault="007D23AC" w:rsidP="007D23AC">
            <w:r>
              <w:t xml:space="preserve">FILE *f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"input.dat", "</w:t>
            </w:r>
            <w:proofErr w:type="spellStart"/>
            <w:r>
              <w:t>wb</w:t>
            </w:r>
            <w:proofErr w:type="spellEnd"/>
            <w:r>
              <w:t>");</w:t>
            </w:r>
          </w:p>
          <w:p w14:paraId="43291B40" w14:textId="77777777" w:rsidR="007D23AC" w:rsidRDefault="007D23AC" w:rsidP="007D23AC">
            <w:proofErr w:type="spellStart"/>
            <w:proofErr w:type="gramStart"/>
            <w:r>
              <w:t>fwrite</w:t>
            </w:r>
            <w:proofErr w:type="spellEnd"/>
            <w:r>
              <w:t>(</w:t>
            </w:r>
            <w:proofErr w:type="spellStart"/>
            <w:proofErr w:type="gramEnd"/>
            <w:r>
              <w:t>st</w:t>
            </w:r>
            <w:proofErr w:type="spellEnd"/>
            <w:r>
              <w:t xml:space="preserve">, 1,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st</w:t>
            </w:r>
            <w:proofErr w:type="spellEnd"/>
            <w:r>
              <w:t>), f);</w:t>
            </w:r>
          </w:p>
          <w:p w14:paraId="1B074350" w14:textId="77777777" w:rsidR="007D23AC" w:rsidRDefault="007D23AC" w:rsidP="007D23AC">
            <w:proofErr w:type="spellStart"/>
            <w:r>
              <w:t>fclose</w:t>
            </w:r>
            <w:proofErr w:type="spellEnd"/>
            <w:r>
              <w:t>(f);</w:t>
            </w:r>
          </w:p>
          <w:p w14:paraId="00AE1E78" w14:textId="77777777" w:rsidR="007D23AC" w:rsidRDefault="007D23AC" w:rsidP="007D23AC">
            <w:r>
              <w:t>return 0;</w:t>
            </w:r>
          </w:p>
          <w:p w14:paraId="32D3A33B" w14:textId="77777777" w:rsidR="007D23AC" w:rsidRDefault="007D23AC" w:rsidP="007D23AC">
            <w:r>
              <w:t>}</w:t>
            </w:r>
          </w:p>
          <w:p w14:paraId="39CD54A0" w14:textId="77777777" w:rsidR="007D23AC" w:rsidRDefault="007D23AC" w:rsidP="007D23AC"/>
        </w:tc>
      </w:tr>
    </w:tbl>
    <w:p w14:paraId="4795AC64" w14:textId="77777777" w:rsidR="007D23AC" w:rsidRDefault="007D23AC" w:rsidP="007D23AC"/>
    <w:p w14:paraId="1F8CF41D" w14:textId="4F2EF1B7" w:rsidR="007D23AC" w:rsidRPr="007D23AC" w:rsidRDefault="007D23AC" w:rsidP="007D23AC">
      <w:pPr>
        <w:rPr>
          <w:b/>
          <w:bCs/>
        </w:rPr>
      </w:pPr>
      <w:r>
        <w:tab/>
        <w:t>-</w:t>
      </w:r>
      <w:proofErr w:type="spellStart"/>
      <w:r w:rsidRPr="007D23AC">
        <w:rPr>
          <w:b/>
          <w:bCs/>
        </w:rPr>
        <w:t>Dùng</w:t>
      </w:r>
      <w:proofErr w:type="spellEnd"/>
      <w:r w:rsidRPr="007D23AC">
        <w:rPr>
          <w:b/>
          <w:bCs/>
        </w:rPr>
        <w:t xml:space="preserve"> </w:t>
      </w:r>
      <w:proofErr w:type="spellStart"/>
      <w:r w:rsidRPr="007D23AC">
        <w:rPr>
          <w:b/>
          <w:bCs/>
        </w:rPr>
        <w:t>đường</w:t>
      </w:r>
      <w:proofErr w:type="spellEnd"/>
      <w:r w:rsidRPr="007D23AC">
        <w:rPr>
          <w:b/>
          <w:bCs/>
        </w:rPr>
        <w:t xml:space="preserve"> </w:t>
      </w:r>
      <w:proofErr w:type="spellStart"/>
      <w:r w:rsidRPr="007D23AC">
        <w:rPr>
          <w:b/>
          <w:bCs/>
        </w:rPr>
        <w:t>ống</w:t>
      </w:r>
      <w:proofErr w:type="spellEnd"/>
      <w:r w:rsidRPr="007D23AC">
        <w:rPr>
          <w:b/>
          <w:bCs/>
        </w:rPr>
        <w:t xml:space="preserve"> (pipe line)</w:t>
      </w:r>
    </w:p>
    <w:p w14:paraId="03E0BDC3" w14:textId="00782508" w:rsidR="007D23AC" w:rsidRDefault="007D23AC" w:rsidP="007D23AC">
      <w:r>
        <w:tab/>
        <w:t>+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standard output: </w:t>
      </w:r>
      <w:proofErr w:type="spellStart"/>
      <w:r>
        <w:t>datagen</w:t>
      </w:r>
      <w:proofErr w:type="spellEnd"/>
    </w:p>
    <w:p w14:paraId="293A7B93" w14:textId="13C88D1C" w:rsidR="007D23AC" w:rsidRDefault="007D23AC" w:rsidP="007D23AC">
      <w:r>
        <w:tab/>
        <w:t>+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datagen</w:t>
      </w:r>
      <w:proofErr w:type="spellEnd"/>
      <w:r>
        <w:t xml:space="preserve"> |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23AC" w14:paraId="58987F1C" w14:textId="77777777" w:rsidTr="007D23AC">
        <w:tc>
          <w:tcPr>
            <w:tcW w:w="9350" w:type="dxa"/>
          </w:tcPr>
          <w:p w14:paraId="2D4E4C61" w14:textId="77777777" w:rsidR="007D23AC" w:rsidRDefault="007D23AC" w:rsidP="007D23AC">
            <w:r>
              <w:t>//File name: "</w:t>
            </w:r>
            <w:proofErr w:type="spellStart"/>
            <w:r>
              <w:t>redirect.c</w:t>
            </w:r>
            <w:proofErr w:type="spellEnd"/>
            <w:r>
              <w:t>"</w:t>
            </w:r>
          </w:p>
          <w:p w14:paraId="2FD4DE2F" w14:textId="77777777" w:rsidR="007D23AC" w:rsidRDefault="007D23AC" w:rsidP="007D23AC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45C8CB7" w14:textId="77777777" w:rsidR="007D23AC" w:rsidRDefault="007D23AC" w:rsidP="007D23A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D8F0194" w14:textId="77777777" w:rsidR="007D23AC" w:rsidRDefault="007D23AC" w:rsidP="007D23AC">
            <w:r>
              <w:lastRenderedPageBreak/>
              <w:t xml:space="preserve">char </w:t>
            </w:r>
            <w:proofErr w:type="spellStart"/>
            <w:proofErr w:type="gramStart"/>
            <w:r>
              <w:t>st</w:t>
            </w:r>
            <w:proofErr w:type="spellEnd"/>
            <w:r>
              <w:t>[</w:t>
            </w:r>
            <w:proofErr w:type="gramEnd"/>
            <w:r>
              <w:t xml:space="preserve"> ]="</w:t>
            </w:r>
            <w:proofErr w:type="spellStart"/>
            <w:r>
              <w:t>aaaaaaaaaaaaaaaa</w:t>
            </w:r>
            <w:proofErr w:type="spellEnd"/>
            <w:r>
              <w:t>\x04\x03\x02\x01";</w:t>
            </w:r>
          </w:p>
          <w:p w14:paraId="323C4DFA" w14:textId="77777777" w:rsidR="007D23AC" w:rsidRDefault="007D23AC" w:rsidP="007D23AC">
            <w:r>
              <w:t>puts(</w:t>
            </w:r>
            <w:proofErr w:type="spellStart"/>
            <w:r>
              <w:t>st</w:t>
            </w:r>
            <w:proofErr w:type="spellEnd"/>
            <w:r>
              <w:t>);</w:t>
            </w:r>
          </w:p>
          <w:p w14:paraId="4E884709" w14:textId="77777777" w:rsidR="007D23AC" w:rsidRDefault="007D23AC" w:rsidP="007D23AC">
            <w:r>
              <w:t>return 0;</w:t>
            </w:r>
          </w:p>
          <w:p w14:paraId="218724B9" w14:textId="5D1A0E97" w:rsidR="007D23AC" w:rsidRDefault="007D23AC" w:rsidP="007D23AC">
            <w:r>
              <w:t>}</w:t>
            </w:r>
          </w:p>
        </w:tc>
      </w:tr>
    </w:tbl>
    <w:p w14:paraId="6F6D1AD7" w14:textId="77777777" w:rsidR="007D23AC" w:rsidRDefault="007D23AC" w:rsidP="007D23AC"/>
    <w:p w14:paraId="7B930431" w14:textId="4BAEAD64" w:rsidR="007D23AC" w:rsidRDefault="007D23AC" w:rsidP="007D23AC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23AC" w14:paraId="19B262AE" w14:textId="77777777" w:rsidTr="007D23AC">
        <w:tc>
          <w:tcPr>
            <w:tcW w:w="9350" w:type="dxa"/>
          </w:tcPr>
          <w:p w14:paraId="2D55B53D" w14:textId="77777777" w:rsidR="007D23AC" w:rsidRDefault="007D23AC" w:rsidP="007D23AC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C16C033" w14:textId="77777777" w:rsidR="007D23AC" w:rsidRDefault="007D23AC" w:rsidP="007D23A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 ]){</w:t>
            </w:r>
          </w:p>
          <w:p w14:paraId="1FD8329B" w14:textId="77777777" w:rsidR="007D23AC" w:rsidRDefault="007D23AC" w:rsidP="007D23AC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"This </w:t>
            </w:r>
            <w:proofErr w:type="spellStart"/>
            <w:r>
              <w:t>progamm</w:t>
            </w:r>
            <w:proofErr w:type="spellEnd"/>
            <w:r>
              <w:t xml:space="preserve"> was run with %d parameter(s)\n"</w:t>
            </w:r>
          </w:p>
          <w:p w14:paraId="441A2220" w14:textId="77777777" w:rsidR="007D23AC" w:rsidRDefault="007D23AC" w:rsidP="007D23AC">
            <w:r>
              <w:t>,</w:t>
            </w:r>
          </w:p>
          <w:p w14:paraId="399BF9D8" w14:textId="77777777" w:rsidR="007D23AC" w:rsidRDefault="007D23AC" w:rsidP="007D23AC">
            <w:proofErr w:type="spellStart"/>
            <w:r>
              <w:t>argc</w:t>
            </w:r>
            <w:proofErr w:type="spellEnd"/>
            <w:r>
              <w:t>);</w:t>
            </w:r>
          </w:p>
          <w:p w14:paraId="2FCCB39A" w14:textId="77777777" w:rsidR="007D23AC" w:rsidRDefault="007D23AC" w:rsidP="007D23AC"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B12F682" w14:textId="77777777" w:rsidR="007D23AC" w:rsidRDefault="007D23AC" w:rsidP="007D23AC"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argc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187B1B9" w14:textId="77777777" w:rsidR="007D23AC" w:rsidRDefault="007D23AC" w:rsidP="007D23AC"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argv</w:t>
            </w:r>
            <w:proofErr w:type="spellEnd"/>
            <w:r>
              <w:t xml:space="preserve">[%d] = %s\n",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4DB9A72D" w14:textId="77777777" w:rsidR="007D23AC" w:rsidRDefault="007D23AC" w:rsidP="007D23AC">
            <w:r>
              <w:t>return 0;</w:t>
            </w:r>
          </w:p>
          <w:p w14:paraId="6B64EBAE" w14:textId="664F4030" w:rsidR="007D23AC" w:rsidRDefault="007D23AC" w:rsidP="007D23AC">
            <w:r>
              <w:t>}</w:t>
            </w:r>
          </w:p>
        </w:tc>
      </w:tr>
    </w:tbl>
    <w:p w14:paraId="0CDDFEC2" w14:textId="77777777" w:rsidR="007D23AC" w:rsidRDefault="007D23AC" w:rsidP="007D23AC"/>
    <w:p w14:paraId="2EA3D6BE" w14:textId="16DBBF89" w:rsidR="007D23AC" w:rsidRDefault="002B5E31" w:rsidP="002B5E31">
      <w:pPr>
        <w:pStyle w:val="Heading3"/>
      </w:pP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55D7B5FE" w14:textId="074CE673" w:rsidR="00A804D5" w:rsidRDefault="00A804D5" w:rsidP="00A804D5"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than </w:t>
      </w:r>
      <w:proofErr w:type="spellStart"/>
      <w:r>
        <w:t>hàm</w:t>
      </w:r>
      <w:proofErr w:type="spellEnd"/>
    </w:p>
    <w:p w14:paraId="03B5A03C" w14:textId="2447DC6C" w:rsidR="00A804D5" w:rsidRPr="00A804D5" w:rsidRDefault="00A804D5" w:rsidP="00A804D5">
      <w:r w:rsidRPr="00A804D5">
        <w:rPr>
          <w:noProof/>
        </w:rPr>
        <w:drawing>
          <wp:inline distT="0" distB="0" distL="0" distR="0" wp14:anchorId="73DFE63C" wp14:editId="29425505">
            <wp:extent cx="5943600" cy="3857625"/>
            <wp:effectExtent l="0" t="0" r="0" b="9525"/>
            <wp:docPr id="1836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0D17" w14:textId="3E8E2FFF" w:rsidR="002B5E31" w:rsidRDefault="00A804D5" w:rsidP="007D23AC">
      <w:proofErr w:type="spellStart"/>
      <w:r>
        <w:t>Sửa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14:paraId="397E6431" w14:textId="6D48B74E" w:rsidR="00A804D5" w:rsidRDefault="00A804D5" w:rsidP="007D23AC">
      <w:r>
        <w:t>-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30A6347" w14:textId="460DF817" w:rsidR="00A804D5" w:rsidRDefault="00A804D5" w:rsidP="007D23AC">
      <w:r>
        <w:lastRenderedPageBreak/>
        <w:t>-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347D0228" w14:textId="7505269C" w:rsidR="00A804D5" w:rsidRDefault="00A804D5" w:rsidP="007D23AC">
      <w:r>
        <w:t>+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buffer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65343641" w14:textId="1B42074B" w:rsidR="00A804D5" w:rsidRPr="007D23AC" w:rsidRDefault="00A804D5" w:rsidP="007D23AC">
      <w:r>
        <w:t>+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</w:p>
    <w:sectPr w:rsidR="00A804D5" w:rsidRPr="007D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16B"/>
    <w:rsid w:val="000655A3"/>
    <w:rsid w:val="000B34EF"/>
    <w:rsid w:val="000C3126"/>
    <w:rsid w:val="000F6DDA"/>
    <w:rsid w:val="00124A71"/>
    <w:rsid w:val="002215B4"/>
    <w:rsid w:val="00270B19"/>
    <w:rsid w:val="00286ABF"/>
    <w:rsid w:val="002B5E31"/>
    <w:rsid w:val="002F1ABD"/>
    <w:rsid w:val="003551D4"/>
    <w:rsid w:val="004764C2"/>
    <w:rsid w:val="004E29AC"/>
    <w:rsid w:val="00565C15"/>
    <w:rsid w:val="006060C1"/>
    <w:rsid w:val="0063784C"/>
    <w:rsid w:val="00671707"/>
    <w:rsid w:val="006C5542"/>
    <w:rsid w:val="006F08E4"/>
    <w:rsid w:val="007573E2"/>
    <w:rsid w:val="007B47A5"/>
    <w:rsid w:val="007D23AC"/>
    <w:rsid w:val="007F44E9"/>
    <w:rsid w:val="00842460"/>
    <w:rsid w:val="0091501A"/>
    <w:rsid w:val="00961214"/>
    <w:rsid w:val="00980186"/>
    <w:rsid w:val="00A804D5"/>
    <w:rsid w:val="00AB55C2"/>
    <w:rsid w:val="00AC416B"/>
    <w:rsid w:val="00AF6212"/>
    <w:rsid w:val="00B069A2"/>
    <w:rsid w:val="00B944A2"/>
    <w:rsid w:val="00BC1346"/>
    <w:rsid w:val="00BF3179"/>
    <w:rsid w:val="00C43A99"/>
    <w:rsid w:val="00CC6FB7"/>
    <w:rsid w:val="00CD1E7B"/>
    <w:rsid w:val="00CD7D75"/>
    <w:rsid w:val="00D646A8"/>
    <w:rsid w:val="00EE6A19"/>
    <w:rsid w:val="00F11E61"/>
    <w:rsid w:val="00F53266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246A"/>
  <w15:docId w15:val="{6B23C250-C4B1-43C6-8766-FA0D87C4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6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7A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7B47A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7D2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3005</TotalTime>
  <Pages>10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13</cp:revision>
  <dcterms:created xsi:type="dcterms:W3CDTF">2024-01-08T11:53:00Z</dcterms:created>
  <dcterms:modified xsi:type="dcterms:W3CDTF">2024-01-11T08:50:00Z</dcterms:modified>
</cp:coreProperties>
</file>