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869A" w14:textId="77777777" w:rsidR="00CD2244" w:rsidRDefault="00CD2244"/>
    <w:p w14:paraId="1E2B85A5" w14:textId="21B8CBE3" w:rsidR="00366789" w:rsidRDefault="00366789">
      <w:r>
        <w:tab/>
        <w:t xml:space="preserve">Metasploit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14:paraId="16693BF8" w14:textId="25E4FB38" w:rsidR="00366789" w:rsidRDefault="00366789">
      <w:r>
        <w:tab/>
        <w:t xml:space="preserve">Multi/handler: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payload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Metasploit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14:paraId="28A4FD73" w14:textId="4EEA486B" w:rsidR="00366789" w:rsidRDefault="00366789">
      <w:r>
        <w:tab/>
      </w:r>
      <w:proofErr w:type="spellStart"/>
      <w:r>
        <w:t>MSFvenom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payload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; </w:t>
      </w:r>
      <w:proofErr w:type="spellStart"/>
      <w:r>
        <w:t>tải</w:t>
      </w:r>
      <w:proofErr w:type="spellEnd"/>
      <w:r>
        <w:t xml:space="preserve"> payload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14:paraId="664C3742" w14:textId="560A91A7" w:rsidR="00366789" w:rsidRDefault="00366789">
      <w:r>
        <w:tab/>
      </w:r>
      <w:proofErr w:type="spellStart"/>
      <w:r>
        <w:t>Tạo</w:t>
      </w:r>
      <w:proofErr w:type="spellEnd"/>
      <w:r>
        <w:t xml:space="preserve"> 1 MSI payload </w:t>
      </w:r>
      <w:proofErr w:type="spellStart"/>
      <w:r>
        <w:t>trong</w:t>
      </w:r>
      <w:proofErr w:type="spellEnd"/>
      <w:r>
        <w:t xml:space="preserve"> 1 file ISO; MSI file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thỉnh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disable. </w:t>
      </w:r>
      <w:proofErr w:type="spellStart"/>
      <w:r>
        <w:t>Tải</w:t>
      </w:r>
      <w:proofErr w:type="spellEnd"/>
      <w:r>
        <w:t xml:space="preserve"> file iso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4761924" w14:textId="4F44661A" w:rsidR="00A43C02" w:rsidRDefault="00A43C02">
      <w:r>
        <w:tab/>
      </w:r>
      <w:proofErr w:type="spellStart"/>
      <w:r>
        <w:t>Chạy</w:t>
      </w:r>
      <w:proofErr w:type="spellEnd"/>
      <w:r>
        <w:t xml:space="preserve"> sliver-server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file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DLL (</w:t>
      </w:r>
      <w:proofErr w:type="spellStart"/>
      <w:r>
        <w:t>php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</w:p>
    <w:p w14:paraId="7CCF503E" w14:textId="77777777" w:rsidR="00CD2244" w:rsidRDefault="00CD2244"/>
    <w:p w14:paraId="0467DA18" w14:textId="5B70A49F" w:rsidR="00CD2244" w:rsidRDefault="00CD2244" w:rsidP="00CD2244">
      <w:pPr>
        <w:pStyle w:val="Heading1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14:paraId="1F2684B7" w14:textId="37ED1C48" w:rsidR="00CD2244" w:rsidRDefault="00CD2244" w:rsidP="00CD2244"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payload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</w:t>
      </w:r>
      <w:r>
        <w:t>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Metasploit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MSFVenom</w:t>
      </w:r>
      <w:proofErr w:type="spellEnd"/>
      <w:r>
        <w:t>.</w:t>
      </w:r>
    </w:p>
    <w:p w14:paraId="23BE2A96" w14:textId="77777777" w:rsidR="00CD2244" w:rsidRDefault="00CD2244" w:rsidP="00CD2244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handler (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metasploit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payload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174889E" w14:textId="77777777" w:rsidR="00CD2244" w:rsidRDefault="00CD2244" w:rsidP="00CD2244">
      <w:proofErr w:type="spellStart"/>
      <w:r>
        <w:t>Tạo</w:t>
      </w:r>
      <w:proofErr w:type="spellEnd"/>
      <w:r>
        <w:t xml:space="preserve"> payload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Metasploit hay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msfvenom</w:t>
      </w:r>
      <w:proofErr w:type="spellEnd"/>
      <w:r>
        <w:t>.</w:t>
      </w:r>
    </w:p>
    <w:p w14:paraId="1A10BFF5" w14:textId="7EAA0437" w:rsidR="00CD2244" w:rsidRDefault="00CD2244" w:rsidP="00CD224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sliver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payload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xa.</w:t>
      </w:r>
    </w:p>
    <w:p w14:paraId="7C9234A5" w14:textId="77777777" w:rsidR="00CD2244" w:rsidRDefault="00CD2244"/>
    <w:p w14:paraId="72EAF52A" w14:textId="62CE449F" w:rsidR="00F53266" w:rsidRDefault="00912237" w:rsidP="00CD2244">
      <w:pPr>
        <w:pStyle w:val="Heading1"/>
      </w:pPr>
      <w:r>
        <w:t>1. Setup Metasploit to receive a connection</w:t>
      </w:r>
    </w:p>
    <w:p w14:paraId="5BC0B327" w14:textId="77777777" w:rsidR="00912237" w:rsidRDefault="00912237"/>
    <w:p w14:paraId="13D6C678" w14:textId="3A9D4E05" w:rsidR="00912237" w:rsidRDefault="00912237">
      <w:r w:rsidRPr="00912237">
        <w:rPr>
          <w:noProof/>
        </w:rPr>
        <w:drawing>
          <wp:inline distT="0" distB="0" distL="0" distR="0" wp14:anchorId="3FC6FA25" wp14:editId="65205683">
            <wp:extent cx="5943600" cy="2015490"/>
            <wp:effectExtent l="0" t="0" r="0" b="3810"/>
            <wp:docPr id="97753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31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0547" w14:textId="77777777" w:rsidR="00912237" w:rsidRDefault="00912237"/>
    <w:p w14:paraId="6092E8C6" w14:textId="75CD1F6E" w:rsidR="00912237" w:rsidRDefault="003A2DBD">
      <w:r w:rsidRPr="003A2DBD">
        <w:rPr>
          <w:noProof/>
        </w:rPr>
        <w:lastRenderedPageBreak/>
        <w:drawing>
          <wp:inline distT="0" distB="0" distL="0" distR="0" wp14:anchorId="593BC708" wp14:editId="263D9BBC">
            <wp:extent cx="5943600" cy="3512820"/>
            <wp:effectExtent l="0" t="0" r="0" b="0"/>
            <wp:docPr id="61203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39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A391" w14:textId="77777777" w:rsidR="003A2DBD" w:rsidRDefault="003A2DBD"/>
    <w:p w14:paraId="7F9DAE9B" w14:textId="4C5D0B77" w:rsidR="003A2DBD" w:rsidRDefault="003A2DBD">
      <w:r w:rsidRPr="003A2DBD">
        <w:rPr>
          <w:noProof/>
        </w:rPr>
        <w:drawing>
          <wp:inline distT="0" distB="0" distL="0" distR="0" wp14:anchorId="288DA1EF" wp14:editId="06805F9F">
            <wp:extent cx="5943600" cy="3220085"/>
            <wp:effectExtent l="0" t="0" r="0" b="0"/>
            <wp:docPr id="47529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91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0EFC" w14:textId="77777777" w:rsidR="003A2DBD" w:rsidRDefault="003A2DBD"/>
    <w:p w14:paraId="417D027F" w14:textId="595012D5" w:rsidR="003A2DBD" w:rsidRDefault="003A2DBD" w:rsidP="00CD2244">
      <w:pPr>
        <w:pStyle w:val="Heading1"/>
      </w:pPr>
      <w:r>
        <w:t xml:space="preserve">2. Metasploit PAYLOADs with </w:t>
      </w:r>
      <w:proofErr w:type="spellStart"/>
      <w:r>
        <w:t>MSFVenom</w:t>
      </w:r>
      <w:proofErr w:type="spellEnd"/>
    </w:p>
    <w:p w14:paraId="4C03BA67" w14:textId="77777777" w:rsidR="003A2DBD" w:rsidRDefault="003A2DBD"/>
    <w:p w14:paraId="5B97CE7A" w14:textId="0197DFC6" w:rsidR="003A2DBD" w:rsidRDefault="003A2DBD">
      <w:r w:rsidRPr="003A2DBD">
        <w:rPr>
          <w:noProof/>
        </w:rPr>
        <w:lastRenderedPageBreak/>
        <w:drawing>
          <wp:inline distT="0" distB="0" distL="0" distR="0" wp14:anchorId="3A707271" wp14:editId="06E325C8">
            <wp:extent cx="4334480" cy="4086795"/>
            <wp:effectExtent l="0" t="0" r="9525" b="9525"/>
            <wp:docPr id="142010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07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3F3E" w14:textId="77777777" w:rsidR="003A2DBD" w:rsidRDefault="003A2DBD"/>
    <w:p w14:paraId="48734C4A" w14:textId="4760F56E" w:rsidR="003A2DBD" w:rsidRDefault="003A2DBD">
      <w:r w:rsidRPr="003A2DBD">
        <w:rPr>
          <w:noProof/>
        </w:rPr>
        <w:drawing>
          <wp:inline distT="0" distB="0" distL="0" distR="0" wp14:anchorId="6DB45AB2" wp14:editId="6CD43A07">
            <wp:extent cx="5943600" cy="3254375"/>
            <wp:effectExtent l="0" t="0" r="0" b="3175"/>
            <wp:docPr id="42823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30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C908" w14:textId="77777777" w:rsidR="003A2DBD" w:rsidRDefault="003A2DBD"/>
    <w:p w14:paraId="7EFF814B" w14:textId="73DDE023" w:rsidR="003A2DBD" w:rsidRDefault="003A2DBD" w:rsidP="00CD2244">
      <w:pPr>
        <w:pStyle w:val="Heading1"/>
      </w:pPr>
      <w:r>
        <w:lastRenderedPageBreak/>
        <w:t>3. Copying the VBS payload to Windows and execute it</w:t>
      </w:r>
    </w:p>
    <w:p w14:paraId="4A368A39" w14:textId="77777777" w:rsidR="00AD21CD" w:rsidRDefault="00AD21CD"/>
    <w:p w14:paraId="1DD53623" w14:textId="144C3BF9" w:rsidR="00AD21CD" w:rsidRDefault="00AD21CD">
      <w:r w:rsidRPr="00AD21CD">
        <w:rPr>
          <w:noProof/>
        </w:rPr>
        <w:drawing>
          <wp:inline distT="0" distB="0" distL="0" distR="0" wp14:anchorId="4BA572A2" wp14:editId="1681EF59">
            <wp:extent cx="5943600" cy="882650"/>
            <wp:effectExtent l="0" t="0" r="0" b="0"/>
            <wp:docPr id="142172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23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50D7" w14:textId="77777777" w:rsidR="00AD21CD" w:rsidRDefault="00AD21CD"/>
    <w:p w14:paraId="22016DBF" w14:textId="6873CC13" w:rsidR="00AD21CD" w:rsidRDefault="00AD21CD">
      <w:r w:rsidRPr="00AD21CD">
        <w:rPr>
          <w:noProof/>
        </w:rPr>
        <w:drawing>
          <wp:inline distT="0" distB="0" distL="0" distR="0" wp14:anchorId="3D68DC01" wp14:editId="7ACCE9CD">
            <wp:extent cx="5753903" cy="724001"/>
            <wp:effectExtent l="0" t="0" r="0" b="0"/>
            <wp:docPr id="15686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5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295B" w14:textId="77777777" w:rsidR="00AD21CD" w:rsidRDefault="00AD21CD"/>
    <w:p w14:paraId="5D9BF920" w14:textId="05071DBA" w:rsidR="00AD21CD" w:rsidRDefault="00AD21CD">
      <w:r w:rsidRPr="00AD21CD">
        <w:rPr>
          <w:noProof/>
        </w:rPr>
        <w:drawing>
          <wp:inline distT="0" distB="0" distL="0" distR="0" wp14:anchorId="7D0C1752" wp14:editId="0AB1724B">
            <wp:extent cx="5943600" cy="3502660"/>
            <wp:effectExtent l="0" t="0" r="0" b="2540"/>
            <wp:docPr id="13597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5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E6D6" w14:textId="77777777" w:rsidR="00AD21CD" w:rsidRDefault="00AD21CD"/>
    <w:p w14:paraId="07F8699B" w14:textId="68CABBB3" w:rsidR="00AD21CD" w:rsidRDefault="00AD21CD" w:rsidP="00CD2244">
      <w:pPr>
        <w:pStyle w:val="Heading1"/>
      </w:pPr>
      <w:r>
        <w:t>4. Creating an MSI payload in an ISO file</w:t>
      </w:r>
    </w:p>
    <w:p w14:paraId="571781D3" w14:textId="77777777" w:rsidR="00381FDB" w:rsidRDefault="00381FDB"/>
    <w:p w14:paraId="0F584DFB" w14:textId="154ED2F9" w:rsidR="00381FDB" w:rsidRDefault="00381FDB">
      <w:r w:rsidRPr="00381FDB">
        <w:rPr>
          <w:noProof/>
        </w:rPr>
        <w:lastRenderedPageBreak/>
        <w:drawing>
          <wp:inline distT="0" distB="0" distL="0" distR="0" wp14:anchorId="0C0057D4" wp14:editId="143E2488">
            <wp:extent cx="5943600" cy="1320800"/>
            <wp:effectExtent l="0" t="0" r="0" b="0"/>
            <wp:docPr id="154950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05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C8D7" w14:textId="77777777" w:rsidR="00381FDB" w:rsidRDefault="00381FDB"/>
    <w:p w14:paraId="58473D53" w14:textId="1FF959EF" w:rsidR="00381FDB" w:rsidRDefault="00381FDB">
      <w:r w:rsidRPr="00381FDB">
        <w:rPr>
          <w:noProof/>
        </w:rPr>
        <w:drawing>
          <wp:inline distT="0" distB="0" distL="0" distR="0" wp14:anchorId="3BFBFB3E" wp14:editId="301BCBB8">
            <wp:extent cx="5943600" cy="1395730"/>
            <wp:effectExtent l="0" t="0" r="0" b="0"/>
            <wp:docPr id="211663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1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D6BC" w14:textId="77777777" w:rsidR="00381FDB" w:rsidRDefault="00381FDB"/>
    <w:p w14:paraId="21EF0845" w14:textId="7C2ED68E" w:rsidR="00381FDB" w:rsidRDefault="00381FDB" w:rsidP="00CD2244">
      <w:pPr>
        <w:pStyle w:val="Heading1"/>
      </w:pPr>
      <w:r>
        <w:t>5. Download and open ISO and MSI files</w:t>
      </w:r>
    </w:p>
    <w:p w14:paraId="4D48B868" w14:textId="77777777" w:rsidR="00381FDB" w:rsidRDefault="00381FDB"/>
    <w:p w14:paraId="52D51114" w14:textId="489C63DC" w:rsidR="00381FDB" w:rsidRDefault="00381FDB">
      <w:r w:rsidRPr="00381FDB">
        <w:rPr>
          <w:noProof/>
        </w:rPr>
        <w:drawing>
          <wp:inline distT="0" distB="0" distL="0" distR="0" wp14:anchorId="32AFC0D2" wp14:editId="3EE47DC9">
            <wp:extent cx="5943600" cy="556260"/>
            <wp:effectExtent l="0" t="0" r="0" b="0"/>
            <wp:docPr id="66199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92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82EB" w14:textId="77777777" w:rsidR="00381FDB" w:rsidRDefault="00381FDB"/>
    <w:p w14:paraId="7250687D" w14:textId="20FD3BAB" w:rsidR="00381FDB" w:rsidRDefault="00381FDB">
      <w:r w:rsidRPr="00381FDB">
        <w:rPr>
          <w:noProof/>
        </w:rPr>
        <w:drawing>
          <wp:inline distT="0" distB="0" distL="0" distR="0" wp14:anchorId="2DE6DF12" wp14:editId="0D08881D">
            <wp:extent cx="2743583" cy="2143424"/>
            <wp:effectExtent l="0" t="0" r="0" b="9525"/>
            <wp:docPr id="10937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35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9DA3" w14:textId="77777777" w:rsidR="00381FDB" w:rsidRDefault="00381FDB"/>
    <w:p w14:paraId="67AFC92B" w14:textId="29CB57DE" w:rsidR="00381FDB" w:rsidRDefault="00381FDB">
      <w:r w:rsidRPr="00381FDB">
        <w:rPr>
          <w:noProof/>
        </w:rPr>
        <w:lastRenderedPageBreak/>
        <w:drawing>
          <wp:inline distT="0" distB="0" distL="0" distR="0" wp14:anchorId="78F6B97C" wp14:editId="290FDC88">
            <wp:extent cx="5943600" cy="1551305"/>
            <wp:effectExtent l="0" t="0" r="0" b="0"/>
            <wp:docPr id="5186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15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6430" w14:textId="77777777" w:rsidR="00381FDB" w:rsidRDefault="00381FDB"/>
    <w:p w14:paraId="4355647F" w14:textId="15829466" w:rsidR="00381FDB" w:rsidRDefault="00B068DC">
      <w:r w:rsidRPr="00B068DC">
        <w:rPr>
          <w:noProof/>
        </w:rPr>
        <w:drawing>
          <wp:inline distT="0" distB="0" distL="0" distR="0" wp14:anchorId="4D83D296" wp14:editId="5532B3E9">
            <wp:extent cx="5849166" cy="2514951"/>
            <wp:effectExtent l="0" t="0" r="0" b="0"/>
            <wp:docPr id="205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BF1F" w14:textId="77777777" w:rsidR="00B068DC" w:rsidRDefault="00B068DC"/>
    <w:p w14:paraId="6E6E0F5C" w14:textId="6FDC23C2" w:rsidR="00B068DC" w:rsidRDefault="00B068DC">
      <w:r w:rsidRPr="00B068DC">
        <w:rPr>
          <w:noProof/>
        </w:rPr>
        <w:drawing>
          <wp:inline distT="0" distB="0" distL="0" distR="0" wp14:anchorId="6B54CDF3" wp14:editId="228855AE">
            <wp:extent cx="5943600" cy="744855"/>
            <wp:effectExtent l="0" t="0" r="0" b="0"/>
            <wp:docPr id="61121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103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BA69" w14:textId="77777777" w:rsidR="00B068DC" w:rsidRDefault="00B068DC"/>
    <w:p w14:paraId="0FCA557D" w14:textId="1F7AA60E" w:rsidR="00B068DC" w:rsidRDefault="00B068DC">
      <w:r w:rsidRPr="00B068DC">
        <w:rPr>
          <w:noProof/>
        </w:rPr>
        <w:drawing>
          <wp:inline distT="0" distB="0" distL="0" distR="0" wp14:anchorId="3F412A99" wp14:editId="420BFC4F">
            <wp:extent cx="4496427" cy="1971950"/>
            <wp:effectExtent l="0" t="0" r="0" b="9525"/>
            <wp:docPr id="189373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331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4BCE" w14:textId="77777777" w:rsidR="00B068DC" w:rsidRDefault="00B068DC"/>
    <w:p w14:paraId="5F7F3A4B" w14:textId="24D4314C" w:rsidR="00B068DC" w:rsidRDefault="00B068DC">
      <w:r w:rsidRPr="00B068DC">
        <w:rPr>
          <w:noProof/>
        </w:rPr>
        <w:drawing>
          <wp:inline distT="0" distB="0" distL="0" distR="0" wp14:anchorId="7B7401C1" wp14:editId="45D05891">
            <wp:extent cx="5943600" cy="1014095"/>
            <wp:effectExtent l="0" t="0" r="0" b="0"/>
            <wp:docPr id="134791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195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9298" w14:textId="77777777" w:rsidR="00B068DC" w:rsidRDefault="00B068DC"/>
    <w:p w14:paraId="6A66ECC2" w14:textId="68D104E8" w:rsidR="00B068DC" w:rsidRDefault="00B068DC" w:rsidP="00CD2244">
      <w:pPr>
        <w:pStyle w:val="Heading1"/>
      </w:pPr>
      <w:r>
        <w:t>6. Sliver and Payloads</w:t>
      </w:r>
    </w:p>
    <w:p w14:paraId="1A237F16" w14:textId="77777777" w:rsidR="00452DDD" w:rsidRDefault="00452DDD"/>
    <w:p w14:paraId="4C028069" w14:textId="6F62BE77" w:rsidR="00452DDD" w:rsidRDefault="00452DDD">
      <w:r w:rsidRPr="00452DDD">
        <w:rPr>
          <w:noProof/>
        </w:rPr>
        <w:drawing>
          <wp:inline distT="0" distB="0" distL="0" distR="0" wp14:anchorId="3A31C362" wp14:editId="22214CA9">
            <wp:extent cx="5611008" cy="2495898"/>
            <wp:effectExtent l="0" t="0" r="8890" b="0"/>
            <wp:docPr id="153103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372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7F76" w14:textId="77777777" w:rsidR="00452DDD" w:rsidRDefault="00452DDD"/>
    <w:p w14:paraId="74264868" w14:textId="06CF2CAB" w:rsidR="00452DDD" w:rsidRDefault="00452DDD">
      <w:r w:rsidRPr="00452DDD">
        <w:rPr>
          <w:noProof/>
        </w:rPr>
        <w:drawing>
          <wp:inline distT="0" distB="0" distL="0" distR="0" wp14:anchorId="54F16267" wp14:editId="4B58F1CB">
            <wp:extent cx="2981741" cy="1038370"/>
            <wp:effectExtent l="0" t="0" r="9525" b="9525"/>
            <wp:docPr id="51179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962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F47D" w14:textId="77777777" w:rsidR="00452DDD" w:rsidRDefault="00452DDD"/>
    <w:p w14:paraId="26789B2B" w14:textId="2143A923" w:rsidR="00452DDD" w:rsidRDefault="00452DDD">
      <w:r w:rsidRPr="00452DDD">
        <w:rPr>
          <w:noProof/>
        </w:rPr>
        <w:drawing>
          <wp:inline distT="0" distB="0" distL="0" distR="0" wp14:anchorId="3BBC78AF" wp14:editId="55A442A4">
            <wp:extent cx="5943600" cy="903605"/>
            <wp:effectExtent l="0" t="0" r="0" b="0"/>
            <wp:docPr id="165227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765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E113" w14:textId="77777777" w:rsidR="00452DDD" w:rsidRDefault="00452DDD"/>
    <w:p w14:paraId="324D31DF" w14:textId="61E91A5C" w:rsidR="00452DDD" w:rsidRDefault="00452DDD">
      <w:r w:rsidRPr="00452DDD">
        <w:rPr>
          <w:noProof/>
        </w:rPr>
        <w:lastRenderedPageBreak/>
        <w:drawing>
          <wp:inline distT="0" distB="0" distL="0" distR="0" wp14:anchorId="46A51CAE" wp14:editId="5ABBE900">
            <wp:extent cx="5943600" cy="692150"/>
            <wp:effectExtent l="0" t="0" r="0" b="0"/>
            <wp:docPr id="52929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925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44F9" w14:textId="77777777" w:rsidR="00452DDD" w:rsidRDefault="00452DDD"/>
    <w:p w14:paraId="19A940CA" w14:textId="0E4BC83B" w:rsidR="00452DDD" w:rsidRDefault="00452DDD">
      <w:r w:rsidRPr="00452DDD">
        <w:rPr>
          <w:noProof/>
        </w:rPr>
        <w:drawing>
          <wp:inline distT="0" distB="0" distL="0" distR="0" wp14:anchorId="0C4D3A55" wp14:editId="74A9E773">
            <wp:extent cx="5943600" cy="1160780"/>
            <wp:effectExtent l="0" t="0" r="0" b="1270"/>
            <wp:docPr id="39258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847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A05D" w14:textId="77777777" w:rsidR="00452DDD" w:rsidRDefault="00452DDD"/>
    <w:p w14:paraId="11C0A8D7" w14:textId="5FD90B40" w:rsidR="00452DDD" w:rsidRDefault="00452DDD" w:rsidP="00CD2244">
      <w:pPr>
        <w:pStyle w:val="Heading1"/>
      </w:pPr>
      <w:r>
        <w:t>7. Copying and executing the DLL</w:t>
      </w:r>
    </w:p>
    <w:sectPr w:rsidR="0045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D46"/>
    <w:multiLevelType w:val="multilevel"/>
    <w:tmpl w:val="CBB2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40595"/>
    <w:multiLevelType w:val="multilevel"/>
    <w:tmpl w:val="93DE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446083">
    <w:abstractNumId w:val="1"/>
  </w:num>
  <w:num w:numId="2" w16cid:durableId="139311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2D"/>
    <w:rsid w:val="000F6DDA"/>
    <w:rsid w:val="00124A71"/>
    <w:rsid w:val="00160C02"/>
    <w:rsid w:val="00270B19"/>
    <w:rsid w:val="00366789"/>
    <w:rsid w:val="00381FDB"/>
    <w:rsid w:val="003A2DBD"/>
    <w:rsid w:val="004500AD"/>
    <w:rsid w:val="00452DDD"/>
    <w:rsid w:val="00482A96"/>
    <w:rsid w:val="006060C1"/>
    <w:rsid w:val="007F44E9"/>
    <w:rsid w:val="00912237"/>
    <w:rsid w:val="00980186"/>
    <w:rsid w:val="00A43C02"/>
    <w:rsid w:val="00AD21CD"/>
    <w:rsid w:val="00B068DC"/>
    <w:rsid w:val="00BC1346"/>
    <w:rsid w:val="00BF3179"/>
    <w:rsid w:val="00C43A99"/>
    <w:rsid w:val="00CB472D"/>
    <w:rsid w:val="00CD1E7B"/>
    <w:rsid w:val="00CD2244"/>
    <w:rsid w:val="00EE6A19"/>
    <w:rsid w:val="00F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C5D2"/>
  <w15:chartTrackingRefBased/>
  <w15:docId w15:val="{FEDD048F-CE81-40DD-BA8D-81B08808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24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2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 0 du0ng</dc:creator>
  <cp:keywords/>
  <dc:description/>
  <cp:lastModifiedBy>Den da 0 du0ng</cp:lastModifiedBy>
  <cp:revision>7</cp:revision>
  <dcterms:created xsi:type="dcterms:W3CDTF">2024-03-26T22:18:00Z</dcterms:created>
  <dcterms:modified xsi:type="dcterms:W3CDTF">2024-04-16T06:28:00Z</dcterms:modified>
</cp:coreProperties>
</file>