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9D59" w14:textId="6CDB0684" w:rsidR="00B07C51" w:rsidRDefault="00B07C51">
      <w:r>
        <w:tab/>
        <w:t>Bloodhound xem demo database; thông tin tổng quát về database (Số lượng user, máy tính, các nhóm, phiên,…)</w:t>
      </w:r>
    </w:p>
    <w:p w14:paraId="4FB00AF1" w14:textId="0ACC3BC9" w:rsidR="00B07C51" w:rsidRDefault="00B07C51">
      <w:r>
        <w:tab/>
        <w:t>-Xem được số lượng thành viên có trong 1</w:t>
      </w:r>
      <w:r w:rsidR="003C59D6">
        <w:t xml:space="preserve"> domain admin</w:t>
      </w:r>
      <w:r>
        <w:t xml:space="preserve"> group</w:t>
      </w:r>
    </w:p>
    <w:p w14:paraId="0BC5C52C" w14:textId="697F320D" w:rsidR="00F53266" w:rsidRDefault="00A64F3C">
      <w:r>
        <w:t>1. Launch BloodHound</w:t>
      </w:r>
    </w:p>
    <w:p w14:paraId="5EF34C53" w14:textId="0C90F387" w:rsidR="00A64F3C" w:rsidRDefault="00A64F3C">
      <w:r>
        <w:t>Username: neo4j</w:t>
      </w:r>
    </w:p>
    <w:p w14:paraId="07450521" w14:textId="5DEEF30E" w:rsidR="00A64F3C" w:rsidRDefault="00A64F3C">
      <w:r>
        <w:t>Password: sec560</w:t>
      </w:r>
    </w:p>
    <w:p w14:paraId="22EC3877" w14:textId="1502D7B4" w:rsidR="00A64F3C" w:rsidRDefault="00A64F3C">
      <w:r>
        <w:t>2. Review the “Database Info”</w:t>
      </w:r>
    </w:p>
    <w:p w14:paraId="5D90FBC2" w14:textId="0C97C342" w:rsidR="00A64F3C" w:rsidRDefault="00A64F3C">
      <w:r w:rsidRPr="00A64F3C">
        <w:rPr>
          <w:noProof/>
        </w:rPr>
        <w:drawing>
          <wp:inline distT="0" distB="0" distL="0" distR="0" wp14:anchorId="352A77F8" wp14:editId="39493964">
            <wp:extent cx="3962953" cy="3905795"/>
            <wp:effectExtent l="0" t="0" r="0" b="0"/>
            <wp:docPr id="211091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18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CD9F" w14:textId="77777777" w:rsidR="00A64F3C" w:rsidRDefault="00A64F3C"/>
    <w:p w14:paraId="30549784" w14:textId="1BC7D011" w:rsidR="00A64F3C" w:rsidRDefault="00A64F3C">
      <w:r>
        <w:t>3. Review the initial BloodHound graph</w:t>
      </w:r>
    </w:p>
    <w:p w14:paraId="3845424A" w14:textId="77777777" w:rsidR="00A64F3C" w:rsidRDefault="00A64F3C"/>
    <w:p w14:paraId="0B87B00F" w14:textId="2292E7EC" w:rsidR="00A64F3C" w:rsidRDefault="00A64F3C">
      <w:r w:rsidRPr="00A64F3C">
        <w:rPr>
          <w:noProof/>
        </w:rPr>
        <w:lastRenderedPageBreak/>
        <w:drawing>
          <wp:inline distT="0" distB="0" distL="0" distR="0" wp14:anchorId="78D7FC6F" wp14:editId="10FC14E7">
            <wp:extent cx="3991532" cy="5830114"/>
            <wp:effectExtent l="0" t="0" r="9525" b="0"/>
            <wp:docPr id="87047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73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2922" w14:textId="77777777" w:rsidR="00A64F3C" w:rsidRDefault="00A64F3C"/>
    <w:p w14:paraId="59BB33EB" w14:textId="708DD2FC" w:rsidR="00A64F3C" w:rsidRDefault="00A64F3C">
      <w:r>
        <w:t>4. Compromised Account 1</w:t>
      </w:r>
    </w:p>
    <w:p w14:paraId="45696216" w14:textId="77777777" w:rsidR="00A64F3C" w:rsidRDefault="00A64F3C"/>
    <w:p w14:paraId="3F5B4EAA" w14:textId="118D223B" w:rsidR="00A64F3C" w:rsidRDefault="00C904F6">
      <w:r w:rsidRPr="00C904F6">
        <w:rPr>
          <w:noProof/>
        </w:rPr>
        <w:lastRenderedPageBreak/>
        <w:drawing>
          <wp:inline distT="0" distB="0" distL="0" distR="0" wp14:anchorId="6E66F218" wp14:editId="7E62798D">
            <wp:extent cx="4639322" cy="2324424"/>
            <wp:effectExtent l="0" t="0" r="8890" b="0"/>
            <wp:docPr id="84300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06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9FA8" w14:textId="77777777" w:rsidR="00C904F6" w:rsidRDefault="00C904F6"/>
    <w:p w14:paraId="1D44068B" w14:textId="107FCD72" w:rsidR="00C904F6" w:rsidRDefault="00C904F6">
      <w:r w:rsidRPr="00C904F6">
        <w:rPr>
          <w:noProof/>
        </w:rPr>
        <w:drawing>
          <wp:inline distT="0" distB="0" distL="0" distR="0" wp14:anchorId="11F957FF" wp14:editId="25B1935A">
            <wp:extent cx="5734850" cy="4344006"/>
            <wp:effectExtent l="0" t="0" r="0" b="0"/>
            <wp:docPr id="82443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36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10DF" w14:textId="77777777" w:rsidR="00C904F6" w:rsidRDefault="00C904F6"/>
    <w:p w14:paraId="28507E7C" w14:textId="0F4E41D4" w:rsidR="00C904F6" w:rsidRDefault="00C904F6">
      <w:r w:rsidRPr="00C904F6">
        <w:rPr>
          <w:noProof/>
        </w:rPr>
        <w:lastRenderedPageBreak/>
        <w:drawing>
          <wp:inline distT="0" distB="0" distL="0" distR="0" wp14:anchorId="48400A40" wp14:editId="5BD627D8">
            <wp:extent cx="3943900" cy="2591162"/>
            <wp:effectExtent l="0" t="0" r="0" b="0"/>
            <wp:docPr id="20016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0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18A6" w14:textId="77777777" w:rsidR="00C904F6" w:rsidRDefault="00C904F6"/>
    <w:p w14:paraId="7E312EAF" w14:textId="5872A8CC" w:rsidR="00C904F6" w:rsidRDefault="00C904F6">
      <w:r w:rsidRPr="00C904F6">
        <w:rPr>
          <w:noProof/>
        </w:rPr>
        <w:drawing>
          <wp:inline distT="0" distB="0" distL="0" distR="0" wp14:anchorId="41C273B9" wp14:editId="5BDE6356">
            <wp:extent cx="5572903" cy="3515216"/>
            <wp:effectExtent l="0" t="0" r="8890" b="9525"/>
            <wp:docPr id="144979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94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66BC" w14:textId="77777777" w:rsidR="00C904F6" w:rsidRDefault="00C904F6"/>
    <w:p w14:paraId="3481D832" w14:textId="2B63C885" w:rsidR="00C904F6" w:rsidRDefault="00C904F6">
      <w:r w:rsidRPr="00C904F6">
        <w:rPr>
          <w:noProof/>
        </w:rPr>
        <w:lastRenderedPageBreak/>
        <w:drawing>
          <wp:inline distT="0" distB="0" distL="0" distR="0" wp14:anchorId="2E105016" wp14:editId="42DD378E">
            <wp:extent cx="5363323" cy="4153480"/>
            <wp:effectExtent l="0" t="0" r="0" b="0"/>
            <wp:docPr id="193208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89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9598" w14:textId="77777777" w:rsidR="00C904F6" w:rsidRDefault="00C904F6"/>
    <w:p w14:paraId="6D294E14" w14:textId="374D95E0" w:rsidR="00C904F6" w:rsidRDefault="00C904F6">
      <w:r>
        <w:t>5. Compromised Account 2</w:t>
      </w:r>
    </w:p>
    <w:p w14:paraId="3C7FAE7F" w14:textId="77777777" w:rsidR="00C904F6" w:rsidRDefault="00C904F6"/>
    <w:p w14:paraId="48E80C37" w14:textId="0D8C0D65" w:rsidR="00C904F6" w:rsidRDefault="007D402F">
      <w:r w:rsidRPr="007D402F">
        <w:rPr>
          <w:noProof/>
        </w:rPr>
        <w:drawing>
          <wp:inline distT="0" distB="0" distL="0" distR="0" wp14:anchorId="50EA81E7" wp14:editId="4F866D2F">
            <wp:extent cx="4010585" cy="1200318"/>
            <wp:effectExtent l="0" t="0" r="0" b="0"/>
            <wp:docPr id="93838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82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2B8C" w14:textId="77777777" w:rsidR="007D402F" w:rsidRDefault="007D402F"/>
    <w:p w14:paraId="332EB13F" w14:textId="4E87532E" w:rsidR="007D402F" w:rsidRDefault="007D402F">
      <w:r w:rsidRPr="007D402F">
        <w:rPr>
          <w:noProof/>
        </w:rPr>
        <w:lastRenderedPageBreak/>
        <w:drawing>
          <wp:inline distT="0" distB="0" distL="0" distR="0" wp14:anchorId="388EDD89" wp14:editId="363F6D54">
            <wp:extent cx="5943600" cy="3813810"/>
            <wp:effectExtent l="0" t="0" r="0" b="0"/>
            <wp:docPr id="209912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23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C97D" w14:textId="77777777" w:rsidR="007D402F" w:rsidRDefault="007D402F"/>
    <w:p w14:paraId="023A0A2C" w14:textId="20E1D423" w:rsidR="007D402F" w:rsidRDefault="007D402F">
      <w:r>
        <w:t>7. Using pre-built queries</w:t>
      </w:r>
    </w:p>
    <w:p w14:paraId="5418C7C9" w14:textId="77777777" w:rsidR="007D402F" w:rsidRDefault="007D402F"/>
    <w:p w14:paraId="29D3143D" w14:textId="022A5E5F" w:rsidR="007D402F" w:rsidRDefault="007D402F">
      <w:r w:rsidRPr="007D402F">
        <w:rPr>
          <w:noProof/>
        </w:rPr>
        <w:lastRenderedPageBreak/>
        <w:drawing>
          <wp:inline distT="0" distB="0" distL="0" distR="0" wp14:anchorId="2E730C8C" wp14:editId="0EB52CE2">
            <wp:extent cx="5858693" cy="3724795"/>
            <wp:effectExtent l="0" t="0" r="8890" b="9525"/>
            <wp:docPr id="68126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64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504B" w14:textId="77777777" w:rsidR="007D402F" w:rsidRDefault="007D402F"/>
    <w:p w14:paraId="63325C43" w14:textId="002CA8AE" w:rsidR="007D402F" w:rsidRDefault="007D402F">
      <w:r w:rsidRPr="007D402F">
        <w:rPr>
          <w:noProof/>
        </w:rPr>
        <w:drawing>
          <wp:inline distT="0" distB="0" distL="0" distR="0" wp14:anchorId="4C4FC53F" wp14:editId="294A46E7">
            <wp:extent cx="5943600" cy="4008120"/>
            <wp:effectExtent l="0" t="0" r="0" b="0"/>
            <wp:docPr id="31588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87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46"/>
    <w:rsid w:val="000F6DDA"/>
    <w:rsid w:val="00124A71"/>
    <w:rsid w:val="00270B19"/>
    <w:rsid w:val="00290A46"/>
    <w:rsid w:val="003C59D6"/>
    <w:rsid w:val="006060C1"/>
    <w:rsid w:val="007D402F"/>
    <w:rsid w:val="007F44E9"/>
    <w:rsid w:val="00980186"/>
    <w:rsid w:val="00A60EF7"/>
    <w:rsid w:val="00A64F3C"/>
    <w:rsid w:val="00B07C51"/>
    <w:rsid w:val="00BC1346"/>
    <w:rsid w:val="00BF3179"/>
    <w:rsid w:val="00C43A99"/>
    <w:rsid w:val="00C904F6"/>
    <w:rsid w:val="00CD1E7B"/>
    <w:rsid w:val="00EE6A19"/>
    <w:rsid w:val="00F5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504C"/>
  <w15:chartTrackingRefBased/>
  <w15:docId w15:val="{D0907A1A-2C36-4B60-B862-D559C216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da 0 du0ng</dc:creator>
  <cp:keywords/>
  <dc:description/>
  <cp:lastModifiedBy>Den da 0 du0ng</cp:lastModifiedBy>
  <cp:revision>4</cp:revision>
  <dcterms:created xsi:type="dcterms:W3CDTF">2024-03-28T14:16:00Z</dcterms:created>
  <dcterms:modified xsi:type="dcterms:W3CDTF">2024-03-29T13:02:00Z</dcterms:modified>
</cp:coreProperties>
</file>