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3153"/>
      </w:tblGrid>
      <w:tr w:rsidR="00352577" w14:paraId="579B511A" w14:textId="77777777" w:rsidTr="00C944EF">
        <w:trPr>
          <w:trHeight w:val="1061"/>
          <w:jc w:val="center"/>
        </w:trPr>
        <w:tc>
          <w:tcPr>
            <w:tcW w:w="2487" w:type="dxa"/>
            <w:vAlign w:val="center"/>
          </w:tcPr>
          <w:p w14:paraId="05A4F622" w14:textId="77777777" w:rsidR="00352577" w:rsidRDefault="00352577" w:rsidP="00BD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3525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Номер пациента</w:t>
            </w:r>
          </w:p>
          <w:p w14:paraId="24831B98" w14:textId="77777777" w:rsidR="00EA348D" w:rsidRPr="00352577" w:rsidRDefault="00EA348D" w:rsidP="00BD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3" w:type="dxa"/>
            <w:vAlign w:val="center"/>
          </w:tcPr>
          <w:p w14:paraId="54C65442" w14:textId="77777777" w:rsidR="00352577" w:rsidRPr="00352577" w:rsidRDefault="00352577" w:rsidP="00BD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25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Координаты пациента</w:t>
            </w:r>
          </w:p>
        </w:tc>
      </w:tr>
      <w:tr w:rsidR="00352577" w14:paraId="03B3B620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7C832636" w14:textId="77777777" w:rsidR="00EA348D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53" w:type="dxa"/>
            <w:vAlign w:val="center"/>
          </w:tcPr>
          <w:p w14:paraId="4E5DE8AB" w14:textId="640F1C7D" w:rsidR="00352577" w:rsidRPr="00BD44E0" w:rsidRDefault="003A09DA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val="en-US"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D44E0" w:rsidRPr="00BD44E0">
              <w:rPr>
                <w:rFonts w:ascii="Times New Roman" w:hAnsi="Times New Roman" w:cs="Times New Roman"/>
                <w:sz w:val="24"/>
                <w:szCs w:val="24"/>
              </w:rPr>
              <w:t>=0,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352577" w14:paraId="34E0B55E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205EA07A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53" w:type="dxa"/>
            <w:vAlign w:val="center"/>
          </w:tcPr>
          <w:p w14:paraId="693F1A4C" w14:textId="653555D7" w:rsidR="00352577" w:rsidRPr="00BD44E0" w:rsidRDefault="003A09DA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D44E0"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  <w:r w:rsidR="00BD44E0"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352577" w14:paraId="6BF840DD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2B9AB63C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53" w:type="dxa"/>
            <w:vAlign w:val="center"/>
          </w:tcPr>
          <w:p w14:paraId="694DE287" w14:textId="72547B7B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2577" w14:paraId="2A7DA66C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2DDD46BD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53" w:type="dxa"/>
            <w:vAlign w:val="center"/>
          </w:tcPr>
          <w:p w14:paraId="1CEF7C3B" w14:textId="17C9CEC9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val="en-US"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2577" w14:paraId="41471020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31663F8C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53" w:type="dxa"/>
            <w:vAlign w:val="center"/>
          </w:tcPr>
          <w:p w14:paraId="3AA0AE2F" w14:textId="2A7495A4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2,88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352577" w14:paraId="758874F8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5E42674D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53" w:type="dxa"/>
            <w:vAlign w:val="center"/>
          </w:tcPr>
          <w:p w14:paraId="3481E059" w14:textId="1202D8E7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352577" w14:paraId="098B92BB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0EFC489B" w14:textId="77777777" w:rsidR="00352577" w:rsidRDefault="00EA348D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53" w:type="dxa"/>
            <w:vAlign w:val="center"/>
          </w:tcPr>
          <w:p w14:paraId="7F7A152E" w14:textId="5DF7D77E" w:rsidR="00352577" w:rsidRPr="00BD44E0" w:rsidRDefault="00BD44E0" w:rsidP="00BD4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1,44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352577" w14:paraId="6EEA0F9F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4A88BDB7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153" w:type="dxa"/>
            <w:vAlign w:val="center"/>
          </w:tcPr>
          <w:p w14:paraId="7AE2EEA4" w14:textId="6218AB6C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1,44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2577" w14:paraId="37C56616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24664551" w14:textId="77777777" w:rsidR="00352577" w:rsidRDefault="00352577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53" w:type="dxa"/>
            <w:vAlign w:val="center"/>
          </w:tcPr>
          <w:p w14:paraId="027E0654" w14:textId="3E9182DE" w:rsidR="00352577" w:rsidRP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ru-RU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D44E0" w14:paraId="78DA624E" w14:textId="77777777" w:rsidTr="00C944EF">
        <w:trPr>
          <w:trHeight w:val="478"/>
          <w:jc w:val="center"/>
        </w:trPr>
        <w:tc>
          <w:tcPr>
            <w:tcW w:w="2487" w:type="dxa"/>
            <w:vAlign w:val="center"/>
          </w:tcPr>
          <w:p w14:paraId="2AEA1BDC" w14:textId="77777777" w:rsidR="00BD44E0" w:rsidRDefault="00BD44E0" w:rsidP="00BD44E0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153" w:type="dxa"/>
            <w:vAlign w:val="center"/>
          </w:tcPr>
          <w:p w14:paraId="70549B65" w14:textId="1EC57C56" w:rsidR="00BD44E0" w:rsidRPr="00BD44E0" w:rsidRDefault="00BD44E0" w:rsidP="000C5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E68DF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44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D44E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0C5245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  <w:bookmarkStart w:id="0" w:name="_GoBack"/>
            <w:bookmarkEnd w:id="0"/>
          </w:p>
        </w:tc>
      </w:tr>
    </w:tbl>
    <w:p w14:paraId="6CFA4AD6" w14:textId="77777777" w:rsidR="00853701" w:rsidRDefault="00853701" w:rsidP="00C944EF">
      <w:pPr>
        <w:spacing w:before="100" w:beforeAutospacing="1" w:after="100" w:afterAutospacing="1" w:line="240" w:lineRule="auto"/>
        <w:textAlignment w:val="baseline"/>
      </w:pPr>
    </w:p>
    <w:p w14:paraId="5915E15C" w14:textId="77777777" w:rsidR="00AE4A44" w:rsidRDefault="00AE4A44" w:rsidP="00C944EF">
      <w:pPr>
        <w:spacing w:before="100" w:beforeAutospacing="1" w:after="100" w:afterAutospacing="1" w:line="240" w:lineRule="auto"/>
        <w:textAlignment w:val="baseline"/>
      </w:pPr>
      <w:r>
        <w:t xml:space="preserve">Параметры </w:t>
      </w:r>
      <w:r>
        <w:rPr>
          <w:lang w:val="en-US"/>
        </w:rPr>
        <w:t>Aruco</w:t>
      </w:r>
      <w:r>
        <w:t>-маркеров</w:t>
      </w:r>
    </w:p>
    <w:p w14:paraId="37737CBC" w14:textId="77777777" w:rsidR="003A09DA" w:rsidRDefault="003A09DA" w:rsidP="003A09DA">
      <w:r>
        <w:t xml:space="preserve">Размер маркера 0.22 </w:t>
      </w:r>
    </w:p>
    <w:p w14:paraId="64850ADE" w14:textId="77777777" w:rsidR="003A09DA" w:rsidRPr="00D921E3" w:rsidRDefault="00BD44E0" w:rsidP="003A09DA">
      <w:r>
        <w:t>Расстояние</w:t>
      </w:r>
      <w:r w:rsidR="003A09DA" w:rsidRPr="003A09DA">
        <w:t xml:space="preserve"> </w:t>
      </w:r>
      <w:r w:rsidR="003A09DA">
        <w:t xml:space="preserve">между центрами маркеров по </w:t>
      </w:r>
      <w:r w:rsidR="003A09DA">
        <w:rPr>
          <w:lang w:val="en-US"/>
        </w:rPr>
        <w:t>y</w:t>
      </w:r>
      <w:r w:rsidR="003A09DA" w:rsidRPr="00D921E3">
        <w:t xml:space="preserve">=1.22 </w:t>
      </w:r>
      <w:r w:rsidR="003A09DA">
        <w:t xml:space="preserve">по </w:t>
      </w:r>
      <w:r w:rsidR="003A09DA">
        <w:rPr>
          <w:lang w:val="en-US"/>
        </w:rPr>
        <w:t>x</w:t>
      </w:r>
      <w:r w:rsidR="003A09DA" w:rsidRPr="00D921E3">
        <w:t>=0.72</w:t>
      </w:r>
    </w:p>
    <w:p w14:paraId="5EFEC6EE" w14:textId="77777777" w:rsidR="003A09DA" w:rsidRPr="003A09DA" w:rsidRDefault="003A09DA" w:rsidP="003A09DA">
      <w:r>
        <w:t>Готовое поле меток</w:t>
      </w:r>
      <w:r w:rsidRPr="003A09DA">
        <w:t>:</w:t>
      </w:r>
    </w:p>
    <w:p w14:paraId="6F2281F5" w14:textId="77777777" w:rsidR="003A09DA" w:rsidRPr="003A09DA" w:rsidRDefault="003A09DA" w:rsidP="003A09DA">
      <w:r w:rsidRPr="003A09DA">
        <w:t>78      0.22    0.0     3.66    0       0       0       0</w:t>
      </w:r>
    </w:p>
    <w:p w14:paraId="19E08A9E" w14:textId="77777777" w:rsidR="003A09DA" w:rsidRPr="003A09DA" w:rsidRDefault="003A09DA" w:rsidP="003A09DA">
      <w:r w:rsidRPr="003A09DA">
        <w:t>79      0.22    0.0     2.44    0       0       0       0</w:t>
      </w:r>
    </w:p>
    <w:p w14:paraId="5632978E" w14:textId="77777777" w:rsidR="003A09DA" w:rsidRPr="003A09DA" w:rsidRDefault="003A09DA" w:rsidP="003A09DA">
      <w:r w:rsidRPr="003A09DA">
        <w:t>80      0.22    0.0     1.22    0       0       0       0</w:t>
      </w:r>
    </w:p>
    <w:p w14:paraId="6DECF95A" w14:textId="77777777" w:rsidR="003A09DA" w:rsidRPr="003A09DA" w:rsidRDefault="003A09DA" w:rsidP="003A09DA">
      <w:r w:rsidRPr="003A09DA">
        <w:t>81      0.22    0.0     0.00    0       0       0       0</w:t>
      </w:r>
    </w:p>
    <w:p w14:paraId="3726D893" w14:textId="77777777" w:rsidR="003A09DA" w:rsidRPr="003A09DA" w:rsidRDefault="003A09DA" w:rsidP="003A09DA">
      <w:r w:rsidRPr="003A09DA">
        <w:t>82      0.22    0.72    3.66    0       0       0       0</w:t>
      </w:r>
    </w:p>
    <w:p w14:paraId="684F4203" w14:textId="77777777" w:rsidR="003A09DA" w:rsidRPr="003A09DA" w:rsidRDefault="003A09DA" w:rsidP="003A09DA">
      <w:r w:rsidRPr="003A09DA">
        <w:t>83      0.22    0.72    2.44    0       0       0       0</w:t>
      </w:r>
    </w:p>
    <w:p w14:paraId="43A45949" w14:textId="77777777" w:rsidR="003A09DA" w:rsidRPr="003A09DA" w:rsidRDefault="003A09DA" w:rsidP="003A09DA">
      <w:r w:rsidRPr="003A09DA">
        <w:t>84      0.22    0.72    1.22    0       0       0       0</w:t>
      </w:r>
    </w:p>
    <w:p w14:paraId="13022A73" w14:textId="77777777" w:rsidR="003A09DA" w:rsidRPr="003A09DA" w:rsidRDefault="003A09DA" w:rsidP="003A09DA">
      <w:r w:rsidRPr="003A09DA">
        <w:t>85      0.22    0.72    0.00    0       0       0       0</w:t>
      </w:r>
    </w:p>
    <w:p w14:paraId="55234AF4" w14:textId="77777777" w:rsidR="003A09DA" w:rsidRPr="003A09DA" w:rsidRDefault="003A09DA" w:rsidP="003A09DA">
      <w:r w:rsidRPr="003A09DA">
        <w:t>86      0.22    1.44    3.66    0       0       0       0</w:t>
      </w:r>
    </w:p>
    <w:p w14:paraId="45FF4FED" w14:textId="77777777" w:rsidR="003A09DA" w:rsidRPr="003A09DA" w:rsidRDefault="003A09DA" w:rsidP="003A09DA">
      <w:r w:rsidRPr="003A09DA">
        <w:t>87      0.22    1.44    2.44    0       0       0       0</w:t>
      </w:r>
    </w:p>
    <w:p w14:paraId="6EAA1667" w14:textId="77777777" w:rsidR="003A09DA" w:rsidRPr="003A09DA" w:rsidRDefault="003A09DA" w:rsidP="003A09DA">
      <w:r w:rsidRPr="003A09DA">
        <w:t>88      0.22    1.44    1.22    0       0       0       0</w:t>
      </w:r>
    </w:p>
    <w:p w14:paraId="0E2A6F6C" w14:textId="77777777" w:rsidR="003A09DA" w:rsidRPr="003A09DA" w:rsidRDefault="003A09DA" w:rsidP="003A09DA">
      <w:r w:rsidRPr="003A09DA">
        <w:t>89      0.22    1.44    0.00    0       0       0       0</w:t>
      </w:r>
    </w:p>
    <w:p w14:paraId="0D013B68" w14:textId="77777777" w:rsidR="003A09DA" w:rsidRPr="003A09DA" w:rsidRDefault="003A09DA" w:rsidP="003A09DA">
      <w:r w:rsidRPr="003A09DA">
        <w:t>102     0.22    2.16    3.66    0       0       0       0</w:t>
      </w:r>
    </w:p>
    <w:p w14:paraId="0350CEF7" w14:textId="77777777" w:rsidR="003A09DA" w:rsidRPr="003A09DA" w:rsidRDefault="003A09DA" w:rsidP="003A09DA">
      <w:r w:rsidRPr="003A09DA">
        <w:lastRenderedPageBreak/>
        <w:t>103     0.22    2.16    2.44    0       0       0       0</w:t>
      </w:r>
    </w:p>
    <w:p w14:paraId="4E208676" w14:textId="77777777" w:rsidR="003A09DA" w:rsidRPr="003A09DA" w:rsidRDefault="003A09DA" w:rsidP="003A09DA">
      <w:r w:rsidRPr="003A09DA">
        <w:t>104     0.22    2.16    1.22    0       0       0       0</w:t>
      </w:r>
    </w:p>
    <w:p w14:paraId="50D34791" w14:textId="77777777" w:rsidR="003A09DA" w:rsidRPr="003A09DA" w:rsidRDefault="003A09DA" w:rsidP="003A09DA">
      <w:r w:rsidRPr="003A09DA">
        <w:t>105     0.22    2.16    0.00    0       0       0       0</w:t>
      </w:r>
    </w:p>
    <w:p w14:paraId="546D6954" w14:textId="77777777" w:rsidR="003A09DA" w:rsidRPr="003A09DA" w:rsidRDefault="003A09DA" w:rsidP="003A09DA">
      <w:r w:rsidRPr="003A09DA">
        <w:t>106     0.22    2.88    3.66    0       0       0       0</w:t>
      </w:r>
    </w:p>
    <w:p w14:paraId="046EABB0" w14:textId="77777777" w:rsidR="003A09DA" w:rsidRPr="003A09DA" w:rsidRDefault="003A09DA" w:rsidP="003A09DA">
      <w:r w:rsidRPr="003A09DA">
        <w:t>107     0.22    2.88    2.44    0       0       0       0</w:t>
      </w:r>
    </w:p>
    <w:p w14:paraId="24BD2F31" w14:textId="77777777" w:rsidR="003A09DA" w:rsidRPr="003A09DA" w:rsidRDefault="003A09DA" w:rsidP="003A09DA">
      <w:r w:rsidRPr="003A09DA">
        <w:t>108     0.22    2.88    1.22    0       0       0       0</w:t>
      </w:r>
    </w:p>
    <w:p w14:paraId="08C843BF" w14:textId="77777777" w:rsidR="003A09DA" w:rsidRPr="003A09DA" w:rsidRDefault="003A09DA" w:rsidP="003A09DA">
      <w:r w:rsidRPr="003A09DA">
        <w:t>109     0.22    2.88    0.00    0       0       0       0</w:t>
      </w:r>
    </w:p>
    <w:p w14:paraId="05DB9ACE" w14:textId="77777777" w:rsidR="003A09DA" w:rsidRPr="003A09DA" w:rsidRDefault="003A09DA" w:rsidP="003A09DA">
      <w:r w:rsidRPr="003A09DA">
        <w:t>110     0.22    3.60    3.66    0       0       0       0</w:t>
      </w:r>
    </w:p>
    <w:p w14:paraId="54CE8EF3" w14:textId="77777777" w:rsidR="003A09DA" w:rsidRPr="003A09DA" w:rsidRDefault="003A09DA" w:rsidP="003A09DA">
      <w:r w:rsidRPr="003A09DA">
        <w:t>111     0.22    3.60    2.44    0       0       0       0</w:t>
      </w:r>
    </w:p>
    <w:p w14:paraId="134EF060" w14:textId="77777777" w:rsidR="003A09DA" w:rsidRPr="003A09DA" w:rsidRDefault="003A09DA" w:rsidP="003A09DA">
      <w:r w:rsidRPr="003A09DA">
        <w:t>112     0.22    3.60    1.22    0       0       0       0</w:t>
      </w:r>
    </w:p>
    <w:p w14:paraId="56683C29" w14:textId="77777777" w:rsidR="003A09DA" w:rsidRPr="003A09DA" w:rsidRDefault="003A09DA" w:rsidP="003A09DA">
      <w:r w:rsidRPr="003A09DA">
        <w:t>113     0.22    3.60    0.00    0       0       0       0</w:t>
      </w:r>
    </w:p>
    <w:p w14:paraId="77D8CDF4" w14:textId="77777777" w:rsidR="003A09DA" w:rsidRPr="003A09DA" w:rsidRDefault="003A09DA" w:rsidP="00AE4A44">
      <w:pPr>
        <w:spacing w:before="100" w:beforeAutospacing="1" w:after="100" w:afterAutospacing="1" w:line="240" w:lineRule="auto"/>
        <w:textAlignment w:val="baseline"/>
      </w:pPr>
    </w:p>
    <w:p w14:paraId="5361FA68" w14:textId="77777777" w:rsidR="00AE4A44" w:rsidRPr="003A09DA" w:rsidRDefault="00AE4A44" w:rsidP="00AE4A44">
      <w:pPr>
        <w:spacing w:before="100" w:beforeAutospacing="1" w:after="100" w:afterAutospacing="1" w:line="240" w:lineRule="auto"/>
        <w:textAlignment w:val="baseline"/>
      </w:pPr>
    </w:p>
    <w:sectPr w:rsidR="00AE4A44" w:rsidRPr="003A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3C39"/>
    <w:multiLevelType w:val="multilevel"/>
    <w:tmpl w:val="20F4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77"/>
    <w:rsid w:val="00027FFC"/>
    <w:rsid w:val="000C5245"/>
    <w:rsid w:val="001D3C16"/>
    <w:rsid w:val="00352577"/>
    <w:rsid w:val="003A09DA"/>
    <w:rsid w:val="004E68DF"/>
    <w:rsid w:val="00853701"/>
    <w:rsid w:val="00AE4A44"/>
    <w:rsid w:val="00BD44E0"/>
    <w:rsid w:val="00C944EF"/>
    <w:rsid w:val="00E76C87"/>
    <w:rsid w:val="00E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69DE"/>
  <w15:chartTrackingRefBased/>
  <w15:docId w15:val="{08B5A260-169E-4848-9F6A-2D7B0C54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5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780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Феликс Гольдбах</dc:creator>
  <cp:keywords/>
  <dc:description/>
  <cp:lastModifiedBy>admin</cp:lastModifiedBy>
  <cp:revision>3</cp:revision>
  <dcterms:created xsi:type="dcterms:W3CDTF">2020-04-14T13:50:00Z</dcterms:created>
  <dcterms:modified xsi:type="dcterms:W3CDTF">2020-04-14T14:43:00Z</dcterms:modified>
</cp:coreProperties>
</file>