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8"/>
        <w:gridCol w:w="1785"/>
        <w:gridCol w:w="1784"/>
        <w:gridCol w:w="3569"/>
      </w:tblGrid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7161FA">
              <w:rPr>
                <w:rFonts w:ascii="Arial" w:hAnsi="Arial" w:cs="Arial"/>
                <w:sz w:val="20"/>
                <w:szCs w:val="20"/>
              </w:rPr>
              <w:br/>
            </w: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120586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OrganizationName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F7E47" w:rsidRPr="007161FA" w:rsidTr="009F7E47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Наименование медицинской организации</w:t>
            </w: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120586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F7E47" w:rsidRPr="007161FA" w:rsidTr="007161FA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Адрес медицинской организации</w:t>
            </w:r>
          </w:p>
        </w:tc>
      </w:tr>
      <w:tr w:rsidR="009F7E47" w:rsidRPr="007161FA" w:rsidTr="007161FA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D742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D742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1FA" w:rsidRPr="007161FA" w:rsidRDefault="00120586" w:rsidP="007161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</w:t>
            </w: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D742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НАПРАВЛЕНИЕ</w:t>
            </w:r>
          </w:p>
        </w:tc>
      </w:tr>
      <w:tr w:rsidR="007161FA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 xml:space="preserve">НА </w:t>
            </w:r>
            <w:proofErr w:type="gramStart"/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МЕДИКО-СОЦИАЛЬНУЮ</w:t>
            </w:r>
            <w:proofErr w:type="gramEnd"/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ЭКСПЕРТИЗУ МЕДИЦИНСКОЙ ОРГАНИЗАЦИЕЙ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D742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12058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Номер и дата протокола врачебной комиссии медицинской организации, содержащего решение о</w:t>
            </w:r>
            <w: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направлении гражданина 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медико-социальную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экспертизу: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DocumentNumber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«DocumentNumber»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DocumentDate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«DocumentDate»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г.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120586" w:rsidRDefault="00E16E34" w:rsidP="0012058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6B11C9B">
                      <wp:simplePos x="0" y="0"/>
                      <wp:positionH relativeFrom="column">
                        <wp:posOffset>5374064</wp:posOffset>
                      </wp:positionH>
                      <wp:positionV relativeFrom="paragraph">
                        <wp:posOffset>155575</wp:posOffset>
                      </wp:positionV>
                      <wp:extent cx="358658" cy="283210"/>
                      <wp:effectExtent l="0" t="0" r="22860" b="2159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658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E34" w:rsidRPr="002F7B7A" w:rsidRDefault="00E16E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423.15pt;margin-top:12.25pt;width:28.25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">
                      <v:textbox>
                        <w:txbxContent>
                          <w:p w:rsidR="00E16E34" w:rsidRPr="002F7B7A" w:rsidRDefault="00E16E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2. Гражданин по состоянию здоровья не может явиться в бюро (главное бюро, Федеральное бюро) медик</w:t>
            </w:r>
            <w:proofErr w:type="gramStart"/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о-</w:t>
            </w:r>
            <w:proofErr w:type="gramEnd"/>
            <w:r w:rsidR="00120586">
              <w:br/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социальной экспертизы: медико-социальную экспертизу необходимо проводить на дому</w:t>
            </w:r>
            <w:r w:rsidR="00120586" w:rsidRPr="0012058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. 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2F7B7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6E34" w:rsidRPr="00120586" w:rsidRDefault="00E16E34" w:rsidP="00120586">
            <w:pPr>
              <w:spacing w:line="360" w:lineRule="auto"/>
              <w:ind w:left="30" w:right="30"/>
              <w:jc w:val="both"/>
              <w:rPr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B4A50C" wp14:editId="322C8F55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155575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E34" w:rsidRDefault="00E16E34" w:rsidP="00E16E3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83.15pt;margin-top:12.25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nMSwIAAGk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">
                      <v:textbox>
                        <w:txbxContent>
                          <w:p w:rsidR="00E16E34" w:rsidRDefault="00E16E34" w:rsidP="00E16E34"/>
                        </w:txbxContent>
                      </v:textbox>
                    </v:shape>
                  </w:pict>
                </mc:Fallback>
              </mc:AlternateConten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3. Гражданин нуждается в оказании паллиативной медицинской помощи</w:t>
            </w:r>
            <w:r w:rsidR="00120586" w:rsidRPr="00120586">
              <w:rPr>
                <w:sz w:val="20"/>
                <w:szCs w:val="20"/>
                <w:lang w:val="ru-RU"/>
              </w:rPr>
              <w:t xml:space="preserve"> </w: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(при нуждаемости в оказании паллиативной медицинской помощи).</w:t>
            </w:r>
            <w:r w:rsidR="00120586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:rsidR="00120586" w:rsidRPr="00120586" w:rsidRDefault="00120586" w:rsidP="00120586">
            <w:pPr>
              <w:spacing w:line="360" w:lineRule="auto"/>
              <w:ind w:left="30" w:right="30"/>
              <w:jc w:val="both"/>
              <w:rPr>
                <w:sz w:val="20"/>
                <w:szCs w:val="20"/>
              </w:rPr>
            </w:pPr>
          </w:p>
        </w:tc>
      </w:tr>
      <w:tr w:rsidR="002F7B7A" w:rsidRPr="007161FA" w:rsidTr="002F7B7A">
        <w:tc>
          <w:tcPr>
            <w:tcW w:w="10706" w:type="dxa"/>
            <w:gridSpan w:val="4"/>
            <w:tcBorders>
              <w:top w:val="nil"/>
              <w:left w:val="nil"/>
              <w:right w:val="nil"/>
            </w:tcBorders>
          </w:tcPr>
          <w:p w:rsidR="002F7B7A" w:rsidRPr="007161FA" w:rsidRDefault="002F7B7A" w:rsidP="002F7B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7B7A">
              <w:rPr>
                <w:rFonts w:ascii="Arial" w:hAnsi="Arial" w:cs="Arial"/>
                <w:sz w:val="20"/>
                <w:szCs w:val="20"/>
              </w:rPr>
              <w:t>5. Цель направления гражданина на медик</w:t>
            </w:r>
            <w:r>
              <w:rPr>
                <w:rFonts w:ascii="Arial" w:hAnsi="Arial" w:cs="Arial"/>
                <w:sz w:val="20"/>
                <w:szCs w:val="20"/>
              </w:rPr>
              <w:t>о-социальную экспертизу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2F7B7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F7B7A">
              <w:rPr>
                <w:rFonts w:ascii="Arial" w:hAnsi="Arial" w:cs="Arial"/>
                <w:sz w:val="20"/>
                <w:szCs w:val="20"/>
              </w:rPr>
              <w:t>отметить):</w:t>
            </w:r>
          </w:p>
        </w:tc>
      </w:tr>
      <w:tr w:rsidR="002F7B7A" w:rsidRPr="007161FA" w:rsidTr="00936FA8">
        <w:tc>
          <w:tcPr>
            <w:tcW w:w="3568" w:type="dxa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EDEE6D" wp14:editId="74E0BA6A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7B7A" w:rsidRDefault="002F7B7A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3.4pt;margin-top:4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6SwIAAGk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">
                      <v:textbox>
                        <w:txbxContent>
                          <w:p w:rsidR="002F7B7A" w:rsidRDefault="002F7B7A" w:rsidP="002F7B7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5.1.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2F7B7A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Установление группы инвалидности</w:t>
            </w:r>
          </w:p>
        </w:tc>
        <w:tc>
          <w:tcPr>
            <w:tcW w:w="3569" w:type="dxa"/>
            <w:gridSpan w:val="2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08668B" wp14:editId="5952BBE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7B7A" w:rsidRDefault="002F7B7A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2.75pt;margin-top:4.7pt;width:28.2pt;height:22.3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eUTQIAAGk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DVp55RNAgAAaQ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2F7B7A" w:rsidRDefault="002F7B7A" w:rsidP="002F7B7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5.2.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2F7B7A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Установление категории "ребенок-инвалид"</w:t>
            </w:r>
          </w:p>
        </w:tc>
        <w:tc>
          <w:tcPr>
            <w:tcW w:w="3569" w:type="dxa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48AE32" wp14:editId="694F9618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7B7A" w:rsidRDefault="002F7B7A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4.3pt;margin-top:4.7pt;width:28.2pt;height:22.3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">
                      <v:textbox>
                        <w:txbxContent>
                          <w:p w:rsidR="002F7B7A" w:rsidRDefault="002F7B7A" w:rsidP="002F7B7A"/>
                        </w:txbxContent>
                      </v:textbox>
                    </v:shape>
                  </w:pict>
                </mc:Fallback>
              </mc:AlternateContent>
            </w:r>
            <w:r w:rsidR="00C40A97">
              <w:rPr>
                <w:rFonts w:ascii="Arial" w:hAnsi="Arial" w:cs="Arial"/>
                <w:sz w:val="20"/>
                <w:szCs w:val="20"/>
                <w:lang w:val="en-US"/>
              </w:rPr>
              <w:t>5.3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причины инвалидности</w:t>
            </w:r>
          </w:p>
        </w:tc>
      </w:tr>
      <w:tr w:rsidR="00C40A97" w:rsidRPr="007161FA" w:rsidTr="005A23B6">
        <w:tc>
          <w:tcPr>
            <w:tcW w:w="3568" w:type="dxa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17DE5D" wp14:editId="43BA4E6E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57785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A97" w:rsidRDefault="00C40A97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.4pt;margin-top:4.55pt;width:28.2pt;height:22.3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">
                      <v:textbox>
                        <w:txbxContent>
                          <w:p w:rsidR="00C40A97" w:rsidRDefault="00C40A9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  <w:tc>
          <w:tcPr>
            <w:tcW w:w="3569" w:type="dxa"/>
            <w:gridSpan w:val="2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031EB2" wp14:editId="02BD6E75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67310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A97" w:rsidRDefault="00C40A97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2.75pt;margin-top:5.3pt;width:28.2pt;height:22.3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yNgh24QAAAAgBAAAPAAAAAAAAAAAAAAAAAKYEAABkcnMvZG93bnJldi54bWxQSwUGAAAA&#10;AAQABADzAAAAtAUAAAAA&#10;">
                      <v:textbox>
                        <w:txbxContent>
                          <w:p w:rsidR="00C40A97" w:rsidRDefault="00C40A9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срока инвалидности</w:t>
            </w:r>
          </w:p>
        </w:tc>
        <w:tc>
          <w:tcPr>
            <w:tcW w:w="3569" w:type="dxa"/>
          </w:tcPr>
          <w:p w:rsidR="00C40A97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71D3DA" wp14:editId="34D906A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57785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A97" w:rsidRDefault="00C40A97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24.25pt;margin-top:4.5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">
                      <v:textbox>
                        <w:txbxContent>
                          <w:p w:rsidR="00C40A97" w:rsidRDefault="00C40A9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C40A97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Определение степени утраты профессиональной трудоспособности в процентах</w:t>
            </w:r>
          </w:p>
        </w:tc>
      </w:tr>
      <w:tr w:rsidR="00C40A97" w:rsidRPr="007161FA" w:rsidTr="00C40A97">
        <w:tc>
          <w:tcPr>
            <w:tcW w:w="3568" w:type="dxa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24A19D" wp14:editId="0958D37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32385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A97" w:rsidRDefault="00C40A97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.4pt;margin-top:2.55pt;width:28.2pt;height:22.3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">
                      <v:textbox>
                        <w:txbxContent>
                          <w:p w:rsidR="00C40A97" w:rsidRDefault="00C40A97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Определение стойкой 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569" w:type="dxa"/>
            <w:gridSpan w:val="2"/>
            <w:tcBorders>
              <w:bottom w:val="single" w:sz="4" w:space="0" w:color="auto"/>
            </w:tcBorders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9EC733" wp14:editId="2A4C9E5C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33020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A97" w:rsidRDefault="00C40A97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2.75pt;margin-top:2.6pt;width:28.2pt;height:22.3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">
                      <v:textbox>
                        <w:txbxContent>
                          <w:p w:rsidR="00C40A97" w:rsidRDefault="00C40A97" w:rsidP="00C40A9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5.8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</w:tr>
      <w:tr w:rsidR="00C40A97" w:rsidRPr="007161FA" w:rsidTr="00C40A97">
        <w:tc>
          <w:tcPr>
            <w:tcW w:w="3568" w:type="dxa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2CB8A4" wp14:editId="10B42B7F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50800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A97" w:rsidRDefault="00C40A97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.4pt;margin-top:4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">
                      <v:textbox>
                        <w:txbxContent>
                          <w:p w:rsidR="00C40A97" w:rsidRDefault="00C40A97" w:rsidP="00C40A9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  <w:tc>
          <w:tcPr>
            <w:tcW w:w="3569" w:type="dxa"/>
            <w:gridSpan w:val="2"/>
            <w:tcBorders>
              <w:bottom w:val="nil"/>
              <w:right w:val="nil"/>
            </w:tcBorders>
          </w:tcPr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9" w:type="dxa"/>
            <w:tcBorders>
              <w:left w:val="nil"/>
              <w:bottom w:val="nil"/>
              <w:right w:val="nil"/>
            </w:tcBorders>
          </w:tcPr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0A97" w:rsidRDefault="00C40A97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284"/>
        <w:gridCol w:w="425"/>
        <w:gridCol w:w="425"/>
        <w:gridCol w:w="425"/>
        <w:gridCol w:w="625"/>
        <w:gridCol w:w="226"/>
        <w:gridCol w:w="283"/>
        <w:gridCol w:w="1276"/>
        <w:gridCol w:w="1784"/>
        <w:gridCol w:w="3569"/>
      </w:tblGrid>
      <w:tr w:rsidR="00C40A97" w:rsidRPr="007161FA" w:rsidTr="00C40A97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0A97" w:rsidRPr="007161FA" w:rsidRDefault="00C40A97" w:rsidP="00C40A9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0A97">
              <w:rPr>
                <w:rFonts w:ascii="Arial" w:hAnsi="Arial" w:cs="Arial"/>
                <w:sz w:val="20"/>
                <w:szCs w:val="20"/>
              </w:rPr>
              <w:lastRenderedPageBreak/>
              <w:t>Раздел I. Данные о гражданине</w:t>
            </w:r>
          </w:p>
        </w:tc>
      </w:tr>
      <w:tr w:rsidR="00C40A97" w:rsidRPr="007161FA" w:rsidTr="00C40A97">
        <w:tc>
          <w:tcPr>
            <w:tcW w:w="107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A97" w:rsidRDefault="00C40A9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0A97">
              <w:rPr>
                <w:rFonts w:ascii="Arial" w:hAnsi="Arial" w:cs="Arial"/>
                <w:sz w:val="20"/>
                <w:szCs w:val="20"/>
              </w:rPr>
              <w:t>6. Фамилия, имя, отчество (при наличии):</w:t>
            </w:r>
          </w:p>
          <w:p w:rsidR="00C40A97" w:rsidRPr="00C40A97" w:rsidRDefault="00C40A97" w:rsidP="00C40A9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40A97" w:rsidRPr="007161FA" w:rsidTr="00811CA4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C40A97" w:rsidRPr="007161FA" w:rsidRDefault="00C40A9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A97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906EAF" w:rsidRDefault="000E5F21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5F21">
              <w:rPr>
                <w:rFonts w:ascii="Arial" w:hAnsi="Arial" w:cs="Arial"/>
                <w:sz w:val="20"/>
                <w:szCs w:val="20"/>
                <w:lang w:val="ru-RU"/>
              </w:rPr>
              <w:t>7. Дата рождения (день, месяц, год):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PatientBirthdate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«PatientBirthdate»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г.:</w:t>
            </w:r>
            <w:bookmarkStart w:id="0" w:name="_GoBack"/>
            <w:bookmarkEnd w:id="0"/>
          </w:p>
          <w:p w:rsidR="00811CA4" w:rsidRPr="00906EAF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возраст (число полных лет, для ребен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ка в возрасте до 1 года – число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полных месяцев):</w:t>
            </w:r>
          </w:p>
          <w:p w:rsidR="00811CA4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PatientAge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«PatientAge»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9F7E47" w:rsidRPr="007161FA" w:rsidTr="00811CA4">
        <w:tc>
          <w:tcPr>
            <w:tcW w:w="5353" w:type="dxa"/>
            <w:gridSpan w:val="9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8. Пол (</w:t>
            </w:r>
            <w:proofErr w:type="gramStart"/>
            <w:r w:rsidRPr="00811CA4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811CA4">
              <w:rPr>
                <w:rFonts w:ascii="Arial" w:hAnsi="Arial" w:cs="Arial"/>
                <w:sz w:val="20"/>
                <w:szCs w:val="20"/>
              </w:rPr>
              <w:t xml:space="preserve"> отметить):</w:t>
            </w:r>
          </w:p>
        </w:tc>
      </w:tr>
      <w:tr w:rsidR="009F7E47" w:rsidRPr="007161FA" w:rsidTr="00811CA4">
        <w:tc>
          <w:tcPr>
            <w:tcW w:w="5353" w:type="dxa"/>
            <w:gridSpan w:val="9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FC452E" wp14:editId="06F6D08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CA4" w:rsidRDefault="00811CA4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2.75pt;margin-top:4.7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wu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i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">
                      <v:textbox>
                        <w:txbxContent>
                          <w:p w:rsidR="00811CA4" w:rsidRDefault="00811CA4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</w:t>
            </w:r>
          </w:p>
          <w:p w:rsidR="00811CA4" w:rsidRP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AA8437" wp14:editId="399EFC2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CA4" w:rsidRDefault="00811CA4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2.75pt;margin-top:4.7pt;width:28.2pt;height:22.3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">
                      <v:textbox>
                        <w:txbxContent>
                          <w:p w:rsidR="00811CA4" w:rsidRDefault="00811CA4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</w:p>
          <w:p w:rsidR="009F7E47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9. Гражданство (нужное отметить):</w:t>
            </w:r>
          </w:p>
        </w:tc>
      </w:tr>
      <w:tr w:rsidR="00811CA4" w:rsidRPr="007161FA" w:rsidTr="00811CA4">
        <w:tc>
          <w:tcPr>
            <w:tcW w:w="3568" w:type="dxa"/>
            <w:gridSpan w:val="6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33E788" wp14:editId="0846451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CA4" w:rsidRDefault="00811CA4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2.75pt;margin-top:4.7pt;width:28.2pt;height:22.3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MRdjthNAgAAaw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811CA4" w:rsidRDefault="00811CA4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.1.               </w:t>
            </w:r>
          </w:p>
          <w:p w:rsidR="00811CA4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811CA4" w:rsidRPr="007161FA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3569" w:type="dxa"/>
            <w:gridSpan w:val="4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65B48" wp14:editId="5C78824A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CA4" w:rsidRDefault="00811CA4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2.75pt;margin-top:4.7pt;width:28.2pt;height:22.3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PRTAIAAGs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">
                      <v:textbox>
                        <w:txbxContent>
                          <w:p w:rsidR="00811CA4" w:rsidRDefault="00811CA4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2B4660" wp14:editId="15377D2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1CA4" w:rsidRDefault="00811CA4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75pt;margin-top:4.7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Kq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">
                      <v:textbox>
                        <w:txbxContent>
                          <w:p w:rsidR="00811CA4" w:rsidRDefault="00811CA4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10. Отношение к воинской обязанности (нужное отметить):</w:t>
            </w:r>
          </w:p>
        </w:tc>
      </w:tr>
      <w:tr w:rsidR="009F7E47" w:rsidRPr="007161FA" w:rsidTr="009F7E47">
        <w:tc>
          <w:tcPr>
            <w:tcW w:w="5353" w:type="dxa"/>
            <w:gridSpan w:val="9"/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D5CD40" wp14:editId="6C30079C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7E9D" w:rsidRDefault="00AB7E9D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26.5pt;margin-top:1pt;width:28.2pt;height:22.3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">
                      <v:textbox>
                        <w:txbxContent>
                          <w:p w:rsidR="00AB7E9D" w:rsidRDefault="00AB7E9D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3" w:type="dxa"/>
            <w:gridSpan w:val="2"/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B3BECF" wp14:editId="21ABB28A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7E9D" w:rsidRDefault="00AB7E9D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26.5pt;margin-top:1pt;width:28.2pt;height:22.3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39TgIAAGs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XNh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">
                      <v:textbox>
                        <w:txbxContent>
                          <w:p w:rsidR="00AB7E9D" w:rsidRDefault="00AB7E9D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9F7E47" w:rsidRPr="007161FA" w:rsidTr="00AB7E9D">
        <w:tc>
          <w:tcPr>
            <w:tcW w:w="5353" w:type="dxa"/>
            <w:gridSpan w:val="9"/>
            <w:tcBorders>
              <w:bottom w:val="single" w:sz="4" w:space="0" w:color="auto"/>
            </w:tcBorders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1CC97F1" wp14:editId="70EDA7A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7E9D" w:rsidRDefault="00AB7E9D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26.5pt;margin-top:1pt;width:28.2pt;height:22.3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">
                      <v:textbox>
                        <w:txbxContent>
                          <w:p w:rsidR="00AB7E9D" w:rsidRDefault="00AB7E9D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46A1B7" wp14:editId="78B6CBB5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7E9D" w:rsidRDefault="00AB7E9D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26.5pt;margin-top:1pt;width:28.2pt;height:22.3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a6TgIAAGs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">
                      <v:textbox>
                        <w:txbxContent>
                          <w:p w:rsidR="00AB7E9D" w:rsidRDefault="00AB7E9D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>
              <w:t>Гражданин, не состоящий на воинском учете</w:t>
            </w:r>
          </w:p>
        </w:tc>
      </w:tr>
      <w:tr w:rsidR="00AB7E9D" w:rsidRPr="007161FA" w:rsidTr="00AB7E9D">
        <w:tc>
          <w:tcPr>
            <w:tcW w:w="107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7E9D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9D" w:rsidRPr="007161FA" w:rsidTr="00AB7E9D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B7E9D" w:rsidRPr="007161FA" w:rsidRDefault="00AB7E9D" w:rsidP="00AB7E9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 Адрес места жительства (при отсутств</w:t>
            </w:r>
            <w:r>
              <w:rPr>
                <w:rFonts w:ascii="Arial" w:hAnsi="Arial" w:cs="Arial"/>
                <w:sz w:val="20"/>
                <w:szCs w:val="20"/>
              </w:rPr>
              <w:t>ии места жительства указывается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адрес места пребывания,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фактического прож</w:t>
            </w:r>
            <w:r>
              <w:rPr>
                <w:rFonts w:ascii="Arial" w:hAnsi="Arial" w:cs="Arial"/>
                <w:sz w:val="20"/>
                <w:szCs w:val="20"/>
              </w:rPr>
              <w:t>ивания на территории Российской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Федерации, место нахождения пенсионно</w:t>
            </w:r>
            <w:r>
              <w:rPr>
                <w:rFonts w:ascii="Arial" w:hAnsi="Arial" w:cs="Arial"/>
                <w:sz w:val="20"/>
                <w:szCs w:val="20"/>
              </w:rPr>
              <w:t>го дела инвалида, выехавшего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постоянное жительство за пределы территории Российской Федерации):</w:t>
            </w:r>
          </w:p>
        </w:tc>
      </w:tr>
      <w:tr w:rsidR="009F7E47" w:rsidRPr="007161FA" w:rsidTr="00AB7E9D"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11.1. Государство:</w:t>
            </w:r>
          </w:p>
        </w:tc>
        <w:tc>
          <w:tcPr>
            <w:tcW w:w="8613" w:type="dxa"/>
            <w:gridSpan w:val="8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25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11.2. Почтовый индекс:</w:t>
            </w:r>
          </w:p>
        </w:tc>
        <w:tc>
          <w:tcPr>
            <w:tcW w:w="8188" w:type="dxa"/>
            <w:gridSpan w:val="7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37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11.3. Субъект Российской Федерации:</w:t>
            </w:r>
          </w:p>
        </w:tc>
        <w:tc>
          <w:tcPr>
            <w:tcW w:w="6912" w:type="dxa"/>
            <w:gridSpan w:val="4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11.4. Район:</w:t>
            </w:r>
          </w:p>
        </w:tc>
        <w:tc>
          <w:tcPr>
            <w:tcW w:w="932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11.5. Наименование населенного пункта:</w:t>
            </w:r>
          </w:p>
        </w:tc>
        <w:tc>
          <w:tcPr>
            <w:tcW w:w="6629" w:type="dxa"/>
            <w:gridSpan w:val="3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11.6. Улица:</w:t>
            </w:r>
          </w:p>
        </w:tc>
        <w:tc>
          <w:tcPr>
            <w:tcW w:w="9322" w:type="dxa"/>
            <w:gridSpan w:val="10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29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11.7. Дом (корпус, строение):</w:t>
            </w:r>
          </w:p>
        </w:tc>
        <w:tc>
          <w:tcPr>
            <w:tcW w:w="7763" w:type="dxa"/>
            <w:gridSpan w:val="6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11.8. Квартира:</w:t>
            </w:r>
          </w:p>
        </w:tc>
        <w:tc>
          <w:tcPr>
            <w:tcW w:w="903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732E4" w:rsidRDefault="003732E4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8"/>
        <w:gridCol w:w="1785"/>
        <w:gridCol w:w="1784"/>
        <w:gridCol w:w="3569"/>
      </w:tblGrid>
      <w:tr w:rsidR="003732E4" w:rsidRPr="007161FA" w:rsidTr="003732E4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732E4" w:rsidRPr="003732E4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747AE3" wp14:editId="719B20B7">
                      <wp:simplePos x="0" y="0"/>
                      <wp:positionH relativeFrom="column">
                        <wp:posOffset>2859405</wp:posOffset>
                      </wp:positionH>
                      <wp:positionV relativeFrom="paragraph">
                        <wp:posOffset>-65405</wp:posOffset>
                      </wp:positionV>
                      <wp:extent cx="358140" cy="283210"/>
                      <wp:effectExtent l="0" t="0" r="22860" b="21590"/>
                      <wp:wrapNone/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2E4" w:rsidRDefault="003732E4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225.15pt;margin-top:-5.15pt;width:28.2pt;height:22.3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">
                      <v:textbox>
                        <w:txbxContent>
                          <w:p w:rsidR="003732E4" w:rsidRDefault="003732E4" w:rsidP="003732E4"/>
                        </w:txbxContent>
                      </v:textbox>
                    </v:shape>
                  </w:pict>
                </mc:Fallback>
              </mc:AlternateContent>
            </w:r>
            <w:r w:rsidRPr="003732E4">
              <w:rPr>
                <w:rFonts w:ascii="Arial" w:hAnsi="Arial" w:cs="Arial"/>
                <w:sz w:val="20"/>
                <w:szCs w:val="20"/>
              </w:rPr>
              <w:t>12. Лицо без определенного места жительства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(в случае если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>не</w:t>
            </w:r>
            <w:proofErr w:type="spellEnd"/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 имеет определенного места жительства).</w:t>
            </w:r>
          </w:p>
        </w:tc>
      </w:tr>
      <w:tr w:rsidR="003732E4" w:rsidRPr="007161FA" w:rsidTr="003732E4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732E4" w:rsidRPr="007161FA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2E4" w:rsidRPr="007161FA" w:rsidTr="003732E4">
        <w:tc>
          <w:tcPr>
            <w:tcW w:w="10706" w:type="dxa"/>
            <w:gridSpan w:val="4"/>
            <w:tcBorders>
              <w:top w:val="nil"/>
              <w:left w:val="nil"/>
              <w:right w:val="nil"/>
            </w:tcBorders>
          </w:tcPr>
          <w:p w:rsidR="003732E4" w:rsidRPr="007161FA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732E4">
              <w:rPr>
                <w:rFonts w:ascii="Arial" w:hAnsi="Arial" w:cs="Arial"/>
                <w:sz w:val="20"/>
                <w:szCs w:val="20"/>
              </w:rPr>
              <w:t>13. Гражданин находится (</w:t>
            </w:r>
            <w:proofErr w:type="gramStart"/>
            <w:r w:rsidRPr="003732E4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3732E4">
              <w:rPr>
                <w:rFonts w:ascii="Arial" w:hAnsi="Arial" w:cs="Arial"/>
                <w:sz w:val="20"/>
                <w:szCs w:val="20"/>
              </w:rPr>
              <w:t xml:space="preserve"> отметить и указать):</w:t>
            </w:r>
          </w:p>
        </w:tc>
      </w:tr>
      <w:tr w:rsidR="003732E4" w:rsidRPr="007161FA" w:rsidTr="009613BA">
        <w:tc>
          <w:tcPr>
            <w:tcW w:w="3568" w:type="dxa"/>
          </w:tcPr>
          <w:p w:rsidR="003732E4" w:rsidRPr="003732E4" w:rsidRDefault="003732E4" w:rsidP="003732E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D89013" wp14:editId="171BF0F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2E4" w:rsidRDefault="003732E4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8.65pt;margin-top:4.7pt;width:28.2pt;height:22.3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">
                      <v:textbox>
                        <w:txbxContent>
                          <w:p w:rsidR="003732E4" w:rsidRDefault="003732E4" w:rsidP="003732E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</w:p>
          <w:p w:rsidR="003732E4" w:rsidRPr="003732E4" w:rsidRDefault="003732E4" w:rsidP="003732E4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медицинской</w:t>
            </w:r>
            <w:r>
              <w:rPr>
                <w:lang w:val="ru-RU"/>
              </w:rPr>
              <w:t xml:space="preserve"> </w:t>
            </w:r>
            <w:r>
              <w:t>организации,</w:t>
            </w:r>
            <w:r>
              <w:rPr>
                <w:lang w:val="ru-RU"/>
              </w:rPr>
              <w:t xml:space="preserve"> </w:t>
            </w:r>
            <w:r>
              <w:t>Оказывающей</w:t>
            </w:r>
            <w:r>
              <w:rPr>
                <w:lang w:val="ru-RU"/>
              </w:rPr>
              <w:t xml:space="preserve"> </w:t>
            </w:r>
            <w:r>
              <w:t>медицинскую</w:t>
            </w:r>
            <w:r>
              <w:rPr>
                <w:lang w:val="ru-RU"/>
              </w:rPr>
              <w:t xml:space="preserve"> </w:t>
            </w:r>
            <w:r>
              <w:t>помощь</w:t>
            </w:r>
            <w:r>
              <w:rPr>
                <w:lang w:val="ru-RU"/>
              </w:rPr>
              <w:t xml:space="preserve"> </w:t>
            </w:r>
            <w:r>
              <w:t>в стационарных</w:t>
            </w:r>
            <w:r>
              <w:rPr>
                <w:lang w:val="ru-RU"/>
              </w:rPr>
              <w:t xml:space="preserve"> </w:t>
            </w:r>
            <w:r>
              <w:t>условиях</w:t>
            </w:r>
          </w:p>
        </w:tc>
        <w:tc>
          <w:tcPr>
            <w:tcW w:w="3569" w:type="dxa"/>
            <w:gridSpan w:val="2"/>
          </w:tcPr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13.1.1. </w:t>
            </w: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3732E4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</w:p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69" w:type="dxa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13.1.2.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</w:p>
        </w:tc>
      </w:tr>
      <w:tr w:rsidR="003732E4" w:rsidRPr="007161FA" w:rsidTr="003E01E7">
        <w:tc>
          <w:tcPr>
            <w:tcW w:w="3568" w:type="dxa"/>
          </w:tcPr>
          <w:p w:rsidR="003732E4" w:rsidRPr="003732E4" w:rsidRDefault="003732E4" w:rsidP="003732E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891730" wp14:editId="2A4B7B09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2E4" w:rsidRDefault="003732E4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28.65pt;margin-top:4.7pt;width:28.2pt;height:22.3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">
                      <v:textbox>
                        <w:txbxContent>
                          <w:p w:rsidR="003732E4" w:rsidRDefault="003732E4" w:rsidP="003732E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="00F10C01">
              <w:rPr>
                <w:rFonts w:ascii="Arial" w:hAnsi="Arial" w:cs="Arial"/>
                <w:sz w:val="20"/>
                <w:szCs w:val="20"/>
                <w:lang w:val="ru-RU"/>
              </w:rPr>
              <w:t>.2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3732E4" w:rsidRPr="003732E4" w:rsidRDefault="003732E4" w:rsidP="003732E4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организации</w:t>
            </w:r>
            <w:r>
              <w:rPr>
                <w:lang w:val="ru-RU"/>
              </w:rPr>
              <w:t xml:space="preserve"> </w:t>
            </w:r>
            <w:r>
              <w:t>социального</w:t>
            </w:r>
            <w:r>
              <w:rPr>
                <w:lang w:val="ru-RU"/>
              </w:rPr>
              <w:t xml:space="preserve"> </w:t>
            </w:r>
            <w:r>
              <w:t>обслуживания,</w:t>
            </w:r>
            <w:r>
              <w:rPr>
                <w:lang w:val="ru-RU"/>
              </w:rPr>
              <w:t xml:space="preserve"> </w:t>
            </w:r>
            <w:r>
              <w:t>оказывающей</w:t>
            </w:r>
            <w:r>
              <w:rPr>
                <w:lang w:val="ru-RU"/>
              </w:rPr>
              <w:t xml:space="preserve"> </w:t>
            </w:r>
            <w:r>
              <w:t xml:space="preserve">социальные услуги </w:t>
            </w:r>
            <w:proofErr w:type="gramStart"/>
            <w:r>
              <w:t>в</w:t>
            </w:r>
            <w:proofErr w:type="gramEnd"/>
            <w:r>
              <w:cr/>
            </w:r>
            <w:r>
              <w:rPr>
                <w:lang w:val="ru-RU"/>
              </w:rPr>
              <w:t xml:space="preserve"> </w:t>
            </w:r>
            <w:r>
              <w:t>стационарной форме социального</w:t>
            </w:r>
            <w:r>
              <w:rPr>
                <w:lang w:val="ru-RU"/>
              </w:rPr>
              <w:t xml:space="preserve"> </w:t>
            </w:r>
            <w:r>
              <w:t>обслуживания</w:t>
            </w:r>
          </w:p>
        </w:tc>
        <w:tc>
          <w:tcPr>
            <w:tcW w:w="3569" w:type="dxa"/>
            <w:gridSpan w:val="2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13.2.1. Адрес 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социального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обслуживания:</w:t>
            </w:r>
          </w:p>
        </w:tc>
        <w:tc>
          <w:tcPr>
            <w:tcW w:w="3569" w:type="dxa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социального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обслуживания:</w:t>
            </w:r>
          </w:p>
        </w:tc>
      </w:tr>
      <w:tr w:rsidR="003732E4" w:rsidRPr="007161FA" w:rsidTr="00820832">
        <w:tc>
          <w:tcPr>
            <w:tcW w:w="3568" w:type="dxa"/>
          </w:tcPr>
          <w:p w:rsidR="00F10C01" w:rsidRPr="003732E4" w:rsidRDefault="00F10C01" w:rsidP="00F10C0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2C1CBA" wp14:editId="3056E2DD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0C01" w:rsidRDefault="00F10C01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8.65pt;margin-top:4.7pt;width:28.2pt;height:22.3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cy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2e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">
                      <v:textbox>
                        <w:txbxContent>
                          <w:p w:rsidR="00F10C01" w:rsidRDefault="00F10C01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3732E4" w:rsidRPr="00F10C01" w:rsidRDefault="00F10C01" w:rsidP="00F10C01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исправительном</w:t>
            </w:r>
            <w:r>
              <w:rPr>
                <w:lang w:val="ru-RU"/>
              </w:rPr>
              <w:t xml:space="preserve"> </w:t>
            </w:r>
            <w:r>
              <w:t>учреждении</w:t>
            </w:r>
          </w:p>
        </w:tc>
        <w:tc>
          <w:tcPr>
            <w:tcW w:w="3569" w:type="dxa"/>
            <w:gridSpan w:val="2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13.3.1. Адрес исправительного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учреждения:</w:t>
            </w:r>
          </w:p>
        </w:tc>
        <w:tc>
          <w:tcPr>
            <w:tcW w:w="3569" w:type="dxa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исправительного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учреждения:</w:t>
            </w:r>
          </w:p>
        </w:tc>
      </w:tr>
      <w:tr w:rsidR="00F10C01" w:rsidRPr="007161FA" w:rsidTr="00DC7E4A">
        <w:tc>
          <w:tcPr>
            <w:tcW w:w="3568" w:type="dxa"/>
          </w:tcPr>
          <w:p w:rsidR="00F10C01" w:rsidRPr="003732E4" w:rsidRDefault="00F10C01" w:rsidP="00D7421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35C9DD6" wp14:editId="732008E2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0C01" w:rsidRDefault="00F10C01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8.65pt;margin-top:4.7pt;width:28.2pt;height:22.3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o7TQ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">
                      <v:textbox>
                        <w:txbxContent>
                          <w:p w:rsidR="00F10C01" w:rsidRDefault="00F10C01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F10C01" w:rsidRPr="00F10C01" w:rsidRDefault="00F10C01" w:rsidP="00F10C01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Иная</w:t>
            </w:r>
            <w:r>
              <w:rPr>
                <w:lang w:val="ru-RU"/>
              </w:rPr>
              <w:t xml:space="preserve"> </w:t>
            </w:r>
            <w:r>
              <w:t>организация</w:t>
            </w:r>
          </w:p>
        </w:tc>
        <w:tc>
          <w:tcPr>
            <w:tcW w:w="3569" w:type="dxa"/>
            <w:gridSpan w:val="2"/>
          </w:tcPr>
          <w:p w:rsidR="00F10C01" w:rsidRPr="007161FA" w:rsidRDefault="00F10C01" w:rsidP="003732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0C01">
              <w:rPr>
                <w:rFonts w:ascii="Arial" w:hAnsi="Arial" w:cs="Arial"/>
                <w:sz w:val="20"/>
                <w:szCs w:val="20"/>
              </w:rPr>
              <w:t>13.4.1. Адрес организации</w:t>
            </w:r>
          </w:p>
        </w:tc>
        <w:tc>
          <w:tcPr>
            <w:tcW w:w="3569" w:type="dxa"/>
          </w:tcPr>
          <w:p w:rsidR="00F10C01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13.4.2.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</w:p>
        </w:tc>
      </w:tr>
      <w:tr w:rsidR="00F10C01" w:rsidRPr="007161FA" w:rsidTr="006E4DBF">
        <w:tc>
          <w:tcPr>
            <w:tcW w:w="10706" w:type="dxa"/>
            <w:gridSpan w:val="4"/>
          </w:tcPr>
          <w:p w:rsid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F50BCB8" wp14:editId="4764BC2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64770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0C01" w:rsidRDefault="00F10C01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8.65pt;margin-top:5.1pt;width:28.2pt;height:22.3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tATg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K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">
                      <v:textbox>
                        <w:txbxContent>
                          <w:p w:rsidR="00F10C01" w:rsidRDefault="00F10C01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13.5.                </w:t>
            </w:r>
          </w:p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proofErr w:type="gramStart"/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пребывания, фактического проживания на</w:t>
            </w:r>
            <w:proofErr w:type="gramEnd"/>
          </w:p>
          <w:p w:rsidR="00F10C01" w:rsidRPr="00C61343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9F7E47"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0846" w:rsidRPr="007161FA" w:rsidRDefault="001A0846" w:rsidP="00120586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1A0846" w:rsidRPr="007161FA" w:rsidSect="00C40A97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47"/>
    <w:rsid w:val="00097A90"/>
    <w:rsid w:val="000E5F21"/>
    <w:rsid w:val="00120586"/>
    <w:rsid w:val="001A0846"/>
    <w:rsid w:val="002F7B7A"/>
    <w:rsid w:val="003732E4"/>
    <w:rsid w:val="007161FA"/>
    <w:rsid w:val="00811CA4"/>
    <w:rsid w:val="00906EAF"/>
    <w:rsid w:val="009567C5"/>
    <w:rsid w:val="009F7E47"/>
    <w:rsid w:val="00AB7E9D"/>
    <w:rsid w:val="00BC3D73"/>
    <w:rsid w:val="00C40A97"/>
    <w:rsid w:val="00C61343"/>
    <w:rsid w:val="00CD7254"/>
    <w:rsid w:val="00D84B5E"/>
    <w:rsid w:val="00DF5596"/>
    <w:rsid w:val="00E16E34"/>
    <w:rsid w:val="00F1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C01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E47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F7E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F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C01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E47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F7E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F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Nestruev</dc:creator>
  <cp:lastModifiedBy>Denis Nestruev</cp:lastModifiedBy>
  <cp:revision>19</cp:revision>
  <dcterms:created xsi:type="dcterms:W3CDTF">2022-07-11T17:14:00Z</dcterms:created>
  <dcterms:modified xsi:type="dcterms:W3CDTF">2022-07-11T19:08:00Z</dcterms:modified>
</cp:coreProperties>
</file>