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E2" w:rsidRPr="00737BE2" w:rsidRDefault="00E85084" w:rsidP="002B61F0">
      <w:pPr>
        <w:pStyle w:val="Heading1"/>
        <w:rPr>
          <w:color w:val="1F3864" w:themeColor="accent1" w:themeShade="80"/>
        </w:rPr>
      </w:pPr>
      <w:r w:rsidRPr="00737BE2">
        <w:rPr>
          <w:color w:val="1F3864" w:themeColor="accent1" w:themeShade="80"/>
        </w:rPr>
        <w:t>Info</w:t>
      </w:r>
    </w:p>
    <w:p w:rsidR="00737BE2" w:rsidRPr="00737BE2" w:rsidRDefault="00E85084" w:rsidP="00E85084">
      <w:r w:rsidRPr="00737BE2">
        <w:t>De titels komen overeen met</w:t>
      </w:r>
      <w:r w:rsidR="00F721FB">
        <w:t xml:space="preserve"> het feedbackmoment en een</w:t>
      </w:r>
      <w:r w:rsidRPr="00737BE2">
        <w:t xml:space="preserve"> </w:t>
      </w:r>
      <w:proofErr w:type="spellStart"/>
      <w:r w:rsidRPr="00737BE2">
        <w:t>co</w:t>
      </w:r>
      <w:bookmarkStart w:id="0" w:name="_GoBack"/>
      <w:bookmarkEnd w:id="0"/>
      <w:r w:rsidRPr="00737BE2">
        <w:t>mmit</w:t>
      </w:r>
      <w:proofErr w:type="spellEnd"/>
      <w:r w:rsidRPr="00737BE2">
        <w:t xml:space="preserve"> op </w:t>
      </w:r>
      <w:hyperlink r:id="rId4" w:history="1">
        <w:proofErr w:type="spellStart"/>
        <w:r w:rsidR="00737BE2" w:rsidRPr="00737BE2">
          <w:rPr>
            <w:rStyle w:val="Hyperlink"/>
          </w:rPr>
          <w:t>github</w:t>
        </w:r>
        <w:proofErr w:type="spellEnd"/>
      </w:hyperlink>
    </w:p>
    <w:p w:rsidR="00737BE2" w:rsidRDefault="00737BE2" w:rsidP="00E85084"/>
    <w:p w:rsidR="00200EE2" w:rsidRPr="00737BE2" w:rsidRDefault="002B61F0" w:rsidP="00F721FB">
      <w:pPr>
        <w:pStyle w:val="Heading1"/>
        <w:rPr>
          <w:color w:val="1F3864" w:themeColor="accent1" w:themeShade="80"/>
        </w:rPr>
      </w:pPr>
      <w:r>
        <w:rPr>
          <w:color w:val="1F3864" w:themeColor="accent1" w:themeShade="80"/>
        </w:rPr>
        <w:t>Feedback</w:t>
      </w:r>
      <w:r w:rsidR="00F721FB">
        <w:rPr>
          <w:color w:val="1F3864" w:themeColor="accent1" w:themeShade="80"/>
        </w:rPr>
        <w:t xml:space="preserve"> 1: </w:t>
      </w:r>
      <w:r w:rsidR="00F063DD" w:rsidRPr="002B61F0">
        <w:rPr>
          <w:color w:val="1F3864" w:themeColor="accent1" w:themeShade="80"/>
        </w:rPr>
        <w:t xml:space="preserve">Third </w:t>
      </w:r>
      <w:r w:rsidR="00F063DD" w:rsidRPr="00737BE2">
        <w:rPr>
          <w:color w:val="1F3864" w:themeColor="accent1" w:themeShade="80"/>
        </w:rPr>
        <w:t>draft</w:t>
      </w:r>
    </w:p>
    <w:p w:rsidR="00F063DD" w:rsidRDefault="00F063DD" w:rsidP="00F063DD">
      <w:r>
        <w:t xml:space="preserve">Cards boven </w:t>
      </w:r>
      <w:proofErr w:type="spellStart"/>
      <w:r>
        <w:t>todo</w:t>
      </w:r>
      <w:proofErr w:type="spellEnd"/>
      <w:r>
        <w:t xml:space="preserve">-lijst die de verschillende lijsten tonen (en </w:t>
      </w:r>
      <w:proofErr w:type="spellStart"/>
      <w:r>
        <w:t>todo</w:t>
      </w:r>
      <w:proofErr w:type="spellEnd"/>
      <w:r>
        <w:t>-lijst naar beneden verschuiven), elke card heeft foto geassocieerd met de lijst.</w:t>
      </w:r>
    </w:p>
    <w:p w:rsidR="00F063DD" w:rsidRDefault="00F063DD" w:rsidP="00F063DD">
      <w:r>
        <w:t>Consistentie van thema (sec of mooi)</w:t>
      </w:r>
    </w:p>
    <w:p w:rsidR="00F063DD" w:rsidRDefault="00F063DD" w:rsidP="00F063DD">
      <w:r>
        <w:t>Knop om items te verwijderen</w:t>
      </w:r>
    </w:p>
    <w:p w:rsidR="00F063DD" w:rsidRDefault="00F063DD" w:rsidP="00F063DD">
      <w:r>
        <w:t>Header mag iets groter</w:t>
      </w:r>
    </w:p>
    <w:p w:rsidR="00F063DD" w:rsidRDefault="00F063DD" w:rsidP="00F063DD">
      <w:r>
        <w:t>ID weg. De vuilbak in. Kan de gebruiker niks schelen</w:t>
      </w:r>
    </w:p>
    <w:p w:rsidR="00F063DD" w:rsidRDefault="00F063DD" w:rsidP="00F063DD">
      <w:r>
        <w:t>Knop om lijst aan te maken</w:t>
      </w:r>
    </w:p>
    <w:p w:rsidR="00F063DD" w:rsidRDefault="00F063DD" w:rsidP="00F063DD">
      <w:r>
        <w:t>Knop per lijst (op de cards) om de lijst te configureren</w:t>
      </w:r>
    </w:p>
    <w:p w:rsidR="00F063DD" w:rsidRDefault="00F063DD" w:rsidP="00F063DD">
      <w:r>
        <w:t>Sorteer-knoppen zodat lijst kan gesorteerd worden</w:t>
      </w:r>
    </w:p>
    <w:p w:rsidR="00F65BDC" w:rsidRPr="00F063DD" w:rsidRDefault="002B61F0" w:rsidP="00F063DD">
      <w:r>
        <w:t>Maak breedte van elke kolom logisch (</w:t>
      </w:r>
      <w:proofErr w:type="spellStart"/>
      <w:r w:rsidR="00F65BDC">
        <w:t>checkbox</w:t>
      </w:r>
      <w:proofErr w:type="spellEnd"/>
      <w:r w:rsidR="00F65BDC">
        <w:t xml:space="preserve"> heeft geen 500 pixels nodig)</w:t>
      </w:r>
    </w:p>
    <w:sectPr w:rsidR="00F65BDC" w:rsidRPr="00F0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84"/>
    <w:rsid w:val="00027B3E"/>
    <w:rsid w:val="00281EFC"/>
    <w:rsid w:val="002B61F0"/>
    <w:rsid w:val="00602103"/>
    <w:rsid w:val="00705128"/>
    <w:rsid w:val="00737BE2"/>
    <w:rsid w:val="007E7F24"/>
    <w:rsid w:val="00862784"/>
    <w:rsid w:val="00A03518"/>
    <w:rsid w:val="00BA5711"/>
    <w:rsid w:val="00C43B71"/>
    <w:rsid w:val="00D362B1"/>
    <w:rsid w:val="00E85084"/>
    <w:rsid w:val="00F063DD"/>
    <w:rsid w:val="00F65BDC"/>
    <w:rsid w:val="00F7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1871"/>
  <w15:chartTrackingRefBased/>
  <w15:docId w15:val="{62D82A36-850D-4390-A2F7-74DA472F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DD"/>
    <w:pPr>
      <w:spacing w:line="240" w:lineRule="auto"/>
      <w:jc w:val="both"/>
    </w:pPr>
    <w:rPr>
      <w:rFonts w:ascii="Arial" w:hAnsi="Arial" w:cs="Arial"/>
      <w:sz w:val="24"/>
      <w:szCs w:val="24"/>
      <w:lang w:val="nl-B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37BE2"/>
    <w:pPr>
      <w:outlineLvl w:val="0"/>
    </w:pPr>
    <w:rPr>
      <w:color w:val="1F3864" w:themeColor="accent1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1F0"/>
    <w:pPr>
      <w:keepNext/>
      <w:keepLines/>
      <w:spacing w:before="40" w:after="240"/>
      <w:outlineLvl w:val="1"/>
    </w:pPr>
    <w:rPr>
      <w:rFonts w:eastAsiaTheme="majorEastAsia"/>
      <w:b/>
      <w:bCs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E2"/>
    <w:rPr>
      <w:rFonts w:ascii="Arial" w:eastAsiaTheme="majorEastAsia" w:hAnsi="Arial" w:cs="Arial"/>
      <w:b/>
      <w:bCs/>
      <w:color w:val="1F3864" w:themeColor="accent1" w:themeShade="80"/>
      <w:sz w:val="40"/>
      <w:szCs w:val="40"/>
    </w:rPr>
  </w:style>
  <w:style w:type="paragraph" w:styleId="NoSpacing">
    <w:name w:val="No Spacing"/>
    <w:uiPriority w:val="1"/>
    <w:qFormat/>
    <w:rsid w:val="00F063DD"/>
    <w:pPr>
      <w:spacing w:after="0" w:line="240" w:lineRule="auto"/>
      <w:jc w:val="both"/>
    </w:pPr>
    <w:rPr>
      <w:rFonts w:ascii="Arial" w:hAnsi="Arial" w:cs="Arial"/>
      <w:sz w:val="24"/>
      <w:szCs w:val="24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2B61F0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5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Drummer/SmartLis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Laureyssens</dc:creator>
  <cp:keywords/>
  <dc:description/>
  <cp:lastModifiedBy>Jorden Laureyssens</cp:lastModifiedBy>
  <cp:revision>6</cp:revision>
  <dcterms:created xsi:type="dcterms:W3CDTF">2019-11-22T14:42:00Z</dcterms:created>
  <dcterms:modified xsi:type="dcterms:W3CDTF">2019-11-22T15:15:00Z</dcterms:modified>
</cp:coreProperties>
</file>