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Звіт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до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№</w:t>
      </w: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2</w:t>
      </w:r>
    </w:p>
    <w:p w:rsidR="0081782D" w:rsidRDefault="008178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Чисельні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«РОЗВ’ЯЗУВАННЯ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ЛІНІЙНИХ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АЛГЕБРАЇЧНИХ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ІВНЯНЬ»</w:t>
      </w: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ІІ курсу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К-2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Бондаря Дениса</w:t>
      </w: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</w:t>
      </w: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47F" w:rsidRDefault="00E0028D" w:rsidP="0054347F">
      <w:pPr>
        <w:spacing w:after="160" w:line="259" w:lineRule="auto"/>
        <w:jc w:val="center"/>
        <w:rPr>
          <w:lang w:val="uk-UA"/>
        </w:rPr>
      </w:pPr>
      <w:r>
        <w:br w:type="page"/>
      </w:r>
      <w:bookmarkStart w:id="0" w:name="_gjdgxs"/>
      <w:bookmarkEnd w:id="0"/>
    </w:p>
    <w:p w:rsidR="0054347F" w:rsidRDefault="0054347F" w:rsidP="0054347F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54347F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Метод Гауса</w:t>
      </w:r>
    </w:p>
    <w:p w:rsidR="0054347F" w:rsidRPr="0054347F" w:rsidRDefault="0054347F" w:rsidP="0054347F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1782D" w:rsidRPr="0054347F" w:rsidRDefault="00E0028D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0028D">
        <w:rPr>
          <w:rFonts w:ascii="Times New Roman" w:eastAsia="Times New Roman" w:hAnsi="Times New Roman" w:cs="Times New Roman"/>
          <w:b/>
          <w:sz w:val="32"/>
          <w:szCs w:val="32"/>
        </w:rPr>
        <w:t>Теоретичні</w:t>
      </w:r>
      <w:proofErr w:type="spellEnd"/>
      <w:r w:rsidRPr="00E0028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028D">
        <w:rPr>
          <w:rFonts w:ascii="Times New Roman" w:eastAsia="Times New Roman" w:hAnsi="Times New Roman" w:cs="Times New Roman"/>
          <w:b/>
          <w:sz w:val="32"/>
          <w:szCs w:val="32"/>
        </w:rPr>
        <w:t>відомості</w:t>
      </w:r>
      <w:proofErr w:type="spellEnd"/>
    </w:p>
    <w:p w:rsidR="00E0028D" w:rsidRDefault="00E0028D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3D689F" w:rsidRDefault="00E0028D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Запишемо СЛАР у вигляді:</w:t>
      </w:r>
    </w:p>
    <w:p w:rsidR="00E24047" w:rsidRPr="0054347F" w:rsidRDefault="00E24047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0028D" w:rsidRDefault="00E0028D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1(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+1)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2(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+1)</m:t>
                    </m:r>
                  </m:sub>
                </m:sSub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……………………………………………...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+1)</m:t>
                    </m:r>
                  </m:sub>
                </m:sSub>
              </m:e>
            </m:eqArr>
          </m:e>
        </m:d>
      </m:oMath>
      <w:r w:rsidR="003D68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, </w:t>
      </w:r>
      <w:r w:rsidR="003D689F" w:rsidRPr="003D68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+1</m:t>
                </m:r>
              </m:e>
            </m:d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, 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1,n</m:t>
            </m:r>
          </m:e>
        </m:acc>
      </m:oMath>
    </w:p>
    <w:p w:rsidR="00E24047" w:rsidRDefault="00E24047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4047" w:rsidRDefault="00E24047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Перший крок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Гаусса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(його ще називають методом виключення невідомих) полягає у виключенні невідомого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E240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івнянь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другого,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E24047" w:rsidRDefault="00E24047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4047" w:rsidRPr="00D77F74" w:rsidRDefault="00397022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+…+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1(n+1)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 xml:space="preserve">         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+…+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=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2(n+1)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……………………………………………...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 xml:space="preserve">         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+…+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n(n+1)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(1)</m:t>
                      </m:r>
                    </m:sup>
                  </m:sSubSup>
                </m:e>
              </m:eqArr>
            </m:e>
          </m:d>
        </m:oMath>
      </m:oMathPara>
    </w:p>
    <w:p w:rsidR="00D77F74" w:rsidRDefault="00D77F74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7F74" w:rsidRDefault="00D77F74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Продовжуючи цей процес виключення, отримаємо СЛАР з верхньою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трикутньою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матрицею вигляду:</w:t>
      </w:r>
    </w:p>
    <w:p w:rsidR="00D77F74" w:rsidRDefault="00D77F74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7F74" w:rsidRPr="00D77F74" w:rsidRDefault="00397022" w:rsidP="00D77F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12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(1)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+…+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1(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+1)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(1)</m:t>
                    </m:r>
                  </m:sup>
                </m:sSubSup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               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+…+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2(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+1)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(1)</m:t>
                    </m:r>
                  </m:sup>
                </m:sSubSup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……………………………………………...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                                            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+1)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(1)</m:t>
                    </m:r>
                  </m:sup>
                </m:sSubSup>
              </m:e>
            </m:eqArr>
          </m:e>
        </m:d>
      </m:oMath>
      <w:r w:rsidR="00D77F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(3.2)</w:t>
      </w:r>
    </w:p>
    <w:p w:rsidR="00D77F74" w:rsidRPr="00D77F74" w:rsidRDefault="00D77F74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0028D" w:rsidRPr="00D77F74" w:rsidRDefault="00E0028D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7F74" w:rsidRDefault="00D77F74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Коефіцієнти системи (3.2) обчислюють за формулами</w:t>
      </w:r>
      <w:r w:rsidR="0054347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54347F" w:rsidRDefault="0054347F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4347F" w:rsidRPr="00397022" w:rsidRDefault="0054347F" w:rsidP="005434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7022">
        <w:rPr>
          <w:rFonts w:ascii="Times New Roman" w:hAnsi="Times New Roman" w:cs="Times New Roman"/>
          <w:sz w:val="28"/>
          <w:szCs w:val="28"/>
          <w:lang w:val="uk-UA"/>
        </w:rPr>
        <w:t>(3.3)</w:t>
      </w:r>
    </w:p>
    <w:p w:rsidR="0054347F" w:rsidRPr="00397022" w:rsidRDefault="000249F8" w:rsidP="00E002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k-1</m:t>
                            </m:r>
                          </m:e>
                        </m:d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k-1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k=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 , n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,  j=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k+1 , n+1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k-1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k-1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,  k=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 , n-1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,  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k+1 , n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,  j=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k+1 , n+1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 ,  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 </m:t>
        </m:r>
      </m:oMath>
      <w:r w:rsidR="0054347F" w:rsidRPr="00397022">
        <w:rPr>
          <w:rFonts w:ascii="Times New Roman" w:hAnsi="Times New Roman" w:cs="Times New Roman"/>
          <w:lang w:val="uk-UA"/>
        </w:rPr>
        <w:tab/>
        <w:t xml:space="preserve">     </w:t>
      </w:r>
    </w:p>
    <w:p w:rsidR="00824A1C" w:rsidRDefault="00824A1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</w:t>
      </w:r>
      <w:r w:rsidR="005434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умови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k-1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≠0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24A1C" w:rsidRPr="00397022" w:rsidRDefault="00824A1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73AC" w:rsidRPr="00397022" w:rsidRDefault="00D573A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4A1C" w:rsidRPr="00824A1C" w:rsidRDefault="00824A1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Систему (3.3) можна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824A1C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формулами:</w:t>
      </w:r>
    </w:p>
    <w:p w:rsidR="00824A1C" w:rsidRPr="00824A1C" w:rsidRDefault="00824A1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4A1C" w:rsidRPr="00824A1C" w:rsidRDefault="00824A1C" w:rsidP="00824A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4347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24A1C" w:rsidRPr="00D573AC" w:rsidRDefault="00397022" w:rsidP="00E0028D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n+1</m:t>
                  </m:r>
                </m:e>
              </m:d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(n)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 ,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n+1</m:t>
                  </m:r>
                </m:e>
              </m:d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(i)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j=i+1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 ,  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n-1 , 1</m:t>
              </m:r>
            </m:e>
          </m:acc>
        </m:oMath>
      </m:oMathPara>
    </w:p>
    <w:p w:rsidR="00D573AC" w:rsidRPr="00D573AC" w:rsidRDefault="00D573AC" w:rsidP="00E0028D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D573AC" w:rsidRDefault="00D573A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573AC" w:rsidRDefault="00D573AC" w:rsidP="00D573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Перехід від задач (3.1) до (3.2) називається  </w:t>
      </w:r>
      <w:r w:rsidRPr="00D573A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прямим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ходом методу Гауса, а обчислення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D573AC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формулами (3.4) – </w:t>
      </w:r>
      <w:proofErr w:type="spellStart"/>
      <w:r w:rsidRPr="00D573A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зворотним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</w:p>
    <w:p w:rsidR="00D573AC" w:rsidRPr="00D573AC" w:rsidRDefault="00D573AC" w:rsidP="00D573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порядок:</w:t>
      </w:r>
    </w:p>
    <w:p w:rsidR="00D573AC" w:rsidRPr="00D573AC" w:rsidRDefault="00D573AC" w:rsidP="00E002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73AC" w:rsidRPr="00D573AC" w:rsidRDefault="00D573AC" w:rsidP="00E0028D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+O(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81782D" w:rsidRPr="000249F8" w:rsidRDefault="00E0028D" w:rsidP="00E0028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0028D">
        <w:rPr>
          <w:lang w:val="uk-UA"/>
        </w:rPr>
        <w:br w:type="page"/>
      </w:r>
    </w:p>
    <w:p w:rsidR="00D573AC" w:rsidRPr="00812719" w:rsidRDefault="00D573AC" w:rsidP="00D573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81271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Постанова задачі</w:t>
      </w:r>
    </w:p>
    <w:p w:rsidR="00D573AC" w:rsidRDefault="00D573AC" w:rsidP="00D573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D573AC" w:rsidRDefault="00D573AC" w:rsidP="00D573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397022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СЛАР методом Гауса:</w:t>
      </w:r>
    </w:p>
    <w:p w:rsidR="00D573AC" w:rsidRPr="001C7F6B" w:rsidRDefault="00397022" w:rsidP="00D573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=32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=47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=29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1782D" w:rsidRDefault="001C7F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</w:t>
      </w:r>
      <w:r w:rsidRPr="001C7F6B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задачі має два основних етапи: </w:t>
      </w:r>
    </w:p>
    <w:p w:rsidR="001C7F6B" w:rsidRDefault="001C7F6B" w:rsidP="001C7F6B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Приведення розширеної матриці до трикутної форми</w:t>
      </w:r>
    </w:p>
    <w:p w:rsidR="001C7F6B" w:rsidRDefault="00FF501D" w:rsidP="001C7F6B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Власне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системи</w:t>
      </w:r>
    </w:p>
    <w:p w:rsidR="00FF501D" w:rsidRDefault="00FF501D" w:rsidP="00FF501D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F501D" w:rsidRPr="001C7F6B" w:rsidRDefault="00FF501D" w:rsidP="00FF501D">
      <w:pPr>
        <w:pStyle w:val="a9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D07E771" wp14:editId="54E40363">
            <wp:extent cx="5105400" cy="4168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2D" w:rsidRDefault="00E0028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96q6my9h01my" w:colFirst="0" w:colLast="0"/>
      <w:bookmarkEnd w:id="1"/>
      <w:r>
        <w:br w:type="page"/>
      </w:r>
    </w:p>
    <w:p w:rsidR="00FF501D" w:rsidRDefault="00FF501D" w:rsidP="00397022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" w:name="_zi1whww06i42" w:colFirst="0" w:colLast="0"/>
      <w:bookmarkEnd w:id="2"/>
      <w:r>
        <w:rPr>
          <w:noProof/>
          <w:lang w:val="ru-RU"/>
        </w:rPr>
        <w:lastRenderedPageBreak/>
        <w:drawing>
          <wp:inline distT="0" distB="0" distL="0" distR="0" wp14:anchorId="37CA1B80" wp14:editId="5F8DDE02">
            <wp:extent cx="4322618" cy="2851679"/>
            <wp:effectExtent l="0" t="0" r="190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268" cy="285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1D" w:rsidRDefault="00FF501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7022" w:rsidRDefault="00397022" w:rsidP="00397022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EBB3DF3" wp14:editId="50448B3D">
            <wp:extent cx="4613564" cy="2906035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660" cy="290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22" w:rsidRDefault="00397022" w:rsidP="00397022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F501D" w:rsidRPr="00397022" w:rsidRDefault="00397022" w:rsidP="00397022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F77C553" wp14:editId="40D9D200">
            <wp:extent cx="2320636" cy="210327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636" cy="210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mtgglv58a8f1" w:colFirst="0" w:colLast="0"/>
      <w:bookmarkEnd w:id="3"/>
      <w:r w:rsidR="00FF501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FF501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FF501D" w:rsidRPr="00397022" w:rsidRDefault="00FF501D" w:rsidP="00812719">
      <w:pPr>
        <w:spacing w:after="160" w:line="259" w:lineRule="auto"/>
        <w:ind w:left="786" w:hanging="36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FF501D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Метод прогонки</w:t>
      </w:r>
    </w:p>
    <w:p w:rsidR="00FF501D" w:rsidRPr="00397022" w:rsidRDefault="00FF501D" w:rsidP="00812719">
      <w:pPr>
        <w:spacing w:after="160" w:line="259" w:lineRule="auto"/>
        <w:ind w:left="786" w:hanging="36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FF501D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Теоретичні відомості</w:t>
      </w:r>
    </w:p>
    <w:p w:rsidR="00AA7BF5" w:rsidRPr="00812719" w:rsidRDefault="00AA7BF5" w:rsidP="00AA7BF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1fob9te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Цей метод застосовують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AA7BF5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СЛАР із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тридіагональною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матрицею.</w:t>
      </w:r>
    </w:p>
    <w:p w:rsidR="0081782D" w:rsidRDefault="00AA7BF5" w:rsidP="00AA7BF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Розглянемо СЛАР вигляду:</w:t>
      </w:r>
    </w:p>
    <w:p w:rsidR="00AA7BF5" w:rsidRPr="00AA7BF5" w:rsidRDefault="00812719" w:rsidP="00AA7BF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A7BF5">
        <w:rPr>
          <w:rFonts w:ascii="Times New Roman" w:eastAsia="Times New Roman" w:hAnsi="Times New Roman" w:cs="Times New Roman"/>
          <w:sz w:val="28"/>
          <w:szCs w:val="28"/>
          <w:lang w:val="uk-UA"/>
        </w:rPr>
        <w:t>(3.5)</w:t>
      </w:r>
    </w:p>
    <w:p w:rsidR="00AA7BF5" w:rsidRPr="00AA7BF5" w:rsidRDefault="00397022" w:rsidP="00AA7BF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,  i= 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 , n-1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AA7BF5" w:rsidRDefault="00AA7BF5" w:rsidP="00AA7BF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A7BF5" w:rsidRPr="00411D5F" w:rsidRDefault="00AA7BF5" w:rsidP="00AA7BF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Алгортим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системи (3.5)</w:t>
      </w:r>
      <w:r w:rsidR="003677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такий:</w:t>
      </w:r>
    </w:p>
    <w:p w:rsidR="00367745" w:rsidRPr="00812719" w:rsidRDefault="00367745" w:rsidP="00812719">
      <w:pPr>
        <w:pStyle w:val="a9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прямих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прогонкових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формул (зліва направо) знайти прогонові коефіцієнти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та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367745" w:rsidRPr="00411D5F" w:rsidRDefault="00367745" w:rsidP="00367745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1E05" w:rsidRPr="00411D5F" w:rsidRDefault="00FB1E05" w:rsidP="00411D5F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(3.</w:t>
      </w:r>
      <w:r w:rsidR="00411D5F">
        <w:rPr>
          <w:rFonts w:ascii="Times New Roman" w:eastAsia="Times New Roman" w:hAnsi="Times New Roman" w:cs="Times New Roman"/>
          <w:sz w:val="28"/>
          <w:szCs w:val="28"/>
          <w:lang w:val="uk-UA"/>
        </w:rPr>
        <w:t>6)</w:t>
      </w:r>
    </w:p>
    <w:p w:rsidR="00367745" w:rsidRPr="00411D5F" w:rsidRDefault="00397022" w:rsidP="00367745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,       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,       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uk-UA"/>
                            </w:rPr>
                            <m:t>*β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,      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1,n-1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411D5F" w:rsidRDefault="00411D5F" w:rsidP="00367745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11D5F" w:rsidRPr="00397022" w:rsidRDefault="00411D5F" w:rsidP="00367745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</w:t>
      </w:r>
      <w:r w:rsidRPr="003970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:rsidR="00411D5F" w:rsidRPr="00397022" w:rsidRDefault="00411D5F" w:rsidP="00367745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1D5F" w:rsidRPr="00397022" w:rsidRDefault="00411D5F" w:rsidP="00367745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1D5F" w:rsidRPr="00812719" w:rsidRDefault="00411D5F" w:rsidP="00812719">
      <w:pPr>
        <w:pStyle w:val="a9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Визначити </w:t>
      </w:r>
      <w:r w:rsidRPr="00411D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411D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формулою:</w:t>
      </w:r>
    </w:p>
    <w:p w:rsidR="00411D5F" w:rsidRDefault="00411D5F" w:rsidP="00411D5F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(3.7)</w:t>
      </w:r>
    </w:p>
    <w:p w:rsidR="00411D5F" w:rsidRPr="00411D5F" w:rsidRDefault="00411D5F" w:rsidP="00411D5F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1D5F" w:rsidRPr="00812719" w:rsidRDefault="00397022" w:rsidP="00411D5F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*β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812719" w:rsidRPr="00411D5F" w:rsidRDefault="00812719" w:rsidP="00411D5F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1D5F" w:rsidRPr="00411D5F" w:rsidRDefault="00411D5F" w:rsidP="00411D5F">
      <w:pPr>
        <w:pStyle w:val="a9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Обчислити значення</w:t>
      </w:r>
      <w:r w:rsidRPr="00411D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411D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формулами:</w:t>
      </w:r>
    </w:p>
    <w:p w:rsidR="00411D5F" w:rsidRPr="00411D5F" w:rsidRDefault="00411D5F" w:rsidP="00411D5F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1D5F" w:rsidRPr="00411D5F" w:rsidRDefault="00411D5F" w:rsidP="00411D5F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(3.8)</w:t>
      </w:r>
    </w:p>
    <w:p w:rsidR="00411D5F" w:rsidRPr="00411D5F" w:rsidRDefault="00411D5F" w:rsidP="00411D5F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1D5F" w:rsidRPr="00411D5F" w:rsidRDefault="00397022" w:rsidP="00411D5F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,   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 , 0</m:t>
              </m:r>
            </m:e>
          </m:acc>
        </m:oMath>
      </m:oMathPara>
    </w:p>
    <w:p w:rsidR="00411D5F" w:rsidRDefault="00411D5F" w:rsidP="00411D5F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12719" w:rsidRPr="00397022" w:rsidRDefault="00812719" w:rsidP="008127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81271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Постанова задачі</w:t>
      </w:r>
    </w:p>
    <w:p w:rsidR="00812719" w:rsidRPr="00397022" w:rsidRDefault="00812719" w:rsidP="0081271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812719" w:rsidRDefault="00812719" w:rsidP="0081271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812719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СЛАР методом прогонки:</w:t>
      </w:r>
    </w:p>
    <w:p w:rsidR="00812719" w:rsidRPr="001C7F6B" w:rsidRDefault="00397022" w:rsidP="0081271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=8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=17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812719" w:rsidRDefault="00812719" w:rsidP="00411D5F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2719" w:rsidRDefault="00812719" w:rsidP="008127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</w:t>
      </w:r>
      <w:r w:rsidRPr="00812719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задачі має такі етапи: </w:t>
      </w:r>
    </w:p>
    <w:p w:rsidR="00812719" w:rsidRDefault="00812719" w:rsidP="00812719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прямих прогонових формул (3.6) визначимо коефіцієнти</w:t>
      </w:r>
      <w:r w:rsidRPr="008127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 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127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812719" w:rsidRDefault="00812719" w:rsidP="00812719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Обчислення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</w:p>
    <w:p w:rsidR="00812719" w:rsidRDefault="00812719" w:rsidP="00812719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інших</w:t>
      </w:r>
      <w:r w:rsidRPr="008127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8127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формулами зворотної прогонки (3.8)</w:t>
      </w:r>
    </w:p>
    <w:p w:rsidR="00812719" w:rsidRPr="00812719" w:rsidRDefault="00812719" w:rsidP="00812719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45FA6A76" wp14:editId="32D31592">
            <wp:simplePos x="0" y="0"/>
            <wp:positionH relativeFrom="column">
              <wp:posOffset>-76200</wp:posOffset>
            </wp:positionH>
            <wp:positionV relativeFrom="paragraph">
              <wp:posOffset>370205</wp:posOffset>
            </wp:positionV>
            <wp:extent cx="5733415" cy="3198495"/>
            <wp:effectExtent l="0" t="0" r="63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719" w:rsidRDefault="00812719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Default="008B1DEB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Default="008B1DEB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Default="008B1DEB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Default="008B1DEB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Default="008B1DEB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Default="008B1DEB" w:rsidP="00812719">
      <w:pPr>
        <w:pStyle w:val="a9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B1DEB" w:rsidRPr="00812719" w:rsidRDefault="00397022" w:rsidP="008B1DEB">
      <w:pPr>
        <w:pStyle w:val="a9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5" w:name="_GoBack"/>
      <w:bookmarkEnd w:id="5"/>
      <w:r>
        <w:rPr>
          <w:noProof/>
          <w:lang w:val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1897380</wp:posOffset>
            </wp:positionH>
            <wp:positionV relativeFrom="paragraph">
              <wp:posOffset>6456045</wp:posOffset>
            </wp:positionV>
            <wp:extent cx="2072640" cy="1356360"/>
            <wp:effectExtent l="0" t="0" r="3810" b="0"/>
            <wp:wrapThrough wrapText="bothSides">
              <wp:wrapPolygon edited="0">
                <wp:start x="0" y="0"/>
                <wp:lineTo x="0" y="21236"/>
                <wp:lineTo x="21441" y="21236"/>
                <wp:lineTo x="2144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DEB"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3636645</wp:posOffset>
            </wp:positionV>
            <wp:extent cx="5733415" cy="2225040"/>
            <wp:effectExtent l="0" t="0" r="635" b="3810"/>
            <wp:wrapThrough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DEB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0</wp:posOffset>
            </wp:positionV>
            <wp:extent cx="5733415" cy="2795270"/>
            <wp:effectExtent l="0" t="0" r="635" b="508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1DEB" w:rsidRPr="008127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1400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E7F21"/>
    <w:multiLevelType w:val="hybridMultilevel"/>
    <w:tmpl w:val="12302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851DA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513AA"/>
    <w:multiLevelType w:val="multilevel"/>
    <w:tmpl w:val="2D3E1868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782D"/>
    <w:rsid w:val="000249F8"/>
    <w:rsid w:val="001C7F6B"/>
    <w:rsid w:val="00367745"/>
    <w:rsid w:val="00397022"/>
    <w:rsid w:val="003D689F"/>
    <w:rsid w:val="00411D5F"/>
    <w:rsid w:val="0054347F"/>
    <w:rsid w:val="00812719"/>
    <w:rsid w:val="0081782D"/>
    <w:rsid w:val="00824A1C"/>
    <w:rsid w:val="008B1DEB"/>
    <w:rsid w:val="009D2B03"/>
    <w:rsid w:val="00AA7BF5"/>
    <w:rsid w:val="00D573AC"/>
    <w:rsid w:val="00D77F74"/>
    <w:rsid w:val="00E0028D"/>
    <w:rsid w:val="00E24047"/>
    <w:rsid w:val="00FB1E05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12719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12719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A5ACE-AB46-4C2E-A2AC-420A7483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Бондарь</dc:creator>
  <cp:lastModifiedBy>Денис Бондарь</cp:lastModifiedBy>
  <cp:revision>5</cp:revision>
  <dcterms:created xsi:type="dcterms:W3CDTF">2021-03-27T18:21:00Z</dcterms:created>
  <dcterms:modified xsi:type="dcterms:W3CDTF">2021-03-28T09:33:00Z</dcterms:modified>
</cp:coreProperties>
</file>