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82D" w:rsidRDefault="0081782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81782D" w:rsidRPr="00E0028D" w:rsidRDefault="00E0028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Звіт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до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№</w:t>
      </w: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2</w:t>
      </w:r>
    </w:p>
    <w:p w:rsidR="0081782D" w:rsidRDefault="008178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782D" w:rsidRDefault="00E0028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81782D" w:rsidRDefault="00E0028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Чисельні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методи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1782D" w:rsidRDefault="00E0028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:rsidR="0081782D" w:rsidRDefault="00E0028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«РОЗВ’ЯЗУВАННЯ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СИСТЕМ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ЛІНІЙНИХ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АЛГЕБРАЇЧНИХ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ІВНЯНЬ»</w:t>
      </w:r>
    </w:p>
    <w:p w:rsidR="0081782D" w:rsidRDefault="0081782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Pr="00E0028D" w:rsidRDefault="00E0028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студента ІІ курсу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К-2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:rsidR="0081782D" w:rsidRPr="00E0028D" w:rsidRDefault="00E0028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Бондаря Дениса</w:t>
      </w:r>
    </w:p>
    <w:p w:rsidR="0081782D" w:rsidRPr="00E0028D" w:rsidRDefault="00E0028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2</w:t>
      </w:r>
    </w:p>
    <w:p w:rsidR="0081782D" w:rsidRDefault="0081782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1782D" w:rsidRDefault="0081782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4347F" w:rsidRDefault="00E0028D" w:rsidP="0054347F">
      <w:pPr>
        <w:spacing w:after="160" w:line="259" w:lineRule="auto"/>
        <w:jc w:val="center"/>
        <w:rPr>
          <w:lang w:val="uk-UA"/>
        </w:rPr>
      </w:pPr>
      <w:r>
        <w:br w:type="page"/>
      </w:r>
      <w:bookmarkStart w:id="0" w:name="_gjdgxs"/>
      <w:bookmarkEnd w:id="0"/>
    </w:p>
    <w:p w:rsidR="0054347F" w:rsidRDefault="0054347F" w:rsidP="0054347F">
      <w:pPr>
        <w:spacing w:after="160" w:line="259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54347F"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Метод Гауса</w:t>
      </w:r>
    </w:p>
    <w:p w:rsidR="0054347F" w:rsidRPr="0054347F" w:rsidRDefault="0054347F" w:rsidP="0054347F">
      <w:pPr>
        <w:spacing w:after="160" w:line="259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1782D" w:rsidRPr="0054347F" w:rsidRDefault="00E0028D" w:rsidP="0054347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0028D">
        <w:rPr>
          <w:rFonts w:ascii="Times New Roman" w:eastAsia="Times New Roman" w:hAnsi="Times New Roman" w:cs="Times New Roman"/>
          <w:b/>
          <w:sz w:val="32"/>
          <w:szCs w:val="32"/>
        </w:rPr>
        <w:t>Теоретичні</w:t>
      </w:r>
      <w:proofErr w:type="spellEnd"/>
      <w:r w:rsidRPr="00E0028D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0028D">
        <w:rPr>
          <w:rFonts w:ascii="Times New Roman" w:eastAsia="Times New Roman" w:hAnsi="Times New Roman" w:cs="Times New Roman"/>
          <w:b/>
          <w:sz w:val="32"/>
          <w:szCs w:val="32"/>
        </w:rPr>
        <w:t>відомості</w:t>
      </w:r>
      <w:proofErr w:type="spellEnd"/>
    </w:p>
    <w:p w:rsidR="00E0028D" w:rsidRDefault="00E0028D" w:rsidP="00E002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:rsidR="003D689F" w:rsidRDefault="00E0028D" w:rsidP="00E002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Запишемо СЛАР у вигляді:</w:t>
      </w:r>
    </w:p>
    <w:p w:rsidR="00E24047" w:rsidRPr="0054347F" w:rsidRDefault="00E24047" w:rsidP="00E002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0028D" w:rsidRDefault="00E0028D" w:rsidP="00E002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 xml:space="preserve">+…+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1(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+1)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 xml:space="preserve">+…+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2(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+1)</m:t>
                    </m:r>
                  </m:sub>
                </m:sSub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……………………………………………...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 xml:space="preserve">+…+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nn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(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+1)</m:t>
                    </m:r>
                  </m:sub>
                </m:sSub>
              </m:e>
            </m:eqArr>
          </m:e>
        </m:d>
      </m:oMath>
      <w:r w:rsidR="003D68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, </w:t>
      </w:r>
      <w:r w:rsidR="003D689F" w:rsidRPr="003D68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+1</m:t>
                </m:r>
              </m:e>
            </m:d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 , 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1,n</m:t>
            </m:r>
          </m:e>
        </m:acc>
      </m:oMath>
    </w:p>
    <w:p w:rsidR="00E24047" w:rsidRDefault="00E24047" w:rsidP="00E002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24047" w:rsidRDefault="00E24047" w:rsidP="00E002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Перший крок методу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Гаусса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(його ще називають методом виключення невідомих) полягає у виключенні невідомого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Pr="00E240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усіх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івнянь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починаючи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другого,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тобто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переході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E24047" w:rsidRDefault="00E24047" w:rsidP="00E002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24047" w:rsidRPr="00D77F74" w:rsidRDefault="00E24047" w:rsidP="00E002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(1)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+…+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=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1(n+1)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(1)</m:t>
                      </m:r>
                    </m:sup>
                  </m:sSubSup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 xml:space="preserve">         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(1)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 +…+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 =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2(n+1)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(1)</m:t>
                      </m:r>
                    </m:sup>
                  </m:sSubSup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……………………………………………...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 xml:space="preserve">         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n2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(1)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 +…+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=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n(n+1)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(1)</m:t>
                      </m:r>
                    </m:sup>
                  </m:sSubSup>
                </m:e>
              </m:eqArr>
            </m:e>
          </m:d>
        </m:oMath>
      </m:oMathPara>
    </w:p>
    <w:p w:rsidR="00D77F74" w:rsidRDefault="00D77F74" w:rsidP="00E002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77F74" w:rsidRDefault="00D77F74" w:rsidP="00E002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Продовжуючи цей процес виключення, отримаємо СЛАР з верхньою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трикутньою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матрицею вигляду:</w:t>
      </w:r>
    </w:p>
    <w:p w:rsidR="00D77F74" w:rsidRDefault="00D77F74" w:rsidP="00E002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77F74" w:rsidRPr="00D77F74" w:rsidRDefault="00D77F74" w:rsidP="00D77F7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12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(1)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 xml:space="preserve">+…+ 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e>
                    </m:d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1(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+1)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(1)</m:t>
                    </m:r>
                  </m:sup>
                </m:sSubSup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 xml:space="preserve">                 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 xml:space="preserve">+…+ 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e>
                    </m:d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2(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+1)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(1)</m:t>
                    </m:r>
                  </m:sup>
                </m:sSubSup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……………………………………………...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 xml:space="preserve">                                              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(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+1)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(1)</m:t>
                    </m:r>
                  </m:sup>
                </m:sSubSup>
              </m:e>
            </m:eqArr>
          </m:e>
        </m:d>
      </m:oMath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(3.2)</w:t>
      </w:r>
    </w:p>
    <w:p w:rsidR="00D77F74" w:rsidRPr="00D77F74" w:rsidRDefault="00D77F74" w:rsidP="00E002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0028D" w:rsidRPr="00D77F74" w:rsidRDefault="00E0028D" w:rsidP="00E002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77F74" w:rsidRDefault="00D77F74" w:rsidP="00E002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Коефіцієнти системи (3.2) обчислюють за формулами</w:t>
      </w:r>
      <w:r w:rsidR="0054347F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54347F" w:rsidRDefault="0054347F" w:rsidP="00E002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4347F" w:rsidRPr="0054347F" w:rsidRDefault="0054347F" w:rsidP="005434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4347F">
        <w:rPr>
          <w:rFonts w:ascii="Times New Roman" w:hAnsi="Times New Roman" w:cs="Times New Roman"/>
          <w:sz w:val="28"/>
          <w:szCs w:val="28"/>
          <w:lang w:val="ru-RU"/>
        </w:rPr>
        <w:t>(3.3)</w:t>
      </w:r>
    </w:p>
    <w:p w:rsidR="0054347F" w:rsidRDefault="000249F8" w:rsidP="00E002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kj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kj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k-1</m:t>
                            </m:r>
                          </m:e>
                        </m:d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kk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k-1</m:t>
                            </m:r>
                          </m:e>
                        </m:d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k=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 , n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,  j=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k+1 , n+1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 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k-1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-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k-1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*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kj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 ,  k=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 , n-1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,  i=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k+1 , n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 ,  j=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k+1 , n+1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 ,  </m:t>
                </m:r>
              </m:e>
            </m:eqAr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 </m:t>
        </m:r>
      </m:oMath>
      <w:r w:rsidR="0054347F">
        <w:rPr>
          <w:rFonts w:ascii="Times New Roman" w:hAnsi="Times New Roman" w:cs="Times New Roman"/>
          <w:lang w:val="en-US"/>
        </w:rPr>
        <w:tab/>
        <w:t xml:space="preserve">     </w:t>
      </w:r>
    </w:p>
    <w:p w:rsidR="00824A1C" w:rsidRDefault="00824A1C" w:rsidP="00E002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 </w:t>
      </w:r>
      <w:r w:rsidR="0054347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умови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k-1</m:t>
                </m:r>
              </m:e>
            </m:d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≠0</m:t>
        </m:r>
      </m:oMath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824A1C" w:rsidRDefault="00824A1C" w:rsidP="00E002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573AC" w:rsidRPr="00D573AC" w:rsidRDefault="00D573AC" w:rsidP="00E002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24A1C" w:rsidRPr="00824A1C" w:rsidRDefault="00824A1C" w:rsidP="00E002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Систему (3.3) можна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824A1C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язати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формулами:</w:t>
      </w:r>
    </w:p>
    <w:p w:rsidR="00824A1C" w:rsidRPr="00824A1C" w:rsidRDefault="00824A1C" w:rsidP="00E002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24A1C" w:rsidRPr="00824A1C" w:rsidRDefault="00824A1C" w:rsidP="00824A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(3.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4347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24A1C" w:rsidRPr="00D573AC" w:rsidRDefault="00824A1C" w:rsidP="00E0028D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 xml:space="preserve">=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n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n+1</m:t>
                  </m:r>
                </m:e>
              </m:d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(n)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 xml:space="preserve">  ,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 xml:space="preserve">=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i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n+1</m:t>
                  </m:r>
                </m:e>
              </m:d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(i)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j=i+1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</m:d>
                </m:sup>
              </m:sSubSup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 xml:space="preserve">  ,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 xml:space="preserve">i=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n-1 , 1</m:t>
              </m:r>
            </m:e>
          </m:acc>
        </m:oMath>
      </m:oMathPara>
    </w:p>
    <w:p w:rsidR="00D573AC" w:rsidRPr="00D573AC" w:rsidRDefault="00D573AC" w:rsidP="00E0028D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D573AC" w:rsidRDefault="00D573AC" w:rsidP="00E002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573AC" w:rsidRDefault="00D573AC" w:rsidP="00D573A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Перехід від задач (3.1) до (3.2) називається  </w:t>
      </w:r>
      <w:r w:rsidRPr="00D573A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прямим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ходом методу Гауса, а обчислення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D573AC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язку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формулами (3.4) – </w:t>
      </w:r>
      <w:proofErr w:type="spellStart"/>
      <w:r w:rsidRPr="00D573A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зворотним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. </w:t>
      </w:r>
    </w:p>
    <w:p w:rsidR="00D573AC" w:rsidRPr="00D573AC" w:rsidRDefault="00D573AC" w:rsidP="00D573A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Загальна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арифметичних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потрібно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Гауса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порядок:</w:t>
      </w:r>
    </w:p>
    <w:p w:rsidR="00D573AC" w:rsidRPr="00D573AC" w:rsidRDefault="00D573AC" w:rsidP="00E002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573AC" w:rsidRPr="00D573AC" w:rsidRDefault="00D573AC" w:rsidP="00E0028D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Q=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+O(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81782D" w:rsidRPr="000249F8" w:rsidRDefault="00E0028D" w:rsidP="00E0028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0028D">
        <w:rPr>
          <w:lang w:val="uk-UA"/>
        </w:rPr>
        <w:br w:type="page"/>
      </w:r>
    </w:p>
    <w:p w:rsidR="00D573AC" w:rsidRPr="00812719" w:rsidRDefault="00D573AC" w:rsidP="00D573AC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  <w:r w:rsidRPr="00812719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lastRenderedPageBreak/>
        <w:t>Постанова задачі</w:t>
      </w:r>
    </w:p>
    <w:p w:rsidR="00D573AC" w:rsidRDefault="00D573AC" w:rsidP="00D573AC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D573AC" w:rsidRDefault="00D573AC" w:rsidP="00D573A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язати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СЛАР методом Гауса:</w:t>
      </w:r>
    </w:p>
    <w:p w:rsidR="00D573AC" w:rsidRPr="001C7F6B" w:rsidRDefault="00D573AC" w:rsidP="00D573A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7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32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47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29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e>
          </m:d>
        </m:oMath>
      </m:oMathPara>
    </w:p>
    <w:p w:rsidR="0081782D" w:rsidRDefault="0081782D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1782D" w:rsidRDefault="001C7F6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</w:t>
      </w:r>
      <w:r w:rsidRPr="001C7F6B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язок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цієї задачі має два основних етапи: </w:t>
      </w:r>
    </w:p>
    <w:p w:rsidR="001C7F6B" w:rsidRDefault="001C7F6B" w:rsidP="001C7F6B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Приведення розширеної матриці до трикутної форми</w:t>
      </w:r>
    </w:p>
    <w:p w:rsidR="001C7F6B" w:rsidRDefault="00FF501D" w:rsidP="001C7F6B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Власне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язок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системи</w:t>
      </w:r>
    </w:p>
    <w:p w:rsidR="00FF501D" w:rsidRDefault="00FF501D" w:rsidP="00FF501D">
      <w:pPr>
        <w:pStyle w:val="a9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F501D" w:rsidRPr="001C7F6B" w:rsidRDefault="00FF501D" w:rsidP="00FF501D">
      <w:pPr>
        <w:pStyle w:val="a9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1D07E771" wp14:editId="54E40363">
            <wp:extent cx="5105400" cy="41681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82D" w:rsidRDefault="00E0028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96q6my9h01my" w:colFirst="0" w:colLast="0"/>
      <w:bookmarkEnd w:id="1"/>
      <w:r>
        <w:br w:type="page"/>
      </w:r>
    </w:p>
    <w:p w:rsidR="00FF501D" w:rsidRDefault="00FF501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2" w:name="_zi1whww06i42" w:colFirst="0" w:colLast="0"/>
      <w:bookmarkEnd w:id="2"/>
      <w:r>
        <w:rPr>
          <w:noProof/>
          <w:lang w:val="ru-RU"/>
        </w:rPr>
        <w:lastRenderedPageBreak/>
        <w:drawing>
          <wp:inline distT="0" distB="0" distL="0" distR="0" wp14:anchorId="37CA1B80" wp14:editId="5F8DDE02">
            <wp:extent cx="4747260" cy="31318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01D" w:rsidRDefault="00FF501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1782D" w:rsidRDefault="00FF501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3E0D8D7D" wp14:editId="26A33878">
            <wp:extent cx="5733415" cy="3611418"/>
            <wp:effectExtent l="0" t="0" r="63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1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01D" w:rsidRDefault="00FF501D" w:rsidP="00FF501D">
      <w:pPr>
        <w:spacing w:after="160" w:line="259" w:lineRule="auto"/>
        <w:ind w:left="786" w:hanging="36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  <w:bookmarkStart w:id="3" w:name="_mtgglv58a8f1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:rsidR="00FF501D" w:rsidRPr="00812719" w:rsidRDefault="00FF501D" w:rsidP="00812719">
      <w:pPr>
        <w:spacing w:after="160" w:line="259" w:lineRule="auto"/>
        <w:ind w:left="786" w:hanging="36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FF501D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lastRenderedPageBreak/>
        <w:t>Метод прогонки</w:t>
      </w:r>
    </w:p>
    <w:p w:rsidR="00FF501D" w:rsidRPr="00812719" w:rsidRDefault="00FF501D" w:rsidP="00812719">
      <w:pPr>
        <w:spacing w:after="160" w:line="259" w:lineRule="auto"/>
        <w:ind w:left="786" w:hanging="36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FF501D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Теоретичні відомості</w:t>
      </w:r>
    </w:p>
    <w:p w:rsidR="00AA7BF5" w:rsidRPr="00812719" w:rsidRDefault="00AA7BF5" w:rsidP="00AA7BF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4" w:name="_1fob9te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Цей метод застосовують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AA7BF5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язання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СЛАР із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тридіагональною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матрицею.</w:t>
      </w:r>
    </w:p>
    <w:p w:rsidR="0081782D" w:rsidRDefault="00AA7BF5" w:rsidP="00AA7BF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Розглянемо СЛАР вигляду:</w:t>
      </w:r>
    </w:p>
    <w:p w:rsidR="00AA7BF5" w:rsidRPr="00AA7BF5" w:rsidRDefault="00812719" w:rsidP="00AA7BF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AA7BF5">
        <w:rPr>
          <w:rFonts w:ascii="Times New Roman" w:eastAsia="Times New Roman" w:hAnsi="Times New Roman" w:cs="Times New Roman"/>
          <w:sz w:val="28"/>
          <w:szCs w:val="28"/>
          <w:lang w:val="uk-UA"/>
        </w:rPr>
        <w:t>(3.5)</w:t>
      </w:r>
    </w:p>
    <w:p w:rsidR="00AA7BF5" w:rsidRPr="00AA7BF5" w:rsidRDefault="00AA7BF5" w:rsidP="00AA7BF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 ,  i= 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 , n-1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AA7BF5" w:rsidRDefault="00AA7BF5" w:rsidP="00AA7BF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A7BF5" w:rsidRPr="00411D5F" w:rsidRDefault="00AA7BF5" w:rsidP="00AA7BF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Алгортим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язання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системи (3.5)</w:t>
      </w:r>
      <w:r w:rsidR="003677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такий:</w:t>
      </w:r>
    </w:p>
    <w:p w:rsidR="00367745" w:rsidRPr="00812719" w:rsidRDefault="00367745" w:rsidP="00812719">
      <w:pPr>
        <w:pStyle w:val="a9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 допомогою прямих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прогонкових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формул (зліва направо) знайти прогонові коефіцієнти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+1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та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+1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367745" w:rsidRPr="00411D5F" w:rsidRDefault="00367745" w:rsidP="00367745">
      <w:pPr>
        <w:pStyle w:val="a9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E05" w:rsidRPr="00411D5F" w:rsidRDefault="00FB1E05" w:rsidP="00411D5F">
      <w:pPr>
        <w:pStyle w:val="a9"/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(3.</w:t>
      </w:r>
      <w:r w:rsidR="00411D5F">
        <w:rPr>
          <w:rFonts w:ascii="Times New Roman" w:eastAsia="Times New Roman" w:hAnsi="Times New Roman" w:cs="Times New Roman"/>
          <w:sz w:val="28"/>
          <w:szCs w:val="28"/>
          <w:lang w:val="uk-UA"/>
        </w:rPr>
        <w:t>6)</w:t>
      </w:r>
    </w:p>
    <w:p w:rsidR="00367745" w:rsidRPr="00411D5F" w:rsidRDefault="00367745" w:rsidP="00367745">
      <w:pPr>
        <w:pStyle w:val="a9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      ,       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            ,       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*β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        ,        i=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1,n-1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</m:oMath>
      </m:oMathPara>
    </w:p>
    <w:p w:rsidR="00411D5F" w:rsidRDefault="00411D5F" w:rsidP="00367745">
      <w:pPr>
        <w:pStyle w:val="a9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11D5F" w:rsidRDefault="00411D5F" w:rsidP="00367745">
      <w:pPr>
        <w:pStyle w:val="a9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</w:p>
    <w:p w:rsidR="00411D5F" w:rsidRDefault="00411D5F" w:rsidP="00367745">
      <w:pPr>
        <w:pStyle w:val="a9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11D5F" w:rsidRDefault="00411D5F" w:rsidP="00367745">
      <w:pPr>
        <w:pStyle w:val="a9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11D5F" w:rsidRPr="00812719" w:rsidRDefault="00411D5F" w:rsidP="00812719">
      <w:pPr>
        <w:pStyle w:val="a9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Визначити </w:t>
      </w:r>
      <w:r w:rsidRPr="00411D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411D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 формулою:</w:t>
      </w:r>
    </w:p>
    <w:p w:rsidR="00411D5F" w:rsidRDefault="00411D5F" w:rsidP="00411D5F">
      <w:pPr>
        <w:pStyle w:val="a9"/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(3.7)</w:t>
      </w:r>
    </w:p>
    <w:p w:rsidR="00411D5F" w:rsidRPr="00411D5F" w:rsidRDefault="00411D5F" w:rsidP="00411D5F">
      <w:pPr>
        <w:pStyle w:val="a9"/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11D5F" w:rsidRPr="00812719" w:rsidRDefault="00411D5F" w:rsidP="00411D5F">
      <w:pPr>
        <w:pStyle w:val="a9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*β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:rsidR="00812719" w:rsidRPr="00411D5F" w:rsidRDefault="00812719" w:rsidP="00411D5F">
      <w:pPr>
        <w:pStyle w:val="a9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11D5F" w:rsidRPr="00411D5F" w:rsidRDefault="00411D5F" w:rsidP="00411D5F">
      <w:pPr>
        <w:pStyle w:val="a9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Обчислити значення</w:t>
      </w:r>
      <w:r w:rsidRPr="00411D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411D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 формулами:</w:t>
      </w:r>
    </w:p>
    <w:p w:rsidR="00411D5F" w:rsidRPr="00411D5F" w:rsidRDefault="00411D5F" w:rsidP="00411D5F">
      <w:pPr>
        <w:pStyle w:val="a9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11D5F" w:rsidRPr="00411D5F" w:rsidRDefault="00411D5F" w:rsidP="00411D5F">
      <w:pPr>
        <w:pStyle w:val="a9"/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(3.8)</w:t>
      </w:r>
    </w:p>
    <w:p w:rsidR="00411D5F" w:rsidRPr="00411D5F" w:rsidRDefault="00411D5F" w:rsidP="00411D5F">
      <w:pPr>
        <w:pStyle w:val="a9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11D5F" w:rsidRPr="00411D5F" w:rsidRDefault="00411D5F" w:rsidP="00411D5F">
      <w:pPr>
        <w:pStyle w:val="a9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,   i=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n-1 , 0</m:t>
              </m:r>
            </m:e>
          </m:acc>
        </m:oMath>
      </m:oMathPara>
    </w:p>
    <w:p w:rsidR="00411D5F" w:rsidRDefault="00411D5F" w:rsidP="00411D5F">
      <w:pPr>
        <w:pStyle w:val="a9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12719" w:rsidRDefault="00812719" w:rsidP="00812719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812719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lastRenderedPageBreak/>
        <w:t>Постанова задачі</w:t>
      </w:r>
    </w:p>
    <w:p w:rsidR="00812719" w:rsidRPr="00812719" w:rsidRDefault="00812719" w:rsidP="00812719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:rsidR="00812719" w:rsidRDefault="00812719" w:rsidP="00812719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812719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язати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СЛАР методом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прогонки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812719" w:rsidRPr="001C7F6B" w:rsidRDefault="00812719" w:rsidP="00812719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17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e>
          </m:d>
        </m:oMath>
      </m:oMathPara>
    </w:p>
    <w:p w:rsidR="00812719" w:rsidRDefault="00812719" w:rsidP="00411D5F">
      <w:pPr>
        <w:pStyle w:val="a9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12719" w:rsidRDefault="00812719" w:rsidP="0081271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</w:t>
      </w:r>
      <w:r w:rsidRPr="00812719">
        <w:rPr>
          <w:rFonts w:ascii="Times New Roman" w:eastAsia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язок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цієї задачі має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такі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етапи: </w:t>
      </w:r>
    </w:p>
    <w:p w:rsidR="00812719" w:rsidRDefault="00812719" w:rsidP="00812719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 допомогою прямих прогонових формул (3.6) визначимо коефіцієнти</w:t>
      </w:r>
      <w:r w:rsidRPr="008127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  ,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8127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</w:p>
    <w:p w:rsidR="00812719" w:rsidRDefault="00812719" w:rsidP="00812719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Обчислення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n</m:t>
            </m:r>
          </m:sub>
        </m:sSub>
      </m:oMath>
    </w:p>
    <w:p w:rsidR="00812719" w:rsidRDefault="00812719" w:rsidP="00812719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інших</w:t>
      </w:r>
      <w:r w:rsidRPr="008127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Pr="008127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 формулами зворотної прогонки (3.8)</w:t>
      </w:r>
    </w:p>
    <w:p w:rsidR="00812719" w:rsidRPr="00812719" w:rsidRDefault="00812719" w:rsidP="00812719">
      <w:pPr>
        <w:pStyle w:val="a9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45FA6A76" wp14:editId="32D31592">
            <wp:simplePos x="0" y="0"/>
            <wp:positionH relativeFrom="column">
              <wp:posOffset>-76200</wp:posOffset>
            </wp:positionH>
            <wp:positionV relativeFrom="paragraph">
              <wp:posOffset>370205</wp:posOffset>
            </wp:positionV>
            <wp:extent cx="5733415" cy="3198495"/>
            <wp:effectExtent l="0" t="0" r="635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2719" w:rsidRDefault="00812719" w:rsidP="00812719">
      <w:pPr>
        <w:pStyle w:val="a9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B1DEB" w:rsidRDefault="008B1DEB" w:rsidP="00812719">
      <w:pPr>
        <w:pStyle w:val="a9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B1DEB" w:rsidRDefault="008B1DEB" w:rsidP="00812719">
      <w:pPr>
        <w:pStyle w:val="a9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B1DEB" w:rsidRDefault="008B1DEB" w:rsidP="00812719">
      <w:pPr>
        <w:pStyle w:val="a9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B1DEB" w:rsidRDefault="008B1DEB" w:rsidP="00812719">
      <w:pPr>
        <w:pStyle w:val="a9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B1DEB" w:rsidRDefault="008B1DEB" w:rsidP="00812719">
      <w:pPr>
        <w:pStyle w:val="a9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B1DEB" w:rsidRDefault="008B1DEB" w:rsidP="00812719">
      <w:pPr>
        <w:pStyle w:val="a9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B1DEB" w:rsidRPr="00812719" w:rsidRDefault="008B1DEB" w:rsidP="008B1DEB">
      <w:pPr>
        <w:pStyle w:val="a9"/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5" w:name="_GoBack"/>
      <w:bookmarkEnd w:id="5"/>
      <w:r>
        <w:rPr>
          <w:noProof/>
          <w:lang w:val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67945</wp:posOffset>
            </wp:positionH>
            <wp:positionV relativeFrom="paragraph">
              <wp:posOffset>3636645</wp:posOffset>
            </wp:positionV>
            <wp:extent cx="5733415" cy="2225040"/>
            <wp:effectExtent l="0" t="0" r="635" b="3810"/>
            <wp:wrapThrough wrapText="bothSides">
              <wp:wrapPolygon edited="0">
                <wp:start x="0" y="0"/>
                <wp:lineTo x="0" y="21452"/>
                <wp:lineTo x="21531" y="21452"/>
                <wp:lineTo x="21531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61595</wp:posOffset>
            </wp:positionH>
            <wp:positionV relativeFrom="paragraph">
              <wp:posOffset>0</wp:posOffset>
            </wp:positionV>
            <wp:extent cx="5733415" cy="2795270"/>
            <wp:effectExtent l="0" t="0" r="635" b="508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B1DEB" w:rsidRPr="008127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31400"/>
    <w:multiLevelType w:val="hybridMultilevel"/>
    <w:tmpl w:val="A4108F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BE7F21"/>
    <w:multiLevelType w:val="hybridMultilevel"/>
    <w:tmpl w:val="12302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851DA"/>
    <w:multiLevelType w:val="hybridMultilevel"/>
    <w:tmpl w:val="A4108F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3513AA"/>
    <w:multiLevelType w:val="multilevel"/>
    <w:tmpl w:val="2D3E1868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1782D"/>
    <w:rsid w:val="000249F8"/>
    <w:rsid w:val="001C7F6B"/>
    <w:rsid w:val="00367745"/>
    <w:rsid w:val="003D689F"/>
    <w:rsid w:val="00411D5F"/>
    <w:rsid w:val="0054347F"/>
    <w:rsid w:val="00812719"/>
    <w:rsid w:val="0081782D"/>
    <w:rsid w:val="00824A1C"/>
    <w:rsid w:val="008B1DEB"/>
    <w:rsid w:val="009D2B03"/>
    <w:rsid w:val="00AA7BF5"/>
    <w:rsid w:val="00D573AC"/>
    <w:rsid w:val="00D77F74"/>
    <w:rsid w:val="00E0028D"/>
    <w:rsid w:val="00E24047"/>
    <w:rsid w:val="00FB1E05"/>
    <w:rsid w:val="00FF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12719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002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0028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E0028D"/>
    <w:rPr>
      <w:color w:val="808080"/>
    </w:rPr>
  </w:style>
  <w:style w:type="paragraph" w:styleId="a9">
    <w:name w:val="List Paragraph"/>
    <w:basedOn w:val="a"/>
    <w:uiPriority w:val="34"/>
    <w:qFormat/>
    <w:rsid w:val="001C7F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12719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002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0028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E0028D"/>
    <w:rPr>
      <w:color w:val="808080"/>
    </w:rPr>
  </w:style>
  <w:style w:type="paragraph" w:styleId="a9">
    <w:name w:val="List Paragraph"/>
    <w:basedOn w:val="a"/>
    <w:uiPriority w:val="34"/>
    <w:qFormat/>
    <w:rsid w:val="001C7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8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Бондарь</dc:creator>
  <cp:lastModifiedBy>Денис Бондарь</cp:lastModifiedBy>
  <cp:revision>3</cp:revision>
  <dcterms:created xsi:type="dcterms:W3CDTF">2021-03-27T18:21:00Z</dcterms:created>
  <dcterms:modified xsi:type="dcterms:W3CDTF">2021-03-27T22:14:00Z</dcterms:modified>
</cp:coreProperties>
</file>