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81782D" w:rsidRPr="0001712C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1782D" w:rsidRPr="00481ADC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Звіт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до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№</w:t>
      </w:r>
      <w:r w:rsidR="00D92536">
        <w:rPr>
          <w:rFonts w:ascii="Times New Roman" w:eastAsia="Times New Roman" w:hAnsi="Times New Roman" w:cs="Times New Roman"/>
          <w:sz w:val="36"/>
          <w:szCs w:val="36"/>
          <w:lang w:val="ru-RU"/>
        </w:rPr>
        <w:t>4</w:t>
      </w:r>
    </w:p>
    <w:p w:rsidR="0081782D" w:rsidRDefault="008178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82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81782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Чисельні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1782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81782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01712C">
        <w:rPr>
          <w:rFonts w:ascii="Times New Roman" w:eastAsia="Times New Roman" w:hAnsi="Times New Roman" w:cs="Times New Roman"/>
          <w:sz w:val="28"/>
          <w:szCs w:val="28"/>
        </w:rPr>
        <w:t>РОЗВ’ЯЗ</w:t>
      </w:r>
      <w:r w:rsidR="0001712C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СИСТЕМ </w:t>
      </w:r>
      <w:r w:rsidR="00D92536">
        <w:rPr>
          <w:rFonts w:ascii="Times New Roman" w:eastAsia="Times New Roman" w:hAnsi="Times New Roman" w:cs="Times New Roman"/>
          <w:sz w:val="28"/>
          <w:szCs w:val="28"/>
          <w:lang w:val="uk-UA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ЛІНІЙНИХ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АЛГЕБРАЇЧНИХ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ІВНЯНЬ</w:t>
      </w:r>
      <w:r w:rsidR="00D92536">
        <w:rPr>
          <w:rFonts w:ascii="Times New Roman" w:eastAsia="Times New Roman" w:hAnsi="Times New Roman" w:cs="Times New Roman"/>
          <w:sz w:val="28"/>
          <w:szCs w:val="28"/>
          <w:lang w:val="uk-UA"/>
        </w:rPr>
        <w:t>. ВЛАСНІ ЧИСЛА МАТРИЦІ. ІНТЕГРУВАННЯ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Pr="00E0028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ІІ курсу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К-2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:rsidR="0081782D" w:rsidRPr="00E0028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Бондаря Дениса</w:t>
      </w:r>
    </w:p>
    <w:p w:rsidR="0081782D" w:rsidRPr="00E0028D" w:rsidRDefault="00E0028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2</w:t>
      </w:r>
    </w:p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4347F" w:rsidRPr="000875BB" w:rsidRDefault="00E0028D" w:rsidP="000875BB">
      <w:pPr>
        <w:spacing w:after="160" w:line="259" w:lineRule="auto"/>
        <w:jc w:val="center"/>
        <w:rPr>
          <w:lang w:val="uk-UA"/>
        </w:rPr>
      </w:pPr>
      <w:r>
        <w:br w:type="page"/>
      </w:r>
      <w:bookmarkStart w:id="1" w:name="_gjdgxs"/>
      <w:bookmarkEnd w:id="1"/>
      <w:r w:rsidR="00D92536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Формула Сімпсона</w:t>
      </w:r>
    </w:p>
    <w:p w:rsidR="0081782D" w:rsidRDefault="00E0028D" w:rsidP="0054347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proofErr w:type="spellStart"/>
      <w:r w:rsidRPr="00E0028D">
        <w:rPr>
          <w:rFonts w:ascii="Times New Roman" w:eastAsia="Times New Roman" w:hAnsi="Times New Roman" w:cs="Times New Roman"/>
          <w:b/>
          <w:sz w:val="32"/>
          <w:szCs w:val="32"/>
        </w:rPr>
        <w:t>Теоретичні</w:t>
      </w:r>
      <w:proofErr w:type="spellEnd"/>
      <w:r w:rsidRPr="00E0028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0028D">
        <w:rPr>
          <w:rFonts w:ascii="Times New Roman" w:eastAsia="Times New Roman" w:hAnsi="Times New Roman" w:cs="Times New Roman"/>
          <w:b/>
          <w:sz w:val="32"/>
          <w:szCs w:val="32"/>
        </w:rPr>
        <w:t>відомості</w:t>
      </w:r>
      <w:proofErr w:type="spellEnd"/>
    </w:p>
    <w:p w:rsidR="00BC1429" w:rsidRPr="002A2871" w:rsidRDefault="00BC1429" w:rsidP="0054347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854D4D" w:rsidRPr="00854D4D" w:rsidRDefault="00997712" w:rsidP="00854D4D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Формулою </w:t>
      </w:r>
      <w:proofErr w:type="spellStart"/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>Сімпсона</w:t>
      </w:r>
      <w:proofErr w:type="spellEnd"/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>називається</w:t>
      </w:r>
      <w:proofErr w:type="spellEnd"/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>інтеграл</w:t>
      </w:r>
      <w:proofErr w:type="spellEnd"/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інтерполяційного</w:t>
      </w:r>
      <w:proofErr w:type="spellEnd"/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многочлена другого </w:t>
      </w:r>
      <w:proofErr w:type="spellStart"/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>степеня</w:t>
      </w:r>
      <w:proofErr w:type="spellEnd"/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>ві</w:t>
      </w:r>
      <w:proofErr w:type="gramStart"/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>др</w:t>
      </w:r>
      <w:proofErr w:type="gramEnd"/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>ізку</w:t>
      </w:r>
      <w:proofErr w:type="spellEnd"/>
      <w:r w:rsidRPr="006461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[a , b]</m:t>
        </m:r>
      </m:oMath>
    </w:p>
    <w:p w:rsidR="00854D4D" w:rsidRPr="00854D4D" w:rsidRDefault="00854D4D" w:rsidP="0064612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54D4D" w:rsidRPr="00854D4D" w:rsidRDefault="00D25EE2" w:rsidP="00646124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≈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b-a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(f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+4f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a+b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+f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  , д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е</m:t>
          </m:r>
        </m:oMath>
      </m:oMathPara>
    </w:p>
    <w:p w:rsidR="00496221" w:rsidRDefault="00496221" w:rsidP="00854D4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54D4D" w:rsidRPr="00854D4D" w:rsidRDefault="00854D4D" w:rsidP="00854D4D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 , 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a+b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і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значення функції у відповідних точках.</m:t>
          </m:r>
        </m:oMath>
      </m:oMathPara>
    </w:p>
    <w:p w:rsidR="00854D4D" w:rsidRPr="00854D4D" w:rsidRDefault="00854D4D" w:rsidP="00854D4D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496221" w:rsidRPr="00C0562B" w:rsidRDefault="00854D4D" w:rsidP="00C0562B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умові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ізку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[a , b]</m:t>
        </m:r>
      </m:oMath>
      <w:r w:rsidR="00C0562B" w:rsidRPr="00C056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похідну четвертого порядку, похибка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E(f)</m:t>
        </m:r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дорівнює:</w:t>
      </w:r>
    </w:p>
    <w:p w:rsidR="00854D4D" w:rsidRPr="00C0562B" w:rsidRDefault="00854D4D" w:rsidP="00854D4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54D4D" w:rsidRPr="00854D4D" w:rsidRDefault="00854D4D" w:rsidP="00854D4D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f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2880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e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,  e ∈[a , b]</m:t>
          </m:r>
        </m:oMath>
      </m:oMathPara>
    </w:p>
    <w:p w:rsidR="00854D4D" w:rsidRDefault="00854D4D" w:rsidP="00854D4D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854D4D" w:rsidRDefault="00854D4D" w:rsidP="00C0562B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Зважаючи, що значення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e</m:t>
        </m:r>
      </m:oMath>
      <w:r w:rsidRPr="00854D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переважно не є відомим, для оцінки похибки використовується нерівність:</w:t>
      </w:r>
    </w:p>
    <w:p w:rsidR="00854D4D" w:rsidRDefault="00854D4D" w:rsidP="00854D4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54D4D" w:rsidRPr="00854D4D" w:rsidRDefault="00D25EE2" w:rsidP="00854D4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2880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max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a ,  b</m:t>
                  </m:r>
                </m:e>
              </m:d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|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|</m:t>
          </m:r>
        </m:oMath>
      </m:oMathPara>
    </w:p>
    <w:p w:rsidR="00496221" w:rsidRPr="00646124" w:rsidRDefault="00496221" w:rsidP="0054347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496221" w:rsidRPr="00646124" w:rsidRDefault="00496221" w:rsidP="0054347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496221" w:rsidRPr="00646124" w:rsidRDefault="00496221" w:rsidP="0054347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496221" w:rsidRPr="00646124" w:rsidRDefault="00496221" w:rsidP="0054347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496221" w:rsidRPr="00510032" w:rsidRDefault="00496221" w:rsidP="00510032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D573AC" w:rsidRDefault="00D573AC" w:rsidP="000875B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 w:rsidRPr="00812719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lastRenderedPageBreak/>
        <w:t>Постанова задачі</w:t>
      </w:r>
    </w:p>
    <w:p w:rsidR="00496221" w:rsidRPr="00163306" w:rsidRDefault="00496221" w:rsidP="000875B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DD235A" w:rsidRPr="002A2871" w:rsidRDefault="00D92536" w:rsidP="00510032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Порахувати інтеграл</w:t>
      </w:r>
      <w:r w:rsidR="00496221" w:rsidRPr="0049622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>1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ru-RU"/>
                  </w:rPr>
                  <m:t>4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32"/>
                <w:lang w:val="ru-RU"/>
              </w:rPr>
              <m:t>+2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ru-RU"/>
                  </w:rPr>
                  <m:t>2</m:t>
                </m:r>
              </m:sup>
            </m:sSup>
          </m:e>
        </m:nary>
      </m:oMath>
      <w:r w:rsidR="00496221" w:rsidRPr="0049622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496221">
        <w:rPr>
          <w:rFonts w:ascii="Times New Roman" w:eastAsia="Times New Roman" w:hAnsi="Times New Roman" w:cs="Times New Roman"/>
          <w:sz w:val="32"/>
          <w:szCs w:val="32"/>
          <w:lang w:val="uk-UA"/>
        </w:rPr>
        <w:t>методом Сімпсона</w:t>
      </w:r>
    </w:p>
    <w:p w:rsidR="00510032" w:rsidRPr="002A2871" w:rsidRDefault="00510032" w:rsidP="00510032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2A3A8F" w:rsidRDefault="002A3A8F" w:rsidP="002A3A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</w:t>
      </w:r>
      <w:r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цієї задачі має такі етапи:</w:t>
      </w:r>
    </w:p>
    <w:p w:rsidR="000D177F" w:rsidRDefault="002A3A8F" w:rsidP="002A3A8F">
      <w:pPr>
        <w:pStyle w:val="a9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Розрахунок проміжку</w:t>
      </w:r>
    </w:p>
    <w:p w:rsidR="002A3A8F" w:rsidRDefault="002A3A8F" w:rsidP="002A3A8F">
      <w:pPr>
        <w:pStyle w:val="a9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Розрахунок «допоміжних» сум</w:t>
      </w:r>
    </w:p>
    <w:p w:rsidR="002A3A8F" w:rsidRDefault="002A3A8F" w:rsidP="002A3A8F">
      <w:pPr>
        <w:pStyle w:val="a9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Розрахунок основної суми</w:t>
      </w:r>
    </w:p>
    <w:p w:rsidR="002A3A8F" w:rsidRPr="002A3A8F" w:rsidRDefault="002A3A8F" w:rsidP="002A3A8F">
      <w:pPr>
        <w:pStyle w:val="a9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3A8F">
        <w:rPr>
          <w:rFonts w:ascii="Times New Roman" w:eastAsia="Times New Roman" w:hAnsi="Times New Roman" w:cs="Times New Roman"/>
          <w:sz w:val="28"/>
          <w:szCs w:val="28"/>
          <w:lang w:val="uk-UA"/>
        </w:rPr>
        <w:t>Збереження минулого інтегралу (потрібно для умови завершення процесу)</w:t>
      </w:r>
    </w:p>
    <w:p w:rsidR="002A3A8F" w:rsidRDefault="002A3A8F" w:rsidP="002A3A8F">
      <w:pPr>
        <w:pStyle w:val="a9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Обчислення інтегралу</w:t>
      </w:r>
    </w:p>
    <w:p w:rsidR="00B67922" w:rsidRDefault="00B67922" w:rsidP="00B67922">
      <w:pPr>
        <w:pStyle w:val="a9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Власне перевірка умови на закінчення процесу</w:t>
      </w:r>
    </w:p>
    <w:p w:rsidR="00B67922" w:rsidRDefault="00B67922" w:rsidP="00B67922">
      <w:pPr>
        <w:pStyle w:val="a9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67922" w:rsidRDefault="00B67922" w:rsidP="00B67922">
      <w:pPr>
        <w:pStyle w:val="a9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D177F" w:rsidRDefault="00B67922" w:rsidP="00D25EE2">
      <w:pPr>
        <w:pStyle w:val="a9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AA8CED5" wp14:editId="4913B0A6">
            <wp:extent cx="5471160" cy="4158973"/>
            <wp:effectExtent l="0" t="0" r="0" b="0"/>
            <wp:docPr id="5" name="Рисунок 5" descr="C:\Users\Dunno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unno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150" cy="416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77F" w:rsidRPr="000875BB" w:rsidRDefault="000D177F" w:rsidP="000D177F">
      <w:pPr>
        <w:spacing w:after="160" w:line="259" w:lineRule="auto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Метод Ньютона</w:t>
      </w:r>
    </w:p>
    <w:p w:rsidR="000D177F" w:rsidRDefault="000D177F" w:rsidP="000D177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D25EE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Теоретичні відомості</w:t>
      </w:r>
    </w:p>
    <w:p w:rsidR="000D177F" w:rsidRPr="00D25EE2" w:rsidRDefault="000D177F" w:rsidP="000D177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0D177F" w:rsidRPr="00D25EE2" w:rsidRDefault="00DC5510" w:rsidP="00DC55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25EE2">
        <w:rPr>
          <w:rFonts w:ascii="Times New Roman" w:eastAsia="Times New Roman" w:hAnsi="Times New Roman" w:cs="Times New Roman"/>
          <w:sz w:val="28"/>
          <w:szCs w:val="28"/>
          <w:lang w:val="uk-UA"/>
        </w:rPr>
        <w:t>Лінеаризуючи</w:t>
      </w:r>
      <w:proofErr w:type="spellEnd"/>
      <w:r w:rsidRPr="00D25E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рівняння </w:t>
      </w:r>
    </w:p>
    <w:p w:rsidR="00DC5510" w:rsidRPr="002A2871" w:rsidRDefault="00D25EE2" w:rsidP="00DC5510">
      <w:pPr>
        <w:spacing w:after="160" w:line="259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 , 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де</m:t>
          </m:r>
        </m:oMath>
      </m:oMathPara>
    </w:p>
    <w:p w:rsidR="002A2871" w:rsidRPr="002A2871" w:rsidRDefault="002A2871" w:rsidP="00DC5510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 </m:t>
          </m:r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,… ,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2A2871" w:rsidRPr="002A2871" w:rsidRDefault="002A2871" w:rsidP="00DC5510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2A2871" w:rsidRPr="002A2871" w:rsidRDefault="002A2871" w:rsidP="00DC55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287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околі наближення до </w:t>
      </w:r>
      <w:proofErr w:type="spellStart"/>
      <w:r w:rsidRPr="002A2871">
        <w:rPr>
          <w:rFonts w:ascii="Times New Roman" w:eastAsia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2A2871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2A2871">
        <w:rPr>
          <w:rFonts w:ascii="Times New Roman" w:eastAsia="Times New Roman" w:hAnsi="Times New Roman" w:cs="Times New Roman"/>
          <w:sz w:val="28"/>
          <w:szCs w:val="28"/>
          <w:lang w:val="uk-UA"/>
        </w:rPr>
        <w:t>язку</w:t>
      </w:r>
      <w:proofErr w:type="spellEnd"/>
      <w:r w:rsidRPr="002A287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Pr="002A287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, отримаємо систему лінійних рівнянь </w:t>
      </w:r>
      <w:proofErr w:type="spellStart"/>
      <w:r w:rsidRPr="002A2871">
        <w:rPr>
          <w:rFonts w:ascii="Times New Roman" w:eastAsia="Times New Roman" w:hAnsi="Times New Roman" w:cs="Times New Roman"/>
          <w:sz w:val="28"/>
          <w:szCs w:val="28"/>
          <w:lang w:val="uk-UA"/>
        </w:rPr>
        <w:t>відосно</w:t>
      </w:r>
      <w:proofErr w:type="spellEnd"/>
      <w:r w:rsidRPr="002A287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нового наближення </w:t>
      </w:r>
      <m:oMath>
        <m:f>
          <m:fPr>
            <m:type m:val="noBa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→k+1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den>
        </m:f>
      </m:oMath>
      <w:r w:rsidRPr="002A28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:</w:t>
      </w:r>
    </w:p>
    <w:p w:rsidR="002A2871" w:rsidRPr="002A2871" w:rsidRDefault="002A2871" w:rsidP="00DC55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A2871" w:rsidRPr="002A2871" w:rsidRDefault="002A2871" w:rsidP="00DC55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→k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→k</m:t>
                  </m:r>
                </m:sup>
              </m:sSup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→k+1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→k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   (5.4)</m:t>
          </m:r>
        </m:oMath>
      </m:oMathPara>
    </w:p>
    <w:p w:rsidR="002A2871" w:rsidRPr="002A2871" w:rsidRDefault="002A2871" w:rsidP="00DC55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A2871" w:rsidRPr="002A2871" w:rsidRDefault="002A2871" w:rsidP="00DC551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287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Можна запропонувати такий алгоритм </w:t>
      </w:r>
      <w:proofErr w:type="spellStart"/>
      <w:r w:rsidRPr="002A2871">
        <w:rPr>
          <w:rFonts w:ascii="Times New Roman" w:eastAsia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2A2871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2A2871">
        <w:rPr>
          <w:rFonts w:ascii="Times New Roman" w:eastAsia="Times New Roman" w:hAnsi="Times New Roman" w:cs="Times New Roman"/>
          <w:sz w:val="28"/>
          <w:szCs w:val="28"/>
          <w:lang w:val="uk-UA"/>
        </w:rPr>
        <w:t>язання</w:t>
      </w:r>
      <w:proofErr w:type="spellEnd"/>
      <w:r w:rsidRPr="002A287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рівняння (5.4)</w:t>
      </w:r>
    </w:p>
    <w:p w:rsidR="002A2871" w:rsidRPr="002A2871" w:rsidRDefault="002A2871" w:rsidP="002A2871">
      <w:pPr>
        <w:pStyle w:val="a9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2871">
        <w:rPr>
          <w:rFonts w:ascii="Times New Roman" w:eastAsia="Times New Roman" w:hAnsi="Times New Roman" w:cs="Times New Roman"/>
          <w:sz w:val="28"/>
          <w:szCs w:val="28"/>
          <w:lang w:val="uk-UA"/>
        </w:rPr>
        <w:t>Задати початкове на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ближення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→0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2A2871" w:rsidRPr="000C5D21" w:rsidRDefault="002A2871" w:rsidP="002A2871">
      <w:pPr>
        <w:pStyle w:val="a9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Обчислимо матрицю Якобі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 xml:space="preserve">  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  <w:lang w:val="uk-UA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/>
                  </w:rPr>
                  <m:t>∂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/>
                  </w:rPr>
                  <m:t>∂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/>
                      </w:rPr>
                      <m:t>j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/>
                      </w:rPr>
                      <m:t>→k</m:t>
                    </m:r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>)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>i , j=1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>n</m:t>
            </m:r>
          </m:sup>
        </m:sSubSup>
      </m:oMath>
    </w:p>
    <w:p w:rsidR="000C5D21" w:rsidRPr="000C5D21" w:rsidRDefault="000C5D21" w:rsidP="002A2871">
      <w:pPr>
        <w:pStyle w:val="a9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C5D21">
        <w:rPr>
          <w:rFonts w:ascii="Times New Roman" w:eastAsia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0C5D21"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0C5D21">
        <w:rPr>
          <w:rFonts w:ascii="Times New Roman" w:eastAsia="Times New Roman" w:hAnsi="Times New Roman" w:cs="Times New Roman"/>
          <w:sz w:val="28"/>
          <w:szCs w:val="28"/>
          <w:lang w:val="uk-UA"/>
        </w:rPr>
        <w:t>язати</w:t>
      </w:r>
      <w:proofErr w:type="spellEnd"/>
      <w:r w:rsidRPr="000C5D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СЛАР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>k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>→k</m:t>
            </m:r>
          </m:sup>
        </m:sSup>
        <m:r>
          <w:rPr>
            <w:rFonts w:ascii="Cambria Math" w:eastAsia="Times New Roman" w:hAnsi="Cambria Math" w:cs="Times New Roman"/>
            <w:sz w:val="32"/>
            <w:szCs w:val="32"/>
            <w:lang w:val="uk-UA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>F</m:t>
            </m:r>
          </m:e>
        </m:acc>
        <m:r>
          <w:rPr>
            <w:rFonts w:ascii="Cambria Math" w:eastAsia="Times New Roman" w:hAnsi="Cambria Math" w:cs="Times New Roman"/>
            <w:sz w:val="32"/>
            <w:szCs w:val="32"/>
            <w:lang w:val="uk-UA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val="uk-UA"/>
              </w:rPr>
              <m:t>→k</m:t>
            </m:r>
          </m:sup>
        </m:sSup>
        <m:r>
          <w:rPr>
            <w:rFonts w:ascii="Cambria Math" w:eastAsia="Times New Roman" w:hAnsi="Cambria Math" w:cs="Times New Roman"/>
            <w:sz w:val="32"/>
            <w:szCs w:val="32"/>
            <w:lang w:val="uk-UA"/>
          </w:rPr>
          <m:t>)</m:t>
        </m:r>
      </m:oMath>
    </w:p>
    <w:p w:rsidR="000C5D21" w:rsidRPr="000C5D21" w:rsidRDefault="000C5D21" w:rsidP="002A2871">
      <w:pPr>
        <w:pStyle w:val="a9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Обчислити нове наближення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→k+1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→k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→k</m:t>
            </m:r>
          </m:sup>
        </m:sSup>
      </m:oMath>
    </w:p>
    <w:p w:rsidR="00C143F8" w:rsidRPr="00C143F8" w:rsidRDefault="000C5D21" w:rsidP="002A2871">
      <w:pPr>
        <w:pStyle w:val="a9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Перевірити умову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→k</m:t>
                    </m:r>
                  </m:sup>
                </m:sSup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&lt;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ε</m:t>
        </m:r>
      </m:oMath>
      <w:r w:rsidRPr="000C5D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її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</w:t>
      </w:r>
      <w:r w:rsidR="00C143F8">
        <w:rPr>
          <w:rFonts w:ascii="Times New Roman" w:eastAsia="Times New Roman" w:hAnsi="Times New Roman" w:cs="Times New Roman"/>
          <w:sz w:val="28"/>
          <w:szCs w:val="28"/>
          <w:lang w:val="ru-RU"/>
        </w:rPr>
        <w:t>онано</w:t>
      </w:r>
      <w:proofErr w:type="spellEnd"/>
      <w:r w:rsidR="00C14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143F8">
        <w:rPr>
          <w:rFonts w:ascii="Times New Roman" w:eastAsia="Times New Roman" w:hAnsi="Times New Roman" w:cs="Times New Roman"/>
          <w:sz w:val="28"/>
          <w:szCs w:val="28"/>
          <w:lang w:val="ru-RU"/>
        </w:rPr>
        <w:t>припинити</w:t>
      </w:r>
      <w:proofErr w:type="spellEnd"/>
      <w:r w:rsidR="00C14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143F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="00C14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не то </w:t>
      </w:r>
      <w:proofErr w:type="spellStart"/>
      <w:r w:rsidR="00C143F8">
        <w:rPr>
          <w:rFonts w:ascii="Times New Roman" w:eastAsia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="00C14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143F8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="00C14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143F8">
        <w:rPr>
          <w:rFonts w:ascii="Times New Roman" w:eastAsia="Times New Roman" w:hAnsi="Times New Roman" w:cs="Times New Roman"/>
          <w:sz w:val="28"/>
          <w:szCs w:val="28"/>
          <w:lang w:val="ru-RU"/>
        </w:rPr>
        <w:t>починаючи</w:t>
      </w:r>
      <w:proofErr w:type="spellEnd"/>
      <w:r w:rsidR="00C14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2</w:t>
      </w:r>
    </w:p>
    <w:p w:rsidR="00C143F8" w:rsidRDefault="000C5D21" w:rsidP="00C143F8">
      <w:pPr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w:br/>
          </m:r>
        </m:oMath>
      </m:oMathPara>
      <w:r w:rsidR="00C143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143F8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Як і для одного рівняння, метод Ньютона збігається, якщо початкове наближення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→0</m:t>
            </m:r>
          </m:sup>
        </m:sSup>
      </m:oMath>
      <w:r w:rsidR="00C14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близьке до розв</w:t>
      </w:r>
      <w:proofErr w:type="spellStart"/>
      <w:r w:rsidR="00C143F8" w:rsidRPr="00C143F8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 w:rsidR="00C143F8">
        <w:rPr>
          <w:rFonts w:ascii="Times New Roman" w:eastAsia="Times New Roman" w:hAnsi="Times New Roman" w:cs="Times New Roman"/>
          <w:sz w:val="28"/>
          <w:szCs w:val="28"/>
          <w:lang w:val="ru-RU"/>
        </w:rPr>
        <w:t>язку</w:t>
      </w:r>
      <w:proofErr w:type="spellEnd"/>
      <w:r w:rsidR="00C14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→</m:t>
            </m:r>
          </m:sup>
        </m:sSup>
      </m:oMath>
      <w:r w:rsidR="00C143F8" w:rsidRPr="00C14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C143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систем зберігається властивість квадратичної швидкості збіжності в околі </w:t>
      </w:r>
      <w:proofErr w:type="spellStart"/>
      <w:r w:rsidR="00C143F8">
        <w:rPr>
          <w:rFonts w:ascii="Times New Roman" w:eastAsia="Times New Roman" w:hAnsi="Times New Roman" w:cs="Times New Roman"/>
          <w:sz w:val="28"/>
          <w:szCs w:val="28"/>
          <w:lang w:val="uk-UA"/>
        </w:rPr>
        <w:t>розв</w:t>
      </w:r>
      <w:proofErr w:type="spellEnd"/>
      <w:r w:rsidR="00C143F8" w:rsidRPr="00C143F8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 w:rsidR="00C143F8">
        <w:rPr>
          <w:rFonts w:ascii="Times New Roman" w:eastAsia="Times New Roman" w:hAnsi="Times New Roman" w:cs="Times New Roman"/>
          <w:sz w:val="28"/>
          <w:szCs w:val="28"/>
          <w:lang w:val="uk-UA"/>
        </w:rPr>
        <w:t>язку</w:t>
      </w:r>
      <w:proofErr w:type="spellEnd"/>
      <w:r w:rsidR="00C143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         </w:t>
      </w:r>
    </w:p>
    <w:p w:rsidR="00C143F8" w:rsidRDefault="00C143F8" w:rsidP="00C143F8">
      <w:pPr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Оскільки для реалізації методу Ньютона потрібно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C143F8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СЛАР, то в разі довільної матриці</w:t>
      </w:r>
      <w:r w:rsidRPr="00C143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 xml:space="preserve">  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k</m:t>
            </m:r>
          </m:sub>
        </m:sSub>
      </m:oMath>
      <w:r w:rsidRPr="00C14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застосовують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Гауса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3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+O(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)</m:t>
        </m:r>
      </m:oMath>
      <w:r w:rsidRPr="00C143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арифметичних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0C5D21" w:rsidRPr="00C143F8" w:rsidRDefault="00C143F8" w:rsidP="00C143F8">
      <w:pPr>
        <w:spacing w:after="160" w:line="259" w:lineRule="auto"/>
        <w:ind w:left="36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симетричної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 xml:space="preserve">  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ільніше застосувати метод квадратних коренів, а в разі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тридіагональної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матриці – метод прогонки.</w:t>
      </w:r>
    </w:p>
    <w:p w:rsidR="00C143F8" w:rsidRPr="00C143F8" w:rsidRDefault="00C143F8" w:rsidP="00C143F8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C143F8" w:rsidRDefault="00C143F8" w:rsidP="00C143F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 w:rsidRPr="00812719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lastRenderedPageBreak/>
        <w:t>Постанова задачі</w:t>
      </w:r>
    </w:p>
    <w:p w:rsidR="00C143F8" w:rsidRPr="00163306" w:rsidRDefault="00C143F8" w:rsidP="00C143F8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C143F8" w:rsidRDefault="00C143F8" w:rsidP="00C143F8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Розв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язати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систему:</w:t>
      </w:r>
    </w:p>
    <w:p w:rsidR="00C143F8" w:rsidRPr="00C143F8" w:rsidRDefault="00C143F8" w:rsidP="00C143F8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val="uk-UA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en-US"/>
                            </w:rPr>
                            <m:t>x-0.6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en-US"/>
                    </w:rPr>
                    <m:t>-y=1.6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3x-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val="uk-UA"/>
                        </w:rPr>
                        <m:t>cos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lang w:val="uk-UA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  <w:lang w:val="uk-UA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val="uk-UA"/>
                    </w:rPr>
                    <m:t>=0.9</m:t>
                  </m:r>
                </m:e>
              </m:eqArr>
            </m:e>
          </m:d>
        </m:oMath>
      </m:oMathPara>
    </w:p>
    <w:p w:rsidR="00C143F8" w:rsidRPr="002A2871" w:rsidRDefault="00C143F8" w:rsidP="00C143F8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C143F8" w:rsidRDefault="00C143F8" w:rsidP="00C143F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</w:t>
      </w:r>
      <w:r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цієї задачі має </w:t>
      </w:r>
      <w:r w:rsidR="0061235E">
        <w:rPr>
          <w:rFonts w:ascii="Times New Roman" w:eastAsia="Times New Roman" w:hAnsi="Times New Roman" w:cs="Times New Roman"/>
          <w:sz w:val="28"/>
          <w:szCs w:val="28"/>
          <w:lang w:val="uk-UA"/>
        </w:rPr>
        <w:t>такі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етапи:</w:t>
      </w:r>
    </w:p>
    <w:p w:rsidR="0061235E" w:rsidRDefault="0061235E" w:rsidP="0061235E">
      <w:pPr>
        <w:pStyle w:val="a9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Обчислення матриці Якобі</w:t>
      </w:r>
    </w:p>
    <w:p w:rsidR="0061235E" w:rsidRDefault="0061235E" w:rsidP="0061235E">
      <w:pPr>
        <w:pStyle w:val="a9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Обернення матриці</w:t>
      </w:r>
    </w:p>
    <w:p w:rsidR="0061235E" w:rsidRPr="0061235E" w:rsidRDefault="0061235E" w:rsidP="0061235E">
      <w:pPr>
        <w:pStyle w:val="a9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Розрахунок приросту по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x, y  </w:t>
      </w:r>
    </w:p>
    <w:p w:rsidR="0061235E" w:rsidRDefault="0061235E" w:rsidP="0061235E">
      <w:pPr>
        <w:pStyle w:val="a9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Розрахунок роз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 , у</w:t>
      </w:r>
    </w:p>
    <w:p w:rsidR="0061235E" w:rsidRDefault="0061235E" w:rsidP="0061235E">
      <w:pPr>
        <w:pStyle w:val="a9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Розрахунок значень функцій (потрібно для умови завершення процесу)</w:t>
      </w:r>
    </w:p>
    <w:p w:rsidR="0061235E" w:rsidRDefault="0061235E" w:rsidP="0061235E">
      <w:pPr>
        <w:pStyle w:val="a9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Власне перевірка умови на закінчення процесу</w:t>
      </w:r>
    </w:p>
    <w:p w:rsidR="0061235E" w:rsidRDefault="0061235E" w:rsidP="0061235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1235E" w:rsidRPr="0061235E" w:rsidRDefault="0061235E" w:rsidP="0061235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1235E" w:rsidRPr="0061235E" w:rsidRDefault="0061235E" w:rsidP="0061235E">
      <w:pPr>
        <w:pStyle w:val="a9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705720" cy="3581400"/>
            <wp:effectExtent l="0" t="0" r="0" b="0"/>
            <wp:docPr id="2" name="Рисунок 2" descr="C:\Users\Dunno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nno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7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5E" w:rsidRPr="000875BB" w:rsidRDefault="0061235E" w:rsidP="0061235E">
      <w:pPr>
        <w:spacing w:after="160" w:line="259" w:lineRule="auto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Метод Ньютона</w:t>
      </w:r>
    </w:p>
    <w:p w:rsidR="0061235E" w:rsidRDefault="0061235E" w:rsidP="0061235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61235E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Теоретичні відомості</w:t>
      </w:r>
    </w:p>
    <w:p w:rsidR="000D177F" w:rsidRDefault="000D177F" w:rsidP="000D177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61235E" w:rsidRDefault="0061235E" w:rsidP="00336B57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123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початку алгоритму </w:t>
      </w:r>
      <w:proofErr w:type="spellStart"/>
      <w:r w:rsidRPr="0061235E">
        <w:rPr>
          <w:rFonts w:ascii="Times New Roman" w:eastAsia="Times New Roman" w:hAnsi="Times New Roman" w:cs="Times New Roman"/>
          <w:sz w:val="28"/>
          <w:szCs w:val="28"/>
          <w:lang w:val="ru-RU"/>
        </w:rPr>
        <w:t>генерується</w:t>
      </w:r>
      <w:proofErr w:type="spellEnd"/>
      <w:r w:rsidRPr="006123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235E">
        <w:rPr>
          <w:rFonts w:ascii="Times New Roman" w:eastAsia="Times New Roman" w:hAnsi="Times New Roman" w:cs="Times New Roman"/>
          <w:sz w:val="28"/>
          <w:szCs w:val="28"/>
          <w:lang w:val="ru-RU"/>
        </w:rPr>
        <w:t>випадковий</w:t>
      </w:r>
      <w:proofErr w:type="spellEnd"/>
      <w:r w:rsidRPr="006123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вектор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6123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Далі проводяться </w:t>
      </w:r>
      <w:proofErr w:type="gramStart"/>
      <w:r w:rsidRPr="0061235E">
        <w:rPr>
          <w:rFonts w:ascii="Times New Roman" w:eastAsia="Times New Roman" w:hAnsi="Times New Roman" w:cs="Times New Roman"/>
          <w:sz w:val="28"/>
          <w:szCs w:val="28"/>
          <w:lang w:val="ru-RU"/>
        </w:rPr>
        <w:t>посл</w:t>
      </w:r>
      <w:proofErr w:type="gramEnd"/>
      <w:r w:rsidRPr="006123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ідовні </w:t>
      </w:r>
      <w:proofErr w:type="spellStart"/>
      <w:r w:rsidRPr="0061235E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6123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="00336B57">
        <w:rPr>
          <w:rFonts w:ascii="Times New Roman" w:eastAsia="Times New Roman" w:hAnsi="Times New Roman" w:cs="Times New Roman"/>
          <w:sz w:val="28"/>
          <w:szCs w:val="28"/>
          <w:lang w:val="ru-RU"/>
        </w:rPr>
        <w:t>ітеративній</w:t>
      </w:r>
      <w:proofErr w:type="spellEnd"/>
      <w:r w:rsidR="00336B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36B57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формулі</w:t>
      </w:r>
      <w:proofErr w:type="spellEnd"/>
      <w:r w:rsidRPr="0061235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336B57" w:rsidRDefault="00336B57" w:rsidP="00336B57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6B57" w:rsidRPr="00336B57" w:rsidRDefault="00336B57" w:rsidP="00336B57">
      <w:pPr>
        <w:spacing w:after="160" w:line="259" w:lineRule="auto"/>
        <w:ind w:firstLine="72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den>
          </m:f>
        </m:oMath>
      </m:oMathPara>
    </w:p>
    <w:p w:rsidR="00336B57" w:rsidRDefault="00336B57" w:rsidP="00336B57">
      <w:pPr>
        <w:spacing w:after="160" w:line="259" w:lineRule="auto"/>
        <w:ind w:firstLine="72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930592" w:rsidRDefault="00336B57" w:rsidP="00336B57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Якщо початковий вектор не ортогональний власному підпростору з найбільшим по модулю власним значенням, то відстань від елементів даної послідовності до такого підпростору збігається до нуля. </w:t>
      </w:r>
      <w:r w:rsidR="009305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:rsidR="00336B57" w:rsidRDefault="00336B57" w:rsidP="00336B57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Послідовність векторів не завжди збігається, оскільки вектор на кожному кроці </w:t>
      </w:r>
      <w:r w:rsidR="00A716F0">
        <w:rPr>
          <w:rFonts w:ascii="Times New Roman" w:eastAsia="Times New Roman" w:hAnsi="Times New Roman" w:cs="Times New Roman"/>
          <w:sz w:val="28"/>
          <w:szCs w:val="28"/>
          <w:lang w:val="uk-UA"/>
        </w:rPr>
        <w:t>може змінювати знак або в комплексному випадку обертатися, але це не заважає вибрати один з векторів в якості власного, коли отримано достатньо точне власне значення</w:t>
      </w:r>
    </w:p>
    <w:p w:rsidR="00A716F0" w:rsidRDefault="00A716F0" w:rsidP="00336B57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Послідновність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A716F0" w:rsidRDefault="00A716F0" w:rsidP="00336B57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716F0" w:rsidRPr="00930592" w:rsidRDefault="00A716F0" w:rsidP="00336B57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k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 xml:space="preserve"> 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 xml:space="preserve">) 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 xml:space="preserve"> 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)</m:t>
              </m:r>
            </m:den>
          </m:f>
        </m:oMath>
      </m:oMathPara>
    </w:p>
    <w:p w:rsidR="00930592" w:rsidRDefault="00930592" w:rsidP="00336B57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30592" w:rsidRDefault="00930592" w:rsidP="00930592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 зазначеній вище умові</w:t>
      </w:r>
      <w:r w:rsidRPr="009305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збігається</w:t>
      </w:r>
      <w:r w:rsidRPr="009305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максимального за модулем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власним</w:t>
      </w:r>
      <w:r w:rsidRPr="009305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значенням. Але слід пам'ятати, що не у всіх дійсних матриць є дійсні власні значення.</w:t>
      </w:r>
    </w:p>
    <w:p w:rsidR="00930592" w:rsidRDefault="00930592" w:rsidP="00930592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05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Алгоритм простий 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збігається</w:t>
      </w:r>
      <w:r w:rsidRPr="009305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зі швидкістю геометричної прогресії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9305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якщо вс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9305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максимальні за модулем власні значення збігаються, в іншому випадку збіжності немає</w:t>
      </w:r>
    </w:p>
    <w:p w:rsidR="00930592" w:rsidRPr="00930592" w:rsidRDefault="00930592" w:rsidP="00930592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30592">
        <w:rPr>
          <w:rFonts w:ascii="Times New Roman" w:eastAsia="Times New Roman" w:hAnsi="Times New Roman" w:cs="Times New Roman"/>
          <w:sz w:val="28"/>
          <w:szCs w:val="28"/>
          <w:lang w:val="uk-UA"/>
        </w:rPr>
        <w:t>В силу того, що алгоритм зводиться до послідовного множення заданої матриці на вектор, при правильній реалізації він добре працює для великих розріджених матриць.</w:t>
      </w:r>
    </w:p>
    <w:p w:rsidR="000D177F" w:rsidRPr="00646124" w:rsidRDefault="000D177F" w:rsidP="000D177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930592" w:rsidRDefault="00930592" w:rsidP="0093059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 w:rsidRPr="00812719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lastRenderedPageBreak/>
        <w:t>Постанова задачі</w:t>
      </w:r>
    </w:p>
    <w:p w:rsidR="00930592" w:rsidRPr="00163306" w:rsidRDefault="00930592" w:rsidP="00930592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930592" w:rsidRDefault="00930592" w:rsidP="00930592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Знайти максимальне власне значення матриці:</w:t>
      </w:r>
    </w:p>
    <w:p w:rsidR="00930592" w:rsidRDefault="00930592" w:rsidP="005100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3.1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1.0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2.1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1.0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3.6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2.1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2.1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2.1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4.1</m:t>
                </m:r>
              </m:e>
            </m:mr>
          </m:m>
        </m:oMath>
      </m:oMathPara>
    </w:p>
    <w:p w:rsidR="00930592" w:rsidRDefault="00930592" w:rsidP="005100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804FD" w:rsidRDefault="00F804FD" w:rsidP="00F804F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</w:t>
      </w:r>
      <w:r w:rsidRPr="00F804FD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цієї задачі має такі етапи:</w:t>
      </w:r>
    </w:p>
    <w:p w:rsidR="00F804FD" w:rsidRPr="00F804FD" w:rsidRDefault="00F804FD" w:rsidP="00F804FD">
      <w:pPr>
        <w:pStyle w:val="a9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Генерація випадкового початкового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вектора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61235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804FD" w:rsidRDefault="00C902D9" w:rsidP="00F804FD">
      <w:pPr>
        <w:pStyle w:val="a9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Розрахунок нового вектору</w:t>
      </w:r>
    </w:p>
    <w:p w:rsidR="00C902D9" w:rsidRDefault="00C902D9" w:rsidP="00F804FD">
      <w:pPr>
        <w:pStyle w:val="a9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Зберігання минулого власного значення (потрібно для умови завершення процесу)</w:t>
      </w:r>
    </w:p>
    <w:p w:rsidR="00C902D9" w:rsidRDefault="00C902D9" w:rsidP="00F804FD">
      <w:pPr>
        <w:pStyle w:val="a9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Розрахунок власного значення</w:t>
      </w:r>
    </w:p>
    <w:p w:rsidR="00C902D9" w:rsidRDefault="00C902D9" w:rsidP="00C902D9">
      <w:pPr>
        <w:pStyle w:val="a9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Власне перевірка умови на закінчення процесу</w:t>
      </w:r>
    </w:p>
    <w:p w:rsidR="00FD5BF7" w:rsidRDefault="00FD5BF7" w:rsidP="00342353">
      <w:pPr>
        <w:pStyle w:val="a9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02D9" w:rsidRDefault="00C902D9" w:rsidP="00C902D9">
      <w:pPr>
        <w:pStyle w:val="a9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D177F" w:rsidRDefault="00C902D9" w:rsidP="00C902D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7469BF" wp14:editId="5509BAEC">
            <wp:extent cx="5143500" cy="3943117"/>
            <wp:effectExtent l="0" t="0" r="0" b="635"/>
            <wp:docPr id="3" name="Рисунок 3" descr="C:\Users\Dunno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nno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298" cy="394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77F" w:rsidRDefault="000D177F" w:rsidP="005100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D177F" w:rsidRDefault="000D177F" w:rsidP="005100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10032" w:rsidRPr="00510032" w:rsidRDefault="00510032" w:rsidP="005100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sectPr w:rsidR="00510032" w:rsidRPr="005100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F39FC"/>
    <w:multiLevelType w:val="hybridMultilevel"/>
    <w:tmpl w:val="34F865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E7376"/>
    <w:multiLevelType w:val="hybridMultilevel"/>
    <w:tmpl w:val="25B03812"/>
    <w:lvl w:ilvl="0" w:tplc="9F585E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031400"/>
    <w:multiLevelType w:val="hybridMultilevel"/>
    <w:tmpl w:val="A4108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E0D8F"/>
    <w:multiLevelType w:val="hybridMultilevel"/>
    <w:tmpl w:val="C8365E8C"/>
    <w:lvl w:ilvl="0" w:tplc="A5F41BA4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F57494"/>
    <w:multiLevelType w:val="hybridMultilevel"/>
    <w:tmpl w:val="8886F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7A6B55"/>
    <w:multiLevelType w:val="hybridMultilevel"/>
    <w:tmpl w:val="C8365E8C"/>
    <w:lvl w:ilvl="0" w:tplc="A5F41BA4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E7988"/>
    <w:multiLevelType w:val="hybridMultilevel"/>
    <w:tmpl w:val="E1283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335456"/>
    <w:multiLevelType w:val="hybridMultilevel"/>
    <w:tmpl w:val="1764A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BE7F21"/>
    <w:multiLevelType w:val="hybridMultilevel"/>
    <w:tmpl w:val="12302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6851DA"/>
    <w:multiLevelType w:val="hybridMultilevel"/>
    <w:tmpl w:val="A4108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9F0BA7"/>
    <w:multiLevelType w:val="hybridMultilevel"/>
    <w:tmpl w:val="34F865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3513AA"/>
    <w:multiLevelType w:val="multilevel"/>
    <w:tmpl w:val="2D3E1868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</w:num>
  <w:num w:numId="9">
    <w:abstractNumId w:val="0"/>
  </w:num>
  <w:num w:numId="10">
    <w:abstractNumId w:val="3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1782D"/>
    <w:rsid w:val="0001712C"/>
    <w:rsid w:val="000249F8"/>
    <w:rsid w:val="000875BB"/>
    <w:rsid w:val="000C5D21"/>
    <w:rsid w:val="000D177F"/>
    <w:rsid w:val="000F5D65"/>
    <w:rsid w:val="00163306"/>
    <w:rsid w:val="001C7F6B"/>
    <w:rsid w:val="00233692"/>
    <w:rsid w:val="002A2871"/>
    <w:rsid w:val="002A3A8F"/>
    <w:rsid w:val="002A4C8E"/>
    <w:rsid w:val="0031779B"/>
    <w:rsid w:val="00336B57"/>
    <w:rsid w:val="00342353"/>
    <w:rsid w:val="00367745"/>
    <w:rsid w:val="00397022"/>
    <w:rsid w:val="003D56A8"/>
    <w:rsid w:val="003D689F"/>
    <w:rsid w:val="00411D5F"/>
    <w:rsid w:val="00481ADC"/>
    <w:rsid w:val="00496221"/>
    <w:rsid w:val="00510032"/>
    <w:rsid w:val="0054347F"/>
    <w:rsid w:val="0061235E"/>
    <w:rsid w:val="00646124"/>
    <w:rsid w:val="00812719"/>
    <w:rsid w:val="0081782D"/>
    <w:rsid w:val="00824A1C"/>
    <w:rsid w:val="00854D4D"/>
    <w:rsid w:val="008B1DEB"/>
    <w:rsid w:val="00930592"/>
    <w:rsid w:val="00936FA0"/>
    <w:rsid w:val="00997712"/>
    <w:rsid w:val="009D2B03"/>
    <w:rsid w:val="00A716F0"/>
    <w:rsid w:val="00AA7BF5"/>
    <w:rsid w:val="00AB4AEE"/>
    <w:rsid w:val="00AF3A7C"/>
    <w:rsid w:val="00B67922"/>
    <w:rsid w:val="00BC1429"/>
    <w:rsid w:val="00C0562B"/>
    <w:rsid w:val="00C143F8"/>
    <w:rsid w:val="00C902D9"/>
    <w:rsid w:val="00D25EE2"/>
    <w:rsid w:val="00D573AC"/>
    <w:rsid w:val="00D77F74"/>
    <w:rsid w:val="00D92536"/>
    <w:rsid w:val="00DC5510"/>
    <w:rsid w:val="00DD235A"/>
    <w:rsid w:val="00E0028D"/>
    <w:rsid w:val="00E24047"/>
    <w:rsid w:val="00EC64F7"/>
    <w:rsid w:val="00F804FD"/>
    <w:rsid w:val="00FB1E05"/>
    <w:rsid w:val="00FB2501"/>
    <w:rsid w:val="00FD5BF7"/>
    <w:rsid w:val="00FF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A3A8F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002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028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0028D"/>
    <w:rPr>
      <w:color w:val="808080"/>
    </w:rPr>
  </w:style>
  <w:style w:type="paragraph" w:styleId="a9">
    <w:name w:val="List Paragraph"/>
    <w:basedOn w:val="a"/>
    <w:uiPriority w:val="34"/>
    <w:qFormat/>
    <w:rsid w:val="001C7F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A3A8F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002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028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0028D"/>
    <w:rPr>
      <w:color w:val="808080"/>
    </w:rPr>
  </w:style>
  <w:style w:type="paragraph" w:styleId="a9">
    <w:name w:val="List Paragraph"/>
    <w:basedOn w:val="a"/>
    <w:uiPriority w:val="34"/>
    <w:qFormat/>
    <w:rsid w:val="001C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4A982-EC8E-4F41-9041-B9B079097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8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Бондарь</dc:creator>
  <cp:lastModifiedBy>Денис Бондарь</cp:lastModifiedBy>
  <cp:revision>26</cp:revision>
  <dcterms:created xsi:type="dcterms:W3CDTF">2021-03-27T18:21:00Z</dcterms:created>
  <dcterms:modified xsi:type="dcterms:W3CDTF">2021-06-01T19:59:00Z</dcterms:modified>
</cp:coreProperties>
</file>