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-566.9291338582677" w:firstLine="0"/>
        <w:jc w:val="center"/>
        <w:rPr>
          <w:sz w:val="28"/>
          <w:szCs w:val="28"/>
        </w:rPr>
      </w:pPr>
      <w:bookmarkStart w:colFirst="0" w:colLast="0" w:name="_heading=h.3g0sclgpe5ez" w:id="0"/>
      <w:bookmarkEnd w:id="0"/>
      <w:r w:rsidDel="00000000" w:rsidR="00000000" w:rsidRPr="00000000">
        <w:rPr>
          <w:sz w:val="28"/>
          <w:szCs w:val="28"/>
          <w:rtl w:val="0"/>
        </w:rPr>
        <w:t xml:space="preserve">Словарь логической модели данных сервиса </w:t>
      </w:r>
    </w:p>
    <w:p w:rsidR="00000000" w:rsidDel="00000000" w:rsidP="00000000" w:rsidRDefault="00000000" w:rsidRPr="00000000" w14:paraId="00000002">
      <w:pPr>
        <w:pStyle w:val="Title"/>
        <w:ind w:left="-566.9291338582677" w:firstLine="0"/>
        <w:jc w:val="center"/>
        <w:rPr>
          <w:sz w:val="28"/>
          <w:szCs w:val="28"/>
        </w:rPr>
      </w:pPr>
      <w:bookmarkStart w:colFirst="0" w:colLast="0" w:name="_heading=h.szmzxm8jqxl4" w:id="1"/>
      <w:bookmarkEnd w:id="1"/>
      <w:r w:rsidDel="00000000" w:rsidR="00000000" w:rsidRPr="00000000">
        <w:rPr>
          <w:sz w:val="28"/>
          <w:szCs w:val="28"/>
          <w:rtl w:val="0"/>
        </w:rPr>
        <w:t xml:space="preserve">CRM-система Амбассадоров Яндекс Практикума 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35.0" w:type="dxa"/>
        <w:jc w:val="left"/>
        <w:tblInd w:w="-524.716535433070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2835"/>
        <w:gridCol w:w="2565"/>
        <w:gridCol w:w="1170"/>
        <w:gridCol w:w="2025"/>
        <w:tblGridChange w:id="0">
          <w:tblGrid>
            <w:gridCol w:w="2040"/>
            <w:gridCol w:w="2835"/>
            <w:gridCol w:w="2565"/>
            <w:gridCol w:w="1170"/>
            <w:gridCol w:w="2025"/>
          </w:tblGrid>
        </w:tblGridChange>
      </w:tblGrid>
      <w:tr>
        <w:trPr>
          <w:cantSplit w:val="0"/>
          <w:tblHeader w:val="1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Элемент данных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Структура или тип данных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Длина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Значение</w:t>
            </w:r>
          </w:p>
        </w:tc>
      </w:tr>
      <w:tr>
        <w:trPr>
          <w:cantSplit w:val="0"/>
          <w:trHeight w:val="437.968749999963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bookmarkStart w:colFirst="0" w:colLast="0" w:name="_heading=h.cqf8tffn2z03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Амбассадор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Бывший студент ЯП, состоящий в сообществе амбассадоров, популяризирует ЯП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номер амбассадора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 + промокод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141.7322834645671" w:right="-196.18110236220446" w:hanging="141.7322834645671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+ дата приема в амбассадоры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+Фамилия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+Имя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+Отчество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+пол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+дата рождения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+номер телефона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+почта  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+заметка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+Ссылка на блог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+место работы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+кем работаешь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+учебное заведение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+страна проживания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+индекс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+регион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+область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+населенный пункт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+район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+улица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+дом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+корпус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+строение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+квартира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+размер одежды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+размер обуви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+ счетчик напоминалок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+ачивка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Номер амбассадор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ff9900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Уникальный код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обязательно к заполнению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Промокод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Определен для амбассадора, чтобы он мог им делиться для привлечения студентов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right="-196.18110236220446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Дата приема в амбассадоры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 приема в амбассадоры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Дата,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дд.мм.гггг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обязательно к заполнению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Фамилия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обязательно к заполнению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обязательно к заполнению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Отчество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 рождения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Дата,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ДД.ММ.ГГГГ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Номер телефона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Данные из анкеты амбассадор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Почта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Данные из анкеты амбассадор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Заметка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данные из анкеты амбассадор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Ссылка на блог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данные из анкеты амбассадор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Место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данные из анкеты амбассадор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Кем работаешь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данные из анкеты амбассадор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Учебное заведение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данные из анкеты амбассадор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Страна проживания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Индекс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Регион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Область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Населенный пункт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Район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Корпус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Строение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Квартира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Целое положительное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Размер одежды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данные из анкеты амбассадор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“XS”. “S”,  “M”,, “L”, “XL”, “XXL”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Размер обуви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данные из анкеты амбассадор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Целое положительное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Счетчик напоминалок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Счетчик, активируется в случае отсутствия ответной реакции на сообщения от КМ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Целое положительное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Style w:val="Heading2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bookmarkStart w:colFirst="0" w:colLast="0" w:name="_heading=h.nk4ju48kzmbs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Ачивка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Информация о присвоении ачивки амбассадору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Идентификатор ачивки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1"/>
              </w:numPr>
              <w:spacing w:line="240" w:lineRule="auto"/>
              <w:ind w:left="141.7322834645671" w:hanging="141.7322834645671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наименование ачивки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 дата присвоения ачивки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Идентификатор ачивки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Уникальный 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Наименование ачивки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ачивка присваивается автоматом в зависимости от выполнения гайда начинающего амбассадора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“”,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“Друг”, 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“Практикующий амбассадор”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Дата присвоения ачивки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 присвоения ачивки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D7">
            <w:pPr>
              <w:pStyle w:val="Heading2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bookmarkStart w:colFirst="0" w:colLast="0" w:name="_heading=h.6iotpbk02gsp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Статус амбассадора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Информация о статусе активности амбассадора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идентификатор статуса  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+наименование статуса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+номер для сортировки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+ дата присвоения статуса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Идентификатор статуса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Уникальный 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обязательно к заполнению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Наименование статуса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обязательно к заполнению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“Кандидат”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“Активный”, 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“На паузе”,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“Не амбассадор”,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“Уточняется”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Дата присвоения статуса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 присвоения статуса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обязательно к заполнению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Номер для сортировки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Целое положительное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1 активный, 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2 на паузе,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3 не амбассадор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4 уточняется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FB">
            <w:pPr>
              <w:pStyle w:val="Heading2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bookmarkStart w:colFirst="0" w:colLast="0" w:name="_heading=h.yrz76sxvuo0z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Телеграм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Параметры Телеграм-бота, через который происходит вся коммуникация  КМ и амбассадора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идентификатор telegram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+никнейм 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+активность в боте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+дата регистрации  в боте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Идентификатор telegram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Уникальный код телеграм-бота амбассадора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обязательно к заполнению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Никнейм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обязательно к заполнению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Активность в боте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Целое, положительное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Дата регистрации  в боте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обязательно к заполнению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117">
            <w:pPr>
              <w:pStyle w:val="Heading2"/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bookmarkStart w:colFirst="0" w:colLast="0" w:name="_heading=h.23w6mu6r7gnc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Менеджер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Комьюнити - менеджер (КМ)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номер менеджера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+Фамилия менеджера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+Имя менеджера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+Отчество менеджера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+хэш пароля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+я-почта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+специальность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9.98046875" w:hRule="atLeast"/>
          <w:tblHeader w:val="0"/>
        </w:trPr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Номер менеджера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Уникальный код комьюнити-менеджера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обязательно к заполнению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Фамилия менеджера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Имя менеджера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Отчество менеджера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Хэш пароля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обязательно к заполнению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Я-почта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Яндекс почта - логин для входа в систему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обязательно к заполнению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Специальность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должность в ЯП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Style w:val="Heading3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bookmarkStart w:colFirst="0" w:colLast="0" w:name="_heading=h.y28d0mup6zsw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Программа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Программа, по которой учился амбассадор в ЯП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номер программы</w:t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2"/>
              </w:numPr>
              <w:spacing w:line="240" w:lineRule="auto"/>
              <w:ind w:left="141.7322834645671" w:hanging="141.732283464567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наименование программы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Номер программы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Уникальный код программы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обязательно к заполнению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Наименование программы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программа - выпадающий список из анкеты амбассадора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Style w:val="Heading3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bookmarkStart w:colFirst="0" w:colLast="0" w:name="_heading=h.sy3i4y7gi93h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Цели амбассадора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идентификатор цели учебы на курсе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+текст цели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Идентификатор цели на курсе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Уникальный код цели на курсе амбассадора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обязательно к заполнению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Текст цели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текст собственной цели амбассадора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Style w:val="Heading4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bookmarkStart w:colFirst="0" w:colLast="0" w:name="_heading=h.zdy4tzja9n22" w:id="9"/>
            <w:bookmarkEnd w:id="9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Цель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идентификатор цели 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+наименование цели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Идентификатор цели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Уникальный код цели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Символьное значение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обязательно к заполнению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Наименование цели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цель обучения в ЯП - - выпадающий список из анкеты амбассадора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“получение новой профессии”, 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“ углубление знаний”,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“свой вариант”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Style w:val="Heading3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bookmarkStart w:colFirst="0" w:colLast="0" w:name="_heading=h.cdevu72skhkt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Вид деятельности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номер деятельности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+вид деятельности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Номер деятельности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Уникальный код деятельности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Символьное значение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обязательно к заполнению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вид деятельности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то , чем хочет заниматься в амбассадорской деятельности - из анкеты амбассадора, может выбрать несколько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Вести блог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-Развивать локальное профессиональное сообщество в своем городе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-Писать статьи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-Снимать видео или сниматься в них, если продакшн будет на нашей стороне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-Знакомить коллег на работе с продуктом Практикума через различные форматы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-Давать консультации и рассказывать всем про Практикум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-Выступать на мероприятиях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Style w:val="Heading2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bookmarkStart w:colFirst="0" w:colLast="0" w:name="_heading=h.t71hnphtb4lt" w:id="11"/>
            <w:bookmarkEnd w:id="1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Сообщение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Сообщения, направляемые КМ (рассылки, задания) ,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амбассадорами 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(анкета, вопрос, отчет,        подтверждение адреса,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изменение персональных данных)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идентификатор сообщения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+текст сообщения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+дата, время сообщения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+реакция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+признак искусственного интеллекта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признак ответного сообщения</w:t>
            </w:r>
          </w:p>
          <w:p w:rsidR="00000000" w:rsidDel="00000000" w:rsidP="00000000" w:rsidRDefault="00000000" w:rsidRPr="00000000" w14:paraId="00000198">
            <w:pPr>
              <w:widowControl w:val="0"/>
              <w:shd w:fill="fbfbfb" w:val="clear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+ идентификатор первичного сообщения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Идентификатор сообщения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Уникальный код сообщения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обязательно к заполнению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Текст сообщения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 время сообщения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 и время создания сообщения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Текст ответа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Дата время ответа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 и время создания ответного сообщения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Реакция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Лайки, дизлайки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какое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Признак искусственного интеллекта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0 - ответ КМ,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1 - ответ бота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Целое числовое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Признак ответного сообщения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0 - первичное сообщение,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1 - ответное сообщение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Целое числовое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hd w:fill="fbfbfb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идентификатор первичного сообщения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Идентификатор сообщения, на которое сделан ответ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Style w:val="Heading3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bookmarkStart w:colFirst="0" w:colLast="0" w:name="_heading=h.oj8d2ho2ri73" w:id="12"/>
            <w:bookmarkEnd w:id="1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Статус сообщений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Присвоенный статус, если сообщение не отправлено сразу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номер статуса сообщения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+статус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Номер статуса сообщения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Уникальный 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обязательно к заполнению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Статус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статус создаваемого сообщения, если не отправлено сразу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“   ”, “черновик”,         “шаблон”,  “отложенное”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Style w:val="Heading3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bookmarkStart w:colFirst="0" w:colLast="0" w:name="_heading=h.cb6nm1e8hhgc" w:id="13"/>
            <w:bookmarkEnd w:id="13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Тип сообщений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номер типа сообщения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+тип сообщения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Номер типа сообщения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Уникальный код типа сообщения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обязательно к заполнению</w:t>
            </w:r>
          </w:p>
        </w:tc>
      </w:tr>
      <w:tr>
        <w:trPr>
          <w:cantSplit w:val="0"/>
          <w:trHeight w:val="54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Тип сообщения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тип применяется для разделения по типам при получении,  и для ведения статистики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 типу Вопрос- выбираем более повторяющийся, 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 типу отчет / анкета - построение диаграмм и т.д.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“анкета”, “вопрос”, “отчет”,        “подтверждение адреса”,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“изменение персональных данных”</w:t>
            </w:r>
          </w:p>
        </w:tc>
      </w:tr>
      <w:tr>
        <w:trPr>
          <w:cantSplit w:val="0"/>
          <w:trHeight w:val="54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Style w:val="Heading2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bookmarkStart w:colFirst="0" w:colLast="0" w:name="_heading=h.wekni0h0mdgb" w:id="14"/>
            <w:bookmarkEnd w:id="1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идентификатор задания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+дата выполнения гайда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+ссылка на контент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+файл скрина, фото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+признак начинающего амбассадора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+ статус принятия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+ оценка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Идентификатор задания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Уникальный код задания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обязательно к заполнению</w:t>
            </w:r>
          </w:p>
        </w:tc>
      </w:tr>
      <w:tr>
        <w:trPr>
          <w:cantSplit w:val="0"/>
          <w:trHeight w:val="54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Дата выполнения гайда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 создания сообщения с типом отчет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Дата, 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ДД.ММ.ГГГГ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Ссылка на контент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то, что сделал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Файл скрина, фото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Оценка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оценка за выполненное 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Целое положительное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 0 до 10</w:t>
            </w:r>
          </w:p>
        </w:tc>
      </w:tr>
      <w:tr>
        <w:trPr>
          <w:cantSplit w:val="0"/>
          <w:trHeight w:val="54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Признак начинающего амбассадора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нужен для анализа выполнения  первых гайдов, если задание принято и это начинающий амбассадор, то меняется “Ачивка 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Целое положительное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0, 1</w:t>
            </w:r>
          </w:p>
        </w:tc>
      </w:tr>
      <w:tr>
        <w:trPr>
          <w:cantSplit w:val="0"/>
          <w:trHeight w:val="54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Style w:val="Heading3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bookmarkStart w:colFirst="0" w:colLast="0" w:name="_heading=h.puzx1lcuxw8j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Статус принятия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идентификатор статуса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+статус принятия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Идентификатор статуса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Уникальный 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Статус принятия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проставляет КМ после представленного просмотра контента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“”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“Принято”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“На доработке”</w:t>
            </w:r>
          </w:p>
        </w:tc>
      </w:tr>
      <w:tr>
        <w:trPr>
          <w:cantSplit w:val="0"/>
          <w:trHeight w:val="54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Style w:val="Heading3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bookmarkStart w:colFirst="0" w:colLast="0" w:name="_heading=h.9115tr1x5isj" w:id="16"/>
            <w:bookmarkEnd w:id="1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Площадка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номер площадки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+площадка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Номер площадки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Уникальный номер площадки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обязательно к заполнению</w:t>
            </w:r>
          </w:p>
        </w:tc>
      </w:tr>
      <w:tr>
        <w:trPr>
          <w:cantSplit w:val="0"/>
          <w:trHeight w:val="54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Площадка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Площадка размещения контента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“Habr”, </w:t>
            </w:r>
          </w:p>
          <w:p w:rsidR="00000000" w:rsidDel="00000000" w:rsidP="00000000" w:rsidRDefault="00000000" w:rsidRPr="00000000" w14:paraId="0000023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 VC” , </w:t>
            </w:r>
          </w:p>
          <w:p w:rsidR="00000000" w:rsidDel="00000000" w:rsidP="00000000" w:rsidRDefault="00000000" w:rsidRPr="00000000" w14:paraId="0000023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“You Tube”,  “Telegram-канал”, </w:t>
            </w:r>
          </w:p>
          <w:p w:rsidR="00000000" w:rsidDel="00000000" w:rsidP="00000000" w:rsidRDefault="00000000" w:rsidRPr="00000000" w14:paraId="0000023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“соцсети”</w:t>
            </w:r>
          </w:p>
        </w:tc>
      </w:tr>
      <w:tr>
        <w:trPr>
          <w:cantSplit w:val="0"/>
          <w:trHeight w:val="54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Style w:val="Heading3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bookmarkStart w:colFirst="0" w:colLast="0" w:name="_heading=h.5ggy5g8x56im" w:id="17"/>
            <w:bookmarkEnd w:id="1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Вид задания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номер вида задания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+вид задания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Номер вида задания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Уникальный код вида задания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обязательно к заполнению</w:t>
            </w:r>
          </w:p>
        </w:tc>
      </w:tr>
      <w:tr>
        <w:trPr>
          <w:cantSplit w:val="0"/>
          <w:trHeight w:val="54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Вид задания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что сделал амбассадор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“фото в мерче”.</w:t>
            </w:r>
          </w:p>
          <w:p w:rsidR="00000000" w:rsidDel="00000000" w:rsidP="00000000" w:rsidRDefault="00000000" w:rsidRPr="00000000" w14:paraId="0000024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“видео”, </w:t>
            </w:r>
          </w:p>
          <w:p w:rsidR="00000000" w:rsidDel="00000000" w:rsidP="00000000" w:rsidRDefault="00000000" w:rsidRPr="00000000" w14:paraId="0000025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“пост”, </w:t>
            </w:r>
          </w:p>
          <w:p w:rsidR="00000000" w:rsidDel="00000000" w:rsidP="00000000" w:rsidRDefault="00000000" w:rsidRPr="00000000" w14:paraId="0000025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“ведение блога”,</w:t>
            </w:r>
          </w:p>
          <w:p w:rsidR="00000000" w:rsidDel="00000000" w:rsidP="00000000" w:rsidRDefault="00000000" w:rsidRPr="00000000" w14:paraId="0000025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“статья”</w:t>
            </w:r>
          </w:p>
        </w:tc>
      </w:tr>
      <w:tr>
        <w:trPr>
          <w:cantSplit w:val="0"/>
          <w:trHeight w:val="54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Style w:val="Heading2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bookmarkStart w:colFirst="0" w:colLast="0" w:name="_heading=h.5yfqa91gcp24" w:id="18"/>
            <w:bookmarkEnd w:id="1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Заявка на мерч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номер  заявки</w:t>
            </w:r>
          </w:p>
          <w:p w:rsidR="00000000" w:rsidDel="00000000" w:rsidP="00000000" w:rsidRDefault="00000000" w:rsidRPr="00000000" w14:paraId="00000256">
            <w:pPr>
              <w:widowControl w:val="0"/>
              <w:shd w:fill="fbfbfb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+дата формирования</w:t>
            </w:r>
          </w:p>
          <w:p w:rsidR="00000000" w:rsidDel="00000000" w:rsidP="00000000" w:rsidRDefault="00000000" w:rsidRPr="00000000" w14:paraId="00000257">
            <w:pPr>
              <w:widowControl w:val="0"/>
              <w:shd w:fill="fbfbfb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+дата передачи логистам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+статус выполнения заявки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+статус подтверждения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+индекс доставки 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+регион доставки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+область доставки</w:t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+населенный пункт доставки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+район доставки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+улица доставки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+дом доставки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+корпус доставки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+строение доставки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+квартира доставки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Номер заявки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Уникальный 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обязательно к заполнению</w:t>
            </w:r>
          </w:p>
        </w:tc>
      </w:tr>
      <w:tr>
        <w:trPr>
          <w:cantSplit w:val="0"/>
          <w:trHeight w:val="54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hd w:fill="fbfbfb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 формирования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присваивается текущая дата , когда формируется заявка и передается в бот сообщение о подтверждении адреса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Дата, </w:t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ДД.ММ.ГГГГ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hd w:fill="fbfbfb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Дата передачи логистам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присваивается текущая дата , когда выгружается заявка для логистов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Дата, </w:t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ДД.ММ.ГГГГ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Статус выполнения заявки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“На подтверждении” - присваивается во время отправки в бот сообщения о подтверждении адреса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“Подтвержден” - меняется , когда обработано уведомление о подтверждении адреса,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“Отправлен” - меняется , когда выгружается заявка логистам.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“На подтверждении”, 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“Подтвержден”,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“Отправлено”</w:t>
            </w:r>
          </w:p>
        </w:tc>
      </w:tr>
      <w:tr>
        <w:trPr>
          <w:cantSplit w:val="0"/>
          <w:trHeight w:val="54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Индекс доставки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Регион доставки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Область доставки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Населенный пункт доставки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Район доставки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Улица доставки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Дом доставки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Корпус доставки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Строение доставки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Квартира доставки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целое числовое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Style w:val="Heading3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bookmarkStart w:colFirst="0" w:colLast="0" w:name="_heading=h.s5jwvkwh7zlt" w:id="19"/>
            <w:bookmarkEnd w:id="19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Мерч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номер мерча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+название мерча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+цена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+признак нематериального +мерча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Номер мерча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Уникальный код мерча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обязательно к заполнению</w:t>
            </w:r>
          </w:p>
        </w:tc>
      </w:tr>
      <w:tr>
        <w:trPr>
          <w:cantSplit w:val="0"/>
          <w:trHeight w:val="54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Название мерча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Символьное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обязательно к заполнению</w:t>
            </w:r>
          </w:p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“Толстовка”. “Кофе”. “Стикеры” “Плюс” “Арзамас” “Шоппер” “Рюкзак” “Сумка кросс” “Носки” “Скидка 50%” “Алиса мини” “Алиса биг” “Клуб учащихся ночью”</w:t>
            </w:r>
          </w:p>
        </w:tc>
      </w:tr>
      <w:tr>
        <w:trPr>
          <w:cantSplit w:val="0"/>
          <w:trHeight w:val="54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Цена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 этапе MVP цены вбиваем свои стационарно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Признак нематериальности мерча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Если признак =1, то не требуется запускать процесс подтверждение адреса, и статусу выполнения заявки присваивается  сразу “отправлен” после формирования сообщения в бот амбассадору, что ему выдан мерч.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Целое числовое значение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0,1</w:t>
            </w:r>
          </w:p>
        </w:tc>
      </w:tr>
    </w:tbl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qE7JHsC80CGKvcSPgtE12Y//6g==">CgMxLjAyDmguM2cwc2NsZ3BlNWV6Mg5oLnN6bXp4bThqcXhsNDIOaC5jcWY4dGZmbjJ6MDMyDmgubms0anU0OGt6bWJzMg5oLjZpb3RwYmswMmdzcDIOaC55cno3NnN4dnVvMHoyDmguMjN3Nm11NnI3Z25jMg5oLnkyOGQwbXVwNnpzdzIOaC5zeTNpNHk3Z2k5M2gyDmguemR5NHR6amE5bjIyMg5oLmNkZXZ1NzJza2hrdDIOaC50NzFobnBodGI0bHQyDmgub2o4ZDJobzJyaTczMg5oLmNiNm5tMWU4aGhnYzIOaC53ZWtuaTBoMG1kZ2IyDmgucHV6eDFsY3V4dzhqMg5oLjkxMTV0cjF4NWlzajIOaC41Z2d5NWc4eDU2aW0yDmguNXlmcWE5MWdjcDI0Mg5oLnM1and2a3doN3psdDgAciExT2ZZeE1LZExRM3Q5Ykg3RFpaa0NwNHNqdjZFZk9yZ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