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35DA7" w14:textId="77777777" w:rsidR="008066D5" w:rsidRDefault="008066D5" w:rsidP="00406946">
      <w:pPr>
        <w:spacing w:after="40"/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299C77E8" w14:textId="77777777" w:rsidR="008066D5" w:rsidRDefault="008066D5" w:rsidP="00406946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</w:p>
    <w:p w14:paraId="72B0C782" w14:textId="77777777" w:rsidR="008066D5" w:rsidRPr="009B3A01" w:rsidRDefault="008066D5" w:rsidP="00406946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02E2CA54" w14:textId="77777777" w:rsidR="008066D5" w:rsidRDefault="008066D5" w:rsidP="00406946">
      <w:pPr>
        <w:tabs>
          <w:tab w:val="left" w:pos="9214"/>
        </w:tabs>
        <w:spacing w:after="40"/>
        <w:jc w:val="center"/>
      </w:pPr>
    </w:p>
    <w:p w14:paraId="5178B4FB" w14:textId="77777777" w:rsidR="008066D5" w:rsidRDefault="008066D5" w:rsidP="00406946">
      <w:pPr>
        <w:tabs>
          <w:tab w:val="left" w:pos="9214"/>
        </w:tabs>
        <w:spacing w:after="40"/>
        <w:ind w:right="708"/>
        <w:jc w:val="center"/>
      </w:pPr>
      <w:r>
        <w:rPr>
          <w:noProof/>
        </w:rPr>
        <w:drawing>
          <wp:inline distT="0" distB="0" distL="0" distR="0" wp14:anchorId="17498A7C" wp14:editId="7B5270BD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F16E" w14:textId="77777777" w:rsidR="008066D5" w:rsidRDefault="008066D5" w:rsidP="00406946">
      <w:pPr>
        <w:tabs>
          <w:tab w:val="left" w:pos="9214"/>
        </w:tabs>
        <w:spacing w:after="40"/>
        <w:jc w:val="center"/>
        <w:rPr>
          <w:b/>
          <w:bCs/>
        </w:rPr>
      </w:pPr>
    </w:p>
    <w:p w14:paraId="5E11D72F" w14:textId="77777777" w:rsidR="008066D5" w:rsidRPr="009B3A01" w:rsidRDefault="008066D5" w:rsidP="00406946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>
        <w:rPr>
          <w:b/>
          <w:bCs/>
        </w:rPr>
        <w:t>1</w:t>
      </w:r>
    </w:p>
    <w:p w14:paraId="6D791830" w14:textId="77777777" w:rsidR="008066D5" w:rsidRDefault="008066D5" w:rsidP="00406946">
      <w:pPr>
        <w:tabs>
          <w:tab w:val="left" w:pos="9214"/>
        </w:tabs>
        <w:spacing w:after="40"/>
        <w:ind w:right="425"/>
        <w:jc w:val="center"/>
      </w:pPr>
      <w:r>
        <w:t>з дисципліни</w:t>
      </w:r>
    </w:p>
    <w:p w14:paraId="59A1DBC7" w14:textId="2AF1D1CB" w:rsidR="008066D5" w:rsidRDefault="008066D5" w:rsidP="00406946">
      <w:pPr>
        <w:tabs>
          <w:tab w:val="left" w:pos="9214"/>
        </w:tabs>
        <w:spacing w:after="40"/>
        <w:ind w:right="425"/>
        <w:jc w:val="center"/>
      </w:pPr>
      <w:r>
        <w:t>«Об’єктно-орієнтоване програмування»</w:t>
      </w:r>
    </w:p>
    <w:p w14:paraId="31794254" w14:textId="77777777" w:rsidR="008066D5" w:rsidRDefault="008066D5" w:rsidP="00406946">
      <w:pPr>
        <w:spacing w:after="40"/>
        <w:ind w:right="779"/>
        <w:jc w:val="right"/>
      </w:pPr>
      <w:r>
        <w:t xml:space="preserve"> </w:t>
      </w:r>
    </w:p>
    <w:p w14:paraId="13F24C9C" w14:textId="77777777" w:rsidR="008066D5" w:rsidRDefault="008066D5" w:rsidP="00406946">
      <w:pPr>
        <w:spacing w:after="40"/>
        <w:ind w:right="-60"/>
        <w:jc w:val="right"/>
      </w:pPr>
      <w:r>
        <w:t xml:space="preserve">             </w:t>
      </w:r>
    </w:p>
    <w:p w14:paraId="5171CA12" w14:textId="77777777" w:rsidR="008066D5" w:rsidRDefault="008066D5" w:rsidP="00406946">
      <w:pPr>
        <w:spacing w:after="40"/>
        <w:ind w:left="5329" w:right="835"/>
        <w:jc w:val="right"/>
      </w:pPr>
    </w:p>
    <w:p w14:paraId="156206BC" w14:textId="77777777" w:rsidR="008066D5" w:rsidRDefault="008066D5" w:rsidP="00406946">
      <w:pPr>
        <w:spacing w:after="40"/>
        <w:ind w:left="5329" w:right="835"/>
        <w:jc w:val="right"/>
      </w:pPr>
    </w:p>
    <w:p w14:paraId="6CA906E0" w14:textId="77777777" w:rsidR="008066D5" w:rsidRDefault="008066D5" w:rsidP="00406946">
      <w:pPr>
        <w:spacing w:after="40"/>
        <w:ind w:right="835"/>
      </w:pPr>
    </w:p>
    <w:p w14:paraId="2B79C280" w14:textId="77777777" w:rsidR="008066D5" w:rsidRDefault="008066D5" w:rsidP="00406946">
      <w:pPr>
        <w:spacing w:after="40"/>
        <w:ind w:left="5329" w:right="835"/>
        <w:jc w:val="right"/>
      </w:pPr>
    </w:p>
    <w:p w14:paraId="79277D8A" w14:textId="77777777" w:rsidR="008066D5" w:rsidRDefault="008066D5" w:rsidP="00406946">
      <w:pPr>
        <w:spacing w:after="40"/>
        <w:ind w:left="5329" w:right="835"/>
        <w:jc w:val="right"/>
      </w:pPr>
    </w:p>
    <w:p w14:paraId="7B081D8D" w14:textId="77777777" w:rsidR="008066D5" w:rsidRDefault="008066D5" w:rsidP="00406946">
      <w:pPr>
        <w:spacing w:after="40"/>
        <w:ind w:left="5329" w:right="835"/>
        <w:jc w:val="right"/>
      </w:pPr>
    </w:p>
    <w:p w14:paraId="0162A556" w14:textId="77777777" w:rsidR="008066D5" w:rsidRDefault="008066D5" w:rsidP="00406946">
      <w:pPr>
        <w:spacing w:after="40"/>
        <w:ind w:left="5329" w:right="835"/>
        <w:jc w:val="right"/>
      </w:pPr>
    </w:p>
    <w:p w14:paraId="406D7224" w14:textId="77777777" w:rsidR="008066D5" w:rsidRDefault="008066D5" w:rsidP="00406946">
      <w:pPr>
        <w:spacing w:after="40"/>
        <w:ind w:left="5329" w:right="835"/>
        <w:jc w:val="right"/>
      </w:pPr>
      <w:r>
        <w:t xml:space="preserve">Виконав:       </w:t>
      </w:r>
    </w:p>
    <w:p w14:paraId="41C094C3" w14:textId="77777777" w:rsidR="008066D5" w:rsidRDefault="008066D5" w:rsidP="00406946">
      <w:pPr>
        <w:spacing w:after="40"/>
        <w:ind w:left="5329" w:right="835"/>
        <w:jc w:val="right"/>
      </w:pPr>
      <w:r>
        <w:t xml:space="preserve">студент групи ШІ-11   </w:t>
      </w:r>
    </w:p>
    <w:p w14:paraId="517E22EB" w14:textId="07C315BC" w:rsidR="007D405A" w:rsidRDefault="008066D5" w:rsidP="00406946">
      <w:pPr>
        <w:spacing w:after="40"/>
        <w:ind w:left="5329" w:right="835"/>
        <w:jc w:val="right"/>
      </w:pPr>
      <w:r>
        <w:t>Ільницький Денис Юрійович</w:t>
      </w:r>
    </w:p>
    <w:p w14:paraId="62257B4D" w14:textId="77777777" w:rsidR="007D405A" w:rsidRDefault="007D405A" w:rsidP="00406946">
      <w:pPr>
        <w:spacing w:after="40"/>
      </w:pPr>
      <w:r>
        <w:br w:type="page"/>
      </w:r>
    </w:p>
    <w:p w14:paraId="5294B826" w14:textId="33C6407C" w:rsidR="006F7B45" w:rsidRPr="006F7B45" w:rsidRDefault="00977109" w:rsidP="00406946">
      <w:pPr>
        <w:spacing w:after="40"/>
        <w:ind w:right="835"/>
        <w:rPr>
          <w:b/>
          <w:bCs/>
        </w:rPr>
      </w:pPr>
      <w:r>
        <w:rPr>
          <w:b/>
          <w:bCs/>
        </w:rPr>
        <w:lastRenderedPageBreak/>
        <w:t xml:space="preserve">Тема роботи. </w:t>
      </w:r>
      <w:r w:rsidRPr="00977109">
        <w:t>Керування нерухомістю: Системи для управління</w:t>
      </w:r>
      <w:r>
        <w:t xml:space="preserve"> </w:t>
      </w:r>
      <w:r w:rsidRPr="00977109">
        <w:t>орендою, купівлею, продажем і обслуговуванням нерухомості.</w:t>
      </w:r>
    </w:p>
    <w:p w14:paraId="6F0E6450" w14:textId="62CE0BF7" w:rsidR="008066D5" w:rsidRPr="006F7B45" w:rsidRDefault="006F7B45" w:rsidP="00406946">
      <w:pPr>
        <w:spacing w:after="40"/>
      </w:pPr>
      <w:r>
        <w:rPr>
          <w:b/>
          <w:bCs/>
        </w:rPr>
        <w:t xml:space="preserve">Мета роботи: </w:t>
      </w:r>
      <w:r>
        <w:t>навчитись імплементувати у своїй роботі головні принципи ООП</w:t>
      </w:r>
      <w:r w:rsidR="005C65FD">
        <w:t>.</w:t>
      </w:r>
    </w:p>
    <w:p w14:paraId="51C3FAAB" w14:textId="3C7BF2FC" w:rsidR="005C5F2B" w:rsidRDefault="00BD31BC" w:rsidP="00406946">
      <w:pPr>
        <w:spacing w:after="40"/>
        <w:rPr>
          <w:b/>
          <w:bCs/>
        </w:rPr>
      </w:pPr>
      <w:r>
        <w:rPr>
          <w:b/>
          <w:bCs/>
        </w:rPr>
        <w:t xml:space="preserve">Мова програмування: </w:t>
      </w:r>
      <w:r w:rsidRPr="00BB09BA">
        <w:rPr>
          <w:lang w:val="en-US"/>
        </w:rPr>
        <w:t>C++</w:t>
      </w:r>
      <w:r>
        <w:rPr>
          <w:b/>
          <w:bCs/>
        </w:rPr>
        <w:t>.</w:t>
      </w:r>
    </w:p>
    <w:p w14:paraId="7A2570E7" w14:textId="4F946D9A" w:rsidR="00B54441" w:rsidRDefault="00955EDA" w:rsidP="00406946">
      <w:pPr>
        <w:spacing w:after="40"/>
        <w:jc w:val="center"/>
      </w:pPr>
      <w:r>
        <w:rPr>
          <w:b/>
          <w:bCs/>
        </w:rPr>
        <w:t>Хід роботи</w:t>
      </w:r>
    </w:p>
    <w:p w14:paraId="0C3D9074" w14:textId="65BCEDDE" w:rsidR="003018B0" w:rsidRDefault="003018B0" w:rsidP="00406946">
      <w:pPr>
        <w:spacing w:after="40"/>
      </w:pPr>
      <w:r>
        <w:t>У програмі повинні бути реалізовані наступні принципи ООП:</w:t>
      </w:r>
    </w:p>
    <w:p w14:paraId="1BFE5DEE" w14:textId="14F85637" w:rsidR="003018B0" w:rsidRPr="00707B3B" w:rsidRDefault="003018B0" w:rsidP="00406946">
      <w:pPr>
        <w:pStyle w:val="a7"/>
        <w:numPr>
          <w:ilvl w:val="0"/>
          <w:numId w:val="3"/>
        </w:numPr>
        <w:spacing w:after="40"/>
        <w:rPr>
          <w:lang w:val="en-US"/>
        </w:rPr>
      </w:pPr>
      <w:r>
        <w:t>Наслідування(множинне для програми на С++)</w:t>
      </w:r>
      <w:r w:rsidRPr="00707B3B">
        <w:rPr>
          <w:lang w:val="en-US"/>
        </w:rPr>
        <w:t>;</w:t>
      </w:r>
    </w:p>
    <w:p w14:paraId="06F89BC8" w14:textId="26314C8C" w:rsidR="003018B0" w:rsidRPr="00707B3B" w:rsidRDefault="003018B0" w:rsidP="00406946">
      <w:pPr>
        <w:pStyle w:val="a7"/>
        <w:numPr>
          <w:ilvl w:val="0"/>
          <w:numId w:val="3"/>
        </w:numPr>
        <w:spacing w:after="40"/>
        <w:rPr>
          <w:lang w:val="en-US"/>
        </w:rPr>
      </w:pPr>
      <w:r>
        <w:t>Інкапсуляція(використати різні модифікатори доступу)</w:t>
      </w:r>
      <w:r w:rsidRPr="00707B3B">
        <w:rPr>
          <w:lang w:val="en-US"/>
        </w:rPr>
        <w:t>;</w:t>
      </w:r>
    </w:p>
    <w:p w14:paraId="77CB2713" w14:textId="118A52B2" w:rsidR="003018B0" w:rsidRPr="00707B3B" w:rsidRDefault="003018B0" w:rsidP="00406946">
      <w:pPr>
        <w:pStyle w:val="a7"/>
        <w:numPr>
          <w:ilvl w:val="0"/>
          <w:numId w:val="3"/>
        </w:numPr>
        <w:spacing w:after="40"/>
        <w:rPr>
          <w:lang w:val="en-US"/>
        </w:rPr>
      </w:pPr>
      <w:r>
        <w:t>Поліморфізм(перевантаження, перевизначення, абстрактні</w:t>
      </w:r>
      <w:r w:rsidRPr="00707B3B">
        <w:rPr>
          <w:lang w:val="en-US"/>
        </w:rPr>
        <w:t>/</w:t>
      </w:r>
      <w:r>
        <w:t>віртуальні методи, тощо, в залежності від можливостей мови)</w:t>
      </w:r>
      <w:r w:rsidRPr="00707B3B">
        <w:rPr>
          <w:lang w:val="en-US"/>
        </w:rPr>
        <w:t>;</w:t>
      </w:r>
    </w:p>
    <w:p w14:paraId="33C7B932" w14:textId="788A491E" w:rsidR="006008AC" w:rsidRDefault="003018B0" w:rsidP="00406946">
      <w:pPr>
        <w:pStyle w:val="a7"/>
        <w:numPr>
          <w:ilvl w:val="0"/>
          <w:numId w:val="3"/>
        </w:numPr>
        <w:spacing w:after="40"/>
      </w:pPr>
      <w:r>
        <w:t>Абстракція(відділення реалізації і використання)</w:t>
      </w:r>
      <w:r w:rsidR="00707B3B">
        <w:t>.</w:t>
      </w:r>
    </w:p>
    <w:p w14:paraId="3EAE518F" w14:textId="77777777" w:rsidR="00406946" w:rsidRDefault="00406946" w:rsidP="00406946">
      <w:pPr>
        <w:spacing w:after="40"/>
      </w:pPr>
      <w:r w:rsidRPr="00406946">
        <w:t>Програма є консольною системою управління базою даних об'єктів нерухомості. Вона дозволяє вести облік різних типів об'єктів: апартаментів, комерційної нерухомості та приватних будинків. Основні функції програми:</w:t>
      </w:r>
    </w:p>
    <w:p w14:paraId="61756AD4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>Створення бази: Додавання нових об'єктів різних типів у спільний реєстр.</w:t>
      </w:r>
    </w:p>
    <w:p w14:paraId="641B454C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Управління ринком: Зміна цін на об'єкти, видалення об'єктів з бази. </w:t>
      </w:r>
    </w:p>
    <w:p w14:paraId="466AB460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Операції з власністю: Купівля нерухомості користувачем та її подальший продаж. </w:t>
      </w:r>
    </w:p>
    <w:p w14:paraId="5AF9A5A7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Оренда: Зміна статусу об'єкта (вільно/зайнято). </w:t>
      </w:r>
    </w:p>
    <w:p w14:paraId="70382B69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Економіка: Розрахунок щомісячного пасивного доходу від орендованих об'єктів, що знаходяться у власності користувача. </w:t>
      </w:r>
    </w:p>
    <w:p w14:paraId="6C23F6FC" w14:textId="48078D1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>Технічне обслуговування: Проведення ремонту для типів об'єктів, що підтримують цю функцію.</w:t>
      </w:r>
    </w:p>
    <w:p w14:paraId="4ECF7B19" w14:textId="25C31BCF" w:rsidR="00406946" w:rsidRDefault="00406946" w:rsidP="00406946">
      <w:pPr>
        <w:spacing w:after="40"/>
      </w:pPr>
      <w:r>
        <w:t>Наслідування:</w:t>
      </w:r>
    </w:p>
    <w:p w14:paraId="490EAC77" w14:textId="214B7CDD" w:rsidR="00406946" w:rsidRDefault="00406946" w:rsidP="00406946">
      <w:pPr>
        <w:spacing w:after="40"/>
      </w:pPr>
      <w:r w:rsidRPr="00406946">
        <w:rPr>
          <w:noProof/>
        </w:rPr>
        <w:drawing>
          <wp:inline distT="0" distB="0" distL="0" distR="0" wp14:anchorId="0795DDE3" wp14:editId="75B0F8F3">
            <wp:extent cx="6120765" cy="1592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E40E" w14:textId="69A2D82F" w:rsidR="00406946" w:rsidRDefault="00406946" w:rsidP="00406946">
      <w:pPr>
        <w:spacing w:after="40"/>
      </w:pPr>
      <w:r w:rsidRPr="00406946">
        <w:rPr>
          <w:noProof/>
        </w:rPr>
        <w:drawing>
          <wp:inline distT="0" distB="0" distL="0" distR="0" wp14:anchorId="274C68E7" wp14:editId="15D4EAC7">
            <wp:extent cx="6120765" cy="1638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F31C" w14:textId="25447880" w:rsidR="00406946" w:rsidRDefault="00406946" w:rsidP="00406946">
      <w:pPr>
        <w:spacing w:after="40"/>
      </w:pPr>
      <w:r>
        <w:t>Інкапсуляція:</w:t>
      </w:r>
    </w:p>
    <w:p w14:paraId="25FBD198" w14:textId="243FA2AC" w:rsidR="00406946" w:rsidRDefault="00406946" w:rsidP="00406946">
      <w:pPr>
        <w:spacing w:after="40"/>
      </w:pPr>
      <w:r w:rsidRPr="00406946">
        <w:rPr>
          <w:noProof/>
        </w:rPr>
        <w:lastRenderedPageBreak/>
        <w:drawing>
          <wp:inline distT="0" distB="0" distL="0" distR="0" wp14:anchorId="5F35B4C2" wp14:editId="17826E4A">
            <wp:extent cx="6120765" cy="2320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53D0" w14:textId="1203FDA9" w:rsidR="00406946" w:rsidRDefault="00520835" w:rsidP="00406946">
      <w:pPr>
        <w:spacing w:after="40"/>
      </w:pPr>
      <w:r>
        <w:t>Поліморфізм:</w:t>
      </w:r>
    </w:p>
    <w:p w14:paraId="3E26EB26" w14:textId="3293F575" w:rsidR="00520835" w:rsidRDefault="00520835" w:rsidP="00406946">
      <w:pPr>
        <w:spacing w:after="40"/>
      </w:pPr>
      <w:r w:rsidRPr="00520835">
        <w:rPr>
          <w:noProof/>
        </w:rPr>
        <w:drawing>
          <wp:inline distT="0" distB="0" distL="0" distR="0" wp14:anchorId="3E2E0552" wp14:editId="068EE280">
            <wp:extent cx="2524477" cy="50489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35">
        <w:rPr>
          <w:noProof/>
        </w:rPr>
        <w:drawing>
          <wp:inline distT="0" distB="0" distL="0" distR="0" wp14:anchorId="2577EACB" wp14:editId="3BB203C8">
            <wp:extent cx="6120765" cy="423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62BE" w14:textId="56BD5704" w:rsidR="00520835" w:rsidRDefault="00520835" w:rsidP="00406946">
      <w:pPr>
        <w:spacing w:after="40"/>
      </w:pPr>
      <w:r>
        <w:t>Абстракція:</w:t>
      </w:r>
    </w:p>
    <w:p w14:paraId="38C006CD" w14:textId="687E89CF" w:rsidR="00520835" w:rsidRDefault="00520835" w:rsidP="00406946">
      <w:pPr>
        <w:spacing w:after="40"/>
      </w:pPr>
      <w:r>
        <w:t xml:space="preserve">Створено абстрактний базовий клас </w:t>
      </w:r>
      <w:r>
        <w:rPr>
          <w:lang w:val="en-US"/>
        </w:rPr>
        <w:t>Property</w:t>
      </w:r>
      <w:r>
        <w:t>.</w:t>
      </w:r>
    </w:p>
    <w:p w14:paraId="5979BBB7" w14:textId="2E233C70" w:rsidR="00190457" w:rsidRDefault="00190457" w:rsidP="00406946">
      <w:pPr>
        <w:spacing w:after="40"/>
      </w:pPr>
    </w:p>
    <w:p w14:paraId="18D2702D" w14:textId="43EC555A" w:rsidR="00190457" w:rsidRDefault="00190457" w:rsidP="00406946">
      <w:pPr>
        <w:spacing w:after="40"/>
        <w:rPr>
          <w:b/>
          <w:bCs/>
        </w:rPr>
      </w:pPr>
      <w:r>
        <w:rPr>
          <w:b/>
          <w:bCs/>
        </w:rPr>
        <w:t>Код:</w:t>
      </w:r>
    </w:p>
    <w:p w14:paraId="5E082ED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#include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iostream</w:t>
      </w:r>
      <w:proofErr w:type="spellEnd"/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&gt;</w:t>
      </w:r>
    </w:p>
    <w:p w14:paraId="7AFAD8C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#include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vector</w:t>
      </w:r>
      <w:proofErr w:type="spellEnd"/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&gt;</w:t>
      </w:r>
    </w:p>
    <w:p w14:paraId="045A69B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#include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&lt;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&gt;</w:t>
      </w:r>
    </w:p>
    <w:p w14:paraId="1B963FD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#include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limits</w:t>
      </w:r>
      <w:proofErr w:type="spellEnd"/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&gt;</w:t>
      </w:r>
    </w:p>
    <w:p w14:paraId="6E1CC578" w14:textId="6B3D1E0B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val="en-US"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#include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iomanip</w:t>
      </w:r>
      <w:proofErr w:type="spellEnd"/>
      <w:r>
        <w:rPr>
          <w:rFonts w:ascii="Consolas" w:eastAsia="Times New Roman" w:hAnsi="Consolas"/>
          <w:color w:val="6BFF81"/>
          <w:sz w:val="21"/>
          <w:szCs w:val="21"/>
          <w:lang w:val="en-US" w:eastAsia="uk-UA"/>
        </w:rPr>
        <w:t>&gt;</w:t>
      </w:r>
    </w:p>
    <w:p w14:paraId="60D071A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37A5AEA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using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namespace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std;</w:t>
      </w:r>
    </w:p>
    <w:p w14:paraId="6A2AD87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08C05C1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class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569919D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private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4A82591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5A1132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F68E82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69E2AD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occupied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CDDF5F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bought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A329EC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protected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73016CF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address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8BF110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4FE3CB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rentPrice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86B671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2B5F6D1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):</w:t>
      </w:r>
    </w:p>
    <w:p w14:paraId="06EA10D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address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rentPrice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occupied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bought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{}</w:t>
      </w:r>
    </w:p>
    <w:p w14:paraId="5C949BA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</w:p>
    <w:p w14:paraId="4C248BE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virtual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~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{}</w:t>
      </w:r>
    </w:p>
    <w:p w14:paraId="3117A07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7272D72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3AB4032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26E9B3E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occupied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6EA687D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get_rent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rentPrice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05B7344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605D5F8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 {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bought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7926D92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62653A2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occupied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6073EE2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bought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5A84837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set_new_price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newPrice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newPrice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&gt;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newPrice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;}</w:t>
      </w:r>
    </w:p>
    <w:p w14:paraId="28B5687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52767CF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virtual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show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6A41B3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};</w:t>
      </w:r>
    </w:p>
    <w:p w14:paraId="00B4FBE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3A2F939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class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Apartment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4E3F0D0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private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63E3E22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floor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867710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rooms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368976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0E850D2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Apartment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fl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):</w:t>
      </w:r>
    </w:p>
    <w:p w14:paraId="2157718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</w:t>
      </w:r>
    </w:p>
    <w:p w14:paraId="32AC383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{</w:t>
      </w:r>
    </w:p>
    <w:p w14:paraId="13F66C5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floor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fl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FA6A92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rooms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7B3564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6602461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</w:p>
    <w:p w14:paraId="0048188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show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override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68E1DF0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?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[ВЛАСНІСТЬ]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[РИНОК]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?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[ЗАЙНЯТО]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[ВІЛЬНО]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АПАРТАМЕНТИ Адреса: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address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Квадратура: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Поверх: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floor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К-сть кімнат: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rooms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C356C7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}</w:t>
      </w:r>
    </w:p>
    <w:p w14:paraId="688F6C3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};</w:t>
      </w:r>
    </w:p>
    <w:p w14:paraId="6138844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5036838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class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5660008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protected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3C00D68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last_year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7335F6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58DEA74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: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last_year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{}</w:t>
      </w:r>
    </w:p>
    <w:p w14:paraId="70C48B4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repair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(){</w:t>
      </w:r>
    </w:p>
    <w:p w14:paraId="3F21563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Відремонтовано!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CF4D02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last_year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2026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6E211A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}</w:t>
      </w:r>
    </w:p>
    <w:p w14:paraId="39CD0BF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};</w:t>
      </w:r>
    </w:p>
    <w:p w14:paraId="0A50CEB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5916D6A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class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Commercial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5C34FFB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private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7843A4F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company_name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61B7CA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parkingplaces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78906A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5ED015A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Commercial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cm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):</w:t>
      </w:r>
    </w:p>
    <w:p w14:paraId="6FDC308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</w:t>
      </w:r>
    </w:p>
    <w:p w14:paraId="6D3EFBC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>            {</w:t>
      </w:r>
    </w:p>
    <w:p w14:paraId="244E76A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company_name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cm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12BEC9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parkingplaces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D21497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410BE24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</w:p>
    <w:p w14:paraId="7FF3756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show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override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39ED086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?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[ВЛАСНІСТЬ]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[РИНОК]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?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[ЗАЙНЯТО]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[ВІЛЬНО]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КОММЕРЦІЯ Адреса: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address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Площа: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Назва компанії: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company_name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К-сть 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паркомісць</w:t>
      </w:r>
      <w:proofErr w:type="spellEnd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parkingplaces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Рік ремонту: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last_year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568329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}</w:t>
      </w:r>
    </w:p>
    <w:p w14:paraId="196A405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};</w:t>
      </w:r>
    </w:p>
    <w:p w14:paraId="1C3265B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5475658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class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ownHouse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36C5383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private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470ABB6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outdoorsarea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1C4FA7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floors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CC9BE6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public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</w:p>
    <w:p w14:paraId="629B974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ownHouse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outa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fls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):</w:t>
      </w:r>
    </w:p>
    <w:p w14:paraId="0608097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),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</w:t>
      </w:r>
    </w:p>
    <w:p w14:paraId="7D5FDF5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{</w:t>
      </w:r>
    </w:p>
    <w:p w14:paraId="6206EC0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outdoorsarea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outa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E99E55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floors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fls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10127A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145B301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</w:p>
    <w:p w14:paraId="09500CC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show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override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5F076A9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?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[ВЛАСНІСТЬ]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[РИНОК]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?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[ЗАЙНЯТО]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: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[ВІЛЬНО]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ПРИВАТНІ Адреса: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address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Площа: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Площа земельної ділянки: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outdoorsarea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Кількість поверхів: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floors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Рік ремонту: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7FDBCA"/>
          <w:sz w:val="21"/>
          <w:szCs w:val="21"/>
          <w:lang w:eastAsia="uk-UA"/>
        </w:rPr>
        <w:t>last_year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A90E81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}</w:t>
      </w:r>
    </w:p>
    <w:p w14:paraId="64248DE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};</w:t>
      </w:r>
    </w:p>
    <w:p w14:paraId="69649EB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5429135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(){</w:t>
      </w:r>
    </w:p>
    <w:p w14:paraId="46D6DF8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C4ABE8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while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!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)){</w:t>
      </w:r>
    </w:p>
    <w:p w14:paraId="1A7BEB2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clear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1EF9142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ignore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numeric_limits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streamsize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&gt;::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max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(),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'</w:t>
      </w:r>
      <w:r w:rsidRPr="00190457">
        <w:rPr>
          <w:rFonts w:ascii="Consolas" w:eastAsia="Times New Roman" w:hAnsi="Consolas"/>
          <w:color w:val="82AAFF"/>
          <w:sz w:val="21"/>
          <w:szCs w:val="21"/>
          <w:lang w:eastAsia="uk-UA"/>
        </w:rPr>
        <w:t>\n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'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548705F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Неправильно введено! Спробуйте ще раз: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; </w:t>
      </w:r>
    </w:p>
    <w:p w14:paraId="5AFCC0D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}</w:t>
      </w:r>
    </w:p>
    <w:p w14:paraId="2D7F492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72654D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</w:t>
      </w:r>
    </w:p>
    <w:p w14:paraId="649125E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2F68D7E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void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addObject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vector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&gt;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&amp;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</w:t>
      </w:r>
    </w:p>
    <w:p w14:paraId="64308F5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Який тип об'єкта додати?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5F7DA3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1. Апартаменти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07A5EA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2. Комерційна нерухомість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18CC4E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3. Приватний будинок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06B25F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Ваш вибір: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99C5BC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</w:p>
    <w:p w14:paraId="2E78F1F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70E6D44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while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&lt;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||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&gt;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3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6269F82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Неправильний ввід! Спробуйте ще раз: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66142D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2C4DE9B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}</w:t>
      </w:r>
    </w:p>
    <w:p w14:paraId="440B6FB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05C88FD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A435AA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4F9F5A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4514BF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3DDB8C0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A97F82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2318DE6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адресу: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C19835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49CF891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площу: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9CB79A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E06888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ціну: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BB192B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6565C3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ID: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A1D370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1DD5AB9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ціну оренди: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925813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EDB43B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5CC1C5C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10CD5EA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1B3F93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поверх: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06C8BB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3F3807E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к-сть кімнат: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393F36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3DED58A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push_back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new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Apartment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));</w:t>
      </w:r>
    </w:p>
    <w:p w14:paraId="556F259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} </w:t>
      </w:r>
    </w:p>
    <w:p w14:paraId="24029FD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else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13BA267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76166C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EB10D8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рік останнього ремонту: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960CC1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61822BE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 компанії: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9DA1FF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20084C2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к-сть 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паркомісць</w:t>
      </w:r>
      <w:proofErr w:type="spellEnd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95E215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2B32417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push_back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new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Commercial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cm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));</w:t>
      </w:r>
    </w:p>
    <w:p w14:paraId="4206BFC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} </w:t>
      </w:r>
    </w:p>
    <w:p w14:paraId="17F7588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else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type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3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070C383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fls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AD4810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outa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566991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рік останнього ремонту: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C0D214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6EC2E45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площу ділянки: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5BF540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outa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80813D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к-сть поверхів: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8EF1EB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fls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187B128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D7DBE0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push_back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new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ownHouse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addr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rp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yr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outa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fls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));</w:t>
      </w:r>
    </w:p>
    <w:p w14:paraId="44818A2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}</w:t>
      </w:r>
    </w:p>
    <w:p w14:paraId="389E936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Об'єкт успішно додано!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688981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</w:t>
      </w:r>
    </w:p>
    <w:p w14:paraId="313FE93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7BE2158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main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(){</w:t>
      </w:r>
    </w:p>
    <w:p w14:paraId="2B5FD6B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vector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6BE31F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199046C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push_back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new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Apartment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Екстравагант</w:t>
      </w:r>
      <w:proofErr w:type="spellEnd"/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вул. Князя Романа, 5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68.4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25000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12000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4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));</w:t>
      </w:r>
    </w:p>
    <w:p w14:paraId="4EF8C71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push_back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new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Commercial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Незнайки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вул. Наукова, 46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674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200000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67000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2024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SoftServe</w:t>
      </w:r>
      <w:proofErr w:type="spellEnd"/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));</w:t>
      </w:r>
    </w:p>
    <w:p w14:paraId="38F9B18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push_back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new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ownHouse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proofErr w:type="spellStart"/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Прескураж</w:t>
      </w:r>
      <w:proofErr w:type="spellEnd"/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вул. Стрийська, 144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134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80000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3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2022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344.5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));</w:t>
      </w:r>
    </w:p>
    <w:p w14:paraId="5E1CD73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1379624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choice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-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2BB021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while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choice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B4C528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Керування нерухомістю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A079A0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1. Показати всі об'єкти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0ADD2B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2. Змінити ціну(за ID)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779A93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3. Видалити об'єкт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15CC08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4. Здійснити ремонт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E52BAF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5. Додати новий об'єкт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6DB208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6. Здати в оренду/Повернути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F7B6E2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7. Придбати об'єкт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D3D8DD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8. Розрахувати прибуток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D77F38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9. Продати об'єкт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DC6949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0. Вихід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63FBCE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Ваш вибір: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63DAA8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</w:p>
    <w:p w14:paraId="36C4C08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choice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351A1A9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switch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choice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57BB54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1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</w:t>
      </w:r>
    </w:p>
    <w:p w14:paraId="35E6402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empty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()){</w:t>
      </w:r>
    </w:p>
    <w:p w14:paraId="5D371BE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Поки що немає об'єктів!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63799E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3E1748D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else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1E51725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Об'єкти: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59C231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1FBC92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show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7360D12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6444CC4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3E5D135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3BC954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2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44B78B0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ID об'єкта для зміни ціни: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05C606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int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searchid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trueint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02EB54B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91DCFA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27B3944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==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searchid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2F4C668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Об'єкт: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. Введіть нову ціну: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104F5E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newPrice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65A314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newPrice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D21378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set_new_price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newPrice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5E5BFB8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Ціну успішно оновлено!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9CC45F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CA45D0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;   </w:t>
      </w:r>
    </w:p>
    <w:p w14:paraId="4892E3D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>                    }</w:t>
      </w:r>
    </w:p>
    <w:p w14:paraId="463C5FD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15358AA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42160B4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62BC7DD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Об'єкт з ID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searchid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не знайдено.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    </w:t>
      </w:r>
    </w:p>
    <w:p w14:paraId="7435488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3B2D04B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91AC30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22B81E7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3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0C755C9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 об'єкта для видалення: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D6D46B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43F007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7000FC1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0D2EC2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auto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begin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();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it</w:t>
      </w:r>
      <w:proofErr w:type="spellEnd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!=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();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++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66BB1F4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((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*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33AC227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delete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*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DB3EF9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erase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it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2AFC9B4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Об'єкт успішно видалено!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7DDB7A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FDB58B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CE800A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5B6F11F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4F11FDA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003C312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203778D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Об'єкта з назвою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 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не знайдено!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B22D23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51E7DD4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721B1D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72B0109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4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677882D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 об'єкта для ремонту: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541194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D72723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2A95344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90432F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7124AC2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</w:t>
      </w:r>
    </w:p>
    <w:p w14:paraId="26EE819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 {</w:t>
      </w:r>
    </w:p>
    <w:p w14:paraId="26EE0A5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5109EC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dynamic_cast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&lt;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Repairable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39A8F27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216AB0D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150E503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repair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6128255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}</w:t>
      </w:r>
    </w:p>
    <w:p w14:paraId="5C2D993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else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5C5C345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Об'єкт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не підлягає ремонту!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851BC0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}</w:t>
      </w:r>
    </w:p>
    <w:p w14:paraId="52A68BF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A546A8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7386C6A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147FF52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0BED603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Об'єкта з назвою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не знайдено!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C91FA6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>                }</w:t>
      </w:r>
    </w:p>
    <w:p w14:paraId="773FE6A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9809F6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06714E7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5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43DB658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addObject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52D3888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82A30C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259E654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6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489F97C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 об'єкта: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D8F72D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3361E2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7E300C9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4600D3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3E8DE4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57A388E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());</w:t>
      </w:r>
    </w:p>
    <w:p w14:paraId="37C7FA9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Статус об'єкта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змінено!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;;</w:t>
      </w:r>
    </w:p>
    <w:p w14:paraId="0DE4F8D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42B8B0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58252F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63B6382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6096241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7AF4397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Об'єкт не знайдено!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;   </w:t>
      </w:r>
    </w:p>
    <w:p w14:paraId="064E38C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01E5893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DCD785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2E8E836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7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2C535F6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 об'єкта який бажаєте придбати: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57EF41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266E6C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00AF502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0A1EFE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3F7D830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D18907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Вартість: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get_price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грн.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26BE94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Підтвердити покупку?(y/n)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0E1D2F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266223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133BA0C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194A5D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}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while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!=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y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&amp;&amp;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!=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6EAC4E3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y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6340F3D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4DD7359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Вітаю з придбанням!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42F4AA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}</w:t>
      </w:r>
    </w:p>
    <w:p w14:paraId="354ED07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BA1289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0A0341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7CFBA93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5D970EF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072653A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Такої нерухомості не знайдено!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46313E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47FFDC5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DB4B16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58066DF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8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09B4B93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double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totalRent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532B78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Пасивний дохід: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5B72DC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F64EC3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&amp;&amp;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()){</w:t>
      </w:r>
    </w:p>
    <w:p w14:paraId="6DC6AC2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+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get_rent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грн.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9C8555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totalRent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+=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get_rent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158016A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6DF2936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0E0CFAB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Разом за місяць: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totalRent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 грн.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2FABF0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87E6D9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7540219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9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:{</w:t>
      </w:r>
    </w:p>
    <w:p w14:paraId="3855538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Введіть назву об'єкта для продажу: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C7157C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342287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getline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ws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,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7C16502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bool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F0D4DC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3C6E40F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6CBFCE1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getName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()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15528B0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true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AAC1510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get_boughtness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()){</w:t>
      </w:r>
    </w:p>
    <w:p w14:paraId="56B0BCE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Об'єкт '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name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' зараз у вашій власності.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554C160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 xml:space="preserve">Підтвердити продаж? (y/n):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2F5ED2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string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0F97A62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do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47CD9D0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cin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&gt;&gt;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360DE93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    }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while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!=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y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&amp;&amp;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!=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n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4EB99EE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</w:p>
    <w:p w14:paraId="4210EFC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answer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==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y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1ECBC7E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setboughtness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0AC02F7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-&gt;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setStatus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92B6F4"/>
          <w:sz w:val="21"/>
          <w:szCs w:val="21"/>
          <w:lang w:eastAsia="uk-UA"/>
        </w:rPr>
        <w:t>false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);</w:t>
      </w:r>
    </w:p>
    <w:p w14:paraId="09E91C6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Об'єкт успішно продано і виставлено на ринок!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EF37C2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    }</w:t>
      </w:r>
    </w:p>
    <w:p w14:paraId="6DEEAAB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}</w:t>
      </w:r>
    </w:p>
    <w:p w14:paraId="781965A2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else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{</w:t>
      </w:r>
    </w:p>
    <w:p w14:paraId="015CE89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Ви не можете продати об'єкт, що вам не належить!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454DD79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    }</w:t>
      </w:r>
    </w:p>
    <w:p w14:paraId="26C15043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130EF7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    }</w:t>
      </w:r>
    </w:p>
    <w:p w14:paraId="2D5F428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3A882BE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if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!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found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150833BA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Об'єкт з такою назвою не знайдено!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76B52A01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1F19547D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break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9CAF715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}</w:t>
      </w:r>
    </w:p>
    <w:p w14:paraId="6A75B8E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case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</w:t>
      </w:r>
    </w:p>
    <w:p w14:paraId="414301F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for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</w:t>
      </w:r>
      <w:proofErr w:type="spellStart"/>
      <w:r w:rsidRPr="00190457">
        <w:rPr>
          <w:rFonts w:ascii="Consolas" w:eastAsia="Times New Roman" w:hAnsi="Consolas"/>
          <w:color w:val="D29FFC"/>
          <w:sz w:val="21"/>
          <w:szCs w:val="21"/>
          <w:lang w:eastAsia="uk-UA"/>
        </w:rPr>
        <w:t>Property</w:t>
      </w:r>
      <w:proofErr w:type="spellEnd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*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: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){</w:t>
      </w:r>
    </w:p>
    <w:p w14:paraId="42AFDD64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    </w:t>
      </w:r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delete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p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6FCD0BAF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        }</w:t>
      </w:r>
    </w:p>
    <w:p w14:paraId="284627EB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objects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.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clear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();</w:t>
      </w:r>
    </w:p>
    <w:p w14:paraId="2676393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lastRenderedPageBreak/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До зустрічі!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207DBA77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return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DEC95"/>
          <w:sz w:val="21"/>
          <w:szCs w:val="21"/>
          <w:lang w:eastAsia="uk-UA"/>
        </w:rPr>
        <w:t>0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126725A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</w:t>
      </w:r>
      <w:proofErr w:type="spellStart"/>
      <w:r w:rsidRPr="00190457">
        <w:rPr>
          <w:rFonts w:ascii="Consolas" w:eastAsia="Times New Roman" w:hAnsi="Consolas"/>
          <w:color w:val="00BFF9"/>
          <w:sz w:val="21"/>
          <w:szCs w:val="21"/>
          <w:lang w:eastAsia="uk-UA"/>
        </w:rPr>
        <w:t>default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:</w:t>
      </w:r>
    </w:p>
    <w:p w14:paraId="1A1C108C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                </w:t>
      </w:r>
      <w:r w:rsidRPr="00190457">
        <w:rPr>
          <w:rFonts w:ascii="Consolas" w:eastAsia="Times New Roman" w:hAnsi="Consolas"/>
          <w:color w:val="A4CEEE"/>
          <w:sz w:val="21"/>
          <w:szCs w:val="21"/>
          <w:lang w:eastAsia="uk-UA"/>
        </w:rPr>
        <w:t>cout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D3EED6"/>
          <w:sz w:val="21"/>
          <w:szCs w:val="21"/>
          <w:lang w:eastAsia="uk-UA"/>
        </w:rPr>
        <w:t>Неправильний вибір!</w:t>
      </w:r>
      <w:r w:rsidRPr="00190457">
        <w:rPr>
          <w:rFonts w:ascii="Consolas" w:eastAsia="Times New Roman" w:hAnsi="Consolas"/>
          <w:color w:val="6BFF81"/>
          <w:sz w:val="21"/>
          <w:szCs w:val="21"/>
          <w:lang w:eastAsia="uk-UA"/>
        </w:rPr>
        <w:t>"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&lt;&lt;</w:t>
      </w: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 xml:space="preserve"> </w:t>
      </w:r>
      <w:proofErr w:type="spellStart"/>
      <w:r w:rsidRPr="00190457">
        <w:rPr>
          <w:rFonts w:ascii="Consolas" w:eastAsia="Times New Roman" w:hAnsi="Consolas"/>
          <w:color w:val="87AFF4"/>
          <w:sz w:val="21"/>
          <w:szCs w:val="21"/>
          <w:lang w:eastAsia="uk-UA"/>
        </w:rPr>
        <w:t>endl</w:t>
      </w:r>
      <w:proofErr w:type="spellEnd"/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;</w:t>
      </w:r>
    </w:p>
    <w:p w14:paraId="41B38A06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    }</w:t>
      </w:r>
    </w:p>
    <w:p w14:paraId="1FC2E6BE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    }</w:t>
      </w:r>
    </w:p>
    <w:p w14:paraId="131AC358" w14:textId="77777777" w:rsidR="00190457" w:rsidRPr="00190457" w:rsidRDefault="00190457" w:rsidP="00190457">
      <w:pPr>
        <w:shd w:val="clear" w:color="auto" w:fill="011627"/>
        <w:spacing w:after="0" w:line="285" w:lineRule="atLeast"/>
        <w:rPr>
          <w:rFonts w:ascii="Consolas" w:eastAsia="Times New Roman" w:hAnsi="Consolas"/>
          <w:color w:val="A7DBF7"/>
          <w:sz w:val="21"/>
          <w:szCs w:val="21"/>
          <w:lang w:eastAsia="uk-UA"/>
        </w:rPr>
      </w:pPr>
      <w:r w:rsidRPr="00190457">
        <w:rPr>
          <w:rFonts w:ascii="Consolas" w:eastAsia="Times New Roman" w:hAnsi="Consolas"/>
          <w:color w:val="A7DBF7"/>
          <w:sz w:val="21"/>
          <w:szCs w:val="21"/>
          <w:lang w:eastAsia="uk-UA"/>
        </w:rPr>
        <w:t>}</w:t>
      </w:r>
    </w:p>
    <w:p w14:paraId="5C933B34" w14:textId="77777777" w:rsidR="00190457" w:rsidRPr="00190457" w:rsidRDefault="00190457" w:rsidP="00406946">
      <w:pPr>
        <w:spacing w:after="40"/>
      </w:pPr>
    </w:p>
    <w:p w14:paraId="2C9BE8AC" w14:textId="7439E4B9" w:rsidR="00ED652D" w:rsidRDefault="00ED652D" w:rsidP="00406946">
      <w:pPr>
        <w:spacing w:after="40"/>
      </w:pPr>
    </w:p>
    <w:p w14:paraId="6C089008" w14:textId="27B1A9CF" w:rsidR="00ED652D" w:rsidRDefault="00ED652D" w:rsidP="00406946">
      <w:pPr>
        <w:spacing w:after="40"/>
        <w:rPr>
          <w:b/>
          <w:bCs/>
        </w:rPr>
      </w:pPr>
      <w:r>
        <w:rPr>
          <w:b/>
          <w:bCs/>
        </w:rPr>
        <w:t>Висновок:</w:t>
      </w:r>
    </w:p>
    <w:p w14:paraId="65CC2E62" w14:textId="49BF45D6" w:rsidR="00ED652D" w:rsidRPr="00ED652D" w:rsidRDefault="00ED652D" w:rsidP="00406946">
      <w:pPr>
        <w:spacing w:after="40"/>
      </w:pPr>
      <w:r w:rsidRPr="00ED652D">
        <w:t>У ході виконання роботи було спроектовано систему керування нерухомістю, яка демонструє переваги ООП. Використання абстракції та наслідування дозволило створити масштабовану архітектуру, де нові типи нерухомості можуть бути додані з мінімальними змінами в основному коді</w:t>
      </w:r>
      <w:r w:rsidR="00D14114">
        <w:t>.</w:t>
      </w:r>
    </w:p>
    <w:p w14:paraId="5A4EBBE8" w14:textId="0CEBA55F" w:rsidR="00520835" w:rsidRDefault="00520835" w:rsidP="00406946">
      <w:pPr>
        <w:spacing w:after="40"/>
      </w:pPr>
    </w:p>
    <w:p w14:paraId="51AEE92C" w14:textId="77777777" w:rsidR="00406946" w:rsidRPr="006008AC" w:rsidRDefault="00406946" w:rsidP="00406946">
      <w:pPr>
        <w:spacing w:after="40"/>
      </w:pPr>
    </w:p>
    <w:sectPr w:rsidR="00406946" w:rsidRPr="006008AC" w:rsidSect="008066D5">
      <w:footerReference w:type="first" r:id="rId13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62D8A" w14:textId="77777777" w:rsidR="009A7D82" w:rsidRDefault="009A7D82" w:rsidP="008066D5">
      <w:pPr>
        <w:spacing w:after="0" w:line="240" w:lineRule="auto"/>
      </w:pPr>
      <w:r>
        <w:separator/>
      </w:r>
    </w:p>
  </w:endnote>
  <w:endnote w:type="continuationSeparator" w:id="0">
    <w:p w14:paraId="6253708A" w14:textId="77777777" w:rsidR="009A7D82" w:rsidRDefault="009A7D82" w:rsidP="0080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EC53" w14:textId="70356F9C" w:rsidR="008066D5" w:rsidRDefault="008066D5" w:rsidP="008066D5">
    <w:pPr>
      <w:pStyle w:val="a5"/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35165" w14:textId="77777777" w:rsidR="009A7D82" w:rsidRDefault="009A7D82" w:rsidP="008066D5">
      <w:pPr>
        <w:spacing w:after="0" w:line="240" w:lineRule="auto"/>
      </w:pPr>
      <w:r>
        <w:separator/>
      </w:r>
    </w:p>
  </w:footnote>
  <w:footnote w:type="continuationSeparator" w:id="0">
    <w:p w14:paraId="769FF9B3" w14:textId="77777777" w:rsidR="009A7D82" w:rsidRDefault="009A7D82" w:rsidP="0080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6E3B"/>
    <w:multiLevelType w:val="hybridMultilevel"/>
    <w:tmpl w:val="20A810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0065D"/>
    <w:multiLevelType w:val="hybridMultilevel"/>
    <w:tmpl w:val="5F80136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46F89"/>
    <w:multiLevelType w:val="hybridMultilevel"/>
    <w:tmpl w:val="771E1CC2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E49B8"/>
    <w:multiLevelType w:val="hybridMultilevel"/>
    <w:tmpl w:val="96BE64FC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212D9"/>
    <w:multiLevelType w:val="hybridMultilevel"/>
    <w:tmpl w:val="0E981C30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71C47"/>
    <w:multiLevelType w:val="hybridMultilevel"/>
    <w:tmpl w:val="EB9EB9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E3"/>
    <w:rsid w:val="00130359"/>
    <w:rsid w:val="0016172F"/>
    <w:rsid w:val="00190457"/>
    <w:rsid w:val="002864A3"/>
    <w:rsid w:val="003018B0"/>
    <w:rsid w:val="003064B2"/>
    <w:rsid w:val="00391B2B"/>
    <w:rsid w:val="00406946"/>
    <w:rsid w:val="00520835"/>
    <w:rsid w:val="005A48CD"/>
    <w:rsid w:val="005C5F2B"/>
    <w:rsid w:val="005C65FD"/>
    <w:rsid w:val="006008AC"/>
    <w:rsid w:val="006F7B45"/>
    <w:rsid w:val="00707B3B"/>
    <w:rsid w:val="007314E3"/>
    <w:rsid w:val="007D405A"/>
    <w:rsid w:val="008066D5"/>
    <w:rsid w:val="008179A2"/>
    <w:rsid w:val="008216C4"/>
    <w:rsid w:val="00841F71"/>
    <w:rsid w:val="00955EDA"/>
    <w:rsid w:val="009719F1"/>
    <w:rsid w:val="00977109"/>
    <w:rsid w:val="009A7D82"/>
    <w:rsid w:val="00B25409"/>
    <w:rsid w:val="00B54441"/>
    <w:rsid w:val="00BB09BA"/>
    <w:rsid w:val="00BD31BC"/>
    <w:rsid w:val="00D14114"/>
    <w:rsid w:val="00ED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AA8147"/>
  <w15:chartTrackingRefBased/>
  <w15:docId w15:val="{9CA540FF-3130-4E13-85A4-94F1F212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6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6D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8066D5"/>
  </w:style>
  <w:style w:type="paragraph" w:styleId="a5">
    <w:name w:val="footer"/>
    <w:basedOn w:val="a"/>
    <w:link w:val="a6"/>
    <w:uiPriority w:val="99"/>
    <w:unhideWhenUsed/>
    <w:rsid w:val="008066D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8066D5"/>
  </w:style>
  <w:style w:type="paragraph" w:styleId="a7">
    <w:name w:val="List Paragraph"/>
    <w:basedOn w:val="a"/>
    <w:uiPriority w:val="34"/>
    <w:qFormat/>
    <w:rsid w:val="00707B3B"/>
    <w:pPr>
      <w:ind w:left="720"/>
      <w:contextualSpacing/>
    </w:pPr>
  </w:style>
  <w:style w:type="paragraph" w:customStyle="1" w:styleId="msonormal0">
    <w:name w:val="msonormal"/>
    <w:basedOn w:val="a"/>
    <w:rsid w:val="0019045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9705</Words>
  <Characters>5532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2026-02-26T22:14:00Z</dcterms:created>
  <dcterms:modified xsi:type="dcterms:W3CDTF">2026-02-28T18:11:00Z</dcterms:modified>
</cp:coreProperties>
</file>