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CD89D" w14:textId="1F7A4A99" w:rsidR="000912CF" w:rsidRDefault="00B26517" w:rsidP="00B26517">
      <w:pPr>
        <w:jc w:val="center"/>
        <w:rPr>
          <w:rFonts w:ascii="Times New Roman" w:hAnsi="Times New Roman" w:cs="Times New Roman"/>
          <w:sz w:val="36"/>
          <w:szCs w:val="36"/>
        </w:rPr>
      </w:pPr>
      <w:r w:rsidRPr="00B26517">
        <w:rPr>
          <w:rFonts w:ascii="Times New Roman" w:hAnsi="Times New Roman" w:cs="Times New Roman"/>
          <w:sz w:val="36"/>
          <w:szCs w:val="36"/>
        </w:rPr>
        <w:t>MAKALAH</w:t>
      </w:r>
    </w:p>
    <w:p w14:paraId="318C9C3C" w14:textId="7A527CAA" w:rsidR="009A2C9A" w:rsidRDefault="009A2C9A" w:rsidP="00B265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8581EA" w14:textId="57EC4944" w:rsidR="009A2C9A" w:rsidRDefault="009A2C9A" w:rsidP="00B2651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Nama </w:t>
      </w:r>
      <w:proofErr w:type="spellStart"/>
      <w:r>
        <w:rPr>
          <w:rFonts w:ascii="Times New Roman" w:hAnsi="Times New Roman" w:cs="Times New Roman"/>
          <w:sz w:val="36"/>
          <w:szCs w:val="36"/>
        </w:rPr>
        <w:t>Kelompok</w:t>
      </w:r>
      <w:proofErr w:type="spellEnd"/>
    </w:p>
    <w:p w14:paraId="1EC38FFE" w14:textId="77777777" w:rsidR="009A2C9A" w:rsidRPr="00B26517" w:rsidRDefault="009A2C9A" w:rsidP="00B26517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9A2C9A" w:rsidRPr="00B26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17"/>
    <w:rsid w:val="000912CF"/>
    <w:rsid w:val="009A2C9A"/>
    <w:rsid w:val="00B26517"/>
    <w:rsid w:val="00CD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4197"/>
  <w15:chartTrackingRefBased/>
  <w15:docId w15:val="{25452EB8-8622-4461-8871-EBE57065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dg.denigunawan@gmail.com</dc:creator>
  <cp:keywords/>
  <dc:description/>
  <cp:lastModifiedBy>dg.denigunawan@gmail.com</cp:lastModifiedBy>
  <cp:revision>2</cp:revision>
  <dcterms:created xsi:type="dcterms:W3CDTF">2020-04-23T09:36:00Z</dcterms:created>
  <dcterms:modified xsi:type="dcterms:W3CDTF">2020-04-23T09:39:00Z</dcterms:modified>
</cp:coreProperties>
</file>