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ПРИДНЕСТРОВСКИЙ ГОСУДАРСТВЕННЫЙ УНИВЕРСИТЕТ</w:t>
      </w:r>
    </w:p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им. Т.Г.ШЕВЧЕНКО</w:t>
      </w:r>
    </w:p>
    <w:p w:rsidR="004F7702" w:rsidRPr="008C426B" w:rsidRDefault="004F7702" w:rsidP="008C4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БЕНДЕРСКИЙ ПОЛИТЕХНИЧЕСКИЙ ФИЛИАЛ</w:t>
      </w:r>
    </w:p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Кафедра «Промышленность и информационные технологии»</w:t>
      </w:r>
    </w:p>
    <w:p w:rsidR="004F7702" w:rsidRDefault="004F7702" w:rsidP="004F7702"/>
    <w:p w:rsidR="004F7702" w:rsidRDefault="004F7702" w:rsidP="004F7702"/>
    <w:p w:rsidR="004F7702" w:rsidRDefault="004F7702" w:rsidP="004F7702"/>
    <w:p w:rsidR="004F7702" w:rsidRDefault="004F7702" w:rsidP="004F7702"/>
    <w:p w:rsidR="004F7702" w:rsidRDefault="00762A91" w:rsidP="004F7702">
      <w:bookmarkStart w:id="0" w:name="_GoBack"/>
      <w:r w:rsidRPr="00762A91">
        <w:rPr>
          <w:rFonts w:ascii="Times New Roman" w:hAnsi="Times New Roman" w:cs="Times New Roman"/>
          <w:b/>
          <w:sz w:val="40"/>
          <w:szCs w:val="28"/>
        </w:rPr>
        <w:t>Использование метрик программного продукта</w:t>
      </w:r>
    </w:p>
    <w:bookmarkEnd w:id="0"/>
    <w:p w:rsidR="00342327" w:rsidRDefault="00342327" w:rsidP="004F7702"/>
    <w:p w:rsidR="00342327" w:rsidRDefault="00342327" w:rsidP="004F7702"/>
    <w:p w:rsidR="004F7702" w:rsidRDefault="004F7702" w:rsidP="004F7702"/>
    <w:p w:rsidR="004F7702" w:rsidRDefault="004F7702" w:rsidP="004F7702"/>
    <w:p w:rsidR="008C426B" w:rsidRDefault="008C426B" w:rsidP="004F7702"/>
    <w:p w:rsidR="008C426B" w:rsidRDefault="008C426B" w:rsidP="004F7702"/>
    <w:p w:rsidR="008C426B" w:rsidRDefault="008C426B" w:rsidP="004F7702"/>
    <w:p w:rsidR="008C426B" w:rsidRDefault="008C426B" w:rsidP="004F7702"/>
    <w:p w:rsidR="008C426B" w:rsidRDefault="008C426B" w:rsidP="004F7702"/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Выполнил: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студент 3 курса, БК22АР52ИС2 группы,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дневной формы обучения, специальность: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«Информационные системы и программирование»</w:t>
      </w:r>
    </w:p>
    <w:p w:rsidR="004F7702" w:rsidRPr="008C426B" w:rsidRDefault="00AE7956" w:rsidP="004F7702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Герасименко Денис Андреевич</w:t>
      </w:r>
    </w:p>
    <w:p w:rsidR="004F7702" w:rsidRPr="008C426B" w:rsidRDefault="00786A47" w:rsidP="004F7702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Руководитель учебной практики </w:t>
      </w:r>
    </w:p>
    <w:p w:rsidR="004F7702" w:rsidRPr="008C426B" w:rsidRDefault="007A4E95" w:rsidP="004F7702">
      <w:pPr>
        <w:jc w:val="right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Лазовский</w:t>
      </w:r>
      <w:proofErr w:type="spellEnd"/>
      <w:r w:rsidR="00342327">
        <w:rPr>
          <w:rFonts w:ascii="Times New Roman" w:hAnsi="Times New Roman" w:cs="Times New Roman"/>
          <w:sz w:val="32"/>
        </w:rPr>
        <w:t xml:space="preserve"> А.В.</w:t>
      </w:r>
      <w:r>
        <w:rPr>
          <w:rFonts w:ascii="Times New Roman" w:hAnsi="Times New Roman" w:cs="Times New Roman"/>
          <w:sz w:val="32"/>
        </w:rPr>
        <w:t xml:space="preserve"> </w:t>
      </w:r>
    </w:p>
    <w:p w:rsidR="004F7702" w:rsidRDefault="004F7702" w:rsidP="004F7702"/>
    <w:p w:rsidR="002870EF" w:rsidRDefault="002870EF" w:rsidP="004F7702"/>
    <w:p w:rsidR="004F7702" w:rsidRDefault="004F7702" w:rsidP="004F7702"/>
    <w:p w:rsidR="004F7702" w:rsidRPr="000A7818" w:rsidRDefault="00B04DEC" w:rsidP="004F7702">
      <w:pPr>
        <w:jc w:val="center"/>
        <w:rPr>
          <w:sz w:val="24"/>
        </w:rPr>
      </w:pPr>
      <w:r>
        <w:rPr>
          <w:sz w:val="24"/>
        </w:rPr>
        <w:t xml:space="preserve">Бендеры </w:t>
      </w:r>
      <w:r w:rsidR="004F7702" w:rsidRPr="00286798">
        <w:rPr>
          <w:sz w:val="24"/>
        </w:rPr>
        <w:t>2025 год.</w:t>
      </w:r>
    </w:p>
    <w:p w:rsidR="00762A91" w:rsidRDefault="00762A9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 в метрики программного продукта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Метрики программного продукта — это количественные показатели, которые используются для оценки качества, производительности, стабильности и других характеристик программного обеспечения. Эти метрики играют важную роль на протяжении всего жизненного цикла разработки ПО, начиная от планирования и проектирования до тестирования, внедрения и поддержания.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Использование метрик позволяет:</w:t>
      </w:r>
    </w:p>
    <w:p w:rsidR="00762A91" w:rsidRPr="00762A91" w:rsidRDefault="00762A91" w:rsidP="00762A9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Оценивать качество программного продукта.</w:t>
      </w:r>
    </w:p>
    <w:p w:rsidR="00762A91" w:rsidRPr="00762A91" w:rsidRDefault="00762A91" w:rsidP="00762A9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Повышать эффективность разработки.</w:t>
      </w:r>
    </w:p>
    <w:p w:rsidR="00762A91" w:rsidRPr="00762A91" w:rsidRDefault="00762A91" w:rsidP="00762A9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Улучшать процессы тестирования и поддержки.</w:t>
      </w:r>
    </w:p>
    <w:p w:rsidR="00762A91" w:rsidRPr="00762A91" w:rsidRDefault="00762A91" w:rsidP="00762A9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Оценивать риски и улучшать принятие решений на всех этапах разработки.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Виды метрик программного продукта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Метрики можно классифицировать по различным аспектам разработки ПО. Рассмотрим несколько ключевых категорий: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Метрики качества кода</w:t>
      </w:r>
      <w:r w:rsidRPr="00762A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Эти метрики используются для оценки чистоты, читаемости и </w:t>
      </w:r>
      <w:proofErr w:type="spellStart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поддерживаемости</w:t>
      </w:r>
      <w:proofErr w:type="spellEnd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исходного кода.</w:t>
      </w:r>
    </w:p>
    <w:p w:rsidR="00762A91" w:rsidRPr="00762A91" w:rsidRDefault="00762A91" w:rsidP="00762A91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Плотность комментариев: отношение количества комментариев в коде к общему количеству строк. Важная метрика для оценки понятности и документации кода.</w:t>
      </w:r>
    </w:p>
    <w:p w:rsidR="00762A91" w:rsidRPr="00762A91" w:rsidRDefault="00762A91" w:rsidP="00762A91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Сложность кода: показатель, который измеряет сложность логики программы. Например, цикломатическая сложность (цикломатическая сложность) определяет количество независимых путей в программе. Чем выше этот показатель, тем сложнее тестировать и поддерживать код.</w:t>
      </w:r>
    </w:p>
    <w:p w:rsidR="00762A91" w:rsidRPr="00762A91" w:rsidRDefault="00762A91" w:rsidP="00762A91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Глубина вложенности: максимальное количество вложенных уровней в блоках кода. Чем больше уровней вложенности, тем сложнее понимать и поддерживать код.</w:t>
      </w:r>
    </w:p>
    <w:p w:rsidR="00762A91" w:rsidRPr="00762A91" w:rsidRDefault="00762A91" w:rsidP="00762A91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Коэффициент повторяемости: показывает, сколько раз в программе повторяются одни и те же фрагменты кода. Высокий коэффициент повторяемости указывает на потенциальную избыточность, что может привести к ошибкам и затруднить сопровождение.</w:t>
      </w:r>
    </w:p>
    <w:p w:rsidR="00762A91" w:rsidRDefault="00762A9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2.2. Метрики производительности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Эти метрики связаны с эффективностью работы программы, включая время отклика, использование ресурсов и масштабируемость.</w:t>
      </w:r>
    </w:p>
    <w:p w:rsidR="00762A91" w:rsidRPr="00762A91" w:rsidRDefault="00762A91" w:rsidP="00762A91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Время отклика: время, которое требуется системе для выполнения операции, от начала запроса до получения результата.</w:t>
      </w:r>
    </w:p>
    <w:p w:rsidR="00762A91" w:rsidRPr="00762A91" w:rsidRDefault="00762A91" w:rsidP="00762A91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Пропускная способность: количество операций или запросов, которые система может обработать за определённый период времени.</w:t>
      </w:r>
    </w:p>
    <w:p w:rsidR="00762A91" w:rsidRPr="00762A91" w:rsidRDefault="00762A91" w:rsidP="00762A91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Использование ресурсов: метрики, которые отслеживают, как программа использует системные ресурсы, такие как процессорное время, память и дисковое пространство.</w:t>
      </w:r>
    </w:p>
    <w:p w:rsid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Метрики надежности и стабильности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Оценка того, насколько программный продукт устойчив к сбоям и как быстро он восстанавливается.</w:t>
      </w:r>
    </w:p>
    <w:p w:rsidR="00762A91" w:rsidRPr="00762A91" w:rsidRDefault="00762A91" w:rsidP="00762A91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Частота ошибок: количество дефектов или ошибок, обнаруженных в процессе эксплуатации программного продукта, в расчёте на время или количество операций.</w:t>
      </w:r>
    </w:p>
    <w:p w:rsidR="00762A91" w:rsidRPr="00762A91" w:rsidRDefault="00762A91" w:rsidP="00762A91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Среднее время до отказа (MTBF — </w:t>
      </w:r>
      <w:proofErr w:type="spellStart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Mean</w:t>
      </w:r>
      <w:proofErr w:type="spellEnd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Time</w:t>
      </w:r>
      <w:proofErr w:type="spellEnd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Between</w:t>
      </w:r>
      <w:proofErr w:type="spellEnd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Failures</w:t>
      </w:r>
      <w:proofErr w:type="spellEnd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средний интервал времени между сбоями или отказами системы.</w:t>
      </w:r>
    </w:p>
    <w:p w:rsidR="00762A91" w:rsidRPr="00762A91" w:rsidRDefault="00762A91" w:rsidP="00762A91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Среднее время восстановления (MTTR — </w:t>
      </w:r>
      <w:proofErr w:type="spellStart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Mean</w:t>
      </w:r>
      <w:proofErr w:type="spellEnd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Time</w:t>
      </w:r>
      <w:proofErr w:type="spellEnd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</w:t>
      </w:r>
      <w:proofErr w:type="spellEnd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Repair</w:t>
      </w:r>
      <w:proofErr w:type="spellEnd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среднее время, необходимое для восстановления системы после отказа.</w:t>
      </w:r>
    </w:p>
    <w:p w:rsid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2.4. Метрики тестирования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Используются для оценки эффективности тестирования и качества обнаружения дефектов.</w:t>
      </w:r>
    </w:p>
    <w:p w:rsidR="00762A91" w:rsidRPr="00762A91" w:rsidRDefault="00762A91" w:rsidP="00762A91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Покрытие кода: процент кода, который был протестирован в процессе выполнения тестов. Чем выше покрытие, тем больше частей программы проверено.</w:t>
      </w:r>
    </w:p>
    <w:p w:rsidR="00762A91" w:rsidRPr="00762A91" w:rsidRDefault="00762A91" w:rsidP="00762A91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Частота дефектов: количество найденных ошибок в тестах на единицу времени или по отношению к общему количеству функций.</w:t>
      </w:r>
    </w:p>
    <w:p w:rsidR="00762A91" w:rsidRPr="00762A91" w:rsidRDefault="00762A91" w:rsidP="00762A91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Плотность дефектов: отношение количества дефектов к количеству строк кода или к числу модулей, что позволяет оценить качество программного продукта на разных уровнях.</w:t>
      </w:r>
    </w:p>
    <w:p w:rsidR="00762A91" w:rsidRDefault="00762A9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2.5. Метрики </w:t>
      </w:r>
      <w:proofErr w:type="spellStart"/>
      <w:r w:rsidRPr="00762A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поддерживаемости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Оценка того, насколько легко поддерживать и обновлять программное обеспечение.</w:t>
      </w:r>
    </w:p>
    <w:p w:rsidR="00762A91" w:rsidRPr="00762A91" w:rsidRDefault="00762A91" w:rsidP="00762A91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Время на исправление ошибок: сколько времени требуется для поиска и исправления дефектов в продукте.</w:t>
      </w:r>
    </w:p>
    <w:p w:rsidR="00762A91" w:rsidRPr="00762A91" w:rsidRDefault="00762A91" w:rsidP="00762A91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Частота обновлений: количество обновлений, исправлений или изменений, которые были внесены в программу в определённый период.</w:t>
      </w:r>
    </w:p>
    <w:p w:rsidR="00762A91" w:rsidRPr="00762A91" w:rsidRDefault="00762A91" w:rsidP="00762A91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Простота изменений: мера того, насколько легко добавить новые функции или изменить существующие, не нарушая работоспособности системы.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Применение метрик программного продукта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Метрики программного продукта широко используются на всех этапах разработки ПО, включая:</w:t>
      </w:r>
    </w:p>
    <w:p w:rsidR="00762A91" w:rsidRPr="00762A91" w:rsidRDefault="00762A91" w:rsidP="00762A91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Планирование и проектирование: Метрики помогают разработчикам и менеджерам понять, как сложен проект, какие ресурсы могут потребоваться и как можно улучшить процесс разработки.</w:t>
      </w:r>
    </w:p>
    <w:p w:rsidR="00762A91" w:rsidRPr="00762A91" w:rsidRDefault="00762A91" w:rsidP="00762A91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Разработка: Во время написания кода метрики позволяют отслеживать качество кода и вовремя устранять проблемы, которые могут повлиять на дальнейшую работу.</w:t>
      </w:r>
    </w:p>
    <w:p w:rsidR="00762A91" w:rsidRPr="00762A91" w:rsidRDefault="00762A91" w:rsidP="00762A91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Тестирование: Метрики тестирования позволяют оценить эффективность тестовых сценариев и стратегии, а также степень покрытия кода.</w:t>
      </w:r>
    </w:p>
    <w:p w:rsidR="00762A91" w:rsidRPr="00762A91" w:rsidRDefault="00762A91" w:rsidP="00762A91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Эксплуатация и поддержка: Метрики, связанные с производительностью, надёжностью и стабильностью, позволяют </w:t>
      </w:r>
      <w:proofErr w:type="spellStart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мониторить</w:t>
      </w:r>
      <w:proofErr w:type="spellEnd"/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работу системы в реальных условиях и выявлять слабые места.</w:t>
      </w:r>
    </w:p>
    <w:p w:rsidR="00762A91" w:rsidRDefault="00762A9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Преимущества и недостатки использования метрик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Преимущества:</w:t>
      </w:r>
    </w:p>
    <w:p w:rsidR="00762A91" w:rsidRPr="00762A91" w:rsidRDefault="00762A91" w:rsidP="00762A91">
      <w:pPr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качеством: Метрики позволяют объективно оценить качество программного продукта, помогают выявить и устранить проблемы на ранних стадиях разработки.</w:t>
      </w:r>
    </w:p>
    <w:p w:rsidR="00762A91" w:rsidRPr="00762A91" w:rsidRDefault="00762A91" w:rsidP="00762A91">
      <w:pPr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Оценка рисков: Метрики помогают выявлять потенциальные риски, такие как сложности в коде или проблемы с производительностью, которые могут привести к сбоям в будущем.</w:t>
      </w:r>
    </w:p>
    <w:p w:rsidR="00762A91" w:rsidRPr="00762A91" w:rsidRDefault="00762A91" w:rsidP="00762A91">
      <w:pPr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Оптимизация процессов: Использование метрик позволяет повысить эффективность разработки, оптимизировать ресурсы и время, а также улучшить координацию между командами.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Недостатки:</w:t>
      </w:r>
    </w:p>
    <w:p w:rsidR="00762A91" w:rsidRPr="00762A91" w:rsidRDefault="00762A91" w:rsidP="00762A91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Перегрузка метриками: Использование слишком большого числа метрик может привести к излишней сложности в анализе и затруднить принятие решений.</w:t>
      </w:r>
    </w:p>
    <w:p w:rsidR="00762A91" w:rsidRPr="00762A91" w:rsidRDefault="00762A91" w:rsidP="00762A91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Риск фокусирования на числах: Слишком сильное внимание к числовым показателям может привести к игнорированию других важных аспектов, таких как творческий подход или опыт команды.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Заключение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Метрики программного продукта играют важную роль в процессе разработки и поддержания ПО. Они помогают не только контролировать качество и производительность системы, но и улучшать процессы разработки, тестирования и эксплуатации. Однако важно использовать метрики сбалансированно, чтобы не перегрузить проект лишними показателями и сохранить фокус на достижении конечных целей.</w:t>
      </w:r>
    </w:p>
    <w:p w:rsidR="00984F8C" w:rsidRPr="0085683B" w:rsidRDefault="00984F8C" w:rsidP="004438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sectPr w:rsidR="00984F8C" w:rsidRPr="0085683B" w:rsidSect="00234EFB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7CA4"/>
    <w:multiLevelType w:val="multilevel"/>
    <w:tmpl w:val="05A2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924BD"/>
    <w:multiLevelType w:val="multilevel"/>
    <w:tmpl w:val="1C40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555BC"/>
    <w:multiLevelType w:val="multilevel"/>
    <w:tmpl w:val="C5FE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858EF"/>
    <w:multiLevelType w:val="multilevel"/>
    <w:tmpl w:val="0E7C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4019B"/>
    <w:multiLevelType w:val="multilevel"/>
    <w:tmpl w:val="B092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A49B5"/>
    <w:multiLevelType w:val="multilevel"/>
    <w:tmpl w:val="E4CE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33710"/>
    <w:multiLevelType w:val="multilevel"/>
    <w:tmpl w:val="4DD2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36571"/>
    <w:multiLevelType w:val="multilevel"/>
    <w:tmpl w:val="CB3C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96AAA"/>
    <w:multiLevelType w:val="multilevel"/>
    <w:tmpl w:val="A7F2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24"/>
    <w:rsid w:val="00071BBB"/>
    <w:rsid w:val="0007259E"/>
    <w:rsid w:val="000C1D2A"/>
    <w:rsid w:val="001074BD"/>
    <w:rsid w:val="001160B3"/>
    <w:rsid w:val="001764AC"/>
    <w:rsid w:val="00182A3D"/>
    <w:rsid w:val="0019209E"/>
    <w:rsid w:val="001A67EC"/>
    <w:rsid w:val="001A6EE0"/>
    <w:rsid w:val="001D40C8"/>
    <w:rsid w:val="001F21FF"/>
    <w:rsid w:val="002275E0"/>
    <w:rsid w:val="00234EFB"/>
    <w:rsid w:val="002670E1"/>
    <w:rsid w:val="002870EF"/>
    <w:rsid w:val="00294D24"/>
    <w:rsid w:val="002B5AE3"/>
    <w:rsid w:val="002C54F9"/>
    <w:rsid w:val="002F7159"/>
    <w:rsid w:val="00342327"/>
    <w:rsid w:val="003637D3"/>
    <w:rsid w:val="003C7A39"/>
    <w:rsid w:val="003E55EB"/>
    <w:rsid w:val="004209F1"/>
    <w:rsid w:val="00443831"/>
    <w:rsid w:val="00463F0C"/>
    <w:rsid w:val="004969D8"/>
    <w:rsid w:val="004F7702"/>
    <w:rsid w:val="0050410E"/>
    <w:rsid w:val="00515FAE"/>
    <w:rsid w:val="0054104C"/>
    <w:rsid w:val="00556A28"/>
    <w:rsid w:val="0058294E"/>
    <w:rsid w:val="00590D5B"/>
    <w:rsid w:val="00627064"/>
    <w:rsid w:val="00696671"/>
    <w:rsid w:val="006A301C"/>
    <w:rsid w:val="00725EF3"/>
    <w:rsid w:val="00762A91"/>
    <w:rsid w:val="00786A47"/>
    <w:rsid w:val="007A4E95"/>
    <w:rsid w:val="007C77FE"/>
    <w:rsid w:val="007E79DC"/>
    <w:rsid w:val="00806FB5"/>
    <w:rsid w:val="00816A67"/>
    <w:rsid w:val="00846F65"/>
    <w:rsid w:val="0085683B"/>
    <w:rsid w:val="00884880"/>
    <w:rsid w:val="008C426B"/>
    <w:rsid w:val="008C4DE5"/>
    <w:rsid w:val="008D538A"/>
    <w:rsid w:val="008D5C86"/>
    <w:rsid w:val="009569F3"/>
    <w:rsid w:val="00984F8C"/>
    <w:rsid w:val="009909BD"/>
    <w:rsid w:val="009C075C"/>
    <w:rsid w:val="00A114C0"/>
    <w:rsid w:val="00A46CDF"/>
    <w:rsid w:val="00AC6014"/>
    <w:rsid w:val="00AC73F4"/>
    <w:rsid w:val="00AE7956"/>
    <w:rsid w:val="00B048FE"/>
    <w:rsid w:val="00B04DEC"/>
    <w:rsid w:val="00B472E8"/>
    <w:rsid w:val="00B5160F"/>
    <w:rsid w:val="00B638A4"/>
    <w:rsid w:val="00BA1ED7"/>
    <w:rsid w:val="00C054CA"/>
    <w:rsid w:val="00C62164"/>
    <w:rsid w:val="00CC0BC6"/>
    <w:rsid w:val="00CD02F2"/>
    <w:rsid w:val="00DC5B49"/>
    <w:rsid w:val="00DC7514"/>
    <w:rsid w:val="00DC78DF"/>
    <w:rsid w:val="00E07003"/>
    <w:rsid w:val="00EC5F21"/>
    <w:rsid w:val="00F47227"/>
    <w:rsid w:val="00F52A52"/>
    <w:rsid w:val="00F91352"/>
    <w:rsid w:val="00FE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4DD1"/>
  <w15:chartTrackingRefBased/>
  <w15:docId w15:val="{FEE8DA9E-A71C-4BDE-B7E2-28056C8C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7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42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F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23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34232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87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70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ПК-3</dc:creator>
  <cp:keywords/>
  <dc:description/>
  <cp:lastModifiedBy>ПК-3</cp:lastModifiedBy>
  <cp:revision>2</cp:revision>
  <dcterms:created xsi:type="dcterms:W3CDTF">2025-05-13T07:09:00Z</dcterms:created>
  <dcterms:modified xsi:type="dcterms:W3CDTF">2025-05-13T07:09:00Z</dcterms:modified>
</cp:coreProperties>
</file>