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4F7702" w:rsidRPr="008C426B" w:rsidRDefault="004F7702" w:rsidP="008C4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Кафедра «Промышленность и информационные технологии»</w:t>
      </w:r>
    </w:p>
    <w:p w:rsidR="004F7702" w:rsidRDefault="004F7702" w:rsidP="004F7702"/>
    <w:p w:rsidR="004F7702" w:rsidRDefault="004F7702" w:rsidP="004F7702"/>
    <w:p w:rsidR="004F7702" w:rsidRDefault="004F7702" w:rsidP="004F7702"/>
    <w:p w:rsidR="004F7702" w:rsidRDefault="004F7702" w:rsidP="004F7702"/>
    <w:p w:rsidR="004F7702" w:rsidRDefault="002870EF" w:rsidP="002870EF">
      <w:pPr>
        <w:jc w:val="center"/>
      </w:pPr>
      <w:bookmarkStart w:id="0" w:name="_GoBack"/>
      <w:r w:rsidRPr="002870EF">
        <w:rPr>
          <w:rFonts w:ascii="Times New Roman" w:hAnsi="Times New Roman" w:cs="Times New Roman"/>
          <w:b/>
          <w:sz w:val="40"/>
          <w:szCs w:val="28"/>
        </w:rPr>
        <w:t>Облачные технологии о</w:t>
      </w:r>
      <w:r>
        <w:rPr>
          <w:rFonts w:ascii="Times New Roman" w:hAnsi="Times New Roman" w:cs="Times New Roman"/>
          <w:b/>
          <w:sz w:val="40"/>
          <w:szCs w:val="28"/>
        </w:rPr>
        <w:t xml:space="preserve">бработки и хранения данных на </w:t>
      </w:r>
      <w:proofErr w:type="spellStart"/>
      <w:r>
        <w:rPr>
          <w:rFonts w:ascii="Times New Roman" w:hAnsi="Times New Roman" w:cs="Times New Roman"/>
          <w:b/>
          <w:sz w:val="40"/>
          <w:szCs w:val="28"/>
        </w:rPr>
        <w:t>Google</w:t>
      </w:r>
      <w:proofErr w:type="spellEnd"/>
      <w:r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8"/>
        </w:rPr>
        <w:t>D</w:t>
      </w:r>
      <w:r w:rsidRPr="002870EF">
        <w:rPr>
          <w:rFonts w:ascii="Times New Roman" w:hAnsi="Times New Roman" w:cs="Times New Roman"/>
          <w:b/>
          <w:sz w:val="40"/>
          <w:szCs w:val="28"/>
        </w:rPr>
        <w:t>ocs</w:t>
      </w:r>
      <w:proofErr w:type="spellEnd"/>
    </w:p>
    <w:bookmarkEnd w:id="0"/>
    <w:p w:rsidR="004F7702" w:rsidRDefault="004F7702" w:rsidP="004F7702"/>
    <w:p w:rsidR="00342327" w:rsidRDefault="00342327" w:rsidP="004F7702"/>
    <w:p w:rsidR="00342327" w:rsidRDefault="00342327" w:rsidP="004F7702"/>
    <w:p w:rsidR="004F7702" w:rsidRDefault="004F7702" w:rsidP="004F7702"/>
    <w:p w:rsidR="004F7702" w:rsidRDefault="004F7702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Выполнил: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студент 3 курса, БК22АР52ИС2 группы,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«Информационные системы и программирование»</w:t>
      </w:r>
    </w:p>
    <w:p w:rsidR="004F7702" w:rsidRPr="008C426B" w:rsidRDefault="00AE7956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Герасименко Денис Андреевич</w:t>
      </w:r>
    </w:p>
    <w:p w:rsidR="004F7702" w:rsidRPr="008C426B" w:rsidRDefault="00786A47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Руководитель учебной практики </w:t>
      </w:r>
    </w:p>
    <w:p w:rsidR="004F7702" w:rsidRPr="008C426B" w:rsidRDefault="007A4E95" w:rsidP="004F7702">
      <w:pPr>
        <w:jc w:val="righ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Лазовский</w:t>
      </w:r>
      <w:proofErr w:type="spellEnd"/>
      <w:r w:rsidR="00342327">
        <w:rPr>
          <w:rFonts w:ascii="Times New Roman" w:hAnsi="Times New Roman" w:cs="Times New Roman"/>
          <w:sz w:val="32"/>
        </w:rPr>
        <w:t xml:space="preserve"> А.В.</w:t>
      </w:r>
      <w:r>
        <w:rPr>
          <w:rFonts w:ascii="Times New Roman" w:hAnsi="Times New Roman" w:cs="Times New Roman"/>
          <w:sz w:val="32"/>
        </w:rPr>
        <w:t xml:space="preserve"> </w:t>
      </w:r>
    </w:p>
    <w:p w:rsidR="004F7702" w:rsidRDefault="004F7702" w:rsidP="004F7702"/>
    <w:p w:rsidR="002870EF" w:rsidRDefault="002870EF" w:rsidP="004F7702"/>
    <w:p w:rsidR="004F7702" w:rsidRDefault="004F7702" w:rsidP="004F7702"/>
    <w:p w:rsidR="004F7702" w:rsidRPr="000A7818" w:rsidRDefault="00B04DEC" w:rsidP="004F7702">
      <w:pPr>
        <w:jc w:val="center"/>
        <w:rPr>
          <w:sz w:val="24"/>
        </w:rPr>
      </w:pPr>
      <w:r>
        <w:rPr>
          <w:sz w:val="24"/>
        </w:rPr>
        <w:t xml:space="preserve">Бендеры </w:t>
      </w:r>
      <w:r w:rsidR="004F7702" w:rsidRPr="00286798">
        <w:rPr>
          <w:sz w:val="24"/>
        </w:rPr>
        <w:t>2025 год.</w:t>
      </w:r>
    </w:p>
    <w:p w:rsidR="002870EF" w:rsidRPr="002870EF" w:rsidRDefault="002870EF" w:rsidP="002870E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Облачные технологии обработки и хранения данных</w:t>
      </w:r>
    </w:p>
    <w:p w:rsidR="002870EF" w:rsidRPr="002870EF" w:rsidRDefault="002870EF" w:rsidP="002870EF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1. Введение в облачные технологии</w:t>
      </w:r>
      <w:r w:rsidR="00E07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</w:t>
      </w: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блачные технологии представляют собой набор решений, которые позволяют пользователям хранить данные, запускать приложения и обрабатывать информацию через удалённые серверы, а не на локальных устройствах. Эти технологии обеспечивают доступ к данным через интернет и делают возможным их хранение, обработку и совместное использование без необходимости в специальном программном обеспечении или оборудовании на стороне пользователя.</w:t>
      </w:r>
    </w:p>
    <w:p w:rsidR="002870EF" w:rsidRPr="002870EF" w:rsidRDefault="00E07003" w:rsidP="002870EF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r w:rsidR="002870EF"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Обла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чные </w:t>
      </w:r>
      <w:r w:rsidR="002870EF"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технологии хранения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</w:t>
      </w:r>
      <w:r w:rsidR="002870EF"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блачное хранилище — это виртуальное место для хранения информации, которое не зависит от физических носителей. Оно может быть общедоступным или предназначенным для частного использования. В облачных хранилищах данные могут быть организованы в виде файлов, папок и баз данных, доступных через интернет с разных устройств и в любое время.</w:t>
      </w:r>
    </w:p>
    <w:p w:rsidR="002870EF" w:rsidRPr="002870EF" w:rsidRDefault="002870EF" w:rsidP="002870EF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 облачных хранилищ:</w:t>
      </w:r>
    </w:p>
    <w:p w:rsidR="002870EF" w:rsidRPr="002870EF" w:rsidRDefault="002870EF" w:rsidP="002870EF">
      <w:pPr>
        <w:numPr>
          <w:ilvl w:val="0"/>
          <w:numId w:val="4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Доступность: доступ к данным возможен с любого устройства, подключённого к интернету.</w:t>
      </w:r>
    </w:p>
    <w:p w:rsidR="002870EF" w:rsidRPr="002870EF" w:rsidRDefault="002870EF" w:rsidP="002870EF">
      <w:pPr>
        <w:numPr>
          <w:ilvl w:val="0"/>
          <w:numId w:val="4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Масштабируемость: возможность увеличивать объём хранения данных по мере необходимости.</w:t>
      </w:r>
    </w:p>
    <w:p w:rsidR="002870EF" w:rsidRPr="002870EF" w:rsidRDefault="002870EF" w:rsidP="002870EF">
      <w:pPr>
        <w:numPr>
          <w:ilvl w:val="0"/>
          <w:numId w:val="4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Надежность: данные хранятся на защищённых серверах, что снижает риск их потери при выходе из строя локального оборудования.</w:t>
      </w:r>
    </w:p>
    <w:p w:rsidR="002870EF" w:rsidRPr="002870EF" w:rsidRDefault="002870EF" w:rsidP="002870EF">
      <w:pPr>
        <w:numPr>
          <w:ilvl w:val="0"/>
          <w:numId w:val="4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Совместная работа: облачные сервисы позволяют нескольким пользователям одновременно работать с одними и теми же данными.</w:t>
      </w:r>
    </w:p>
    <w:p w:rsidR="002870EF" w:rsidRPr="002870EF" w:rsidRDefault="002870EF" w:rsidP="002870EF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Docs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это сервис для создания, редактирования и совместной работы над текстовыми документами, таблицами и презентациями в облаке. Он является частью пакета облачных приложений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Drive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предоставляющего возможности для хранения и совместной работы с данными.</w:t>
      </w:r>
    </w:p>
    <w:p w:rsidR="002870EF" w:rsidRPr="002870EF" w:rsidRDefault="002870EF" w:rsidP="002870EF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Особенности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Docs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2870EF" w:rsidRPr="002870EF" w:rsidRDefault="002870EF" w:rsidP="002870EF">
      <w:pPr>
        <w:numPr>
          <w:ilvl w:val="0"/>
          <w:numId w:val="4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Редактирование в реальном времени: несколько пользователей могут одновременно работать над одним документом. Изменения сразу отображаются у всех участников.</w:t>
      </w:r>
    </w:p>
    <w:p w:rsidR="002870EF" w:rsidRPr="002870EF" w:rsidRDefault="002870EF" w:rsidP="002870EF">
      <w:pPr>
        <w:numPr>
          <w:ilvl w:val="0"/>
          <w:numId w:val="4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Автосохранение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все изменения в документе сохраняются автоматически, что минимизирует риск потери данных.</w:t>
      </w:r>
    </w:p>
    <w:p w:rsidR="002870EF" w:rsidRPr="002870EF" w:rsidRDefault="002870EF" w:rsidP="002870EF">
      <w:pPr>
        <w:numPr>
          <w:ilvl w:val="0"/>
          <w:numId w:val="4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Доступность с разных устройств: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Docs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доступен через веб-браузер на любых устройствах (ПК, планшет, смартфон), а также через мобильные приложения.</w:t>
      </w:r>
    </w:p>
    <w:p w:rsidR="002870EF" w:rsidRPr="002870EF" w:rsidRDefault="002870EF" w:rsidP="002870EF">
      <w:pPr>
        <w:numPr>
          <w:ilvl w:val="0"/>
          <w:numId w:val="4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Совместная работа и контроль версий: пользователи могут комментировать и вносить правки, а также отслеживать изменения с помощью истории версий. Это помогает контролировать процесс редактирования и избегать конфликтов.</w:t>
      </w:r>
    </w:p>
    <w:p w:rsidR="002870EF" w:rsidRPr="002870EF" w:rsidRDefault="002870EF" w:rsidP="002870EF">
      <w:pPr>
        <w:numPr>
          <w:ilvl w:val="0"/>
          <w:numId w:val="44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Интеграция с другими сервисами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Docs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интегрирован с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Gmail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Calendar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другими сервисами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 упрощает организацию работы и обмен данными.</w:t>
      </w:r>
    </w:p>
    <w:p w:rsidR="002870EF" w:rsidRPr="002870EF" w:rsidRDefault="002870EF" w:rsidP="002870EF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Преимущества использования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Docs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облачных технологий</w:t>
      </w:r>
    </w:p>
    <w:p w:rsidR="002870EF" w:rsidRPr="002870EF" w:rsidRDefault="002870EF" w:rsidP="002870EF">
      <w:pPr>
        <w:numPr>
          <w:ilvl w:val="0"/>
          <w:numId w:val="45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Удобство: все данные находятся в одном месте, и доступ к ним можно получить с любого устройства.</w:t>
      </w:r>
    </w:p>
    <w:p w:rsidR="002870EF" w:rsidRPr="002870EF" w:rsidRDefault="002870EF" w:rsidP="002870EF">
      <w:pPr>
        <w:numPr>
          <w:ilvl w:val="0"/>
          <w:numId w:val="45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Гибкость: возможность работы с документами в разных форматах (текст, таблицы, презентации).</w:t>
      </w:r>
    </w:p>
    <w:p w:rsidR="002870EF" w:rsidRPr="002870EF" w:rsidRDefault="002870EF" w:rsidP="002870EF">
      <w:pPr>
        <w:numPr>
          <w:ilvl w:val="0"/>
          <w:numId w:val="45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Безопасность: </w:t>
      </w:r>
      <w:proofErr w:type="spellStart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применяет высокий уровень защиты данных (шифрование, двухфакторная аутентификация), что гарантирует безопасность документов.</w:t>
      </w:r>
    </w:p>
    <w:p w:rsidR="002870EF" w:rsidRPr="002870EF" w:rsidRDefault="002870EF" w:rsidP="002870EF">
      <w:pPr>
        <w:numPr>
          <w:ilvl w:val="0"/>
          <w:numId w:val="45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Экономия ресурсов: пользователи могут не беспокоиться о хранении больших объёмов данных на своих устройствах и поддержании инфраструктуры для обработки данных.</w:t>
      </w:r>
    </w:p>
    <w:p w:rsidR="002870EF" w:rsidRPr="002870EF" w:rsidRDefault="00E07003" w:rsidP="002870EF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 </w:t>
      </w:r>
      <w:r w:rsidR="002870EF" w:rsidRPr="00E07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  <w:r w:rsidRPr="00E070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</w:t>
      </w:r>
      <w:r w:rsidR="002870EF"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блачные технологии обработки и хранения данных, такие как </w:t>
      </w:r>
      <w:proofErr w:type="spellStart"/>
      <w:r w:rsidR="002870EF"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="002870EF"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2870EF"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Docs</w:t>
      </w:r>
      <w:proofErr w:type="spellEnd"/>
      <w:r w:rsidR="002870EF" w:rsidRPr="002870E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значительно изменяют подход к работе с информацией. Они предлагают пользователям удобство, доступность и высокую степень безопасности при хранении и совместной работе с данными. В будущем облачные сервисы будут продолжать развиваться, предоставляя новые возможности для пользователей и организаций в самых различных сферах деятельности.</w:t>
      </w:r>
    </w:p>
    <w:p w:rsidR="00984F8C" w:rsidRPr="0085683B" w:rsidRDefault="00984F8C" w:rsidP="004438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sectPr w:rsidR="00984F8C" w:rsidRPr="0085683B" w:rsidSect="00234EFB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11F"/>
    <w:multiLevelType w:val="multilevel"/>
    <w:tmpl w:val="9B6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3E9F"/>
    <w:multiLevelType w:val="multilevel"/>
    <w:tmpl w:val="47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360E1"/>
    <w:multiLevelType w:val="multilevel"/>
    <w:tmpl w:val="C34A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724F0"/>
    <w:multiLevelType w:val="multilevel"/>
    <w:tmpl w:val="9836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2153F"/>
    <w:multiLevelType w:val="multilevel"/>
    <w:tmpl w:val="92B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5460F"/>
    <w:multiLevelType w:val="multilevel"/>
    <w:tmpl w:val="F9F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91B2C"/>
    <w:multiLevelType w:val="multilevel"/>
    <w:tmpl w:val="50A4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964B6"/>
    <w:multiLevelType w:val="multilevel"/>
    <w:tmpl w:val="D31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7618F"/>
    <w:multiLevelType w:val="hybridMultilevel"/>
    <w:tmpl w:val="09A44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A12F0"/>
    <w:multiLevelType w:val="multilevel"/>
    <w:tmpl w:val="6E0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1347A"/>
    <w:multiLevelType w:val="hybridMultilevel"/>
    <w:tmpl w:val="B14C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1100B"/>
    <w:multiLevelType w:val="multilevel"/>
    <w:tmpl w:val="4A7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41E09"/>
    <w:multiLevelType w:val="multilevel"/>
    <w:tmpl w:val="F29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5630F"/>
    <w:multiLevelType w:val="multilevel"/>
    <w:tmpl w:val="10B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87517"/>
    <w:multiLevelType w:val="hybridMultilevel"/>
    <w:tmpl w:val="1B8C502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6B1B94"/>
    <w:multiLevelType w:val="multilevel"/>
    <w:tmpl w:val="559A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918D0"/>
    <w:multiLevelType w:val="hybridMultilevel"/>
    <w:tmpl w:val="2E4EAB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F17EA1"/>
    <w:multiLevelType w:val="multilevel"/>
    <w:tmpl w:val="5778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0247F"/>
    <w:multiLevelType w:val="multilevel"/>
    <w:tmpl w:val="A78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82314"/>
    <w:multiLevelType w:val="multilevel"/>
    <w:tmpl w:val="FF56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D34A7"/>
    <w:multiLevelType w:val="multilevel"/>
    <w:tmpl w:val="391A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C945A7"/>
    <w:multiLevelType w:val="hybridMultilevel"/>
    <w:tmpl w:val="BB229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27A4E"/>
    <w:multiLevelType w:val="multilevel"/>
    <w:tmpl w:val="BF6A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36CA7"/>
    <w:multiLevelType w:val="hybridMultilevel"/>
    <w:tmpl w:val="2AAC7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082F7A"/>
    <w:multiLevelType w:val="multilevel"/>
    <w:tmpl w:val="1D2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C676C0"/>
    <w:multiLevelType w:val="multilevel"/>
    <w:tmpl w:val="D7B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23B32"/>
    <w:multiLevelType w:val="multilevel"/>
    <w:tmpl w:val="6E8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BC7758"/>
    <w:multiLevelType w:val="multilevel"/>
    <w:tmpl w:val="83C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E42D13"/>
    <w:multiLevelType w:val="multilevel"/>
    <w:tmpl w:val="BBF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E7C5B"/>
    <w:multiLevelType w:val="multilevel"/>
    <w:tmpl w:val="E11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773C5"/>
    <w:multiLevelType w:val="multilevel"/>
    <w:tmpl w:val="419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D0A76"/>
    <w:multiLevelType w:val="multilevel"/>
    <w:tmpl w:val="0BC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2137A"/>
    <w:multiLevelType w:val="multilevel"/>
    <w:tmpl w:val="C02A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815E6E"/>
    <w:multiLevelType w:val="multilevel"/>
    <w:tmpl w:val="DDAC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F4CD7"/>
    <w:multiLevelType w:val="multilevel"/>
    <w:tmpl w:val="1C6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B2964"/>
    <w:multiLevelType w:val="multilevel"/>
    <w:tmpl w:val="481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A029F9"/>
    <w:multiLevelType w:val="multilevel"/>
    <w:tmpl w:val="00A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41911"/>
    <w:multiLevelType w:val="multilevel"/>
    <w:tmpl w:val="AA0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45403"/>
    <w:multiLevelType w:val="multilevel"/>
    <w:tmpl w:val="5AB6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C4136"/>
    <w:multiLevelType w:val="multilevel"/>
    <w:tmpl w:val="CF6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2B20A8"/>
    <w:multiLevelType w:val="multilevel"/>
    <w:tmpl w:val="0090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D13A9"/>
    <w:multiLevelType w:val="multilevel"/>
    <w:tmpl w:val="D47E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490236"/>
    <w:multiLevelType w:val="multilevel"/>
    <w:tmpl w:val="0D52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C3472B"/>
    <w:multiLevelType w:val="multilevel"/>
    <w:tmpl w:val="F8E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422EC3"/>
    <w:multiLevelType w:val="hybridMultilevel"/>
    <w:tmpl w:val="2FDC7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41"/>
  </w:num>
  <w:num w:numId="5">
    <w:abstractNumId w:val="38"/>
  </w:num>
  <w:num w:numId="6">
    <w:abstractNumId w:val="7"/>
  </w:num>
  <w:num w:numId="7">
    <w:abstractNumId w:val="42"/>
  </w:num>
  <w:num w:numId="8">
    <w:abstractNumId w:val="33"/>
  </w:num>
  <w:num w:numId="9">
    <w:abstractNumId w:val="43"/>
  </w:num>
  <w:num w:numId="10">
    <w:abstractNumId w:val="4"/>
  </w:num>
  <w:num w:numId="11">
    <w:abstractNumId w:val="24"/>
  </w:num>
  <w:num w:numId="12">
    <w:abstractNumId w:val="5"/>
  </w:num>
  <w:num w:numId="13">
    <w:abstractNumId w:val="6"/>
  </w:num>
  <w:num w:numId="14">
    <w:abstractNumId w:val="25"/>
  </w:num>
  <w:num w:numId="15">
    <w:abstractNumId w:val="35"/>
  </w:num>
  <w:num w:numId="16">
    <w:abstractNumId w:val="29"/>
  </w:num>
  <w:num w:numId="17">
    <w:abstractNumId w:val="20"/>
  </w:num>
  <w:num w:numId="18">
    <w:abstractNumId w:val="3"/>
  </w:num>
  <w:num w:numId="19">
    <w:abstractNumId w:val="32"/>
  </w:num>
  <w:num w:numId="20">
    <w:abstractNumId w:val="19"/>
  </w:num>
  <w:num w:numId="21">
    <w:abstractNumId w:val="11"/>
  </w:num>
  <w:num w:numId="22">
    <w:abstractNumId w:val="39"/>
  </w:num>
  <w:num w:numId="23">
    <w:abstractNumId w:val="12"/>
  </w:num>
  <w:num w:numId="24">
    <w:abstractNumId w:val="10"/>
  </w:num>
  <w:num w:numId="25">
    <w:abstractNumId w:val="44"/>
  </w:num>
  <w:num w:numId="26">
    <w:abstractNumId w:val="16"/>
  </w:num>
  <w:num w:numId="27">
    <w:abstractNumId w:val="21"/>
  </w:num>
  <w:num w:numId="28">
    <w:abstractNumId w:val="8"/>
  </w:num>
  <w:num w:numId="29">
    <w:abstractNumId w:val="23"/>
  </w:num>
  <w:num w:numId="30">
    <w:abstractNumId w:val="9"/>
  </w:num>
  <w:num w:numId="31">
    <w:abstractNumId w:val="0"/>
  </w:num>
  <w:num w:numId="32">
    <w:abstractNumId w:val="15"/>
  </w:num>
  <w:num w:numId="33">
    <w:abstractNumId w:val="27"/>
  </w:num>
  <w:num w:numId="34">
    <w:abstractNumId w:val="17"/>
  </w:num>
  <w:num w:numId="35">
    <w:abstractNumId w:val="34"/>
  </w:num>
  <w:num w:numId="36">
    <w:abstractNumId w:val="36"/>
  </w:num>
  <w:num w:numId="37">
    <w:abstractNumId w:val="2"/>
  </w:num>
  <w:num w:numId="38">
    <w:abstractNumId w:val="26"/>
  </w:num>
  <w:num w:numId="39">
    <w:abstractNumId w:val="40"/>
  </w:num>
  <w:num w:numId="40">
    <w:abstractNumId w:val="28"/>
  </w:num>
  <w:num w:numId="41">
    <w:abstractNumId w:val="31"/>
  </w:num>
  <w:num w:numId="42">
    <w:abstractNumId w:val="37"/>
  </w:num>
  <w:num w:numId="43">
    <w:abstractNumId w:val="18"/>
  </w:num>
  <w:num w:numId="44">
    <w:abstractNumId w:val="2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24"/>
    <w:rsid w:val="00071BBB"/>
    <w:rsid w:val="0007259E"/>
    <w:rsid w:val="000C1D2A"/>
    <w:rsid w:val="001074BD"/>
    <w:rsid w:val="001160B3"/>
    <w:rsid w:val="001764AC"/>
    <w:rsid w:val="00182A3D"/>
    <w:rsid w:val="0019209E"/>
    <w:rsid w:val="001A67EC"/>
    <w:rsid w:val="001A6EE0"/>
    <w:rsid w:val="001D40C8"/>
    <w:rsid w:val="001F21FF"/>
    <w:rsid w:val="002275E0"/>
    <w:rsid w:val="00234EFB"/>
    <w:rsid w:val="002670E1"/>
    <w:rsid w:val="002870EF"/>
    <w:rsid w:val="00294D24"/>
    <w:rsid w:val="002B5AE3"/>
    <w:rsid w:val="002C54F9"/>
    <w:rsid w:val="002F7159"/>
    <w:rsid w:val="00342327"/>
    <w:rsid w:val="003637D3"/>
    <w:rsid w:val="003C7A39"/>
    <w:rsid w:val="003E55EB"/>
    <w:rsid w:val="004209F1"/>
    <w:rsid w:val="00443831"/>
    <w:rsid w:val="00463F0C"/>
    <w:rsid w:val="004969D8"/>
    <w:rsid w:val="004F7702"/>
    <w:rsid w:val="0050410E"/>
    <w:rsid w:val="00515FAE"/>
    <w:rsid w:val="0054104C"/>
    <w:rsid w:val="00556A28"/>
    <w:rsid w:val="0058294E"/>
    <w:rsid w:val="00590D5B"/>
    <w:rsid w:val="00627064"/>
    <w:rsid w:val="00696671"/>
    <w:rsid w:val="006A301C"/>
    <w:rsid w:val="00725EF3"/>
    <w:rsid w:val="00786A47"/>
    <w:rsid w:val="007A4E95"/>
    <w:rsid w:val="007C77FE"/>
    <w:rsid w:val="007E79DC"/>
    <w:rsid w:val="00806FB5"/>
    <w:rsid w:val="00816A67"/>
    <w:rsid w:val="00846F65"/>
    <w:rsid w:val="0085683B"/>
    <w:rsid w:val="00884880"/>
    <w:rsid w:val="008C426B"/>
    <w:rsid w:val="008C4DE5"/>
    <w:rsid w:val="008D538A"/>
    <w:rsid w:val="008D5C86"/>
    <w:rsid w:val="009569F3"/>
    <w:rsid w:val="00984F8C"/>
    <w:rsid w:val="009909BD"/>
    <w:rsid w:val="009C075C"/>
    <w:rsid w:val="00A114C0"/>
    <w:rsid w:val="00A46CDF"/>
    <w:rsid w:val="00AC6014"/>
    <w:rsid w:val="00AC73F4"/>
    <w:rsid w:val="00AE7956"/>
    <w:rsid w:val="00B048FE"/>
    <w:rsid w:val="00B04DEC"/>
    <w:rsid w:val="00B472E8"/>
    <w:rsid w:val="00B5160F"/>
    <w:rsid w:val="00B638A4"/>
    <w:rsid w:val="00BA1ED7"/>
    <w:rsid w:val="00C054CA"/>
    <w:rsid w:val="00C62164"/>
    <w:rsid w:val="00CD02F2"/>
    <w:rsid w:val="00DC5B49"/>
    <w:rsid w:val="00DC7514"/>
    <w:rsid w:val="00DC78DF"/>
    <w:rsid w:val="00E07003"/>
    <w:rsid w:val="00EC5F21"/>
    <w:rsid w:val="00F47227"/>
    <w:rsid w:val="00F52A52"/>
    <w:rsid w:val="00F91352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4DD1"/>
  <w15:chartTrackingRefBased/>
  <w15:docId w15:val="{FEE8DA9E-A71C-4BDE-B7E2-28056C8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42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F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23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423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7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70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</dc:creator>
  <cp:keywords/>
  <dc:description/>
  <cp:lastModifiedBy>ПК-3</cp:lastModifiedBy>
  <cp:revision>2</cp:revision>
  <dcterms:created xsi:type="dcterms:W3CDTF">2025-05-13T06:11:00Z</dcterms:created>
  <dcterms:modified xsi:type="dcterms:W3CDTF">2025-05-13T06:11:00Z</dcterms:modified>
</cp:coreProperties>
</file>