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w:rsidR="004F7702" w:rsidRPr="008C426B" w:rsidRDefault="004F7702" w:rsidP="008C4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Кафедра «Промышленность и информационные технологии»</w:t>
      </w:r>
    </w:p>
    <w:p w:rsidR="004F7702" w:rsidRDefault="004F7702" w:rsidP="004F7702"/>
    <w:p w:rsidR="004F7702" w:rsidRDefault="004F7702" w:rsidP="004F7702"/>
    <w:p w:rsidR="004F7702" w:rsidRDefault="004F7702" w:rsidP="004F7702"/>
    <w:p w:rsidR="004F7702" w:rsidRDefault="004F7702" w:rsidP="004F7702"/>
    <w:p w:rsidR="00CC0BC6" w:rsidRDefault="00CC0BC6" w:rsidP="002870E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40"/>
          <w:szCs w:val="28"/>
        </w:rPr>
        <w:t>Обратное проектирование</w:t>
      </w:r>
    </w:p>
    <w:p w:rsidR="004F7702" w:rsidRDefault="00CC0BC6" w:rsidP="002870EF">
      <w:pPr>
        <w:jc w:val="center"/>
      </w:pPr>
      <w:r>
        <w:rPr>
          <w:rFonts w:ascii="Times New Roman" w:hAnsi="Times New Roman" w:cs="Times New Roman"/>
          <w:b/>
          <w:sz w:val="40"/>
          <w:szCs w:val="28"/>
        </w:rPr>
        <w:t>алгоритма</w:t>
      </w:r>
      <w:bookmarkEnd w:id="0"/>
      <w:r>
        <w:rPr>
          <w:rFonts w:ascii="Times New Roman" w:hAnsi="Times New Roman" w:cs="Times New Roman"/>
          <w:b/>
          <w:sz w:val="40"/>
          <w:szCs w:val="28"/>
        </w:rPr>
        <w:t xml:space="preserve"> </w:t>
      </w:r>
    </w:p>
    <w:p w:rsidR="004F7702" w:rsidRDefault="004F7702" w:rsidP="004F7702"/>
    <w:p w:rsidR="00342327" w:rsidRDefault="00342327" w:rsidP="004F7702"/>
    <w:p w:rsidR="00342327" w:rsidRDefault="00342327" w:rsidP="004F7702"/>
    <w:p w:rsidR="004F7702" w:rsidRDefault="004F7702" w:rsidP="004F7702"/>
    <w:p w:rsidR="004F7702" w:rsidRDefault="004F7702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Выполнил: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студент 3 курса, БК22АР52ИС2 группы,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дневной формы обучения, специальность: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«Информационные системы и программирование»</w:t>
      </w:r>
    </w:p>
    <w:p w:rsidR="004F7702" w:rsidRPr="008C426B" w:rsidRDefault="00AE7956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Герасименко Денис Андреевич</w:t>
      </w:r>
    </w:p>
    <w:p w:rsidR="004F7702" w:rsidRPr="008C426B" w:rsidRDefault="00786A47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Руководитель учебной практики </w:t>
      </w:r>
    </w:p>
    <w:p w:rsidR="004F7702" w:rsidRPr="008C426B" w:rsidRDefault="007A4E95" w:rsidP="004F7702">
      <w:pPr>
        <w:jc w:val="right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Лазовский</w:t>
      </w:r>
      <w:proofErr w:type="spellEnd"/>
      <w:r w:rsidR="00342327">
        <w:rPr>
          <w:rFonts w:ascii="Times New Roman" w:hAnsi="Times New Roman" w:cs="Times New Roman"/>
          <w:sz w:val="32"/>
        </w:rPr>
        <w:t xml:space="preserve"> А.В.</w:t>
      </w:r>
      <w:r>
        <w:rPr>
          <w:rFonts w:ascii="Times New Roman" w:hAnsi="Times New Roman" w:cs="Times New Roman"/>
          <w:sz w:val="32"/>
        </w:rPr>
        <w:t xml:space="preserve"> </w:t>
      </w:r>
    </w:p>
    <w:p w:rsidR="004F7702" w:rsidRDefault="004F7702" w:rsidP="004F7702"/>
    <w:p w:rsidR="002870EF" w:rsidRDefault="002870EF" w:rsidP="004F7702"/>
    <w:p w:rsidR="004F7702" w:rsidRDefault="004F7702" w:rsidP="004F7702"/>
    <w:p w:rsidR="004F7702" w:rsidRPr="000A7818" w:rsidRDefault="00B04DEC" w:rsidP="004F7702">
      <w:pPr>
        <w:jc w:val="center"/>
        <w:rPr>
          <w:sz w:val="24"/>
        </w:rPr>
      </w:pPr>
      <w:r>
        <w:rPr>
          <w:sz w:val="24"/>
        </w:rPr>
        <w:t xml:space="preserve">Бендеры </w:t>
      </w:r>
      <w:r w:rsidR="004F7702" w:rsidRPr="00286798">
        <w:rPr>
          <w:sz w:val="24"/>
        </w:rPr>
        <w:t>2025 год.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 в обратное проектирование алгоритма</w:t>
      </w:r>
    </w:p>
    <w:p w:rsid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Обратное проектирование алгоритма (или </w:t>
      </w:r>
      <w:proofErr w:type="spellStart"/>
      <w:r w:rsidRPr="00CC0BC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reverse</w:t>
      </w:r>
      <w:proofErr w:type="spellEnd"/>
      <w:r w:rsidRPr="00CC0BC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CC0BC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engineering</w:t>
      </w:r>
      <w:proofErr w:type="spellEnd"/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— это процесс анализа и восстановления алгоритмов или программных решений, исходя из их результатов или поведения, без наличия исходного кода. Это противоположный процесс традиционному проектированию, где алгоритм разрабатывается на основе требований и спецификаций.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Обратное проектирование часто используется для анализа чужих решений, понимания их работы, а также для улучшения существующих систем, создания совместимости или воспроизведения работы программ, когда исходные материалы недоступны.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обратного проектирования алгоритмов</w:t>
      </w:r>
    </w:p>
    <w:p w:rsidR="00CC0BC6" w:rsidRPr="00CC0BC6" w:rsidRDefault="00CC0BC6" w:rsidP="00CC0BC6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Понимание работы существующих решений: восстановление алгоритма с целью изучения принципов его работы.</w:t>
      </w:r>
    </w:p>
    <w:p w:rsidR="00CC0BC6" w:rsidRPr="00CC0BC6" w:rsidRDefault="00CC0BC6" w:rsidP="00CC0BC6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совместимости: воспроизведение или улучшение существующего алгоритма для использования в другой системе.</w:t>
      </w:r>
    </w:p>
    <w:p w:rsidR="00CC0BC6" w:rsidRPr="00CC0BC6" w:rsidRDefault="00CC0BC6" w:rsidP="00CC0BC6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Оптимизация: анализ существующего алгоритма для нахождения возможных улучшений по скорости работы, памяти и других характеристик.</w:t>
      </w:r>
    </w:p>
    <w:p w:rsidR="00CC0BC6" w:rsidRPr="00CC0BC6" w:rsidRDefault="00CC0BC6" w:rsidP="00CC0BC6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Реверс-инжиниринг программного обеспечения: извлечение алгоритмов из скомпилированных или бинарных форм, например, из исполняемых файлов.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этапы обратного проектирования алгоритма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Обратное проектирование включает несколько этапов, которые могут различаться в зависимости от конкретной задачи и доступных ресурсов.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Сбор информации и предварительный анализ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первом этапе важно собрать всю доступную информацию о системе, которую нужно исследовать:</w:t>
      </w:r>
    </w:p>
    <w:p w:rsidR="00CC0BC6" w:rsidRPr="00CC0BC6" w:rsidRDefault="00CC0BC6" w:rsidP="00CC0BC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Исходные данные: файлы, документация, пользовательские интерфейсы, </w:t>
      </w:r>
      <w:proofErr w:type="spellStart"/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логи</w:t>
      </w:r>
      <w:proofErr w:type="spellEnd"/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CC0BC6" w:rsidRPr="00CC0BC6" w:rsidRDefault="00CC0BC6" w:rsidP="00CC0BC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Поведение системы: как система работает, какие результаты она генерирует.</w:t>
      </w:r>
    </w:p>
    <w:p w:rsidR="00CC0BC6" w:rsidRPr="00CC0BC6" w:rsidRDefault="00CC0BC6" w:rsidP="00CC0BC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Внешние взаимодействия: как система взаимодействует с другими программами и пользователями.</w:t>
      </w:r>
    </w:p>
    <w:p w:rsidR="00CC0BC6" w:rsidRDefault="00CC0BC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3.2. Анализ структуры и функциональности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Второй этап предполагает анализ структуры программного решения:</w:t>
      </w:r>
    </w:p>
    <w:p w:rsidR="00CC0BC6" w:rsidRPr="00CC0BC6" w:rsidRDefault="00CC0BC6" w:rsidP="00CC0BC6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Описание архитектуры и модулей системы.</w:t>
      </w:r>
    </w:p>
    <w:p w:rsidR="00CC0BC6" w:rsidRPr="00CC0BC6" w:rsidRDefault="00CC0BC6" w:rsidP="00CC0BC6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Распознавание ключевых функциональных блоков.</w:t>
      </w:r>
    </w:p>
    <w:p w:rsidR="00CC0BC6" w:rsidRPr="00CC0BC6" w:rsidRDefault="00CC0BC6" w:rsidP="00CC0BC6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Оценка алгоритмов на основе результатов их работы или побочных эффектов</w:t>
      </w:r>
      <w:r w:rsidRPr="00CC0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 Воссоздание алгоритма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этом этапе происходит непосредственно восстановление самого алгоритма:</w:t>
      </w:r>
    </w:p>
    <w:p w:rsidR="00CC0BC6" w:rsidRPr="00CC0BC6" w:rsidRDefault="00CC0BC6" w:rsidP="00CC0BC6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Определение последовательности операций и шагов алгоритма.</w:t>
      </w:r>
    </w:p>
    <w:p w:rsidR="00CC0BC6" w:rsidRPr="00CC0BC6" w:rsidRDefault="00CC0BC6" w:rsidP="00CC0BC6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Построение псевдокода или схемы, описывающей алгоритм.</w:t>
      </w:r>
    </w:p>
    <w:p w:rsidR="00CC0BC6" w:rsidRPr="00CC0BC6" w:rsidRDefault="00CC0BC6" w:rsidP="00CC0BC6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требуется, можно использовать различные инструменты для дизассемблирования или декомпиляции, чтобы преобразовать машинный код обратно в более читаемую форму.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3.4. Тестирование и верификация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 восстановления алгоритма необходимо провести его тестирование:</w:t>
      </w:r>
    </w:p>
    <w:p w:rsidR="00CC0BC6" w:rsidRPr="00CC0BC6" w:rsidRDefault="00CC0BC6" w:rsidP="00CC0BC6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Сравнение результатов работы восстановленного алгоритма с ожидаемыми результатами.</w:t>
      </w:r>
    </w:p>
    <w:p w:rsidR="00CC0BC6" w:rsidRPr="00CC0BC6" w:rsidRDefault="00CC0BC6" w:rsidP="00CC0BC6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Оценка точности и корректности работы алгоритма.</w:t>
      </w:r>
    </w:p>
    <w:p w:rsidR="00CC0BC6" w:rsidRPr="00CC0BC6" w:rsidRDefault="00CC0BC6" w:rsidP="00CC0BC6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его производительности и совместимости с другими системами.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Методы и инструменты обратного проектирования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выполнения обратного проектирования алгоритмов можно использовать различные подходы и инструменты:</w:t>
      </w:r>
    </w:p>
    <w:p w:rsidR="00CC0BC6" w:rsidRPr="00CC0BC6" w:rsidRDefault="00CC0BC6" w:rsidP="00CC0BC6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исходных данных: исследования входных и выходных данных, их взаимосвязь и влияние на результат.</w:t>
      </w:r>
    </w:p>
    <w:p w:rsidR="00CC0BC6" w:rsidRPr="00CC0BC6" w:rsidRDefault="00CC0BC6" w:rsidP="00CC0BC6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Дизассемблирование: процесс перевода машинного кода обратно в ассемблерный язык.</w:t>
      </w:r>
    </w:p>
    <w:p w:rsidR="00CC0BC6" w:rsidRPr="00CC0BC6" w:rsidRDefault="00CC0BC6" w:rsidP="00CC0BC6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Декомпиляция: восстановление исходного кода из скомпилированных исполнимых файлов.</w:t>
      </w:r>
    </w:p>
    <w:p w:rsidR="00CC0BC6" w:rsidRPr="00CC0BC6" w:rsidRDefault="00CC0BC6" w:rsidP="00CC0BC6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поведения программы: использование инструментов, таких как профилировщики и отладчики, для наблюдения за работой программы в реальном времени.</w:t>
      </w:r>
    </w:p>
    <w:p w:rsidR="00CC0BC6" w:rsidRDefault="00CC0BC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Примеры инструментов для обратного проектирования:</w:t>
      </w:r>
    </w:p>
    <w:p w:rsidR="00CC0BC6" w:rsidRPr="00CC0BC6" w:rsidRDefault="00CC0BC6" w:rsidP="00CC0BC6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IDA </w:t>
      </w:r>
      <w:proofErr w:type="spellStart"/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</w:t>
      </w:r>
      <w:proofErr w:type="spellEnd"/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один из наиболее популярных инструментов для дизассемблирования.</w:t>
      </w:r>
    </w:p>
    <w:p w:rsidR="00CC0BC6" w:rsidRPr="00CC0BC6" w:rsidRDefault="00CC0BC6" w:rsidP="00CC0BC6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Ghidra</w:t>
      </w:r>
      <w:proofErr w:type="spellEnd"/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бесплатный инструмент для декомпиляции и анализа программ.</w:t>
      </w:r>
    </w:p>
    <w:p w:rsidR="00CC0BC6" w:rsidRPr="00CC0BC6" w:rsidRDefault="00CC0BC6" w:rsidP="00CC0BC6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OllyDbg</w:t>
      </w:r>
      <w:proofErr w:type="spellEnd"/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отладчик, используемый для анализа исполнимых файлов.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Применение обратного проектирования алгоритмов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Обратное проектирование используется в самых разных сферах:</w:t>
      </w:r>
    </w:p>
    <w:p w:rsidR="00CC0BC6" w:rsidRPr="00CC0BC6" w:rsidRDefault="00CC0BC6" w:rsidP="00CC0BC6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Безопасность: анализ вредоносных программ (вирусов, троянов) с целью изучения их работы и разработки мер защиты.</w:t>
      </w:r>
    </w:p>
    <w:p w:rsidR="00CC0BC6" w:rsidRPr="00CC0BC6" w:rsidRDefault="00CC0BC6" w:rsidP="00CC0BC6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Совместимость: создание программных решений, которые работают с устаревшими или закрытыми системами.</w:t>
      </w:r>
    </w:p>
    <w:p w:rsidR="00CC0BC6" w:rsidRPr="00CC0BC6" w:rsidRDefault="00CC0BC6" w:rsidP="00CC0BC6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Оптимизация: улучшение эффективности существующих алгоритмов с точки зрения времени работы или использования ресурсов.</w:t>
      </w:r>
    </w:p>
    <w:p w:rsidR="00CC0BC6" w:rsidRPr="00CC0BC6" w:rsidRDefault="00CC0BC6" w:rsidP="00CC0BC6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Образование: изучение алгоритмов и программ с целью обучения и углубления знаний.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Этические и юридические вопросы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Обратное проектирование алгоритмов может вызвать юридические и этические вопросы, особенно когда речь идёт о коммерческих решениях или защищённых авторским правом продуктах. Важно соблюдать законодательные нормы, такие как:</w:t>
      </w:r>
    </w:p>
    <w:p w:rsidR="00CC0BC6" w:rsidRPr="00CC0BC6" w:rsidRDefault="00CC0BC6" w:rsidP="00CC0BC6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Авторские права: восстановление алгоритмов может нарушать права создателей программ, если оно используется для создания конкурирующих продуктов или копирования решений.</w:t>
      </w:r>
    </w:p>
    <w:p w:rsidR="00CC0BC6" w:rsidRPr="00CC0BC6" w:rsidRDefault="00CC0BC6" w:rsidP="00CC0BC6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Лицензирование: необходимо учитывать лицензионные соглашения, которые могут ограничивать или запрещать обратное проектирование программных продуктов.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Заключение</w:t>
      </w:r>
    </w:p>
    <w:p w:rsidR="00CC0BC6" w:rsidRPr="00CC0BC6" w:rsidRDefault="00CC0BC6" w:rsidP="00CC0BC6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Обратное проектирование алгоритма является важным инструментом для понимания работы программных решений, улучшения их функциональности и обеспечения совместимости. Оно применяется в различных областях, включая безопасность, оптимизацию и обучение, и требует использования специализированных инструментов. Однако важно помнить о юридических и этических аспектах этого процесса, чтобы избежать нарушений авторских прав и других правовых норм.</w:t>
      </w:r>
    </w:p>
    <w:p w:rsidR="00984F8C" w:rsidRPr="0085683B" w:rsidRDefault="00984F8C" w:rsidP="004438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sectPr w:rsidR="00984F8C" w:rsidRPr="0085683B" w:rsidSect="00234EFB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6440"/>
    <w:multiLevelType w:val="multilevel"/>
    <w:tmpl w:val="77D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53F9"/>
    <w:multiLevelType w:val="multilevel"/>
    <w:tmpl w:val="6D8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7B1E"/>
    <w:multiLevelType w:val="multilevel"/>
    <w:tmpl w:val="F182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97DF2"/>
    <w:multiLevelType w:val="multilevel"/>
    <w:tmpl w:val="DD82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B04F4"/>
    <w:multiLevelType w:val="multilevel"/>
    <w:tmpl w:val="7A1A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B46AA"/>
    <w:multiLevelType w:val="multilevel"/>
    <w:tmpl w:val="589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C15E3"/>
    <w:multiLevelType w:val="multilevel"/>
    <w:tmpl w:val="96F0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B0594"/>
    <w:multiLevelType w:val="multilevel"/>
    <w:tmpl w:val="5312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479EF"/>
    <w:multiLevelType w:val="hybridMultilevel"/>
    <w:tmpl w:val="294E0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24"/>
    <w:rsid w:val="00071BBB"/>
    <w:rsid w:val="0007259E"/>
    <w:rsid w:val="000C1D2A"/>
    <w:rsid w:val="001074BD"/>
    <w:rsid w:val="001160B3"/>
    <w:rsid w:val="001764AC"/>
    <w:rsid w:val="00182A3D"/>
    <w:rsid w:val="0019209E"/>
    <w:rsid w:val="001A67EC"/>
    <w:rsid w:val="001A6EE0"/>
    <w:rsid w:val="001D40C8"/>
    <w:rsid w:val="001F21FF"/>
    <w:rsid w:val="002275E0"/>
    <w:rsid w:val="00234EFB"/>
    <w:rsid w:val="002670E1"/>
    <w:rsid w:val="002870EF"/>
    <w:rsid w:val="00294D24"/>
    <w:rsid w:val="002B5AE3"/>
    <w:rsid w:val="002C54F9"/>
    <w:rsid w:val="002F7159"/>
    <w:rsid w:val="00342327"/>
    <w:rsid w:val="003637D3"/>
    <w:rsid w:val="003C7A39"/>
    <w:rsid w:val="003E55EB"/>
    <w:rsid w:val="004209F1"/>
    <w:rsid w:val="00443831"/>
    <w:rsid w:val="00463F0C"/>
    <w:rsid w:val="004969D8"/>
    <w:rsid w:val="004F7702"/>
    <w:rsid w:val="0050410E"/>
    <w:rsid w:val="00515FAE"/>
    <w:rsid w:val="0054104C"/>
    <w:rsid w:val="00556A28"/>
    <w:rsid w:val="0058294E"/>
    <w:rsid w:val="00590D5B"/>
    <w:rsid w:val="00627064"/>
    <w:rsid w:val="00696671"/>
    <w:rsid w:val="006A301C"/>
    <w:rsid w:val="00725EF3"/>
    <w:rsid w:val="00786A47"/>
    <w:rsid w:val="007A4E95"/>
    <w:rsid w:val="007C77FE"/>
    <w:rsid w:val="007E79DC"/>
    <w:rsid w:val="00806FB5"/>
    <w:rsid w:val="00816A67"/>
    <w:rsid w:val="00846F65"/>
    <w:rsid w:val="0085683B"/>
    <w:rsid w:val="00884880"/>
    <w:rsid w:val="008C426B"/>
    <w:rsid w:val="008C4DE5"/>
    <w:rsid w:val="008D538A"/>
    <w:rsid w:val="008D5C86"/>
    <w:rsid w:val="009569F3"/>
    <w:rsid w:val="00984F8C"/>
    <w:rsid w:val="009909BD"/>
    <w:rsid w:val="009C075C"/>
    <w:rsid w:val="00A114C0"/>
    <w:rsid w:val="00A46CDF"/>
    <w:rsid w:val="00AC6014"/>
    <w:rsid w:val="00AC73F4"/>
    <w:rsid w:val="00AE7956"/>
    <w:rsid w:val="00B048FE"/>
    <w:rsid w:val="00B04DEC"/>
    <w:rsid w:val="00B472E8"/>
    <w:rsid w:val="00B5160F"/>
    <w:rsid w:val="00B638A4"/>
    <w:rsid w:val="00BA1ED7"/>
    <w:rsid w:val="00C054CA"/>
    <w:rsid w:val="00C62164"/>
    <w:rsid w:val="00CC0BC6"/>
    <w:rsid w:val="00CD02F2"/>
    <w:rsid w:val="00DC5B49"/>
    <w:rsid w:val="00DC7514"/>
    <w:rsid w:val="00DC78DF"/>
    <w:rsid w:val="00E07003"/>
    <w:rsid w:val="00EC5F21"/>
    <w:rsid w:val="00F47227"/>
    <w:rsid w:val="00F52A52"/>
    <w:rsid w:val="00F91352"/>
    <w:rsid w:val="00F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4DD1"/>
  <w15:chartTrackingRefBased/>
  <w15:docId w15:val="{FEE8DA9E-A71C-4BDE-B7E2-28056C8C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42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F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23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4232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7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70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ПК-3</dc:creator>
  <cp:keywords/>
  <dc:description/>
  <cp:lastModifiedBy>ПК-3</cp:lastModifiedBy>
  <cp:revision>2</cp:revision>
  <dcterms:created xsi:type="dcterms:W3CDTF">2025-05-13T06:16:00Z</dcterms:created>
  <dcterms:modified xsi:type="dcterms:W3CDTF">2025-05-13T06:16:00Z</dcterms:modified>
</cp:coreProperties>
</file>