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702" w:rsidRPr="008C426B" w:rsidRDefault="004F7702" w:rsidP="004F77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426B">
        <w:rPr>
          <w:rFonts w:ascii="Times New Roman" w:hAnsi="Times New Roman" w:cs="Times New Roman"/>
          <w:b/>
          <w:sz w:val="28"/>
          <w:szCs w:val="28"/>
        </w:rPr>
        <w:t>ПРИДНЕСТРОВСКИЙ ГОСУДАРСТВЕННЫЙ УНИВЕРСИТЕТ</w:t>
      </w:r>
    </w:p>
    <w:p w:rsidR="004F7702" w:rsidRPr="008C426B" w:rsidRDefault="004F7702" w:rsidP="004F77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426B">
        <w:rPr>
          <w:rFonts w:ascii="Times New Roman" w:hAnsi="Times New Roman" w:cs="Times New Roman"/>
          <w:b/>
          <w:sz w:val="28"/>
          <w:szCs w:val="28"/>
        </w:rPr>
        <w:t>им. Т.Г.ШЕВЧЕНКО</w:t>
      </w:r>
    </w:p>
    <w:p w:rsidR="004F7702" w:rsidRPr="008C426B" w:rsidRDefault="004F7702" w:rsidP="008C426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426B">
        <w:rPr>
          <w:rFonts w:ascii="Times New Roman" w:hAnsi="Times New Roman" w:cs="Times New Roman"/>
          <w:b/>
          <w:sz w:val="28"/>
          <w:szCs w:val="28"/>
        </w:rPr>
        <w:t>БЕНДЕРСКИЙ ПОЛИТЕХНИЧЕСКИЙ ФИЛИАЛ</w:t>
      </w:r>
    </w:p>
    <w:p w:rsidR="004F7702" w:rsidRPr="008C426B" w:rsidRDefault="004F7702" w:rsidP="004F77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426B">
        <w:rPr>
          <w:rFonts w:ascii="Times New Roman" w:hAnsi="Times New Roman" w:cs="Times New Roman"/>
          <w:b/>
          <w:sz w:val="28"/>
          <w:szCs w:val="28"/>
        </w:rPr>
        <w:t>Кафедра «Промышленность и информационные технологии»</w:t>
      </w:r>
    </w:p>
    <w:p w:rsidR="004F7702" w:rsidRDefault="004F7702" w:rsidP="004F7702"/>
    <w:p w:rsidR="004F7702" w:rsidRDefault="004F7702" w:rsidP="004F7702"/>
    <w:p w:rsidR="004F7702" w:rsidRDefault="004F7702" w:rsidP="004F7702"/>
    <w:p w:rsidR="004F7702" w:rsidRDefault="004F7702" w:rsidP="004F7702"/>
    <w:p w:rsidR="004F7702" w:rsidRPr="007A4E95" w:rsidRDefault="007A4E95" w:rsidP="004F7702">
      <w:pPr>
        <w:jc w:val="center"/>
        <w:rPr>
          <w:rFonts w:ascii="Times New Roman" w:hAnsi="Times New Roman" w:cs="Times New Roman"/>
          <w:sz w:val="40"/>
          <w:szCs w:val="28"/>
        </w:rPr>
      </w:pPr>
      <w:r w:rsidRPr="007A4E95">
        <w:rPr>
          <w:rFonts w:ascii="Times New Roman" w:hAnsi="Times New Roman" w:cs="Times New Roman"/>
          <w:b/>
          <w:sz w:val="40"/>
          <w:szCs w:val="28"/>
        </w:rPr>
        <w:t>Сравнительный анализ</w:t>
      </w:r>
    </w:p>
    <w:p w:rsidR="004F7702" w:rsidRPr="00443831" w:rsidRDefault="0085683B" w:rsidP="00443831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Средств просмотра видео</w:t>
      </w:r>
    </w:p>
    <w:p w:rsidR="004F7702" w:rsidRDefault="004F7702" w:rsidP="004F7702"/>
    <w:p w:rsidR="004F7702" w:rsidRDefault="004F7702" w:rsidP="004F7702"/>
    <w:p w:rsidR="00342327" w:rsidRDefault="00342327" w:rsidP="004F7702"/>
    <w:p w:rsidR="00342327" w:rsidRDefault="00342327" w:rsidP="004F7702"/>
    <w:p w:rsidR="004F7702" w:rsidRDefault="004F7702" w:rsidP="004F7702"/>
    <w:p w:rsidR="004F7702" w:rsidRDefault="004F7702" w:rsidP="004F7702"/>
    <w:p w:rsidR="008C426B" w:rsidRDefault="008C426B" w:rsidP="004F7702"/>
    <w:p w:rsidR="008C426B" w:rsidRDefault="008C426B" w:rsidP="004F7702"/>
    <w:p w:rsidR="008C426B" w:rsidRDefault="008C426B" w:rsidP="004F7702"/>
    <w:p w:rsidR="008C426B" w:rsidRDefault="008C426B" w:rsidP="004F7702"/>
    <w:p w:rsidR="008C426B" w:rsidRDefault="008C426B" w:rsidP="004F7702"/>
    <w:p w:rsidR="004F7702" w:rsidRPr="008C426B" w:rsidRDefault="004F7702" w:rsidP="004F7702">
      <w:pPr>
        <w:jc w:val="right"/>
        <w:rPr>
          <w:rFonts w:ascii="Times New Roman" w:hAnsi="Times New Roman" w:cs="Times New Roman"/>
          <w:sz w:val="32"/>
        </w:rPr>
      </w:pPr>
      <w:r w:rsidRPr="008C426B">
        <w:rPr>
          <w:rFonts w:ascii="Times New Roman" w:hAnsi="Times New Roman" w:cs="Times New Roman"/>
          <w:sz w:val="32"/>
        </w:rPr>
        <w:t>Выполнил:</w:t>
      </w:r>
    </w:p>
    <w:p w:rsidR="004F7702" w:rsidRPr="008C426B" w:rsidRDefault="004F7702" w:rsidP="004F7702">
      <w:pPr>
        <w:jc w:val="right"/>
        <w:rPr>
          <w:rFonts w:ascii="Times New Roman" w:hAnsi="Times New Roman" w:cs="Times New Roman"/>
          <w:sz w:val="32"/>
        </w:rPr>
      </w:pPr>
      <w:r w:rsidRPr="008C426B">
        <w:rPr>
          <w:rFonts w:ascii="Times New Roman" w:hAnsi="Times New Roman" w:cs="Times New Roman"/>
          <w:sz w:val="32"/>
        </w:rPr>
        <w:t>студент 3 курса, БК22АР52ИС2 группы,</w:t>
      </w:r>
    </w:p>
    <w:p w:rsidR="004F7702" w:rsidRPr="008C426B" w:rsidRDefault="004F7702" w:rsidP="004F7702">
      <w:pPr>
        <w:jc w:val="right"/>
        <w:rPr>
          <w:rFonts w:ascii="Times New Roman" w:hAnsi="Times New Roman" w:cs="Times New Roman"/>
          <w:sz w:val="32"/>
        </w:rPr>
      </w:pPr>
      <w:r w:rsidRPr="008C426B">
        <w:rPr>
          <w:rFonts w:ascii="Times New Roman" w:hAnsi="Times New Roman" w:cs="Times New Roman"/>
          <w:sz w:val="32"/>
        </w:rPr>
        <w:t>дневной формы обучения, специальность:</w:t>
      </w:r>
    </w:p>
    <w:p w:rsidR="004F7702" w:rsidRPr="008C426B" w:rsidRDefault="004F7702" w:rsidP="004F7702">
      <w:pPr>
        <w:jc w:val="right"/>
        <w:rPr>
          <w:rFonts w:ascii="Times New Roman" w:hAnsi="Times New Roman" w:cs="Times New Roman"/>
          <w:sz w:val="32"/>
        </w:rPr>
      </w:pPr>
      <w:r w:rsidRPr="008C426B">
        <w:rPr>
          <w:rFonts w:ascii="Times New Roman" w:hAnsi="Times New Roman" w:cs="Times New Roman"/>
          <w:sz w:val="32"/>
        </w:rPr>
        <w:t>«Информационные системы и программирование»</w:t>
      </w:r>
    </w:p>
    <w:p w:rsidR="004F7702" w:rsidRPr="008C426B" w:rsidRDefault="00AE7956" w:rsidP="004F7702">
      <w:pPr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Герасименко Денис Андреевич</w:t>
      </w:r>
    </w:p>
    <w:p w:rsidR="004F7702" w:rsidRPr="008C426B" w:rsidRDefault="00786A47" w:rsidP="004F7702">
      <w:pPr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Руководитель учебной практики </w:t>
      </w:r>
    </w:p>
    <w:p w:rsidR="004F7702" w:rsidRPr="008C426B" w:rsidRDefault="007A4E95" w:rsidP="004F7702">
      <w:pPr>
        <w:jc w:val="right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Лазовский</w:t>
      </w:r>
      <w:proofErr w:type="spellEnd"/>
      <w:r w:rsidR="00342327">
        <w:rPr>
          <w:rFonts w:ascii="Times New Roman" w:hAnsi="Times New Roman" w:cs="Times New Roman"/>
          <w:sz w:val="32"/>
        </w:rPr>
        <w:t xml:space="preserve"> А.В.</w:t>
      </w:r>
      <w:r>
        <w:rPr>
          <w:rFonts w:ascii="Times New Roman" w:hAnsi="Times New Roman" w:cs="Times New Roman"/>
          <w:sz w:val="32"/>
        </w:rPr>
        <w:t xml:space="preserve"> </w:t>
      </w:r>
    </w:p>
    <w:p w:rsidR="004F7702" w:rsidRDefault="004F7702" w:rsidP="004F7702"/>
    <w:p w:rsidR="004F7702" w:rsidRDefault="004F7702" w:rsidP="004F7702"/>
    <w:p w:rsidR="004F7702" w:rsidRPr="000A7818" w:rsidRDefault="00B04DEC" w:rsidP="004F7702">
      <w:pPr>
        <w:jc w:val="center"/>
        <w:rPr>
          <w:sz w:val="24"/>
        </w:rPr>
      </w:pPr>
      <w:r>
        <w:rPr>
          <w:sz w:val="24"/>
        </w:rPr>
        <w:t xml:space="preserve">Бендеры </w:t>
      </w:r>
      <w:r w:rsidR="004F7702" w:rsidRPr="00286798">
        <w:rPr>
          <w:sz w:val="24"/>
        </w:rPr>
        <w:t>2025 год.</w:t>
      </w:r>
    </w:p>
    <w:p w:rsidR="0085683B" w:rsidRPr="0085683B" w:rsidRDefault="0085683B" w:rsidP="008568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5683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1. VLC </w:t>
      </w:r>
      <w:proofErr w:type="spellStart"/>
      <w:r w:rsidRPr="0085683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Media</w:t>
      </w:r>
      <w:proofErr w:type="spellEnd"/>
      <w:r w:rsidRPr="0085683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85683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Player</w:t>
      </w:r>
      <w:proofErr w:type="spellEnd"/>
    </w:p>
    <w:p w:rsidR="0085683B" w:rsidRPr="0085683B" w:rsidRDefault="0085683B" w:rsidP="0085683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5683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Платформы</w:t>
      </w:r>
      <w:r w:rsidRPr="0085683B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: Windows, </w:t>
      </w:r>
      <w:proofErr w:type="spellStart"/>
      <w:r w:rsidRPr="0085683B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macOS</w:t>
      </w:r>
      <w:proofErr w:type="spellEnd"/>
      <w:r w:rsidRPr="0085683B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, Linux, Android, iOS</w:t>
      </w:r>
    </w:p>
    <w:p w:rsidR="0085683B" w:rsidRPr="0085683B" w:rsidRDefault="0085683B" w:rsidP="0085683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5683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Поддержка форматов: Все популярные </w:t>
      </w:r>
      <w:proofErr w:type="spellStart"/>
      <w:r w:rsidRPr="0085683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видеоформаты</w:t>
      </w:r>
      <w:proofErr w:type="spellEnd"/>
    </w:p>
    <w:p w:rsidR="0085683B" w:rsidRPr="0085683B" w:rsidRDefault="0085683B" w:rsidP="0085683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5683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Интерфейс: Простой, </w:t>
      </w:r>
      <w:proofErr w:type="spellStart"/>
      <w:r w:rsidRPr="0085683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минималистичный</w:t>
      </w:r>
      <w:proofErr w:type="spellEnd"/>
    </w:p>
    <w:p w:rsidR="0085683B" w:rsidRPr="0085683B" w:rsidRDefault="0085683B" w:rsidP="0085683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5683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Особенности: Бесплатный, открытый код, поддержка плагинов, потоковое воспроизведение</w:t>
      </w:r>
    </w:p>
    <w:p w:rsidR="0085683B" w:rsidRPr="0085683B" w:rsidRDefault="0085683B" w:rsidP="0085683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5683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Преимущества: Кроссплатформенность, стабильность, множество настроек</w:t>
      </w:r>
    </w:p>
    <w:p w:rsidR="0085683B" w:rsidRPr="0085683B" w:rsidRDefault="0085683B" w:rsidP="0085683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5683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Недостатки: Перегружен функциями для новичков</w:t>
      </w:r>
    </w:p>
    <w:p w:rsidR="0085683B" w:rsidRPr="0085683B" w:rsidRDefault="00443831" w:rsidP="0085683B">
      <w:pPr>
        <w:spacing w:line="240" w:lineRule="auto"/>
        <w:rPr>
          <w:b/>
          <w:bCs/>
          <w:sz w:val="28"/>
          <w:szCs w:val="28"/>
        </w:rPr>
      </w:pPr>
      <w:r w:rsidRPr="0085683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2. </w:t>
      </w:r>
      <w:proofErr w:type="spellStart"/>
      <w:r w:rsidR="0085683B" w:rsidRPr="0085683B">
        <w:rPr>
          <w:b/>
          <w:bCs/>
          <w:sz w:val="28"/>
          <w:szCs w:val="28"/>
        </w:rPr>
        <w:t>PotPlayer</w:t>
      </w:r>
      <w:proofErr w:type="spellEnd"/>
    </w:p>
    <w:p w:rsidR="0085683B" w:rsidRPr="0085683B" w:rsidRDefault="0085683B" w:rsidP="0085683B">
      <w:pPr>
        <w:numPr>
          <w:ilvl w:val="0"/>
          <w:numId w:val="3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5683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Платформы: Только </w:t>
      </w:r>
      <w:proofErr w:type="spellStart"/>
      <w:r w:rsidRPr="0085683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Windows</w:t>
      </w:r>
      <w:proofErr w:type="spellEnd"/>
    </w:p>
    <w:p w:rsidR="0085683B" w:rsidRPr="0085683B" w:rsidRDefault="0085683B" w:rsidP="0085683B">
      <w:pPr>
        <w:numPr>
          <w:ilvl w:val="0"/>
          <w:numId w:val="3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5683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Поддержка форматов: Очень широкий спектр форматов</w:t>
      </w:r>
    </w:p>
    <w:p w:rsidR="0085683B" w:rsidRPr="0085683B" w:rsidRDefault="0085683B" w:rsidP="0085683B">
      <w:pPr>
        <w:numPr>
          <w:ilvl w:val="0"/>
          <w:numId w:val="3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5683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Интерфейс: Настроенный, сложный</w:t>
      </w:r>
    </w:p>
    <w:p w:rsidR="0085683B" w:rsidRPr="0085683B" w:rsidRDefault="0085683B" w:rsidP="0085683B">
      <w:pPr>
        <w:numPr>
          <w:ilvl w:val="0"/>
          <w:numId w:val="3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5683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Особенности: Множество настроек, поддержка 3D, 4K</w:t>
      </w:r>
    </w:p>
    <w:p w:rsidR="0085683B" w:rsidRPr="0085683B" w:rsidRDefault="0085683B" w:rsidP="0085683B">
      <w:pPr>
        <w:numPr>
          <w:ilvl w:val="0"/>
          <w:numId w:val="3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5683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Преимущества: Высокая производительность, поддержка современных технологий</w:t>
      </w:r>
    </w:p>
    <w:p w:rsidR="0085683B" w:rsidRPr="0085683B" w:rsidRDefault="0085683B" w:rsidP="0085683B">
      <w:pPr>
        <w:numPr>
          <w:ilvl w:val="0"/>
          <w:numId w:val="3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5683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Недостатки: Сложный интерфейс для новичков</w:t>
      </w:r>
    </w:p>
    <w:p w:rsidR="0085683B" w:rsidRPr="0085683B" w:rsidRDefault="00443831" w:rsidP="0085683B">
      <w:pPr>
        <w:spacing w:line="240" w:lineRule="auto"/>
        <w:rPr>
          <w:b/>
          <w:bCs/>
          <w:sz w:val="28"/>
          <w:szCs w:val="28"/>
        </w:rPr>
      </w:pPr>
      <w:r w:rsidRPr="0085683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3. </w:t>
      </w:r>
      <w:proofErr w:type="spellStart"/>
      <w:r w:rsidR="0085683B" w:rsidRPr="0085683B">
        <w:rPr>
          <w:b/>
          <w:bCs/>
          <w:sz w:val="28"/>
          <w:szCs w:val="28"/>
        </w:rPr>
        <w:t>KMPlayer</w:t>
      </w:r>
      <w:proofErr w:type="spellEnd"/>
    </w:p>
    <w:p w:rsidR="0085683B" w:rsidRPr="0085683B" w:rsidRDefault="0085683B" w:rsidP="0085683B">
      <w:pPr>
        <w:numPr>
          <w:ilvl w:val="0"/>
          <w:numId w:val="3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5683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Платформы: </w:t>
      </w:r>
      <w:proofErr w:type="spellStart"/>
      <w:r w:rsidRPr="0085683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Windows</w:t>
      </w:r>
      <w:proofErr w:type="spellEnd"/>
      <w:r w:rsidRPr="0085683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proofErr w:type="spellStart"/>
      <w:r w:rsidRPr="0085683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macOS</w:t>
      </w:r>
      <w:proofErr w:type="spellEnd"/>
      <w:r w:rsidRPr="0085683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proofErr w:type="spellStart"/>
      <w:r w:rsidRPr="0085683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Android</w:t>
      </w:r>
      <w:proofErr w:type="spellEnd"/>
      <w:r w:rsidRPr="0085683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proofErr w:type="spellStart"/>
      <w:r w:rsidRPr="0085683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iOS</w:t>
      </w:r>
      <w:proofErr w:type="spellEnd"/>
    </w:p>
    <w:p w:rsidR="0085683B" w:rsidRPr="0085683B" w:rsidRDefault="0085683B" w:rsidP="0085683B">
      <w:pPr>
        <w:numPr>
          <w:ilvl w:val="0"/>
          <w:numId w:val="3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5683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Поддержка форматов: Хорошая поддержка всех форматов</w:t>
      </w:r>
    </w:p>
    <w:p w:rsidR="0085683B" w:rsidRPr="0085683B" w:rsidRDefault="0085683B" w:rsidP="0085683B">
      <w:pPr>
        <w:numPr>
          <w:ilvl w:val="0"/>
          <w:numId w:val="3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5683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Интерфейс: Современный, но с рекламой</w:t>
      </w:r>
    </w:p>
    <w:p w:rsidR="0085683B" w:rsidRPr="0085683B" w:rsidRDefault="0085683B" w:rsidP="0085683B">
      <w:pPr>
        <w:numPr>
          <w:ilvl w:val="0"/>
          <w:numId w:val="3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5683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Особенности: Поддержка VR, 3D, множество фильтров</w:t>
      </w:r>
    </w:p>
    <w:p w:rsidR="0085683B" w:rsidRPr="0085683B" w:rsidRDefault="0085683B" w:rsidP="0085683B">
      <w:pPr>
        <w:numPr>
          <w:ilvl w:val="0"/>
          <w:numId w:val="3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5683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Преимущества: Множество форматов, поддержка дополнительных технологий</w:t>
      </w:r>
    </w:p>
    <w:p w:rsidR="0085683B" w:rsidRPr="0085683B" w:rsidRDefault="0085683B" w:rsidP="0085683B">
      <w:pPr>
        <w:numPr>
          <w:ilvl w:val="0"/>
          <w:numId w:val="3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5683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Недостатки: Реклама, нестабильность работы</w:t>
      </w:r>
    </w:p>
    <w:p w:rsidR="0085683B" w:rsidRPr="0085683B" w:rsidRDefault="0085683B" w:rsidP="008568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85683B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4. MPC-HC (Media Player Classic - Home Cinema)</w:t>
      </w:r>
    </w:p>
    <w:p w:rsidR="0085683B" w:rsidRPr="0085683B" w:rsidRDefault="0085683B" w:rsidP="0085683B">
      <w:pPr>
        <w:numPr>
          <w:ilvl w:val="0"/>
          <w:numId w:val="3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5683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Платформы: Только </w:t>
      </w:r>
      <w:proofErr w:type="spellStart"/>
      <w:r w:rsidRPr="0085683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Windows</w:t>
      </w:r>
      <w:proofErr w:type="spellEnd"/>
    </w:p>
    <w:p w:rsidR="0085683B" w:rsidRPr="0085683B" w:rsidRDefault="0085683B" w:rsidP="0085683B">
      <w:pPr>
        <w:numPr>
          <w:ilvl w:val="0"/>
          <w:numId w:val="3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5683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Поддержка форматов: Практически все форматы</w:t>
      </w:r>
    </w:p>
    <w:p w:rsidR="0085683B" w:rsidRPr="0085683B" w:rsidRDefault="0085683B" w:rsidP="0085683B">
      <w:pPr>
        <w:numPr>
          <w:ilvl w:val="0"/>
          <w:numId w:val="3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5683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Интерфейс: Легкий, старый</w:t>
      </w:r>
    </w:p>
    <w:p w:rsidR="0085683B" w:rsidRPr="0085683B" w:rsidRDefault="0085683B" w:rsidP="0085683B">
      <w:pPr>
        <w:numPr>
          <w:ilvl w:val="0"/>
          <w:numId w:val="3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5683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Особенности: Легковесный, без рекламы</w:t>
      </w:r>
    </w:p>
    <w:p w:rsidR="0085683B" w:rsidRPr="0085683B" w:rsidRDefault="0085683B" w:rsidP="0085683B">
      <w:pPr>
        <w:numPr>
          <w:ilvl w:val="0"/>
          <w:numId w:val="3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5683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Преимущества: Быстро работает, не требует много ресурсов</w:t>
      </w:r>
    </w:p>
    <w:p w:rsidR="0085683B" w:rsidRPr="0085683B" w:rsidRDefault="0085683B" w:rsidP="0085683B">
      <w:pPr>
        <w:numPr>
          <w:ilvl w:val="0"/>
          <w:numId w:val="3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5683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Недостатки: Устаревший интерфейс, не обновляется</w:t>
      </w:r>
    </w:p>
    <w:p w:rsidR="0085683B" w:rsidRPr="0085683B" w:rsidRDefault="0085683B" w:rsidP="0085683B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5683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 w:type="page"/>
      </w:r>
    </w:p>
    <w:p w:rsidR="0085683B" w:rsidRPr="0085683B" w:rsidRDefault="0085683B" w:rsidP="008568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5683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5. </w:t>
      </w:r>
      <w:proofErr w:type="spellStart"/>
      <w:r w:rsidRPr="0085683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QuickTime</w:t>
      </w:r>
      <w:proofErr w:type="spellEnd"/>
      <w:r w:rsidRPr="0085683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85683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Player</w:t>
      </w:r>
      <w:proofErr w:type="spellEnd"/>
    </w:p>
    <w:p w:rsidR="0085683B" w:rsidRPr="0085683B" w:rsidRDefault="0085683B" w:rsidP="0085683B">
      <w:pPr>
        <w:numPr>
          <w:ilvl w:val="0"/>
          <w:numId w:val="3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5683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Платформы: </w:t>
      </w:r>
      <w:proofErr w:type="spellStart"/>
      <w:r w:rsidRPr="0085683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macOS</w:t>
      </w:r>
      <w:proofErr w:type="spellEnd"/>
      <w:r w:rsidRPr="0085683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proofErr w:type="spellStart"/>
      <w:r w:rsidRPr="0085683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Windows</w:t>
      </w:r>
      <w:proofErr w:type="spellEnd"/>
    </w:p>
    <w:p w:rsidR="0085683B" w:rsidRPr="0085683B" w:rsidRDefault="0085683B" w:rsidP="0085683B">
      <w:pPr>
        <w:numPr>
          <w:ilvl w:val="0"/>
          <w:numId w:val="3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5683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Поддержка форматов: MOV, MP4 (ограниченная)</w:t>
      </w:r>
    </w:p>
    <w:p w:rsidR="0085683B" w:rsidRPr="0085683B" w:rsidRDefault="0085683B" w:rsidP="0085683B">
      <w:pPr>
        <w:numPr>
          <w:ilvl w:val="0"/>
          <w:numId w:val="3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5683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Интерфейс: Простой, для </w:t>
      </w:r>
      <w:proofErr w:type="spellStart"/>
      <w:r w:rsidRPr="0085683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macOS</w:t>
      </w:r>
      <w:proofErr w:type="spellEnd"/>
    </w:p>
    <w:p w:rsidR="0085683B" w:rsidRPr="0085683B" w:rsidRDefault="0085683B" w:rsidP="0085683B">
      <w:pPr>
        <w:numPr>
          <w:ilvl w:val="0"/>
          <w:numId w:val="3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5683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Особенности: </w:t>
      </w:r>
      <w:proofErr w:type="spellStart"/>
      <w:r w:rsidRPr="0085683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Нативный</w:t>
      </w:r>
      <w:proofErr w:type="spellEnd"/>
      <w:r w:rsidRPr="0085683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для </w:t>
      </w:r>
      <w:proofErr w:type="spellStart"/>
      <w:r w:rsidRPr="0085683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Mac</w:t>
      </w:r>
      <w:proofErr w:type="spellEnd"/>
      <w:r w:rsidRPr="0085683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хорош для </w:t>
      </w:r>
      <w:proofErr w:type="spellStart"/>
      <w:r w:rsidRPr="0085683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Apple</w:t>
      </w:r>
      <w:proofErr w:type="spellEnd"/>
      <w:r w:rsidRPr="0085683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-программ</w:t>
      </w:r>
    </w:p>
    <w:p w:rsidR="0085683B" w:rsidRPr="0085683B" w:rsidRDefault="0085683B" w:rsidP="0085683B">
      <w:pPr>
        <w:numPr>
          <w:ilvl w:val="0"/>
          <w:numId w:val="3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5683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Преимущества: Интеграция с экосистемой </w:t>
      </w:r>
      <w:proofErr w:type="spellStart"/>
      <w:r w:rsidRPr="0085683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Apple</w:t>
      </w:r>
      <w:proofErr w:type="spellEnd"/>
    </w:p>
    <w:p w:rsidR="0085683B" w:rsidRPr="0085683B" w:rsidRDefault="0085683B" w:rsidP="0085683B">
      <w:pPr>
        <w:numPr>
          <w:ilvl w:val="0"/>
          <w:numId w:val="3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5683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Недостатки: Ограниченная поддержка форматов, устаревший интерфейс</w:t>
      </w:r>
    </w:p>
    <w:p w:rsidR="00443831" w:rsidRPr="0085683B" w:rsidRDefault="00443831" w:rsidP="008568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5683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Выводы:</w:t>
      </w:r>
      <w:bookmarkStart w:id="0" w:name="_GoBack"/>
      <w:bookmarkEnd w:id="0"/>
    </w:p>
    <w:p w:rsidR="0085683B" w:rsidRPr="0085683B" w:rsidRDefault="0085683B" w:rsidP="0085683B">
      <w:pPr>
        <w:numPr>
          <w:ilvl w:val="0"/>
          <w:numId w:val="36"/>
        </w:numPr>
        <w:spacing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5683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VLC — лучший универсальный плеер для всех платформ.</w:t>
      </w:r>
    </w:p>
    <w:p w:rsidR="0085683B" w:rsidRPr="0085683B" w:rsidRDefault="0085683B" w:rsidP="0085683B">
      <w:pPr>
        <w:numPr>
          <w:ilvl w:val="0"/>
          <w:numId w:val="36"/>
        </w:numPr>
        <w:spacing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85683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PotPlayer</w:t>
      </w:r>
      <w:proofErr w:type="spellEnd"/>
      <w:r w:rsidRPr="0085683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— для пользователей на </w:t>
      </w:r>
      <w:proofErr w:type="spellStart"/>
      <w:r w:rsidRPr="0085683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Windows</w:t>
      </w:r>
      <w:proofErr w:type="spellEnd"/>
      <w:r w:rsidRPr="0085683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ищущих мощный функционал.</w:t>
      </w:r>
    </w:p>
    <w:p w:rsidR="0085683B" w:rsidRPr="0085683B" w:rsidRDefault="0085683B" w:rsidP="0085683B">
      <w:pPr>
        <w:numPr>
          <w:ilvl w:val="0"/>
          <w:numId w:val="36"/>
        </w:numPr>
        <w:spacing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85683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KMPlayer</w:t>
      </w:r>
      <w:proofErr w:type="spellEnd"/>
      <w:r w:rsidRPr="0085683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— для тех, кто нуждается в поддержке 3D и VR.</w:t>
      </w:r>
    </w:p>
    <w:p w:rsidR="0085683B" w:rsidRPr="0085683B" w:rsidRDefault="0085683B" w:rsidP="0085683B">
      <w:pPr>
        <w:numPr>
          <w:ilvl w:val="0"/>
          <w:numId w:val="36"/>
        </w:numPr>
        <w:spacing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5683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MPC-HC — легкий и быстрый для </w:t>
      </w:r>
      <w:proofErr w:type="spellStart"/>
      <w:r w:rsidRPr="0085683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Windows</w:t>
      </w:r>
      <w:proofErr w:type="spellEnd"/>
      <w:r w:rsidRPr="0085683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85683B" w:rsidRPr="0085683B" w:rsidRDefault="0085683B" w:rsidP="0085683B">
      <w:pPr>
        <w:numPr>
          <w:ilvl w:val="0"/>
          <w:numId w:val="36"/>
        </w:numPr>
        <w:spacing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85683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QuickTime</w:t>
      </w:r>
      <w:proofErr w:type="spellEnd"/>
      <w:r w:rsidRPr="0085683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— для пользователей </w:t>
      </w:r>
      <w:proofErr w:type="spellStart"/>
      <w:r w:rsidRPr="0085683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Mac</w:t>
      </w:r>
      <w:proofErr w:type="spellEnd"/>
      <w:r w:rsidRPr="0085683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если нужна интеграция с экосистемой </w:t>
      </w:r>
      <w:proofErr w:type="spellStart"/>
      <w:r w:rsidRPr="0085683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Apple</w:t>
      </w:r>
      <w:proofErr w:type="spellEnd"/>
      <w:r w:rsidRPr="0085683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984F8C" w:rsidRPr="0085683B" w:rsidRDefault="00984F8C" w:rsidP="0044383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</w:p>
    <w:sectPr w:rsidR="00984F8C" w:rsidRPr="0085683B" w:rsidSect="00234EFB">
      <w:pgSz w:w="11906" w:h="16838"/>
      <w:pgMar w:top="709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3511F"/>
    <w:multiLevelType w:val="multilevel"/>
    <w:tmpl w:val="9B64F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893E9F"/>
    <w:multiLevelType w:val="multilevel"/>
    <w:tmpl w:val="478E9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724F0"/>
    <w:multiLevelType w:val="multilevel"/>
    <w:tmpl w:val="9836D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A2153F"/>
    <w:multiLevelType w:val="multilevel"/>
    <w:tmpl w:val="92B82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F5460F"/>
    <w:multiLevelType w:val="multilevel"/>
    <w:tmpl w:val="F9F8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391B2C"/>
    <w:multiLevelType w:val="multilevel"/>
    <w:tmpl w:val="50A4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D964B6"/>
    <w:multiLevelType w:val="multilevel"/>
    <w:tmpl w:val="D3109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C7618F"/>
    <w:multiLevelType w:val="hybridMultilevel"/>
    <w:tmpl w:val="09A4495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6AA12F0"/>
    <w:multiLevelType w:val="multilevel"/>
    <w:tmpl w:val="6E066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31347A"/>
    <w:multiLevelType w:val="hybridMultilevel"/>
    <w:tmpl w:val="B14C4F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51100B"/>
    <w:multiLevelType w:val="multilevel"/>
    <w:tmpl w:val="4A7E2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E41E09"/>
    <w:multiLevelType w:val="multilevel"/>
    <w:tmpl w:val="F2927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05630F"/>
    <w:multiLevelType w:val="multilevel"/>
    <w:tmpl w:val="10BC7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387517"/>
    <w:multiLevelType w:val="hybridMultilevel"/>
    <w:tmpl w:val="1B8C5020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16B1B94"/>
    <w:multiLevelType w:val="multilevel"/>
    <w:tmpl w:val="559A4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B918D0"/>
    <w:multiLevelType w:val="hybridMultilevel"/>
    <w:tmpl w:val="2E4EAB3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2F17EA1"/>
    <w:multiLevelType w:val="multilevel"/>
    <w:tmpl w:val="57780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982314"/>
    <w:multiLevelType w:val="multilevel"/>
    <w:tmpl w:val="FF565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9D34A7"/>
    <w:multiLevelType w:val="multilevel"/>
    <w:tmpl w:val="391AE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C945A7"/>
    <w:multiLevelType w:val="hybridMultilevel"/>
    <w:tmpl w:val="BB2298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836CA7"/>
    <w:multiLevelType w:val="hybridMultilevel"/>
    <w:tmpl w:val="2AAC7CA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7082F7A"/>
    <w:multiLevelType w:val="multilevel"/>
    <w:tmpl w:val="1D2C6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C676C0"/>
    <w:multiLevelType w:val="multilevel"/>
    <w:tmpl w:val="D7B25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BC7758"/>
    <w:multiLevelType w:val="multilevel"/>
    <w:tmpl w:val="83C0C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5E7C5B"/>
    <w:multiLevelType w:val="multilevel"/>
    <w:tmpl w:val="E11EB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42137A"/>
    <w:multiLevelType w:val="multilevel"/>
    <w:tmpl w:val="C02AB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815E6E"/>
    <w:multiLevelType w:val="multilevel"/>
    <w:tmpl w:val="DDAC9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7F4CD7"/>
    <w:multiLevelType w:val="multilevel"/>
    <w:tmpl w:val="1C66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4B2964"/>
    <w:multiLevelType w:val="multilevel"/>
    <w:tmpl w:val="481E1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A029F9"/>
    <w:multiLevelType w:val="multilevel"/>
    <w:tmpl w:val="00A29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245403"/>
    <w:multiLevelType w:val="multilevel"/>
    <w:tmpl w:val="5AB67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5C4136"/>
    <w:multiLevelType w:val="multilevel"/>
    <w:tmpl w:val="CF628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FAD13A9"/>
    <w:multiLevelType w:val="multilevel"/>
    <w:tmpl w:val="D47E8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0490236"/>
    <w:multiLevelType w:val="multilevel"/>
    <w:tmpl w:val="0D525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C3472B"/>
    <w:multiLevelType w:val="multilevel"/>
    <w:tmpl w:val="F8EAB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422EC3"/>
    <w:multiLevelType w:val="hybridMultilevel"/>
    <w:tmpl w:val="2FDC7D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12"/>
  </w:num>
  <w:num w:numId="4">
    <w:abstractNumId w:val="32"/>
  </w:num>
  <w:num w:numId="5">
    <w:abstractNumId w:val="30"/>
  </w:num>
  <w:num w:numId="6">
    <w:abstractNumId w:val="6"/>
  </w:num>
  <w:num w:numId="7">
    <w:abstractNumId w:val="33"/>
  </w:num>
  <w:num w:numId="8">
    <w:abstractNumId w:val="26"/>
  </w:num>
  <w:num w:numId="9">
    <w:abstractNumId w:val="34"/>
  </w:num>
  <w:num w:numId="10">
    <w:abstractNumId w:val="3"/>
  </w:num>
  <w:num w:numId="11">
    <w:abstractNumId w:val="21"/>
  </w:num>
  <w:num w:numId="12">
    <w:abstractNumId w:val="4"/>
  </w:num>
  <w:num w:numId="13">
    <w:abstractNumId w:val="5"/>
  </w:num>
  <w:num w:numId="14">
    <w:abstractNumId w:val="22"/>
  </w:num>
  <w:num w:numId="15">
    <w:abstractNumId w:val="28"/>
  </w:num>
  <w:num w:numId="16">
    <w:abstractNumId w:val="24"/>
  </w:num>
  <w:num w:numId="17">
    <w:abstractNumId w:val="18"/>
  </w:num>
  <w:num w:numId="18">
    <w:abstractNumId w:val="2"/>
  </w:num>
  <w:num w:numId="19">
    <w:abstractNumId w:val="25"/>
  </w:num>
  <w:num w:numId="20">
    <w:abstractNumId w:val="17"/>
  </w:num>
  <w:num w:numId="21">
    <w:abstractNumId w:val="10"/>
  </w:num>
  <w:num w:numId="22">
    <w:abstractNumId w:val="31"/>
  </w:num>
  <w:num w:numId="23">
    <w:abstractNumId w:val="11"/>
  </w:num>
  <w:num w:numId="24">
    <w:abstractNumId w:val="9"/>
  </w:num>
  <w:num w:numId="25">
    <w:abstractNumId w:val="35"/>
  </w:num>
  <w:num w:numId="26">
    <w:abstractNumId w:val="15"/>
  </w:num>
  <w:num w:numId="27">
    <w:abstractNumId w:val="19"/>
  </w:num>
  <w:num w:numId="28">
    <w:abstractNumId w:val="7"/>
  </w:num>
  <w:num w:numId="29">
    <w:abstractNumId w:val="20"/>
  </w:num>
  <w:num w:numId="30">
    <w:abstractNumId w:val="8"/>
  </w:num>
  <w:num w:numId="31">
    <w:abstractNumId w:val="0"/>
  </w:num>
  <w:num w:numId="32">
    <w:abstractNumId w:val="14"/>
  </w:num>
  <w:num w:numId="33">
    <w:abstractNumId w:val="23"/>
  </w:num>
  <w:num w:numId="34">
    <w:abstractNumId w:val="16"/>
  </w:num>
  <w:num w:numId="35">
    <w:abstractNumId w:val="27"/>
  </w:num>
  <w:num w:numId="3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D24"/>
    <w:rsid w:val="00071BBB"/>
    <w:rsid w:val="0007259E"/>
    <w:rsid w:val="000C1D2A"/>
    <w:rsid w:val="001074BD"/>
    <w:rsid w:val="001160B3"/>
    <w:rsid w:val="001764AC"/>
    <w:rsid w:val="00182A3D"/>
    <w:rsid w:val="0019209E"/>
    <w:rsid w:val="001A67EC"/>
    <w:rsid w:val="001A6EE0"/>
    <w:rsid w:val="001D40C8"/>
    <w:rsid w:val="001F21FF"/>
    <w:rsid w:val="002275E0"/>
    <w:rsid w:val="00234EFB"/>
    <w:rsid w:val="002670E1"/>
    <w:rsid w:val="00294D24"/>
    <w:rsid w:val="002B5AE3"/>
    <w:rsid w:val="002C54F9"/>
    <w:rsid w:val="002F7159"/>
    <w:rsid w:val="00342327"/>
    <w:rsid w:val="003637D3"/>
    <w:rsid w:val="003C7A39"/>
    <w:rsid w:val="003E55EB"/>
    <w:rsid w:val="004209F1"/>
    <w:rsid w:val="00443831"/>
    <w:rsid w:val="00463F0C"/>
    <w:rsid w:val="004969D8"/>
    <w:rsid w:val="004F7702"/>
    <w:rsid w:val="0050410E"/>
    <w:rsid w:val="00515FAE"/>
    <w:rsid w:val="0054104C"/>
    <w:rsid w:val="00556A28"/>
    <w:rsid w:val="0058294E"/>
    <w:rsid w:val="00590D5B"/>
    <w:rsid w:val="00627064"/>
    <w:rsid w:val="00696671"/>
    <w:rsid w:val="006A301C"/>
    <w:rsid w:val="00725EF3"/>
    <w:rsid w:val="00786A47"/>
    <w:rsid w:val="007A4E95"/>
    <w:rsid w:val="007C77FE"/>
    <w:rsid w:val="007E79DC"/>
    <w:rsid w:val="00806FB5"/>
    <w:rsid w:val="00816A67"/>
    <w:rsid w:val="00846F65"/>
    <w:rsid w:val="0085683B"/>
    <w:rsid w:val="00884880"/>
    <w:rsid w:val="008C426B"/>
    <w:rsid w:val="008C4DE5"/>
    <w:rsid w:val="008D538A"/>
    <w:rsid w:val="008D5C86"/>
    <w:rsid w:val="009569F3"/>
    <w:rsid w:val="00984F8C"/>
    <w:rsid w:val="009909BD"/>
    <w:rsid w:val="009C075C"/>
    <w:rsid w:val="00A114C0"/>
    <w:rsid w:val="00A46CDF"/>
    <w:rsid w:val="00AC6014"/>
    <w:rsid w:val="00AC73F4"/>
    <w:rsid w:val="00AE7956"/>
    <w:rsid w:val="00B048FE"/>
    <w:rsid w:val="00B04DEC"/>
    <w:rsid w:val="00B472E8"/>
    <w:rsid w:val="00B5160F"/>
    <w:rsid w:val="00B638A4"/>
    <w:rsid w:val="00BA1ED7"/>
    <w:rsid w:val="00C054CA"/>
    <w:rsid w:val="00C62164"/>
    <w:rsid w:val="00CD02F2"/>
    <w:rsid w:val="00DC5B49"/>
    <w:rsid w:val="00DC7514"/>
    <w:rsid w:val="00DC78DF"/>
    <w:rsid w:val="00EC5F21"/>
    <w:rsid w:val="00F47227"/>
    <w:rsid w:val="00F52A52"/>
    <w:rsid w:val="00F91352"/>
    <w:rsid w:val="00FE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7F400"/>
  <w15:chartTrackingRefBased/>
  <w15:docId w15:val="{FEE8DA9E-A71C-4BDE-B7E2-28056C8C1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423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4F8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4232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Strong"/>
    <w:basedOn w:val="a0"/>
    <w:uiPriority w:val="22"/>
    <w:qFormat/>
    <w:rsid w:val="003423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ПК-3</dc:creator>
  <cp:keywords/>
  <dc:description/>
  <cp:lastModifiedBy>ПК-3</cp:lastModifiedBy>
  <cp:revision>2</cp:revision>
  <dcterms:created xsi:type="dcterms:W3CDTF">2025-05-12T06:14:00Z</dcterms:created>
  <dcterms:modified xsi:type="dcterms:W3CDTF">2025-05-12T06:14:00Z</dcterms:modified>
</cp:coreProperties>
</file>