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Development of a Task Management System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t>Description of the task:</w:t>
        <w:br/>
        <w:t>You need to develop a simple Task Management System using Java. The system must provide for creating, editing, deleting and viewing tasks. Each task should contain a title, description, status (for example, "pending", "in progress", "completed") and priority (for example, "high", "medium", "low"), as well as the task author and assignee . Only the API needs to be implemented.</w:t>
        <w:br/>
        <w:t>Requirements:</w:t>
        <w:br/>
        <w:t xml:space="preserve">     1. The service must support user authentication and authorization using email and password.</w:t>
        <w:br/>
        <w:t xml:space="preserve">     2. Access to the API must be authenticated using a JWT token.</w:t>
        <w:br/>
        <w:t xml:space="preserve">     3. Users can manage their tasks: create new ones, edit existing ones, view and delete, change status and assign task executors.</w:t>
        <w:br/>
        <w:t xml:space="preserve">     4. Users can view other users' tasks, and task performers can change the status of their tasks.</w:t>
        <w:br/>
        <w:t xml:space="preserve">     5. You can leave comments on tasks.</w:t>
        <w:br/>
        <w:t xml:space="preserve">     6. The API should allow you to receive tasks of a specific author or performer, as well as all comments on them. It is necessary to provide filtering and pagination of the output.</w:t>
        <w:br/>
        <w:t xml:space="preserve">     7. The service must correctly handle errors and return clear messages, as well as validate incoming data.</w:t>
        <w:br/>
        <w:t xml:space="preserve">     8. The service must be well documented. The API must be described using Open API and Swagger. The service must have Swagger UI configured. It is necessary to write a README with instructions for running the project locally. The dev environment needs to be raised using docker compose.</w:t>
        <w:br/>
        <w:t xml:space="preserve">     9. Write some basic tests to test the basic functionality of your system.</w:t>
        <w:br/>
        <w:t xml:space="preserve">     10. Use Java 17+, Spring, Spring Boot to implement the system. You can use PostgreSQL or MySQL as a database. To implement authentication and authorization, you need to use Spring Security. You can use additional tools if necessary (for example, a cache).</w:t>
        <w:br/>
        <w:t>Assessment: The following aspects will be assessed:</w:t>
        <w:br/>
        <w:t xml:space="preserve">     1. Compliance.</w:t>
        <w:br/>
        <w:t xml:space="preserve">     2. Quality and cleanliness of the code.</w:t>
        <w:br/>
        <w:t xml:space="preserve">     3. System design and use of OOP.</w:t>
        <w:br/>
        <w:t xml:space="preserve">     4. Availability of tests and their coverage.</w:t>
        <w:br/>
        <w:t xml:space="preserve">     5. Error handling.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sFree_Office_for_Docs_and_PDF/7.4.2.3$Windows_X86_64 LibreOffice_project/382eef1f22670f7f4118c8c2dd222ec7ad009daf</Application>
  <AppVersion>15.0000</AppVersion>
  <Pages>2</Pages>
  <Words>326</Words>
  <Characters>1651</Characters>
  <CharactersWithSpaces>2051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2023-05-25T11:43:00Z</dcterms:created>
  <dc:creator>Дарья Малюгина</dc:creator>
  <dc:description/>
  <dc:language>en-US</dc:language>
  <cp:lastModifiedBy/>
  <dcterms:modified xsi:type="dcterms:W3CDTF">2023-12-05T11:38:56Z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