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1C52" w14:textId="77777777" w:rsidR="0036036A" w:rsidRPr="007A2C16" w:rsidRDefault="0036036A">
      <w:pPr>
        <w:rPr>
          <w:color w:val="00B0F0"/>
        </w:rPr>
      </w:pPr>
    </w:p>
    <w:tbl>
      <w:tblPr>
        <w:tblStyle w:val="Tablaconcuadrcula"/>
        <w:tblpPr w:leftFromText="141" w:rightFromText="141" w:horzAnchor="margin" w:tblpXSpec="center" w:tblpY="552"/>
        <w:tblW w:w="10314" w:type="dxa"/>
        <w:tblLook w:val="04A0" w:firstRow="1" w:lastRow="0" w:firstColumn="1" w:lastColumn="0" w:noHBand="0" w:noVBand="1"/>
      </w:tblPr>
      <w:tblGrid>
        <w:gridCol w:w="3436"/>
        <w:gridCol w:w="3437"/>
        <w:gridCol w:w="3441"/>
      </w:tblGrid>
      <w:tr w:rsidR="0055669F" w14:paraId="5A912371" w14:textId="77777777" w:rsidTr="008D3229">
        <w:trPr>
          <w:trHeight w:val="641"/>
        </w:trPr>
        <w:tc>
          <w:tcPr>
            <w:tcW w:w="10314" w:type="dxa"/>
            <w:gridSpan w:val="3"/>
            <w:shd w:val="clear" w:color="auto" w:fill="00C85A"/>
          </w:tcPr>
          <w:p w14:paraId="0F6E1504" w14:textId="77777777" w:rsidR="0036036A" w:rsidRPr="0036036A" w:rsidRDefault="0036036A" w:rsidP="0036036A">
            <w:pPr>
              <w:jc w:val="center"/>
              <w:rPr>
                <w:sz w:val="16"/>
                <w:szCs w:val="16"/>
              </w:rPr>
            </w:pPr>
          </w:p>
          <w:p w14:paraId="2969CAAD" w14:textId="443DF1B0" w:rsidR="0055669F" w:rsidRDefault="007F0EAD" w:rsidP="0036036A">
            <w:pPr>
              <w:jc w:val="center"/>
            </w:pPr>
            <w:r>
              <w:t>INTEGRANTES DEL PROYECTO</w:t>
            </w:r>
          </w:p>
        </w:tc>
      </w:tr>
      <w:tr w:rsidR="0055669F" w14:paraId="163A728F" w14:textId="77777777" w:rsidTr="00CB0A32">
        <w:trPr>
          <w:trHeight w:val="518"/>
        </w:trPr>
        <w:tc>
          <w:tcPr>
            <w:tcW w:w="3436" w:type="dxa"/>
          </w:tcPr>
          <w:p w14:paraId="0D0982AA" w14:textId="7C98E710" w:rsidR="0055669F" w:rsidRPr="00CB0A32" w:rsidRDefault="0055669F" w:rsidP="004007F4">
            <w:pPr>
              <w:rPr>
                <w:b/>
                <w:bCs/>
              </w:rPr>
            </w:pPr>
            <w:r w:rsidRPr="00CB0A32">
              <w:rPr>
                <w:b/>
                <w:bCs/>
              </w:rPr>
              <w:t>Nombre</w:t>
            </w:r>
          </w:p>
        </w:tc>
        <w:tc>
          <w:tcPr>
            <w:tcW w:w="3437" w:type="dxa"/>
          </w:tcPr>
          <w:p w14:paraId="40E67AB7" w14:textId="7EC6EA50" w:rsidR="0055669F" w:rsidRPr="00CB0A32" w:rsidRDefault="0055669F" w:rsidP="004007F4">
            <w:pPr>
              <w:rPr>
                <w:b/>
                <w:bCs/>
              </w:rPr>
            </w:pPr>
            <w:r w:rsidRPr="00CB0A32">
              <w:rPr>
                <w:b/>
                <w:bCs/>
              </w:rPr>
              <w:t>Rol</w:t>
            </w:r>
          </w:p>
        </w:tc>
        <w:tc>
          <w:tcPr>
            <w:tcW w:w="3441" w:type="dxa"/>
          </w:tcPr>
          <w:p w14:paraId="64FE98D8" w14:textId="24D7DF28" w:rsidR="0055669F" w:rsidRPr="00CB0A32" w:rsidRDefault="0055669F" w:rsidP="004007F4">
            <w:pPr>
              <w:rPr>
                <w:b/>
                <w:bCs/>
              </w:rPr>
            </w:pPr>
            <w:r w:rsidRPr="00CB0A32">
              <w:rPr>
                <w:b/>
                <w:bCs/>
              </w:rPr>
              <w:t>Firma</w:t>
            </w:r>
          </w:p>
        </w:tc>
      </w:tr>
      <w:tr w:rsidR="0055669F" w14:paraId="29730544" w14:textId="77777777" w:rsidTr="00CB0A32">
        <w:trPr>
          <w:trHeight w:val="1660"/>
        </w:trPr>
        <w:tc>
          <w:tcPr>
            <w:tcW w:w="3436" w:type="dxa"/>
          </w:tcPr>
          <w:p w14:paraId="5B49947D" w14:textId="1AD91C72" w:rsidR="0055669F" w:rsidRDefault="0055669F" w:rsidP="004007F4">
            <w:proofErr w:type="spellStart"/>
            <w:r>
              <w:t>Angel</w:t>
            </w:r>
            <w:proofErr w:type="spellEnd"/>
            <w:r>
              <w:t xml:space="preserve"> </w:t>
            </w:r>
            <w:proofErr w:type="spellStart"/>
            <w:r>
              <w:t>Adri</w:t>
            </w:r>
            <w:r w:rsidR="00B21064">
              <w:t>a</w:t>
            </w:r>
            <w:r>
              <w:t>n</w:t>
            </w:r>
            <w:proofErr w:type="spellEnd"/>
            <w:r>
              <w:t xml:space="preserve"> Martínez Sánchez </w:t>
            </w:r>
          </w:p>
        </w:tc>
        <w:tc>
          <w:tcPr>
            <w:tcW w:w="3437" w:type="dxa"/>
          </w:tcPr>
          <w:p w14:paraId="30D2769F" w14:textId="23CF6D3E" w:rsidR="0055669F" w:rsidRDefault="00A91942" w:rsidP="004007F4">
            <w:r>
              <w:t xml:space="preserve">Líder. </w:t>
            </w:r>
            <w:r w:rsidR="00831021">
              <w:t>Programador</w:t>
            </w:r>
          </w:p>
        </w:tc>
        <w:tc>
          <w:tcPr>
            <w:tcW w:w="3441" w:type="dxa"/>
          </w:tcPr>
          <w:p w14:paraId="151D8B3B" w14:textId="77777777" w:rsidR="0055669F" w:rsidRDefault="0055669F" w:rsidP="004007F4"/>
        </w:tc>
      </w:tr>
      <w:tr w:rsidR="0055669F" w14:paraId="2EE7FC0B" w14:textId="77777777" w:rsidTr="00CB0A32">
        <w:trPr>
          <w:trHeight w:val="1660"/>
        </w:trPr>
        <w:tc>
          <w:tcPr>
            <w:tcW w:w="3436" w:type="dxa"/>
          </w:tcPr>
          <w:p w14:paraId="3C9DC956" w14:textId="5E837B5C" w:rsidR="0055669F" w:rsidRDefault="0055669F" w:rsidP="004007F4">
            <w:r>
              <w:t>Uriel Cruz Barrera</w:t>
            </w:r>
          </w:p>
        </w:tc>
        <w:tc>
          <w:tcPr>
            <w:tcW w:w="3437" w:type="dxa"/>
          </w:tcPr>
          <w:p w14:paraId="0C41B499" w14:textId="729A49F7" w:rsidR="0055669F" w:rsidRDefault="00C66D61" w:rsidP="004007F4">
            <w:r>
              <w:t>Desarrollador de Bases de Datos</w:t>
            </w:r>
          </w:p>
        </w:tc>
        <w:tc>
          <w:tcPr>
            <w:tcW w:w="3441" w:type="dxa"/>
          </w:tcPr>
          <w:p w14:paraId="4FBA0894" w14:textId="77777777" w:rsidR="0055669F" w:rsidRDefault="0055669F" w:rsidP="004007F4"/>
        </w:tc>
      </w:tr>
      <w:tr w:rsidR="0055669F" w14:paraId="5241F07E" w14:textId="77777777" w:rsidTr="00CB0A32">
        <w:trPr>
          <w:trHeight w:val="1558"/>
        </w:trPr>
        <w:tc>
          <w:tcPr>
            <w:tcW w:w="3436" w:type="dxa"/>
          </w:tcPr>
          <w:p w14:paraId="14BD0984" w14:textId="4564FEC7" w:rsidR="0055669F" w:rsidRPr="0019722C" w:rsidRDefault="0019722C" w:rsidP="004007F4">
            <w:pPr>
              <w:rPr>
                <w:u w:val="single"/>
              </w:rPr>
            </w:pPr>
            <w:r w:rsidRPr="0019722C">
              <w:t>Melanie Selena Audrey Granados Martinez</w:t>
            </w:r>
          </w:p>
        </w:tc>
        <w:tc>
          <w:tcPr>
            <w:tcW w:w="3437" w:type="dxa"/>
          </w:tcPr>
          <w:p w14:paraId="3322C66D" w14:textId="74E34E64" w:rsidR="0055669F" w:rsidRDefault="00857736" w:rsidP="004007F4">
            <w:r>
              <w:t>Diseñadora</w:t>
            </w:r>
          </w:p>
        </w:tc>
        <w:tc>
          <w:tcPr>
            <w:tcW w:w="3441" w:type="dxa"/>
          </w:tcPr>
          <w:p w14:paraId="58230349" w14:textId="77777777" w:rsidR="0055669F" w:rsidRDefault="0055669F" w:rsidP="004007F4"/>
        </w:tc>
      </w:tr>
      <w:tr w:rsidR="0055669F" w14:paraId="7E333F58" w14:textId="77777777" w:rsidTr="00CB0A32">
        <w:trPr>
          <w:trHeight w:val="1660"/>
        </w:trPr>
        <w:tc>
          <w:tcPr>
            <w:tcW w:w="3436" w:type="dxa"/>
          </w:tcPr>
          <w:p w14:paraId="46B3FDF8" w14:textId="31509EF0" w:rsidR="0055669F" w:rsidRDefault="009B4173" w:rsidP="004007F4">
            <w:r>
              <w:t>Mariela</w:t>
            </w:r>
            <w:r w:rsidR="00B805EE">
              <w:t xml:space="preserve"> Olvera Falcon</w:t>
            </w:r>
          </w:p>
        </w:tc>
        <w:tc>
          <w:tcPr>
            <w:tcW w:w="3437" w:type="dxa"/>
          </w:tcPr>
          <w:p w14:paraId="0222F807" w14:textId="54FF9311" w:rsidR="0055669F" w:rsidRDefault="003A2346" w:rsidP="004007F4">
            <w:r w:rsidRPr="003A2346">
              <w:t>Analista</w:t>
            </w:r>
          </w:p>
        </w:tc>
        <w:tc>
          <w:tcPr>
            <w:tcW w:w="3441" w:type="dxa"/>
          </w:tcPr>
          <w:p w14:paraId="1291CB5C" w14:textId="77777777" w:rsidR="0055669F" w:rsidRDefault="0055669F" w:rsidP="004007F4"/>
        </w:tc>
      </w:tr>
      <w:tr w:rsidR="00B805EE" w14:paraId="68E0D08D" w14:textId="77777777" w:rsidTr="00CB0A32">
        <w:trPr>
          <w:trHeight w:val="1660"/>
        </w:trPr>
        <w:tc>
          <w:tcPr>
            <w:tcW w:w="3436" w:type="dxa"/>
          </w:tcPr>
          <w:p w14:paraId="63B09374" w14:textId="184B186B" w:rsidR="00B805EE" w:rsidRDefault="004A6487" w:rsidP="004007F4">
            <w:r>
              <w:t xml:space="preserve">Magaly </w:t>
            </w:r>
            <w:r w:rsidR="00D20821">
              <w:t>Aguilar</w:t>
            </w:r>
            <w:r w:rsidR="00767DDB">
              <w:t xml:space="preserve"> Reyes</w:t>
            </w:r>
          </w:p>
        </w:tc>
        <w:tc>
          <w:tcPr>
            <w:tcW w:w="3437" w:type="dxa"/>
          </w:tcPr>
          <w:p w14:paraId="0815B7D0" w14:textId="37BA658C" w:rsidR="00B805EE" w:rsidRDefault="009474B9" w:rsidP="004007F4">
            <w:proofErr w:type="spellStart"/>
            <w:r w:rsidRPr="009474B9">
              <w:t>Tester</w:t>
            </w:r>
            <w:proofErr w:type="spellEnd"/>
          </w:p>
        </w:tc>
        <w:tc>
          <w:tcPr>
            <w:tcW w:w="3441" w:type="dxa"/>
          </w:tcPr>
          <w:p w14:paraId="443964E7" w14:textId="77777777" w:rsidR="00B805EE" w:rsidRDefault="00B805EE" w:rsidP="004007F4"/>
        </w:tc>
      </w:tr>
      <w:tr w:rsidR="00767DDB" w14:paraId="6D4F517D" w14:textId="77777777" w:rsidTr="00CB0A32">
        <w:trPr>
          <w:trHeight w:val="1660"/>
        </w:trPr>
        <w:tc>
          <w:tcPr>
            <w:tcW w:w="3436" w:type="dxa"/>
          </w:tcPr>
          <w:p w14:paraId="5204EAA3" w14:textId="48BB6F0A" w:rsidR="00767DDB" w:rsidRDefault="00945F77" w:rsidP="004007F4">
            <w:r>
              <w:t>Mtro</w:t>
            </w:r>
            <w:r w:rsidR="007B222C">
              <w:t xml:space="preserve">. Aldo Gregorio Hernández Pérez </w:t>
            </w:r>
          </w:p>
        </w:tc>
        <w:tc>
          <w:tcPr>
            <w:tcW w:w="3437" w:type="dxa"/>
          </w:tcPr>
          <w:p w14:paraId="21AA4742" w14:textId="4099CA7C" w:rsidR="00767DDB" w:rsidRDefault="007B222C" w:rsidP="004007F4">
            <w:r>
              <w:t>Asesor</w:t>
            </w:r>
            <w:r w:rsidR="00AA4207">
              <w:t xml:space="preserve"> 1</w:t>
            </w:r>
          </w:p>
        </w:tc>
        <w:tc>
          <w:tcPr>
            <w:tcW w:w="3441" w:type="dxa"/>
          </w:tcPr>
          <w:p w14:paraId="1C7C72DD" w14:textId="77777777" w:rsidR="00767DDB" w:rsidRDefault="00767DDB" w:rsidP="004007F4"/>
        </w:tc>
      </w:tr>
      <w:tr w:rsidR="004007F4" w14:paraId="5C281804" w14:textId="77777777" w:rsidTr="00CB0A32">
        <w:trPr>
          <w:trHeight w:val="1660"/>
        </w:trPr>
        <w:tc>
          <w:tcPr>
            <w:tcW w:w="3436" w:type="dxa"/>
          </w:tcPr>
          <w:p w14:paraId="3D33E80D" w14:textId="440059A0" w:rsidR="004007F4" w:rsidRDefault="00DF4B20" w:rsidP="004007F4">
            <w:r>
              <w:t>Universidad Tecnológica del Valle del Mezquital</w:t>
            </w:r>
            <w:r w:rsidR="0051303E">
              <w:t xml:space="preserve"> (UTVM)</w:t>
            </w:r>
          </w:p>
        </w:tc>
        <w:tc>
          <w:tcPr>
            <w:tcW w:w="3437" w:type="dxa"/>
          </w:tcPr>
          <w:p w14:paraId="0B5A1CBB" w14:textId="0B246332" w:rsidR="004007F4" w:rsidRDefault="0051303E" w:rsidP="004007F4">
            <w:r>
              <w:t>Cliente</w:t>
            </w:r>
          </w:p>
        </w:tc>
        <w:tc>
          <w:tcPr>
            <w:tcW w:w="3441" w:type="dxa"/>
          </w:tcPr>
          <w:p w14:paraId="1B0CFBE4" w14:textId="77777777" w:rsidR="004007F4" w:rsidRDefault="004007F4" w:rsidP="004007F4"/>
        </w:tc>
      </w:tr>
    </w:tbl>
    <w:p w14:paraId="1DF6A77B" w14:textId="77777777" w:rsidR="0055669F" w:rsidRDefault="0055669F"/>
    <w:sectPr w:rsidR="0055669F" w:rsidSect="004007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69F"/>
    <w:rsid w:val="001010D4"/>
    <w:rsid w:val="00124E01"/>
    <w:rsid w:val="0019722C"/>
    <w:rsid w:val="001E4440"/>
    <w:rsid w:val="00206AA4"/>
    <w:rsid w:val="00226500"/>
    <w:rsid w:val="002420AB"/>
    <w:rsid w:val="0036036A"/>
    <w:rsid w:val="003A2346"/>
    <w:rsid w:val="004007F4"/>
    <w:rsid w:val="00463B93"/>
    <w:rsid w:val="004A6487"/>
    <w:rsid w:val="004E498B"/>
    <w:rsid w:val="0051303E"/>
    <w:rsid w:val="0055669F"/>
    <w:rsid w:val="005709F5"/>
    <w:rsid w:val="005F0800"/>
    <w:rsid w:val="00610316"/>
    <w:rsid w:val="006110CB"/>
    <w:rsid w:val="0062286C"/>
    <w:rsid w:val="00636299"/>
    <w:rsid w:val="00645B1D"/>
    <w:rsid w:val="006709AD"/>
    <w:rsid w:val="00680342"/>
    <w:rsid w:val="00734D3A"/>
    <w:rsid w:val="00757DC5"/>
    <w:rsid w:val="00767DDB"/>
    <w:rsid w:val="007A2C16"/>
    <w:rsid w:val="007B222C"/>
    <w:rsid w:val="007F0EAD"/>
    <w:rsid w:val="00831021"/>
    <w:rsid w:val="00831272"/>
    <w:rsid w:val="00857736"/>
    <w:rsid w:val="008D3229"/>
    <w:rsid w:val="009370C3"/>
    <w:rsid w:val="00945F77"/>
    <w:rsid w:val="009474B9"/>
    <w:rsid w:val="009B2DE3"/>
    <w:rsid w:val="009B4173"/>
    <w:rsid w:val="00A91942"/>
    <w:rsid w:val="00AA4207"/>
    <w:rsid w:val="00B21064"/>
    <w:rsid w:val="00B45485"/>
    <w:rsid w:val="00B805EE"/>
    <w:rsid w:val="00BA384F"/>
    <w:rsid w:val="00C66D61"/>
    <w:rsid w:val="00CB0A32"/>
    <w:rsid w:val="00D20821"/>
    <w:rsid w:val="00D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9EE9"/>
  <w15:docId w15:val="{58C1A9E2-7871-44C5-AC70-7ADE6DB2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6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6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6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6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6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6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6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6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6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6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6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Cruz Barrera</dc:creator>
  <cp:keywords/>
  <dc:description/>
  <cp:lastModifiedBy>Uriel Cruz Barrera</cp:lastModifiedBy>
  <cp:revision>43</cp:revision>
  <dcterms:created xsi:type="dcterms:W3CDTF">2024-06-13T17:52:00Z</dcterms:created>
  <dcterms:modified xsi:type="dcterms:W3CDTF">2024-07-11T23:36:00Z</dcterms:modified>
</cp:coreProperties>
</file>