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5BC2" w14:textId="13287533" w:rsidR="00FA7A5C" w:rsidRPr="00BC0554" w:rsidRDefault="00BC0554" w:rsidP="00FA7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 xml:space="preserve">Pixel Studio </w:t>
      </w:r>
    </w:p>
    <w:p w14:paraId="60C43ADB" w14:textId="77777777" w:rsidR="00FA7A5C" w:rsidRPr="00BC0554" w:rsidRDefault="00FA7A5C" w:rsidP="00FA7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US" w:eastAsia="ru-RU"/>
        </w:rPr>
      </w:pPr>
    </w:p>
    <w:p w14:paraId="6623083C" w14:textId="77777777" w:rsidR="00FA7A5C" w:rsidRPr="00BC0554" w:rsidRDefault="00FA7A5C" w:rsidP="00FA7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US" w:eastAsia="ru-RU"/>
        </w:rPr>
      </w:pPr>
    </w:p>
    <w:p w14:paraId="39B4BBDE" w14:textId="77777777" w:rsidR="00FA7A5C" w:rsidRPr="00BC0554" w:rsidRDefault="00FA7A5C" w:rsidP="00FA7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US" w:eastAsia="ru-RU"/>
        </w:rPr>
      </w:pPr>
    </w:p>
    <w:p w14:paraId="11E06D66" w14:textId="77777777" w:rsidR="00FA7A5C" w:rsidRPr="00BC0554" w:rsidRDefault="00FA7A5C" w:rsidP="00FA7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US" w:eastAsia="ru-RU"/>
        </w:rPr>
      </w:pPr>
    </w:p>
    <w:p w14:paraId="2C16E967" w14:textId="77777777" w:rsidR="00FA7A5C" w:rsidRPr="00BC0554" w:rsidRDefault="00FA7A5C" w:rsidP="00FA7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US" w:eastAsia="ru-RU"/>
        </w:rPr>
      </w:pPr>
    </w:p>
    <w:p w14:paraId="038ECA2C" w14:textId="77777777" w:rsidR="00FA7A5C" w:rsidRPr="00BC0554" w:rsidRDefault="00FA7A5C" w:rsidP="00FA7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US" w:eastAsia="ru-RU"/>
        </w:rPr>
      </w:pPr>
    </w:p>
    <w:p w14:paraId="3C758309" w14:textId="77777777" w:rsidR="00FA7A5C" w:rsidRPr="00BC0554" w:rsidRDefault="00FA7A5C" w:rsidP="00FA7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US" w:eastAsia="ru-RU"/>
        </w:rPr>
      </w:pPr>
    </w:p>
    <w:p w14:paraId="037B5231" w14:textId="1A3F5B38" w:rsidR="00FA7A5C" w:rsidRPr="00BC0554" w:rsidRDefault="00FA7A5C" w:rsidP="00FA7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45"/>
          <w:szCs w:val="45"/>
          <w:lang w:val="en-US" w:eastAsia="ru-RU"/>
        </w:rPr>
      </w:pPr>
      <w:r w:rsidRPr="00BC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A7A5C"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G</w:t>
      </w:r>
      <w:r w:rsidR="00BC0554"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ameTHFN</w:t>
      </w:r>
      <w:proofErr w:type="spellEnd"/>
      <w:r w:rsidRPr="00BC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17054F">
        <w:rPr>
          <w:rFonts w:ascii="Times New Roman" w:eastAsia="Times New Roman" w:hAnsi="Times New Roman" w:cs="Times New Roman"/>
          <w:sz w:val="48"/>
          <w:szCs w:val="48"/>
          <w:lang w:eastAsia="ru-RU"/>
        </w:rPr>
        <w:t>Тест</w:t>
      </w:r>
      <w:r w:rsidR="0017054F" w:rsidRPr="00BC0554"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 xml:space="preserve"> </w:t>
      </w:r>
      <w:r w:rsidR="009A6BA3">
        <w:rPr>
          <w:rFonts w:ascii="Times New Roman" w:eastAsia="Times New Roman" w:hAnsi="Times New Roman" w:cs="Times New Roman"/>
          <w:sz w:val="48"/>
          <w:szCs w:val="48"/>
          <w:lang w:eastAsia="ru-RU"/>
        </w:rPr>
        <w:t>п</w:t>
      </w:r>
      <w:r w:rsidR="0017054F">
        <w:rPr>
          <w:rFonts w:ascii="Times New Roman" w:eastAsia="Times New Roman" w:hAnsi="Times New Roman" w:cs="Times New Roman"/>
          <w:sz w:val="48"/>
          <w:szCs w:val="48"/>
          <w:lang w:eastAsia="ru-RU"/>
        </w:rPr>
        <w:t>лан</w:t>
      </w:r>
    </w:p>
    <w:p w14:paraId="4CCF0882" w14:textId="77777777" w:rsidR="00347556" w:rsidRPr="00BC0554" w:rsidRDefault="00FA7A5C" w:rsidP="00347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C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17054F">
        <w:rPr>
          <w:rFonts w:ascii="Times New Roman" w:eastAsia="Times New Roman" w:hAnsi="Times New Roman" w:cs="Times New Roman"/>
          <w:sz w:val="36"/>
          <w:szCs w:val="36"/>
          <w:lang w:eastAsia="ru-RU"/>
        </w:rPr>
        <w:t>Версия</w:t>
      </w:r>
      <w:r w:rsidRPr="00BC0554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1.0</w:t>
      </w:r>
    </w:p>
    <w:p w14:paraId="243C22FC" w14:textId="229ED00B" w:rsidR="00C65CAA" w:rsidRPr="00BC0554" w:rsidRDefault="00C65CAA" w:rsidP="00347556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C0554"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347556" w14:paraId="740A04F5" w14:textId="77777777" w:rsidTr="00347556">
        <w:tc>
          <w:tcPr>
            <w:tcW w:w="6799" w:type="dxa"/>
          </w:tcPr>
          <w:p w14:paraId="150B6204" w14:textId="765F6AA9" w:rsidR="00347556" w:rsidRPr="00347556" w:rsidRDefault="00347556" w:rsidP="003475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47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G</w:t>
            </w:r>
            <w:r w:rsidR="00BC0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ameTHFN</w:t>
            </w:r>
            <w:proofErr w:type="spellEnd"/>
          </w:p>
        </w:tc>
        <w:tc>
          <w:tcPr>
            <w:tcW w:w="2546" w:type="dxa"/>
          </w:tcPr>
          <w:p w14:paraId="70BBE9EC" w14:textId="6A9EA5AB" w:rsidR="00347556" w:rsidRPr="00347556" w:rsidRDefault="00347556" w:rsidP="003475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Версия: 1.0</w:t>
            </w:r>
          </w:p>
        </w:tc>
      </w:tr>
      <w:tr w:rsidR="00347556" w14:paraId="4E16F36A" w14:textId="77777777" w:rsidTr="00347556">
        <w:tc>
          <w:tcPr>
            <w:tcW w:w="6799" w:type="dxa"/>
          </w:tcPr>
          <w:p w14:paraId="3F6D1F85" w14:textId="1ABC20A3" w:rsidR="00347556" w:rsidRPr="009A6BA3" w:rsidRDefault="009A6BA3" w:rsidP="003475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план</w:t>
            </w:r>
          </w:p>
        </w:tc>
        <w:tc>
          <w:tcPr>
            <w:tcW w:w="2546" w:type="dxa"/>
          </w:tcPr>
          <w:p w14:paraId="585EF62D" w14:textId="140463EA" w:rsidR="00347556" w:rsidRPr="00347556" w:rsidRDefault="00347556" w:rsidP="003475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Дата: </w:t>
            </w:r>
            <w:r w:rsidRPr="00347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01.04.22</w:t>
            </w:r>
          </w:p>
        </w:tc>
      </w:tr>
    </w:tbl>
    <w:p w14:paraId="06FB1702" w14:textId="69AE5D99" w:rsidR="00347556" w:rsidRDefault="00347556" w:rsidP="00347556">
      <w:pP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</w:p>
    <w:p w14:paraId="6149A76C" w14:textId="489DD8B1" w:rsidR="00347556" w:rsidRPr="009A6BA3" w:rsidRDefault="009A6BA3" w:rsidP="009A6B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</w:t>
      </w:r>
      <w:proofErr w:type="spellStart"/>
      <w:r w:rsidRPr="009A6B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ист</w:t>
      </w:r>
      <w:proofErr w:type="spellEnd"/>
      <w:r w:rsidRPr="009A6B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A6B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регистраций</w:t>
      </w:r>
      <w:proofErr w:type="spellEnd"/>
      <w:r w:rsidRPr="009A6B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A6B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изменений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CAA" w14:paraId="77FDF37D" w14:textId="77777777" w:rsidTr="00C65CAA">
        <w:tc>
          <w:tcPr>
            <w:tcW w:w="2336" w:type="dxa"/>
          </w:tcPr>
          <w:p w14:paraId="52C864FB" w14:textId="4B9BF6B4" w:rsidR="00C65CAA" w:rsidRPr="0017054F" w:rsidRDefault="0017054F" w:rsidP="00FA7A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336" w:type="dxa"/>
          </w:tcPr>
          <w:p w14:paraId="6CD6D150" w14:textId="671DB225" w:rsidR="00C65CAA" w:rsidRPr="0017054F" w:rsidRDefault="0017054F" w:rsidP="00FA7A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Версия</w:t>
            </w:r>
          </w:p>
        </w:tc>
        <w:tc>
          <w:tcPr>
            <w:tcW w:w="2336" w:type="dxa"/>
          </w:tcPr>
          <w:p w14:paraId="0828EBFE" w14:textId="1EA319D9" w:rsidR="00C65CAA" w:rsidRPr="0017054F" w:rsidRDefault="0017054F" w:rsidP="00FA7A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337" w:type="dxa"/>
          </w:tcPr>
          <w:p w14:paraId="24F2218D" w14:textId="2CAADC6D" w:rsidR="00C65CAA" w:rsidRPr="0017054F" w:rsidRDefault="0017054F" w:rsidP="00FA7A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Автор</w:t>
            </w:r>
          </w:p>
        </w:tc>
      </w:tr>
      <w:tr w:rsidR="00C65CAA" w14:paraId="6374BABA" w14:textId="77777777" w:rsidTr="00C65CAA">
        <w:tc>
          <w:tcPr>
            <w:tcW w:w="2336" w:type="dxa"/>
          </w:tcPr>
          <w:p w14:paraId="6472F75F" w14:textId="7F42579A" w:rsidR="00C65CAA" w:rsidRPr="00347556" w:rsidRDefault="00C65CAA" w:rsidP="001705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47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</w:t>
            </w:r>
            <w:r w:rsidR="0017054F" w:rsidRPr="00347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04.22</w:t>
            </w:r>
          </w:p>
        </w:tc>
        <w:tc>
          <w:tcPr>
            <w:tcW w:w="2336" w:type="dxa"/>
          </w:tcPr>
          <w:p w14:paraId="2988E62F" w14:textId="3AA42480" w:rsidR="00C65CAA" w:rsidRPr="00347556" w:rsidRDefault="0017054F" w:rsidP="001705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47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  <w:tc>
          <w:tcPr>
            <w:tcW w:w="2336" w:type="dxa"/>
          </w:tcPr>
          <w:p w14:paraId="03F3576B" w14:textId="2E34FCE6" w:rsidR="00C65CAA" w:rsidRPr="00347556" w:rsidRDefault="0017054F" w:rsidP="001705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75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Первая версия, написанная одним членом команды, содержащая основные пункты.</w:t>
            </w:r>
          </w:p>
        </w:tc>
        <w:tc>
          <w:tcPr>
            <w:tcW w:w="2337" w:type="dxa"/>
          </w:tcPr>
          <w:p w14:paraId="296D5C25" w14:textId="322FFBF2" w:rsidR="00C65CAA" w:rsidRPr="00347556" w:rsidRDefault="00BC0554" w:rsidP="001705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Бандышев Даниил</w:t>
            </w:r>
            <w:r w:rsidR="0017054F" w:rsidRPr="003475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ИСП-220П</w:t>
            </w:r>
          </w:p>
        </w:tc>
      </w:tr>
    </w:tbl>
    <w:p w14:paraId="5A2F711D" w14:textId="77777777" w:rsidR="00FA7A5C" w:rsidRPr="00FA7A5C" w:rsidRDefault="00FA7A5C" w:rsidP="00170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</w:p>
    <w:p w14:paraId="71E29442" w14:textId="1C340693" w:rsidR="006439D0" w:rsidRDefault="006439D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6439D0" w:rsidRPr="00347556" w14:paraId="2FEF674D" w14:textId="77777777" w:rsidTr="005A710F">
        <w:tc>
          <w:tcPr>
            <w:tcW w:w="6799" w:type="dxa"/>
          </w:tcPr>
          <w:p w14:paraId="03921A3A" w14:textId="3140F0B3" w:rsidR="006439D0" w:rsidRPr="00347556" w:rsidRDefault="006439D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47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G</w:t>
            </w:r>
            <w:r w:rsidR="00BC0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ameTHFN</w:t>
            </w:r>
            <w:proofErr w:type="spellEnd"/>
          </w:p>
        </w:tc>
        <w:tc>
          <w:tcPr>
            <w:tcW w:w="2546" w:type="dxa"/>
          </w:tcPr>
          <w:p w14:paraId="1704D86C" w14:textId="77777777" w:rsidR="006439D0" w:rsidRPr="00347556" w:rsidRDefault="006439D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Версия: 1.0</w:t>
            </w:r>
          </w:p>
        </w:tc>
      </w:tr>
      <w:tr w:rsidR="006439D0" w:rsidRPr="00347556" w14:paraId="3ACED338" w14:textId="77777777" w:rsidTr="005A710F">
        <w:tc>
          <w:tcPr>
            <w:tcW w:w="6799" w:type="dxa"/>
          </w:tcPr>
          <w:p w14:paraId="0E5AB411" w14:textId="77777777" w:rsidR="006439D0" w:rsidRPr="009A6BA3" w:rsidRDefault="006439D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план</w:t>
            </w:r>
          </w:p>
        </w:tc>
        <w:tc>
          <w:tcPr>
            <w:tcW w:w="2546" w:type="dxa"/>
          </w:tcPr>
          <w:p w14:paraId="48BAA167" w14:textId="77777777" w:rsidR="006439D0" w:rsidRPr="00347556" w:rsidRDefault="006439D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Дата: </w:t>
            </w:r>
            <w:r w:rsidRPr="00347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01.04.22</w:t>
            </w:r>
          </w:p>
        </w:tc>
      </w:tr>
    </w:tbl>
    <w:p w14:paraId="12ED080D" w14:textId="37B8983E" w:rsidR="00AF6F53" w:rsidRDefault="00AF6F53" w:rsidP="00FA7A5C">
      <w:pPr>
        <w:jc w:val="center"/>
      </w:pPr>
    </w:p>
    <w:p w14:paraId="3FB5522C" w14:textId="5A8D1D56" w:rsidR="006B7581" w:rsidRDefault="006B7581" w:rsidP="00FA7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72AB53A4" w14:textId="3AB4E186" w:rsidR="000E5526" w:rsidRPr="00B903E9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B90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42795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                                                      </w:t>
      </w:r>
      <w:r w:rsidR="00B903E9">
        <w:rPr>
          <w:rFonts w:ascii="Times New Roman" w:hAnsi="Times New Roman" w:cs="Times New Roman"/>
          <w:sz w:val="24"/>
          <w:szCs w:val="24"/>
        </w:rPr>
        <w:t>4</w:t>
      </w:r>
    </w:p>
    <w:p w14:paraId="513E1AA2" w14:textId="5B21DD2B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Введение</w:t>
      </w:r>
      <w:r w:rsidR="00B903E9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                                           </w:t>
      </w:r>
      <w:r w:rsidR="00B903E9">
        <w:rPr>
          <w:rFonts w:ascii="Times New Roman" w:hAnsi="Times New Roman" w:cs="Times New Roman"/>
          <w:sz w:val="24"/>
          <w:szCs w:val="24"/>
        </w:rPr>
        <w:t>4</w:t>
      </w:r>
    </w:p>
    <w:p w14:paraId="37491A8A" w14:textId="4373C7AA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Объекты тестирования</w:t>
      </w:r>
      <w:r w:rsidR="00B903E9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                   </w:t>
      </w:r>
      <w:r w:rsidR="00B903E9">
        <w:rPr>
          <w:rFonts w:ascii="Times New Roman" w:hAnsi="Times New Roman" w:cs="Times New Roman"/>
          <w:sz w:val="24"/>
          <w:szCs w:val="24"/>
        </w:rPr>
        <w:t>4</w:t>
      </w:r>
    </w:p>
    <w:p w14:paraId="25FF950F" w14:textId="0AB76F1E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Что будет тестироваться?</w:t>
      </w:r>
      <w:r w:rsidR="00B903E9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              </w:t>
      </w:r>
      <w:r w:rsidR="00B903E9">
        <w:rPr>
          <w:rFonts w:ascii="Times New Roman" w:hAnsi="Times New Roman" w:cs="Times New Roman"/>
          <w:sz w:val="24"/>
          <w:szCs w:val="24"/>
        </w:rPr>
        <w:t>4</w:t>
      </w:r>
    </w:p>
    <w:p w14:paraId="3D5B2C0F" w14:textId="2DCDE1ED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Что не будет тестироваться?</w:t>
      </w:r>
      <w:r w:rsidR="00B903E9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         </w:t>
      </w:r>
      <w:r w:rsidR="00B903E9">
        <w:rPr>
          <w:rFonts w:ascii="Times New Roman" w:hAnsi="Times New Roman" w:cs="Times New Roman"/>
          <w:sz w:val="24"/>
          <w:szCs w:val="24"/>
        </w:rPr>
        <w:t>4</w:t>
      </w:r>
    </w:p>
    <w:p w14:paraId="04649CEB" w14:textId="57B5F7A5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Подход</w:t>
      </w:r>
      <w:r w:rsidR="00B903E9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                                             </w:t>
      </w:r>
      <w:r w:rsidR="00B903E9">
        <w:rPr>
          <w:rFonts w:ascii="Times New Roman" w:hAnsi="Times New Roman" w:cs="Times New Roman"/>
          <w:sz w:val="24"/>
          <w:szCs w:val="24"/>
        </w:rPr>
        <w:t>4</w:t>
      </w:r>
    </w:p>
    <w:p w14:paraId="67370B7F" w14:textId="7C3388E3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Критерии успешного тестирования</w:t>
      </w:r>
      <w:r w:rsidR="00C42795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</w:t>
      </w:r>
      <w:r w:rsidR="00C42795">
        <w:rPr>
          <w:rFonts w:ascii="Times New Roman" w:hAnsi="Times New Roman" w:cs="Times New Roman"/>
          <w:sz w:val="24"/>
          <w:szCs w:val="24"/>
        </w:rPr>
        <w:t>5</w:t>
      </w:r>
    </w:p>
    <w:p w14:paraId="0A036E59" w14:textId="48223276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Критерии прерывания и продолжения тестирования</w:t>
      </w:r>
      <w:r w:rsidR="00C42795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</w:t>
      </w:r>
      <w:r w:rsidR="00C42795">
        <w:rPr>
          <w:rFonts w:ascii="Times New Roman" w:hAnsi="Times New Roman" w:cs="Times New Roman"/>
          <w:sz w:val="24"/>
          <w:szCs w:val="24"/>
        </w:rPr>
        <w:t>5</w:t>
      </w:r>
    </w:p>
    <w:p w14:paraId="01B81BCD" w14:textId="74C65B0E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Результаты проведения тестирования</w:t>
      </w:r>
      <w:r w:rsidR="00C42795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</w:t>
      </w:r>
      <w:r w:rsidR="00C42795">
        <w:rPr>
          <w:rFonts w:ascii="Times New Roman" w:hAnsi="Times New Roman" w:cs="Times New Roman"/>
          <w:sz w:val="24"/>
          <w:szCs w:val="24"/>
        </w:rPr>
        <w:t>5</w:t>
      </w:r>
    </w:p>
    <w:p w14:paraId="41D30C35" w14:textId="4954E613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Задачи проведения тестирования</w:t>
      </w:r>
      <w:r w:rsidR="00C42795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</w:t>
      </w:r>
      <w:r w:rsidR="00C42795">
        <w:rPr>
          <w:rFonts w:ascii="Times New Roman" w:hAnsi="Times New Roman" w:cs="Times New Roman"/>
          <w:sz w:val="24"/>
          <w:szCs w:val="24"/>
        </w:rPr>
        <w:t>5</w:t>
      </w:r>
    </w:p>
    <w:p w14:paraId="669C6047" w14:textId="15521E76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Технические требования</w:t>
      </w:r>
      <w:r w:rsidR="00C42795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              </w:t>
      </w:r>
      <w:r w:rsidR="00C42795">
        <w:rPr>
          <w:rFonts w:ascii="Times New Roman" w:hAnsi="Times New Roman" w:cs="Times New Roman"/>
          <w:sz w:val="24"/>
          <w:szCs w:val="24"/>
        </w:rPr>
        <w:t>5</w:t>
      </w:r>
    </w:p>
    <w:p w14:paraId="3322B509" w14:textId="5AE6EAD3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Необходимые компетенции и тренинги</w:t>
      </w:r>
      <w:r w:rsidR="00C42795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</w:t>
      </w:r>
      <w:r w:rsidR="00C42795">
        <w:rPr>
          <w:rFonts w:ascii="Times New Roman" w:hAnsi="Times New Roman" w:cs="Times New Roman"/>
          <w:sz w:val="24"/>
          <w:szCs w:val="24"/>
        </w:rPr>
        <w:t>5</w:t>
      </w:r>
    </w:p>
    <w:p w14:paraId="48350662" w14:textId="287CB36A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Расписание</w:t>
      </w:r>
      <w:r w:rsidRPr="00C4279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срок сдачи</w:t>
      </w:r>
      <w:r w:rsidR="00C42795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                </w:t>
      </w:r>
      <w:r w:rsidR="00C42795">
        <w:rPr>
          <w:rFonts w:ascii="Times New Roman" w:hAnsi="Times New Roman" w:cs="Times New Roman"/>
          <w:sz w:val="24"/>
          <w:szCs w:val="24"/>
        </w:rPr>
        <w:t>6</w:t>
      </w:r>
    </w:p>
    <w:p w14:paraId="23656079" w14:textId="4C104632" w:rsidR="000E5526" w:rsidRDefault="000E5526" w:rsidP="00B90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F95C80">
        <w:rPr>
          <w:rFonts w:ascii="Times New Roman" w:hAnsi="Times New Roman" w:cs="Times New Roman"/>
          <w:sz w:val="24"/>
          <w:szCs w:val="24"/>
        </w:rPr>
        <w:t>Риски и их устранение</w:t>
      </w:r>
      <w:r w:rsidR="00C42795">
        <w:rPr>
          <w:rFonts w:ascii="Times New Roman" w:hAnsi="Times New Roman" w:cs="Times New Roman"/>
          <w:sz w:val="24"/>
          <w:szCs w:val="24"/>
        </w:rPr>
        <w:t xml:space="preserve"> </w:t>
      </w:r>
      <w:r w:rsidR="00C42795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                                                                         </w:t>
      </w:r>
      <w:r w:rsidR="00C42795">
        <w:rPr>
          <w:rFonts w:ascii="Times New Roman" w:hAnsi="Times New Roman" w:cs="Times New Roman"/>
          <w:sz w:val="24"/>
          <w:szCs w:val="24"/>
        </w:rPr>
        <w:t>6</w:t>
      </w:r>
    </w:p>
    <w:p w14:paraId="165B9AAF" w14:textId="50D0D4DA" w:rsidR="00F95C80" w:rsidRDefault="00F95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A13679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50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F50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</w:t>
      </w:r>
    </w:p>
    <w:p w14:paraId="4BB3814B" w14:textId="0D8ED215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0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="00BC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ameTHFN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1.0</w:t>
      </w:r>
    </w:p>
    <w:p w14:paraId="48C94148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40312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Введение</w:t>
      </w:r>
    </w:p>
    <w:p w14:paraId="3DA6A7CD" w14:textId="3368A32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документ является тест планом по тестированию приложения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="00BC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ameTHFN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1.0. Он описывает стратегию и подходы к тестированию продукта. План используется для валидации качества программного обеспечения.</w:t>
      </w:r>
    </w:p>
    <w:p w14:paraId="3D802A48" w14:textId="77777777" w:rsidR="00F95C80" w:rsidRPr="00353819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E2D894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Объекты тестирования</w:t>
      </w:r>
    </w:p>
    <w:p w14:paraId="319BB076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приводится список объектов функционального тестирования</w:t>
      </w:r>
      <w:r w:rsidRPr="003538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CCD5ABC" w14:textId="77777777" w:rsidR="00F95C80" w:rsidRDefault="00F95C80" w:rsidP="00F95C80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персонажа,</w:t>
      </w:r>
    </w:p>
    <w:p w14:paraId="2D1EBD28" w14:textId="77777777" w:rsidR="00F95C80" w:rsidRDefault="00F95C80" w:rsidP="00F95C80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врагов,</w:t>
      </w:r>
    </w:p>
    <w:p w14:paraId="598659CC" w14:textId="666E00B1" w:rsidR="00F95C80" w:rsidRDefault="00F95C80" w:rsidP="00F95C80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настроек игры.</w:t>
      </w:r>
    </w:p>
    <w:p w14:paraId="4ECB4049" w14:textId="77777777" w:rsidR="00F95C80" w:rsidRPr="00F95C80" w:rsidRDefault="00F95C80" w:rsidP="00F95C80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6FAE07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Что будет тестироваться?</w:t>
      </w:r>
    </w:p>
    <w:p w14:paraId="7D7429DE" w14:textId="79010111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="00BC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ameTHFN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 точки зрения пользователя, что будет тестироваться</w:t>
      </w:r>
      <w:r w:rsidRPr="00BC42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7715FE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запуск приложения;</w:t>
      </w:r>
    </w:p>
    <w:p w14:paraId="2F93A44A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нажатие кнопки;</w:t>
      </w:r>
    </w:p>
    <w:p w14:paraId="4E127DD4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движение персонажа;</w:t>
      </w:r>
    </w:p>
    <w:p w14:paraId="36720AC7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стрельба;</w:t>
      </w:r>
    </w:p>
    <w:p w14:paraId="50144930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смерть персонажа;</w:t>
      </w:r>
    </w:p>
    <w:p w14:paraId="3548888F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движение врагов;</w:t>
      </w:r>
    </w:p>
    <w:p w14:paraId="3AABB2C9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смерть врагов;</w:t>
      </w:r>
    </w:p>
    <w:p w14:paraId="67F6A4E1" w14:textId="77777777" w:rsidR="00F95C80" w:rsidRPr="00BC426B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04019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Что не будет тестироваться?</w:t>
      </w:r>
    </w:p>
    <w:p w14:paraId="7C4802A7" w14:textId="3F3401BC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="00BC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ameTHFN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 точки зрения пользователя, что не будет тестироваться</w:t>
      </w:r>
      <w:r w:rsidRPr="00BC42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9E3918" w14:textId="53ED81B2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работоспособность уровней, начиная с 7. Причина – невозможность пройти из-за высокой сложности.</w:t>
      </w:r>
    </w:p>
    <w:p w14:paraId="59956D8B" w14:textId="77777777" w:rsidR="00BC0554" w:rsidRPr="00BC0554" w:rsidRDefault="00BC0554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013DAA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Подход</w:t>
      </w:r>
    </w:p>
    <w:p w14:paraId="03A764A0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Вовремя тестирования приложения будет проводится нефункциональное тестирование, а именно:</w:t>
      </w:r>
    </w:p>
    <w:p w14:paraId="47CBF4A3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тестирование интерфейса</w:t>
      </w:r>
    </w:p>
    <w:p w14:paraId="7674F8FD" w14:textId="77777777" w:rsidR="00F95C80" w:rsidRPr="00972ED6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тестирование удобства использования </w:t>
      </w:r>
    </w:p>
    <w:p w14:paraId="0080F1B5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функционального тестирования будут использоваться следующие техники</w:t>
      </w:r>
    </w:p>
    <w:p w14:paraId="6DC56087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тестирования:</w:t>
      </w:r>
    </w:p>
    <w:p w14:paraId="48150897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1) Разбиение на классы эквивалентности (Шрифты)</w:t>
      </w:r>
    </w:p>
    <w:p w14:paraId="69F75D4C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2) Анализ граничных значений (Шрифты)</w:t>
      </w:r>
    </w:p>
    <w:p w14:paraId="51C321A6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3) Комбинаторное тестирование.</w:t>
      </w:r>
    </w:p>
    <w:p w14:paraId="45EEAC81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написать тест план, с указанием всех ключевых требований, подходов, а так</w:t>
      </w:r>
    </w:p>
    <w:p w14:paraId="705CAA7A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же обязанностей и компетенций соответственно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04ED74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тест кейсов в соответствии с распределёнными обязанностями, обязательное</w:t>
      </w:r>
    </w:p>
    <w:p w14:paraId="0E163A9C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их согласование и занесение в тест менеджмент систему.</w:t>
      </w:r>
    </w:p>
    <w:p w14:paraId="05D32062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последнего тест кейса составление матрицы </w:t>
      </w:r>
      <w:proofErr w:type="spellStart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трассируемости</w:t>
      </w:r>
      <w:proofErr w:type="spellEnd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требований и</w:t>
      </w:r>
    </w:p>
    <w:p w14:paraId="0F8DFB70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просчет покрытия требований тестами.</w:t>
      </w:r>
    </w:p>
    <w:p w14:paraId="54F3B521" w14:textId="6BDA4530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D4111" w14:textId="3ED6021E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03AE" w14:textId="54C5E853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EA83F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88ABB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Критерии успешного тестирования</w:t>
      </w:r>
    </w:p>
    <w:p w14:paraId="3F6EF64F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тест кейсы с высоким приоритетом закрыты с результатом «пройден/</w:t>
      </w:r>
      <w:proofErr w:type="spellStart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EEC0E64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Тестовое покрытие проверено и является достаточным, где критерий достаточности</w:t>
      </w:r>
    </w:p>
    <w:p w14:paraId="12510572" w14:textId="4737A0E3" w:rsidR="00F95C80" w:rsidRP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составляет не менее 99% покрытия требований тестами.</w:t>
      </w:r>
    </w:p>
    <w:p w14:paraId="51E404A0" w14:textId="251D6DC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 репорт составлен и утвержден тест </w:t>
      </w:r>
      <w:proofErr w:type="spellStart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лидом</w:t>
      </w:r>
      <w:proofErr w:type="spellEnd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заказчиком.</w:t>
      </w:r>
    </w:p>
    <w:p w14:paraId="75093F36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923CF3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Критерии прерывания и продолжения тестирования</w:t>
      </w:r>
    </w:p>
    <w:p w14:paraId="0C39136B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Критерием прерывания тестирования является появления и занесения в баг-</w:t>
      </w:r>
      <w:proofErr w:type="spellStart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трекинговую</w:t>
      </w:r>
      <w:proofErr w:type="spellEnd"/>
    </w:p>
    <w:p w14:paraId="04AA9AE2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 блокирующих багов.</w:t>
      </w:r>
    </w:p>
    <w:p w14:paraId="20048D9F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Критерием продолжения тестирования закрытие блокирующего бага в баг-</w:t>
      </w:r>
      <w:proofErr w:type="spellStart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трекинговой</w:t>
      </w:r>
      <w:proofErr w:type="spellEnd"/>
    </w:p>
    <w:p w14:paraId="69B9C51B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системе.</w:t>
      </w:r>
    </w:p>
    <w:p w14:paraId="16CB8D6E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FD68AA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Результаты проведения тестирования</w:t>
      </w:r>
    </w:p>
    <w:p w14:paraId="29A501F9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 проведения тестирования является получение следующих документов: тест</w:t>
      </w:r>
    </w:p>
    <w:p w14:paraId="3A497A7C" w14:textId="77777777" w:rsidR="00F95C80" w:rsidRPr="001F55B2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план, тест кейсы, матрица </w:t>
      </w:r>
      <w:proofErr w:type="spellStart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трассируемости</w:t>
      </w:r>
      <w:proofErr w:type="spellEnd"/>
      <w:r w:rsidRPr="001F5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требований.</w:t>
      </w:r>
    </w:p>
    <w:p w14:paraId="2FECB666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1E283F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Задачи для проведения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5C80" w14:paraId="3823555D" w14:textId="77777777" w:rsidTr="005A710F">
        <w:tc>
          <w:tcPr>
            <w:tcW w:w="4672" w:type="dxa"/>
          </w:tcPr>
          <w:p w14:paraId="4AFAAD69" w14:textId="77777777" w:rsidR="00F95C80" w:rsidRPr="001F55B2" w:rsidRDefault="00F95C80" w:rsidP="005A71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0DDB7BA6" w14:textId="77777777" w:rsidR="00F95C80" w:rsidRPr="001F55B2" w:rsidRDefault="00F95C80" w:rsidP="005A71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</w:tr>
      <w:tr w:rsidR="00F95C80" w14:paraId="17CF7BCC" w14:textId="77777777" w:rsidTr="005A710F">
        <w:tc>
          <w:tcPr>
            <w:tcW w:w="4672" w:type="dxa"/>
          </w:tcPr>
          <w:p w14:paraId="3E8EA441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тест плана</w:t>
            </w:r>
          </w:p>
        </w:tc>
        <w:tc>
          <w:tcPr>
            <w:tcW w:w="4673" w:type="dxa"/>
          </w:tcPr>
          <w:p w14:paraId="014038CB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тест плана, обязанности</w:t>
            </w:r>
          </w:p>
        </w:tc>
      </w:tr>
      <w:tr w:rsidR="00F95C80" w14:paraId="1D42703C" w14:textId="77777777" w:rsidTr="005A710F">
        <w:tc>
          <w:tcPr>
            <w:tcW w:w="4672" w:type="dxa"/>
          </w:tcPr>
          <w:p w14:paraId="0DCCEF7F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тест кейсов</w:t>
            </w:r>
          </w:p>
        </w:tc>
        <w:tc>
          <w:tcPr>
            <w:tcW w:w="4673" w:type="dxa"/>
          </w:tcPr>
          <w:p w14:paraId="0A0C8477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Объекты тестирования, обязанности</w:t>
            </w:r>
          </w:p>
        </w:tc>
      </w:tr>
      <w:tr w:rsidR="00F95C80" w14:paraId="39F3E960" w14:textId="77777777" w:rsidTr="005A710F">
        <w:tc>
          <w:tcPr>
            <w:tcW w:w="4672" w:type="dxa"/>
          </w:tcPr>
          <w:p w14:paraId="18D862F6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критериев успешности тестирования</w:t>
            </w:r>
          </w:p>
        </w:tc>
        <w:tc>
          <w:tcPr>
            <w:tcW w:w="4673" w:type="dxa"/>
          </w:tcPr>
          <w:p w14:paraId="40593931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 успешности тестирования</w:t>
            </w:r>
          </w:p>
        </w:tc>
      </w:tr>
      <w:tr w:rsidR="00F95C80" w14:paraId="4E8B1742" w14:textId="77777777" w:rsidTr="005A710F">
        <w:tc>
          <w:tcPr>
            <w:tcW w:w="4672" w:type="dxa"/>
          </w:tcPr>
          <w:p w14:paraId="5D4CDE7E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тестирования и оценка результатов</w:t>
            </w:r>
          </w:p>
        </w:tc>
        <w:tc>
          <w:tcPr>
            <w:tcW w:w="4673" w:type="dxa"/>
          </w:tcPr>
          <w:p w14:paraId="690060B6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 к тестированию, обязанности</w:t>
            </w:r>
          </w:p>
        </w:tc>
      </w:tr>
      <w:tr w:rsidR="00F95C80" w14:paraId="6B801271" w14:textId="77777777" w:rsidTr="005A710F">
        <w:tc>
          <w:tcPr>
            <w:tcW w:w="4672" w:type="dxa"/>
          </w:tcPr>
          <w:p w14:paraId="49082375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отчетов о результатах тестирования</w:t>
            </w:r>
          </w:p>
        </w:tc>
        <w:tc>
          <w:tcPr>
            <w:tcW w:w="4673" w:type="dxa"/>
          </w:tcPr>
          <w:p w14:paraId="5845093B" w14:textId="77777777" w:rsidR="00F95C80" w:rsidRPr="001F55B2" w:rsidRDefault="00F95C80" w:rsidP="005A71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проведения тестирования</w:t>
            </w:r>
          </w:p>
        </w:tc>
      </w:tr>
    </w:tbl>
    <w:p w14:paraId="2B507C7A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C41EE0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E146F4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Технические требования</w:t>
      </w:r>
    </w:p>
    <w:p w14:paraId="746BAE5E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7F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будет происходит на компьютере, со следующими характеристиками:</w:t>
      </w:r>
    </w:p>
    <w:p w14:paraId="620D4109" w14:textId="4D69BFDE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E35DB" w:rsidRPr="00DE35DB"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гигабайт оперативной памяти,</w:t>
      </w:r>
    </w:p>
    <w:p w14:paraId="3184DDE6" w14:textId="16057C3D" w:rsidR="00F95C80" w:rsidRPr="00C97C47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="00DE35DB" w:rsidRPr="00DE3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3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AMD</w:t>
      </w:r>
      <w:r w:rsidR="00DE35DB" w:rsidRPr="00DE3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3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Ryzen</w:t>
      </w:r>
      <w:r w:rsidR="00DE35DB" w:rsidRPr="00DE3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5 3400</w:t>
      </w:r>
      <w:r w:rsidR="00DE3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1417C0C" w14:textId="12B958F3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видеокарта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NVIDIA</w:t>
      </w:r>
      <w:r w:rsidRPr="00C97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3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RTX</w:t>
      </w:r>
      <w:r w:rsidR="00DE35DB" w:rsidRPr="00DE35DB">
        <w:rPr>
          <w:rFonts w:ascii="Times New Roman" w:eastAsia="Times New Roman" w:hAnsi="Times New Roman" w:cs="Times New Roman"/>
          <w:sz w:val="24"/>
          <w:szCs w:val="24"/>
          <w:lang w:eastAsia="ru-RU"/>
        </w:rPr>
        <w:t>2060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40BABD" w14:textId="061BE1D8" w:rsidR="00F95C80" w:rsidRPr="00C97C47" w:rsidRDefault="00DE35DB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5D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операционная система </w:t>
      </w:r>
      <w:r w:rsidR="00F95C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F95C80" w:rsidRPr="00C97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</w:t>
      </w:r>
      <w:r w:rsidR="00F95C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48D175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984573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Необходимые компетенции и тренинги</w:t>
      </w:r>
    </w:p>
    <w:p w14:paraId="56AD45B6" w14:textId="77777777" w:rsidR="00F95C80" w:rsidRPr="00602E56" w:rsidRDefault="00F95C80" w:rsidP="00F95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C47">
        <w:rPr>
          <w:rFonts w:ascii="Times New Roman" w:hAnsi="Times New Roman" w:cs="Times New Roman"/>
          <w:sz w:val="24"/>
          <w:szCs w:val="24"/>
        </w:rPr>
        <w:t>Для выполнения поставленных задач необходимо обладать следующими компетенциями:</w:t>
      </w:r>
      <w:r w:rsidRPr="00C97C47">
        <w:rPr>
          <w:rFonts w:ascii="Times New Roman" w:hAnsi="Times New Roman" w:cs="Times New Roman"/>
          <w:sz w:val="24"/>
          <w:szCs w:val="24"/>
        </w:rPr>
        <w:br/>
        <w:t>- знание и умение использования правил написания тест планов, в том числе основанных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C47">
        <w:rPr>
          <w:rFonts w:ascii="Times New Roman" w:hAnsi="Times New Roman" w:cs="Times New Roman"/>
          <w:sz w:val="24"/>
          <w:szCs w:val="24"/>
        </w:rPr>
        <w:t>стандарте IEEE-829;</w:t>
      </w:r>
      <w:r w:rsidRPr="00C97C47">
        <w:rPr>
          <w:rFonts w:ascii="Times New Roman" w:hAnsi="Times New Roman" w:cs="Times New Roman"/>
          <w:sz w:val="24"/>
          <w:szCs w:val="24"/>
        </w:rPr>
        <w:br/>
        <w:t>- знание и умение применить техники тест дизайна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97C47">
        <w:rPr>
          <w:rFonts w:ascii="Times New Roman" w:hAnsi="Times New Roman" w:cs="Times New Roman"/>
          <w:sz w:val="24"/>
          <w:szCs w:val="24"/>
        </w:rPr>
        <w:br/>
        <w:t>- знание различных типов тестирования в том числе функционального и нефункционального,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C47">
        <w:rPr>
          <w:rFonts w:ascii="Times New Roman" w:hAnsi="Times New Roman" w:cs="Times New Roman"/>
          <w:sz w:val="24"/>
          <w:szCs w:val="24"/>
        </w:rPr>
        <w:t>такого как тестирование интерфейса и юзабилити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97C47">
        <w:rPr>
          <w:rFonts w:ascii="Times New Roman" w:hAnsi="Times New Roman" w:cs="Times New Roman"/>
          <w:sz w:val="24"/>
          <w:szCs w:val="24"/>
        </w:rPr>
        <w:br/>
        <w:t>- умение использование тест менеджмент системы, выбранной для текущего проекта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7C47">
        <w:rPr>
          <w:rFonts w:ascii="Times New Roman" w:hAnsi="Times New Roman" w:cs="Times New Roman"/>
          <w:sz w:val="24"/>
          <w:szCs w:val="24"/>
        </w:rPr>
        <w:br/>
        <w:t>Необходимые тренинги для проведения тестирования проекта:</w:t>
      </w:r>
      <w:r w:rsidRPr="00C97C47">
        <w:rPr>
          <w:rFonts w:ascii="Times New Roman" w:hAnsi="Times New Roman" w:cs="Times New Roman"/>
          <w:sz w:val="24"/>
          <w:szCs w:val="24"/>
        </w:rPr>
        <w:br/>
        <w:t>- тренинг по тестированию шрифтов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97C47">
        <w:rPr>
          <w:rFonts w:ascii="Times New Roman" w:hAnsi="Times New Roman" w:cs="Times New Roman"/>
          <w:sz w:val="24"/>
          <w:szCs w:val="24"/>
        </w:rPr>
        <w:br/>
        <w:t>- тренинг по использованию специфического программного обеспечения для более</w:t>
      </w:r>
      <w:r w:rsidRPr="00C97C47">
        <w:rPr>
          <w:rFonts w:ascii="Times New Roman" w:hAnsi="Times New Roman" w:cs="Times New Roman"/>
          <w:sz w:val="24"/>
          <w:szCs w:val="24"/>
        </w:rPr>
        <w:br/>
        <w:t>качественного и полного тестирования юзабилити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58378D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57ED4B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Расписание/ срок сдачи</w:t>
      </w:r>
    </w:p>
    <w:p w14:paraId="3F37449E" w14:textId="6B44E984" w:rsidR="00F95C80" w:rsidRPr="00602E56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утверждение и внесения всех тест кейсов в тест менеджмент систему – </w:t>
      </w:r>
      <w:r w:rsidR="00DE35D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 </w:t>
      </w: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>23:59:59</w:t>
      </w:r>
    </w:p>
    <w:p w14:paraId="46502A3B" w14:textId="76A68696" w:rsidR="00F95C80" w:rsidRPr="00602E56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Срок составления отчетов </w:t>
      </w:r>
      <w:r w:rsidR="00DE35DB" w:rsidRPr="00DE35DB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>/20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23:59:59</w:t>
      </w:r>
    </w:p>
    <w:p w14:paraId="0C70E231" w14:textId="4ED1269D" w:rsidR="00F95C80" w:rsidRPr="00602E56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сдачи проекта – </w:t>
      </w:r>
      <w:r w:rsidR="00DE35DB" w:rsidRPr="00DE35DB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>/04/20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602E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19:00:00</w:t>
      </w:r>
    </w:p>
    <w:p w14:paraId="61A23396" w14:textId="77777777" w:rsidR="00F95C80" w:rsidRDefault="00F95C80" w:rsidP="00F95C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A1EDC4" w14:textId="77777777" w:rsidR="00F95C80" w:rsidRDefault="00F95C80" w:rsidP="00F95C80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 Риски и их устранение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2D2B3DBD" w14:textId="77777777" w:rsidR="00F95C80" w:rsidRPr="001E2AEA" w:rsidRDefault="00F95C80" w:rsidP="00F95C80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2AEA">
        <w:rPr>
          <w:rFonts w:ascii="Times New Roman" w:hAnsi="Times New Roman" w:cs="Times New Roman"/>
          <w:sz w:val="24"/>
          <w:szCs w:val="24"/>
        </w:rPr>
        <w:t>Возможные риски во время тестирования:</w:t>
      </w:r>
    </w:p>
    <w:p w14:paraId="6EEC44B6" w14:textId="77777777" w:rsidR="00F95C80" w:rsidRDefault="00F95C80" w:rsidP="00F95C80">
      <w:pPr>
        <w:tabs>
          <w:tab w:val="left" w:pos="3855"/>
        </w:tabs>
        <w:spacing w:after="0" w:line="240" w:lineRule="auto"/>
        <w:rPr>
          <w:rFonts w:ascii="Arial" w:hAnsi="Arial" w:cs="Arial"/>
          <w:sz w:val="19"/>
          <w:szCs w:val="19"/>
        </w:rPr>
      </w:pPr>
      <w:r w:rsidRPr="001E2AE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E2AEA">
        <w:rPr>
          <w:rFonts w:ascii="Times New Roman" w:hAnsi="Times New Roman" w:cs="Times New Roman"/>
          <w:sz w:val="24"/>
          <w:szCs w:val="24"/>
        </w:rPr>
        <w:t>тсутствие необходимого оборудования, программного обеспечения, данных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AEA">
        <w:rPr>
          <w:rFonts w:ascii="Times New Roman" w:hAnsi="Times New Roman" w:cs="Times New Roman"/>
          <w:sz w:val="24"/>
          <w:szCs w:val="24"/>
        </w:rPr>
        <w:t>инструментов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E2AEA">
        <w:rPr>
          <w:rFonts w:ascii="Times New Roman" w:hAnsi="Times New Roman" w:cs="Times New Roman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E2AEA">
        <w:rPr>
          <w:rFonts w:ascii="Times New Roman" w:hAnsi="Times New Roman" w:cs="Times New Roman"/>
          <w:sz w:val="24"/>
          <w:szCs w:val="24"/>
        </w:rPr>
        <w:t>зменения в оригинальных требований или инструкций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E2AEA">
        <w:rPr>
          <w:rFonts w:ascii="Times New Roman" w:hAnsi="Times New Roman" w:cs="Times New Roman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1E2AEA">
        <w:rPr>
          <w:rFonts w:ascii="Times New Roman" w:hAnsi="Times New Roman" w:cs="Times New Roman"/>
          <w:sz w:val="24"/>
          <w:szCs w:val="24"/>
        </w:rPr>
        <w:t>оличество допустимых дефектов будет увеличено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E2AEA">
        <w:rPr>
          <w:rFonts w:ascii="Times New Roman" w:hAnsi="Times New Roman" w:cs="Times New Roman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E2AEA">
        <w:rPr>
          <w:rFonts w:ascii="Times New Roman" w:hAnsi="Times New Roman" w:cs="Times New Roman"/>
          <w:sz w:val="24"/>
          <w:szCs w:val="24"/>
        </w:rPr>
        <w:t>бъемы плана могут быть изменены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E2AEA">
        <w:rPr>
          <w:rFonts w:ascii="Times New Roman" w:hAnsi="Times New Roman" w:cs="Times New Roman"/>
          <w:sz w:val="24"/>
          <w:szCs w:val="24"/>
        </w:rPr>
        <w:br/>
        <w:t>- тестирование приложения может быть просто остановлено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828BA8" w14:textId="77777777" w:rsidR="00F95C80" w:rsidRPr="000E5526" w:rsidRDefault="00F95C80" w:rsidP="000E5526">
      <w:pPr>
        <w:rPr>
          <w:rFonts w:ascii="Times New Roman" w:hAnsi="Times New Roman" w:cs="Times New Roman"/>
          <w:sz w:val="24"/>
          <w:szCs w:val="24"/>
        </w:rPr>
      </w:pPr>
    </w:p>
    <w:sectPr w:rsidR="00F95C80" w:rsidRPr="000E5526" w:rsidSect="00F75C2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42E9" w14:textId="77777777" w:rsidR="005040C7" w:rsidRDefault="005040C7" w:rsidP="00F75C2A">
      <w:pPr>
        <w:spacing w:after="0" w:line="240" w:lineRule="auto"/>
      </w:pPr>
      <w:r>
        <w:separator/>
      </w:r>
    </w:p>
  </w:endnote>
  <w:endnote w:type="continuationSeparator" w:id="0">
    <w:p w14:paraId="240B8CE8" w14:textId="77777777" w:rsidR="005040C7" w:rsidRDefault="005040C7" w:rsidP="00F7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062914"/>
      <w:docPartObj>
        <w:docPartGallery w:val="Page Numbers (Bottom of Page)"/>
        <w:docPartUnique/>
      </w:docPartObj>
    </w:sdtPr>
    <w:sdtEndPr/>
    <w:sdtContent>
      <w:p w14:paraId="1B561E89" w14:textId="5503F926" w:rsidR="00F75C2A" w:rsidRDefault="00F75C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47942" w14:textId="42FE3A05" w:rsidR="00F75C2A" w:rsidRDefault="00F75C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0442" w14:textId="77777777" w:rsidR="005040C7" w:rsidRDefault="005040C7" w:rsidP="00F75C2A">
      <w:pPr>
        <w:spacing w:after="0" w:line="240" w:lineRule="auto"/>
      </w:pPr>
      <w:r>
        <w:separator/>
      </w:r>
    </w:p>
  </w:footnote>
  <w:footnote w:type="continuationSeparator" w:id="0">
    <w:p w14:paraId="18CCEC76" w14:textId="77777777" w:rsidR="005040C7" w:rsidRDefault="005040C7" w:rsidP="00F75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513A5"/>
    <w:multiLevelType w:val="hybridMultilevel"/>
    <w:tmpl w:val="AB021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5C"/>
    <w:rsid w:val="000E5526"/>
    <w:rsid w:val="0017054F"/>
    <w:rsid w:val="00347556"/>
    <w:rsid w:val="005040C7"/>
    <w:rsid w:val="006439D0"/>
    <w:rsid w:val="006B7581"/>
    <w:rsid w:val="006E180A"/>
    <w:rsid w:val="00791D79"/>
    <w:rsid w:val="009A6BA3"/>
    <w:rsid w:val="00AF6F53"/>
    <w:rsid w:val="00B903E9"/>
    <w:rsid w:val="00BC0554"/>
    <w:rsid w:val="00C42795"/>
    <w:rsid w:val="00C65CAA"/>
    <w:rsid w:val="00CE6B94"/>
    <w:rsid w:val="00D94F3F"/>
    <w:rsid w:val="00DE35DB"/>
    <w:rsid w:val="00F03C16"/>
    <w:rsid w:val="00F75C2A"/>
    <w:rsid w:val="00F95C80"/>
    <w:rsid w:val="00F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C69A"/>
  <w15:chartTrackingRefBased/>
  <w15:docId w15:val="{A5E07931-7C1A-460C-8BF9-FA107A2A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5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5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5C2A"/>
  </w:style>
  <w:style w:type="paragraph" w:styleId="a6">
    <w:name w:val="footer"/>
    <w:basedOn w:val="a"/>
    <w:link w:val="a7"/>
    <w:uiPriority w:val="99"/>
    <w:unhideWhenUsed/>
    <w:rsid w:val="00F75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5C2A"/>
  </w:style>
  <w:style w:type="paragraph" w:styleId="a8">
    <w:name w:val="List Paragraph"/>
    <w:basedOn w:val="a"/>
    <w:uiPriority w:val="34"/>
    <w:qFormat/>
    <w:rsid w:val="00F95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Бандышев</dc:creator>
  <cp:keywords/>
  <dc:description/>
  <cp:lastModifiedBy>Даниил Бандышев</cp:lastModifiedBy>
  <cp:revision>3</cp:revision>
  <dcterms:created xsi:type="dcterms:W3CDTF">2022-04-03T17:14:00Z</dcterms:created>
  <dcterms:modified xsi:type="dcterms:W3CDTF">2022-04-03T18:14:00Z</dcterms:modified>
</cp:coreProperties>
</file>