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3B1" w:rsidRPr="0030330B" w:rsidRDefault="002873B1" w:rsidP="002873B1">
      <w:pPr>
        <w:jc w:val="center"/>
        <w:rPr>
          <w:b/>
          <w:sz w:val="32"/>
        </w:rPr>
      </w:pPr>
      <w:r w:rsidRPr="0030330B">
        <w:rPr>
          <w:b/>
          <w:sz w:val="32"/>
        </w:rPr>
        <w:t xml:space="preserve">Вариант использования </w:t>
      </w:r>
      <w:r w:rsidRPr="0030330B">
        <w:rPr>
          <w:b/>
          <w:sz w:val="32"/>
          <w:lang w:val="en-US"/>
        </w:rPr>
        <w:t>Create</w:t>
      </w:r>
      <w:r w:rsidRPr="002873B1">
        <w:rPr>
          <w:b/>
          <w:sz w:val="32"/>
        </w:rPr>
        <w:t xml:space="preserve"> </w:t>
      </w:r>
      <w:r w:rsidRPr="0030330B">
        <w:rPr>
          <w:b/>
          <w:sz w:val="32"/>
          <w:lang w:val="en-US"/>
        </w:rPr>
        <w:t>inventory</w:t>
      </w:r>
    </w:p>
    <w:p w:rsidR="002873B1" w:rsidRPr="0030330B" w:rsidRDefault="002873B1" w:rsidP="002873B1"/>
    <w:p w:rsidR="002873B1" w:rsidRPr="0030330B" w:rsidRDefault="002873B1" w:rsidP="002873B1">
      <w:pPr>
        <w:jc w:val="both"/>
      </w:pPr>
      <w:r w:rsidRPr="0030330B">
        <w:rPr>
          <w:b/>
        </w:rPr>
        <w:t>Краткое описание</w:t>
      </w:r>
      <w:r w:rsidRPr="0030330B">
        <w:t xml:space="preserve">. </w:t>
      </w:r>
    </w:p>
    <w:p w:rsidR="002873B1" w:rsidRPr="0030330B" w:rsidRDefault="002873B1" w:rsidP="002873B1">
      <w:pPr>
        <w:jc w:val="both"/>
      </w:pPr>
      <w:r w:rsidRPr="0030330B">
        <w:t>Данный вариант использования позволяет менеджеру произвести инвентарную опись содержимого магазина.</w:t>
      </w:r>
    </w:p>
    <w:p w:rsidR="002873B1" w:rsidRPr="0030330B" w:rsidRDefault="002873B1" w:rsidP="002873B1">
      <w:pPr>
        <w:jc w:val="both"/>
      </w:pPr>
    </w:p>
    <w:p w:rsidR="002873B1" w:rsidRPr="0030330B" w:rsidRDefault="002873B1" w:rsidP="002873B1">
      <w:pPr>
        <w:rPr>
          <w:b/>
        </w:rPr>
      </w:pPr>
      <w:r w:rsidRPr="0030330B">
        <w:rPr>
          <w:b/>
        </w:rPr>
        <w:t>Основной поток событий</w:t>
      </w:r>
    </w:p>
    <w:p w:rsidR="002873B1" w:rsidRPr="0030330B" w:rsidRDefault="002873B1" w:rsidP="002873B1">
      <w:pPr>
        <w:rPr>
          <w:b/>
        </w:rPr>
      </w:pPr>
    </w:p>
    <w:p w:rsidR="002873B1" w:rsidRPr="0030330B" w:rsidRDefault="002873B1" w:rsidP="002873B1">
      <w:pPr>
        <w:pStyle w:val="a3"/>
        <w:numPr>
          <w:ilvl w:val="0"/>
          <w:numId w:val="1"/>
        </w:numPr>
      </w:pPr>
      <w:r w:rsidRPr="0030330B">
        <w:t>Менеджер запрашивает создание инвентарной описи.</w:t>
      </w:r>
    </w:p>
    <w:p w:rsidR="002873B1" w:rsidRPr="0030330B" w:rsidRDefault="002873B1" w:rsidP="002873B1">
      <w:pPr>
        <w:pStyle w:val="a3"/>
        <w:numPr>
          <w:ilvl w:val="0"/>
          <w:numId w:val="1"/>
        </w:numPr>
      </w:pPr>
      <w:r w:rsidRPr="0030330B">
        <w:t xml:space="preserve">Система выводит </w:t>
      </w:r>
      <w:r w:rsidR="003F4498">
        <w:t xml:space="preserve">форму для заполнения </w:t>
      </w:r>
      <w:proofErr w:type="gramStart"/>
      <w:r w:rsidR="003F4498">
        <w:t>информации</w:t>
      </w:r>
      <w:r w:rsidRPr="0030330B">
        <w:t xml:space="preserve"> </w:t>
      </w:r>
      <w:r w:rsidR="003F4498">
        <w:t xml:space="preserve"> об</w:t>
      </w:r>
      <w:proofErr w:type="gramEnd"/>
      <w:r w:rsidR="003F4498">
        <w:t xml:space="preserve"> </w:t>
      </w:r>
      <w:r w:rsidRPr="0030330B">
        <w:t>инвентарной описи.</w:t>
      </w:r>
    </w:p>
    <w:p w:rsidR="003F4498" w:rsidRDefault="007200F9" w:rsidP="00564E74">
      <w:pPr>
        <w:pStyle w:val="a3"/>
        <w:numPr>
          <w:ilvl w:val="0"/>
          <w:numId w:val="1"/>
        </w:numPr>
      </w:pPr>
      <w:r>
        <w:t>Менеджер</w:t>
      </w:r>
      <w:r w:rsidR="003F4498">
        <w:t xml:space="preserve"> заполняет форму и запрашивает ее сохранение.</w:t>
      </w:r>
    </w:p>
    <w:p w:rsidR="002873B1" w:rsidRDefault="008B4FA8" w:rsidP="00082EB3">
      <w:pPr>
        <w:pStyle w:val="a3"/>
        <w:numPr>
          <w:ilvl w:val="0"/>
          <w:numId w:val="1"/>
        </w:numPr>
      </w:pPr>
      <w:r>
        <w:t>Система проверяет правильность заполнени</w:t>
      </w:r>
      <w:r w:rsidR="003F4498">
        <w:t xml:space="preserve">я полей формы и сохраняет </w:t>
      </w:r>
      <w:r w:rsidR="00082EB3">
        <w:t>список инвентарной описи.</w:t>
      </w:r>
    </w:p>
    <w:p w:rsidR="00082EB3" w:rsidRPr="0030330B" w:rsidRDefault="00082EB3" w:rsidP="00082EB3">
      <w:pPr>
        <w:pStyle w:val="a3"/>
      </w:pPr>
    </w:p>
    <w:p w:rsidR="002873B1" w:rsidRPr="0030330B" w:rsidRDefault="002873B1" w:rsidP="002873B1">
      <w:pPr>
        <w:rPr>
          <w:b/>
        </w:rPr>
      </w:pPr>
      <w:r w:rsidRPr="0030330B">
        <w:rPr>
          <w:b/>
        </w:rPr>
        <w:t>Альтернативный поток</w:t>
      </w:r>
    </w:p>
    <w:p w:rsidR="002873B1" w:rsidRPr="0030330B" w:rsidRDefault="002873B1" w:rsidP="002873B1">
      <w:pPr>
        <w:rPr>
          <w:b/>
          <w:i/>
        </w:rPr>
      </w:pPr>
      <w:r w:rsidRPr="0030330B">
        <w:rPr>
          <w:b/>
          <w:i/>
        </w:rPr>
        <w:t>Менеджер отказался от создания инвентарной описи</w:t>
      </w:r>
    </w:p>
    <w:p w:rsidR="002873B1" w:rsidRPr="0030330B" w:rsidRDefault="002873B1" w:rsidP="002873B1">
      <w:r w:rsidRPr="0030330B">
        <w:t>Если менеджер отказался от создания инвентарной описи, то вариант использования завершается.</w:t>
      </w:r>
    </w:p>
    <w:p w:rsidR="002873B1" w:rsidRPr="0030330B" w:rsidRDefault="002873B1" w:rsidP="002873B1"/>
    <w:p w:rsidR="002873B1" w:rsidRPr="0030330B" w:rsidRDefault="002873B1" w:rsidP="002873B1">
      <w:pPr>
        <w:rPr>
          <w:b/>
          <w:i/>
        </w:rPr>
      </w:pPr>
      <w:r w:rsidRPr="0030330B">
        <w:rPr>
          <w:b/>
          <w:i/>
        </w:rPr>
        <w:t>Уже существует инвентарная опись товаров</w:t>
      </w:r>
    </w:p>
    <w:p w:rsidR="002873B1" w:rsidRDefault="002873B1" w:rsidP="002873B1">
      <w:r w:rsidRPr="0030330B">
        <w:t xml:space="preserve">Если оказывается, что </w:t>
      </w:r>
      <w:proofErr w:type="gramStart"/>
      <w:r w:rsidRPr="0030330B">
        <w:t>инвентарная  опись</w:t>
      </w:r>
      <w:proofErr w:type="gramEnd"/>
      <w:r w:rsidRPr="0030330B">
        <w:t xml:space="preserve"> уже существует, то система выдает сообщение об ошибке. После подтверждения сообщения менеджером, вариант использования завершается.</w:t>
      </w:r>
    </w:p>
    <w:p w:rsidR="008B4FA8" w:rsidRDefault="008B4FA8" w:rsidP="002873B1"/>
    <w:p w:rsidR="008B4FA8" w:rsidRDefault="00082EB3" w:rsidP="002873B1">
      <w:pPr>
        <w:rPr>
          <w:b/>
          <w:i/>
        </w:rPr>
      </w:pPr>
      <w:r>
        <w:rPr>
          <w:b/>
          <w:i/>
        </w:rPr>
        <w:t>Форма</w:t>
      </w:r>
      <w:r w:rsidR="008B4FA8" w:rsidRPr="008B4FA8">
        <w:rPr>
          <w:b/>
          <w:i/>
        </w:rPr>
        <w:t xml:space="preserve"> заполнена неправильно</w:t>
      </w:r>
    </w:p>
    <w:p w:rsidR="008B4FA8" w:rsidRPr="008B4FA8" w:rsidRDefault="008B4FA8" w:rsidP="002873B1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Если менеджер неправильно заполнил поля формы, то система выдаст сообщение об ошибке. После подтверждения менеджером произойдет возвращение к шагу </w:t>
      </w:r>
      <w:r w:rsidR="00082EB3">
        <w:rPr>
          <w:rFonts w:eastAsiaTheme="minorEastAsia"/>
          <w:lang w:eastAsia="ja-JP"/>
        </w:rPr>
        <w:t>3</w:t>
      </w:r>
      <w:r>
        <w:rPr>
          <w:rFonts w:eastAsiaTheme="minorEastAsia"/>
          <w:lang w:eastAsia="ja-JP"/>
        </w:rPr>
        <w:t xml:space="preserve"> основного потока событий</w:t>
      </w:r>
      <w:bookmarkStart w:id="0" w:name="_GoBack"/>
      <w:bookmarkEnd w:id="0"/>
      <w:r>
        <w:rPr>
          <w:rFonts w:eastAsiaTheme="minorEastAsia"/>
          <w:lang w:eastAsia="ja-JP"/>
        </w:rPr>
        <w:t>.</w:t>
      </w:r>
    </w:p>
    <w:p w:rsidR="002873B1" w:rsidRPr="0030330B" w:rsidRDefault="002873B1" w:rsidP="002873B1">
      <w:pPr>
        <w:rPr>
          <w:b/>
          <w:i/>
        </w:rPr>
      </w:pPr>
    </w:p>
    <w:p w:rsidR="002873B1" w:rsidRPr="0030330B" w:rsidRDefault="002873B1" w:rsidP="002873B1">
      <w:pPr>
        <w:jc w:val="both"/>
      </w:pPr>
    </w:p>
    <w:p w:rsidR="002873B1" w:rsidRPr="0030330B" w:rsidRDefault="002873B1" w:rsidP="002873B1">
      <w:pPr>
        <w:rPr>
          <w:b/>
        </w:rPr>
      </w:pPr>
      <w:r w:rsidRPr="0030330B">
        <w:rPr>
          <w:b/>
        </w:rPr>
        <w:t>Предусловия</w:t>
      </w:r>
    </w:p>
    <w:p w:rsidR="002873B1" w:rsidRPr="0030330B" w:rsidRDefault="002873B1" w:rsidP="002873B1">
      <w:pPr>
        <w:jc w:val="both"/>
      </w:pPr>
      <w:r w:rsidRPr="0030330B">
        <w:t>Менеджер авторизирован в системе.</w:t>
      </w:r>
    </w:p>
    <w:p w:rsidR="002873B1" w:rsidRPr="0030330B" w:rsidRDefault="002873B1" w:rsidP="002873B1">
      <w:pPr>
        <w:jc w:val="both"/>
      </w:pPr>
    </w:p>
    <w:p w:rsidR="002873B1" w:rsidRPr="0030330B" w:rsidRDefault="002873B1" w:rsidP="002873B1">
      <w:pPr>
        <w:rPr>
          <w:b/>
        </w:rPr>
      </w:pPr>
      <w:r w:rsidRPr="0030330B">
        <w:rPr>
          <w:b/>
        </w:rPr>
        <w:t>Постусловия</w:t>
      </w:r>
    </w:p>
    <w:p w:rsidR="00BB1182" w:rsidRDefault="002873B1" w:rsidP="002873B1">
      <w:r w:rsidRPr="0030330B">
        <w:t>Если вариант использования выполнен успешно, будет создана инвентарная опись содержимого магазина.</w:t>
      </w:r>
    </w:p>
    <w:sectPr w:rsidR="00BB1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77A43"/>
    <w:multiLevelType w:val="hybridMultilevel"/>
    <w:tmpl w:val="085291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3B1"/>
    <w:rsid w:val="00082EB3"/>
    <w:rsid w:val="002873B1"/>
    <w:rsid w:val="003F4498"/>
    <w:rsid w:val="007200F9"/>
    <w:rsid w:val="008B4FA8"/>
    <w:rsid w:val="00BB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A00126-9F98-46FB-8420-DD7CC8361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73B1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Deeva</dc:creator>
  <cp:keywords/>
  <dc:description/>
  <cp:lastModifiedBy>Victoria Deeva</cp:lastModifiedBy>
  <cp:revision>4</cp:revision>
  <dcterms:created xsi:type="dcterms:W3CDTF">2016-04-06T14:57:00Z</dcterms:created>
  <dcterms:modified xsi:type="dcterms:W3CDTF">2016-04-13T15:30:00Z</dcterms:modified>
</cp:coreProperties>
</file>