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BD" w:rsidRPr="0030330B" w:rsidRDefault="009479BD" w:rsidP="009479BD">
      <w:pPr>
        <w:jc w:val="center"/>
        <w:rPr>
          <w:b/>
          <w:sz w:val="32"/>
        </w:rPr>
      </w:pPr>
      <w:r w:rsidRPr="0030330B">
        <w:rPr>
          <w:b/>
          <w:sz w:val="32"/>
        </w:rPr>
        <w:t xml:space="preserve">Вариант использования </w:t>
      </w:r>
      <w:r w:rsidRPr="0030330B">
        <w:rPr>
          <w:b/>
          <w:sz w:val="32"/>
          <w:lang w:val="en-US"/>
        </w:rPr>
        <w:t>Create</w:t>
      </w:r>
      <w:r w:rsidRPr="0030330B">
        <w:rPr>
          <w:b/>
          <w:sz w:val="32"/>
        </w:rPr>
        <w:t xml:space="preserve"> </w:t>
      </w:r>
      <w:r w:rsidRPr="0030330B">
        <w:rPr>
          <w:b/>
          <w:sz w:val="32"/>
          <w:lang w:val="en-US"/>
        </w:rPr>
        <w:t>Order</w:t>
      </w:r>
    </w:p>
    <w:p w:rsidR="009479BD" w:rsidRPr="0030330B" w:rsidRDefault="009479BD" w:rsidP="009479BD">
      <w:pPr>
        <w:jc w:val="center"/>
        <w:rPr>
          <w:b/>
          <w:sz w:val="32"/>
        </w:rPr>
      </w:pPr>
    </w:p>
    <w:p w:rsidR="009479BD" w:rsidRPr="0030330B" w:rsidRDefault="009479BD" w:rsidP="009479BD">
      <w:pPr>
        <w:jc w:val="both"/>
        <w:rPr>
          <w:b/>
        </w:rPr>
      </w:pPr>
      <w:r w:rsidRPr="0030330B">
        <w:rPr>
          <w:b/>
        </w:rPr>
        <w:t>Краткое описание</w:t>
      </w:r>
    </w:p>
    <w:p w:rsidR="009479BD" w:rsidRPr="0030330B" w:rsidRDefault="009479BD" w:rsidP="009479BD">
      <w:pPr>
        <w:jc w:val="both"/>
      </w:pPr>
      <w:r w:rsidRPr="0030330B">
        <w:t>Данный вариант использования позволяет продавцу добавить новый заказ.</w:t>
      </w:r>
    </w:p>
    <w:p w:rsidR="009479BD" w:rsidRPr="0030330B" w:rsidRDefault="009479BD" w:rsidP="009479BD">
      <w:pPr>
        <w:jc w:val="both"/>
      </w:pPr>
    </w:p>
    <w:p w:rsidR="009479BD" w:rsidRPr="0030330B" w:rsidRDefault="009479BD" w:rsidP="009479BD">
      <w:pPr>
        <w:rPr>
          <w:b/>
        </w:rPr>
      </w:pPr>
      <w:r w:rsidRPr="0030330B">
        <w:rPr>
          <w:b/>
        </w:rPr>
        <w:t>Основной поток событий</w:t>
      </w:r>
    </w:p>
    <w:p w:rsidR="009479BD" w:rsidRPr="0030330B" w:rsidRDefault="009479BD" w:rsidP="009479BD">
      <w:r w:rsidRPr="0030330B">
        <w:t>1. Продавец запрашивает создание нового заказа.</w:t>
      </w:r>
    </w:p>
    <w:p w:rsidR="009479BD" w:rsidRPr="0030330B" w:rsidRDefault="009479BD" w:rsidP="009479BD">
      <w:r w:rsidRPr="0030330B">
        <w:t>2. Система выводит список текущих заявок на заказы.</w:t>
      </w:r>
    </w:p>
    <w:p w:rsidR="009479BD" w:rsidRPr="0030330B" w:rsidRDefault="009479BD" w:rsidP="009479BD">
      <w:r w:rsidRPr="0030330B">
        <w:t>3. Продавец выбирает заявку.</w:t>
      </w:r>
    </w:p>
    <w:p w:rsidR="009479BD" w:rsidRPr="0030330B" w:rsidRDefault="009479BD" w:rsidP="009479BD">
      <w:r w:rsidRPr="0030330B">
        <w:t>4. Система выводит информацию о заявке, список инвентарной описи и форму заказа.</w:t>
      </w:r>
    </w:p>
    <w:p w:rsidR="009479BD" w:rsidRPr="0030330B" w:rsidRDefault="009479BD" w:rsidP="009479BD">
      <w:r w:rsidRPr="0030330B">
        <w:t>5. Продавец отмечает в списке инвентарной описи товары, которые необходимо перенести в форму заказа.</w:t>
      </w:r>
    </w:p>
    <w:p w:rsidR="009479BD" w:rsidRPr="0030330B" w:rsidRDefault="009479BD" w:rsidP="009479BD">
      <w:r w:rsidRPr="0030330B">
        <w:t>6. Система отображает выбранные товары в форме заказа.</w:t>
      </w:r>
    </w:p>
    <w:p w:rsidR="009479BD" w:rsidRPr="0030330B" w:rsidRDefault="009479BD" w:rsidP="009479BD">
      <w:r w:rsidRPr="0030330B">
        <w:t>Для каждого товара отображается количество (переносится из заявки) и его общая стоимость.</w:t>
      </w:r>
    </w:p>
    <w:p w:rsidR="009479BD" w:rsidRPr="0030330B" w:rsidRDefault="009479BD" w:rsidP="009479BD">
      <w:r w:rsidRPr="0030330B">
        <w:t>7. Продавец вводит в форму заказа дополнительную информацию.</w:t>
      </w:r>
    </w:p>
    <w:p w:rsidR="009479BD" w:rsidRPr="0030330B" w:rsidRDefault="009479BD" w:rsidP="009479BD">
      <w:r w:rsidRPr="0030330B">
        <w:t>8. Продавец запрашивает сохранение заказа.</w:t>
      </w:r>
    </w:p>
    <w:p w:rsidR="009479BD" w:rsidRPr="0030330B" w:rsidRDefault="009479BD" w:rsidP="009479BD">
      <w:r w:rsidRPr="0030330B">
        <w:t>9. Система сохраняет заказ.</w:t>
      </w:r>
    </w:p>
    <w:p w:rsidR="009479BD" w:rsidRPr="0030330B" w:rsidRDefault="009479BD" w:rsidP="009479BD">
      <w:r w:rsidRPr="0030330B">
        <w:t>10. Система обновляет инвентарную опись.</w:t>
      </w:r>
    </w:p>
    <w:p w:rsidR="009479BD" w:rsidRPr="0030330B" w:rsidRDefault="009479BD" w:rsidP="009479BD">
      <w:r w:rsidRPr="0030330B">
        <w:t xml:space="preserve">11. Система удаляет заявку. </w:t>
      </w:r>
    </w:p>
    <w:p w:rsidR="009479BD" w:rsidRPr="0030330B" w:rsidRDefault="009479BD" w:rsidP="009479BD">
      <w:r w:rsidRPr="0030330B">
        <w:t>12. Система отправляет информацию о заказе бухгалтерской системе.</w:t>
      </w:r>
    </w:p>
    <w:p w:rsidR="009479BD" w:rsidRPr="0030330B" w:rsidRDefault="009479BD" w:rsidP="009479BD">
      <w:pPr>
        <w:jc w:val="both"/>
      </w:pPr>
    </w:p>
    <w:p w:rsidR="009479BD" w:rsidRPr="0030330B" w:rsidRDefault="009479BD" w:rsidP="009479BD">
      <w:pPr>
        <w:rPr>
          <w:b/>
        </w:rPr>
      </w:pPr>
      <w:r w:rsidRPr="0030330B">
        <w:rPr>
          <w:b/>
        </w:rPr>
        <w:t>Альтернативные потоки</w:t>
      </w:r>
    </w:p>
    <w:p w:rsidR="009479BD" w:rsidRPr="0030330B" w:rsidRDefault="009479BD" w:rsidP="009479BD">
      <w:pPr>
        <w:rPr>
          <w:b/>
        </w:rPr>
      </w:pPr>
    </w:p>
    <w:p w:rsidR="009479BD" w:rsidRPr="0030330B" w:rsidRDefault="009479BD" w:rsidP="009479BD">
      <w:pPr>
        <w:rPr>
          <w:b/>
          <w:i/>
        </w:rPr>
      </w:pPr>
      <w:r w:rsidRPr="0030330B">
        <w:rPr>
          <w:b/>
          <w:i/>
        </w:rPr>
        <w:t>База заявок на заказы не доступна</w:t>
      </w:r>
    </w:p>
    <w:p w:rsidR="009479BD" w:rsidRPr="0030330B" w:rsidRDefault="009479BD" w:rsidP="009479BD">
      <w:r w:rsidRPr="0030330B">
        <w:t>Если обнаруживается, что база данных, хранящая заявки на заказы не доступна, система выдает сообщение об ошибке. После подтверждения сообщения продавцом, вариант использования завершается.</w:t>
      </w:r>
    </w:p>
    <w:p w:rsidR="009479BD" w:rsidRPr="0030330B" w:rsidRDefault="009479BD" w:rsidP="009479BD"/>
    <w:p w:rsidR="009479BD" w:rsidRPr="0030330B" w:rsidRDefault="009479BD" w:rsidP="009479BD">
      <w:pPr>
        <w:rPr>
          <w:b/>
          <w:i/>
        </w:rPr>
      </w:pPr>
      <w:r w:rsidRPr="0030330B">
        <w:rPr>
          <w:b/>
          <w:i/>
        </w:rPr>
        <w:t>Бухгалтерская система не доступна</w:t>
      </w:r>
    </w:p>
    <w:p w:rsidR="009479BD" w:rsidRPr="0030330B" w:rsidRDefault="009479BD" w:rsidP="009479BD">
      <w:r w:rsidRPr="0030330B">
        <w:t>Если оказывается, что бухгалтерская система не доступна, то система выдает сообщение об ошибке. После подтверждения сообщения продавцом, вариант использования завершается.</w:t>
      </w:r>
    </w:p>
    <w:p w:rsidR="009479BD" w:rsidRPr="0030330B" w:rsidRDefault="009479BD" w:rsidP="009479BD"/>
    <w:p w:rsidR="009479BD" w:rsidRPr="0030330B" w:rsidRDefault="009479BD" w:rsidP="009479BD">
      <w:pPr>
        <w:rPr>
          <w:b/>
          <w:i/>
        </w:rPr>
      </w:pPr>
      <w:r w:rsidRPr="0030330B">
        <w:rPr>
          <w:b/>
          <w:i/>
        </w:rPr>
        <w:t>Продавец отказался от создания заказа</w:t>
      </w:r>
    </w:p>
    <w:p w:rsidR="009479BD" w:rsidRPr="0030330B" w:rsidRDefault="009479BD" w:rsidP="009479BD">
      <w:pPr>
        <w:jc w:val="both"/>
      </w:pPr>
      <w:r w:rsidRPr="0030330B">
        <w:t>Если продавец отказался от создания заказа, то вариант использования завершается.</w:t>
      </w:r>
    </w:p>
    <w:p w:rsidR="009479BD" w:rsidRPr="0030330B" w:rsidRDefault="009479BD" w:rsidP="009479BD">
      <w:pPr>
        <w:jc w:val="both"/>
      </w:pPr>
    </w:p>
    <w:p w:rsidR="009479BD" w:rsidRPr="0030330B" w:rsidRDefault="009479BD" w:rsidP="009479BD">
      <w:pPr>
        <w:rPr>
          <w:b/>
        </w:rPr>
      </w:pPr>
      <w:r w:rsidRPr="0030330B">
        <w:rPr>
          <w:b/>
        </w:rPr>
        <w:t>Предусловия</w:t>
      </w:r>
    </w:p>
    <w:p w:rsidR="009479BD" w:rsidRPr="0030330B" w:rsidRDefault="009479BD" w:rsidP="009479BD">
      <w:r w:rsidRPr="0030330B">
        <w:t>Продавец авторизован в системе, создана заявка на заказ.</w:t>
      </w:r>
    </w:p>
    <w:p w:rsidR="009479BD" w:rsidRPr="0030330B" w:rsidRDefault="009479BD" w:rsidP="009479BD">
      <w:pPr>
        <w:rPr>
          <w:b/>
        </w:rPr>
      </w:pPr>
      <w:r w:rsidRPr="0030330B">
        <w:rPr>
          <w:b/>
        </w:rPr>
        <w:t>Постусловия</w:t>
      </w:r>
    </w:p>
    <w:p w:rsidR="00BB1182" w:rsidRDefault="009479BD">
      <w:r w:rsidRPr="0030330B">
        <w:t>Создан новый заказ.</w:t>
      </w:r>
      <w:bookmarkStart w:id="0" w:name="_GoBack"/>
      <w:bookmarkEnd w:id="0"/>
    </w:p>
    <w:sectPr w:rsidR="00BB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BD"/>
    <w:rsid w:val="00246E2B"/>
    <w:rsid w:val="009479BD"/>
    <w:rsid w:val="00BB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1B6C2-2526-464C-A411-D6F020F8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9B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E2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46E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Deeva</dc:creator>
  <cp:keywords/>
  <dc:description/>
  <cp:lastModifiedBy>bezrukov</cp:lastModifiedBy>
  <cp:revision>3</cp:revision>
  <cp:lastPrinted>2016-05-27T10:13:00Z</cp:lastPrinted>
  <dcterms:created xsi:type="dcterms:W3CDTF">2016-04-06T14:56:00Z</dcterms:created>
  <dcterms:modified xsi:type="dcterms:W3CDTF">2016-05-27T10:14:00Z</dcterms:modified>
</cp:coreProperties>
</file>