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67ED" w:rsidRPr="005258AD" w:rsidRDefault="009B6938" w:rsidP="009B6938">
      <w:pPr>
        <w:pStyle w:val="Title"/>
      </w:pPr>
      <w:r w:rsidRPr="005258AD">
        <w:t xml:space="preserve">Gebruik </w:t>
      </w:r>
      <w:r w:rsidR="00DF1C26">
        <w:t>“</w:t>
      </w:r>
      <w:r w:rsidR="00E942DA">
        <w:t>Talen</w:t>
      </w:r>
      <w:r w:rsidR="00DF1C26">
        <w:t>”</w:t>
      </w:r>
    </w:p>
    <w:sdt>
      <w:sdtPr>
        <w:rPr>
          <w:rFonts w:ascii="Arial" w:eastAsia="Calibri" w:hAnsi="Arial" w:cs="Arial"/>
          <w:b w:val="0"/>
          <w:color w:val="auto"/>
          <w:sz w:val="24"/>
          <w:szCs w:val="20"/>
          <w:lang w:eastAsia="en-US"/>
        </w:rPr>
        <w:id w:val="1149718351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9B6938" w:rsidRPr="005258AD" w:rsidRDefault="009B6938">
          <w:pPr>
            <w:pStyle w:val="TOCHeading"/>
          </w:pPr>
          <w:r w:rsidRPr="005258AD">
            <w:t>Con</w:t>
          </w:r>
          <w:bookmarkStart w:id="0" w:name="_GoBack"/>
          <w:bookmarkEnd w:id="0"/>
          <w:r w:rsidRPr="005258AD">
            <w:t>tents</w:t>
          </w:r>
        </w:p>
        <w:p w:rsidR="00EC2EB5" w:rsidRDefault="009B6938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r w:rsidRPr="005258AD">
            <w:rPr>
              <w:noProof/>
            </w:rPr>
            <w:fldChar w:fldCharType="begin"/>
          </w:r>
          <w:r w:rsidRPr="005258AD">
            <w:rPr>
              <w:noProof/>
            </w:rPr>
            <w:instrText xml:space="preserve"> TOC \o "1-3" \h \z \u </w:instrText>
          </w:r>
          <w:r w:rsidRPr="005258AD">
            <w:rPr>
              <w:noProof/>
            </w:rPr>
            <w:fldChar w:fldCharType="separate"/>
          </w:r>
          <w:hyperlink w:anchor="_Toc133827887" w:history="1">
            <w:r w:rsidR="00EC2EB5" w:rsidRPr="007535A0">
              <w:rPr>
                <w:rStyle w:val="Hyperlink"/>
              </w:rPr>
              <w:t>1.</w:t>
            </w:r>
            <w:r w:rsidR="00EC2EB5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="00EC2EB5" w:rsidRPr="007535A0">
              <w:rPr>
                <w:rStyle w:val="Hyperlink"/>
              </w:rPr>
              <w:t>Onderdelen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_Toc133827887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1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88" w:history="1">
            <w:r w:rsidRPr="007535A0">
              <w:rPr>
                <w:rStyle w:val="Hyperlink"/>
              </w:rPr>
              <w:t>1.1. Bijhouden score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89" w:history="1">
            <w:r w:rsidRPr="007535A0">
              <w:rPr>
                <w:rStyle w:val="Hyperlink"/>
              </w:rPr>
              <w:t>1.2. Geluid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0" w:history="1">
            <w:r w:rsidRPr="007535A0">
              <w:rPr>
                <w:rStyle w:val="Hyperlink"/>
              </w:rPr>
              <w:t>1.3. Naam geladen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1" w:history="1">
            <w:r w:rsidRPr="007535A0">
              <w:rPr>
                <w:rStyle w:val="Hyperlink"/>
              </w:rPr>
              <w:t>1.4. Taak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2" w:history="1">
            <w:r w:rsidRPr="007535A0">
              <w:rPr>
                <w:rStyle w:val="Hyperlink"/>
              </w:rPr>
              <w:t>1.5. Werkbladen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3" w:history="1">
            <w:r w:rsidRPr="007535A0">
              <w:rPr>
                <w:rStyle w:val="Hyperlink"/>
              </w:rPr>
              <w:t>1.5.1.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4" w:history="1">
            <w:r w:rsidRPr="007535A0">
              <w:rPr>
                <w:rStyle w:val="Hyperlink"/>
              </w:rPr>
              <w:t>1.5.2. Vertaal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5" w:history="1">
            <w:r w:rsidRPr="007535A0">
              <w:rPr>
                <w:rStyle w:val="Hyperlink"/>
              </w:rPr>
              <w:t>1.5.3. Dictee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3827896" w:history="1">
            <w:r w:rsidRPr="007535A0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Pr="007535A0">
              <w:rPr>
                <w:rStyle w:val="Hyperlink"/>
              </w:rPr>
              <w:t>Hoe werken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7" w:history="1">
            <w:r w:rsidRPr="007535A0">
              <w:rPr>
                <w:rStyle w:val="Hyperlink"/>
              </w:rPr>
              <w:t>2.1. Laad een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8" w:history="1">
            <w:r w:rsidRPr="007535A0">
              <w:rPr>
                <w:rStyle w:val="Hyperlink"/>
              </w:rPr>
              <w:t>2.2. Vertaal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9" w:history="1">
            <w:r w:rsidRPr="007535A0">
              <w:rPr>
                <w:rStyle w:val="Hyperlink"/>
              </w:rPr>
              <w:t>2.2.1. Richting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0" w:history="1">
            <w:r w:rsidRPr="007535A0">
              <w:rPr>
                <w:rStyle w:val="Hyperlink"/>
              </w:rPr>
              <w:t>2.2.2. Afbeeldingen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1" w:history="1">
            <w:r w:rsidRPr="007535A0">
              <w:rPr>
                <w:rStyle w:val="Hyperlink"/>
              </w:rPr>
              <w:t>2.2.3. Geluiden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2" w:history="1">
            <w:r w:rsidRPr="007535A0">
              <w:rPr>
                <w:rStyle w:val="Hyperlink"/>
              </w:rPr>
              <w:t>2.2.4. Nieuwe reeks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_Toc133827902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3" w:history="1">
            <w:r w:rsidRPr="007535A0">
              <w:rPr>
                <w:rStyle w:val="Hyperlink"/>
              </w:rPr>
              <w:t>2.2.5. Nieuwe vraag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_Toc133827903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4" w:history="1">
            <w:r w:rsidRPr="007535A0">
              <w:rPr>
                <w:rStyle w:val="Hyperlink"/>
              </w:rPr>
              <w:t>2.2.6. Antwoord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_Toc133827904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5" w:history="1">
            <w:r w:rsidRPr="007535A0">
              <w:rPr>
                <w:rStyle w:val="Hyperlink"/>
              </w:rPr>
              <w:t>2.2.7. Juist of mis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_Toc133827905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6" w:history="1">
            <w:r w:rsidRPr="007535A0">
              <w:rPr>
                <w:rStyle w:val="Hyperlink"/>
              </w:rPr>
              <w:t>2.3. Dictee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_Toc133827906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7" w:history="1">
            <w:r w:rsidRPr="007535A0">
              <w:rPr>
                <w:rStyle w:val="Hyperlink"/>
              </w:rPr>
              <w:t>2.3.1. Nieuwe reeks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_Toc133827907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8" w:history="1">
            <w:r w:rsidRPr="007535A0">
              <w:rPr>
                <w:rStyle w:val="Hyperlink"/>
              </w:rPr>
              <w:t>2.3.2. Nieuwe reeks zonder herhalen juist geschreven zinnen.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_Toc133827908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2EB5" w:rsidRDefault="00EC2EB5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9" w:history="1">
            <w:r w:rsidRPr="007535A0">
              <w:rPr>
                <w:rStyle w:val="Hyperlink"/>
              </w:rPr>
              <w:t>2.3.3. Nieuwe zin dicteren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_Toc133827909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C43DD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B6938" w:rsidRPr="005258AD" w:rsidRDefault="009B6938">
          <w:r w:rsidRPr="005258AD">
            <w:rPr>
              <w:b/>
              <w:noProof/>
            </w:rPr>
            <w:fldChar w:fldCharType="end"/>
          </w:r>
        </w:p>
      </w:sdtContent>
    </w:sdt>
    <w:p w:rsidR="009B6938" w:rsidRPr="005258AD" w:rsidRDefault="009B6938" w:rsidP="009B6938">
      <w:pPr>
        <w:pStyle w:val="Heading1"/>
      </w:pPr>
      <w:bookmarkStart w:id="1" w:name="_Toc133827887"/>
      <w:r w:rsidRPr="005258AD">
        <w:t>Onderdelen</w:t>
      </w:r>
      <w:bookmarkEnd w:id="1"/>
    </w:p>
    <w:p w:rsidR="009B6938" w:rsidRPr="005258AD" w:rsidRDefault="009B6938" w:rsidP="009B6938">
      <w:pPr>
        <w:pStyle w:val="Heading2"/>
      </w:pPr>
      <w:bookmarkStart w:id="2" w:name="_Toc133827888"/>
      <w:r w:rsidRPr="005258AD">
        <w:t>Bijhouden score</w:t>
      </w:r>
      <w:bookmarkEnd w:id="2"/>
    </w:p>
    <w:p w:rsidR="009B6938" w:rsidRPr="005258AD" w:rsidRDefault="009B6938" w:rsidP="009B6938">
      <w:r w:rsidRPr="005258AD">
        <w:rPr>
          <w:noProof/>
          <w:lang w:eastAsia="nl-BE"/>
        </w:rPr>
        <w:drawing>
          <wp:inline distT="0" distB="0" distL="0" distR="0" wp14:anchorId="12BD7F51" wp14:editId="7601E586">
            <wp:extent cx="1822857" cy="434286"/>
            <wp:effectExtent l="57150" t="57150" r="120650" b="11874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22857" cy="43428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5258AD" w:rsidRDefault="00CE444B" w:rsidP="009B6938">
      <w:r w:rsidRPr="005258AD">
        <w:t xml:space="preserve">Aantal vragen =&gt; </w:t>
      </w:r>
      <w:r w:rsidRPr="005258AD">
        <w:rPr>
          <w:noProof/>
          <w:lang w:eastAsia="nl-BE"/>
        </w:rPr>
        <w:drawing>
          <wp:inline distT="0" distB="0" distL="0" distR="0" wp14:anchorId="1E197798" wp14:editId="7EAEA560">
            <wp:extent cx="480000" cy="222857"/>
            <wp:effectExtent l="57150" t="57150" r="111125" b="1206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0000" cy="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5258AD" w:rsidRDefault="00CE444B" w:rsidP="009B6938">
      <w:r w:rsidRPr="005258AD">
        <w:t xml:space="preserve">Aantal juist =&gt; </w:t>
      </w:r>
      <w:r w:rsidRPr="005258AD">
        <w:rPr>
          <w:noProof/>
          <w:lang w:eastAsia="nl-BE"/>
        </w:rPr>
        <w:drawing>
          <wp:inline distT="0" distB="0" distL="0" distR="0" wp14:anchorId="53743E15" wp14:editId="6C87DF18">
            <wp:extent cx="462857" cy="222857"/>
            <wp:effectExtent l="57150" t="57150" r="109220" b="12065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62857" cy="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5258AD" w:rsidRDefault="00CE444B" w:rsidP="009B6938">
      <w:r w:rsidRPr="005258AD">
        <w:t xml:space="preserve">Aantal mis =&gt; </w:t>
      </w:r>
      <w:r w:rsidRPr="005258AD">
        <w:rPr>
          <w:noProof/>
          <w:lang w:eastAsia="nl-BE"/>
        </w:rPr>
        <w:drawing>
          <wp:inline distT="0" distB="0" distL="0" distR="0" wp14:anchorId="23EC96E6" wp14:editId="7B7B2E63">
            <wp:extent cx="445714" cy="211429"/>
            <wp:effectExtent l="57150" t="57150" r="107315" b="11303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45714" cy="211429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2282C" w:rsidRPr="005258AD" w:rsidRDefault="00D2282C" w:rsidP="00D2282C">
      <w:r w:rsidRPr="005258AD">
        <w:t xml:space="preserve">Procent juist =&gt; </w:t>
      </w:r>
      <w:r w:rsidRPr="005258AD">
        <w:rPr>
          <w:noProof/>
          <w:lang w:eastAsia="nl-BE"/>
        </w:rPr>
        <w:drawing>
          <wp:inline distT="0" distB="0" distL="0" distR="0" wp14:anchorId="7189555A" wp14:editId="3C9C45FF">
            <wp:extent cx="445714" cy="205714"/>
            <wp:effectExtent l="57150" t="57150" r="107315" b="1187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45714" cy="20571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Default="00CE444B" w:rsidP="009B6938">
      <w:r w:rsidRPr="005258AD">
        <w:t>Algemene waardering</w:t>
      </w:r>
      <w:proofErr w:type="gramStart"/>
      <w:r w:rsidRPr="005258AD">
        <w:t>(=%</w:t>
      </w:r>
      <w:proofErr w:type="gramEnd"/>
      <w:r w:rsidRPr="005258AD">
        <w:t xml:space="preserve">) =&gt; </w:t>
      </w:r>
      <w:r w:rsidRPr="005258AD">
        <w:rPr>
          <w:noProof/>
          <w:lang w:eastAsia="nl-BE"/>
        </w:rPr>
        <w:drawing>
          <wp:inline distT="0" distB="0" distL="0" distR="0" wp14:anchorId="5BC298CF" wp14:editId="4E3E4100">
            <wp:extent cx="1777143" cy="240000"/>
            <wp:effectExtent l="57150" t="57150" r="109220" b="12255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777143" cy="2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6CD4" w:rsidRDefault="00696CD4" w:rsidP="00696CD4">
      <w:pPr>
        <w:pStyle w:val="Heading2"/>
      </w:pPr>
      <w:bookmarkStart w:id="3" w:name="_Toc133827889"/>
      <w:r>
        <w:t>Geluid</w:t>
      </w:r>
      <w:bookmarkEnd w:id="3"/>
    </w:p>
    <w:p w:rsidR="00696CD4" w:rsidRDefault="00696CD4" w:rsidP="00696CD4">
      <w:r>
        <w:lastRenderedPageBreak/>
        <w:t>Men kan het geluid “AAN” of “AF” zetten met het vinkje.</w:t>
      </w:r>
    </w:p>
    <w:p w:rsidR="00696CD4" w:rsidRDefault="00696CD4" w:rsidP="00696CD4">
      <w:r>
        <w:rPr>
          <w:noProof/>
          <w:lang w:eastAsia="nl-BE"/>
        </w:rPr>
        <w:drawing>
          <wp:inline distT="0" distB="0" distL="0" distR="0" wp14:anchorId="6D5AE879" wp14:editId="6B4CE6CB">
            <wp:extent cx="353333" cy="333333"/>
            <wp:effectExtent l="57150" t="57150" r="123190" b="105410"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3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6CD4" w:rsidRDefault="00696CD4" w:rsidP="00696CD4">
      <w:r>
        <w:t>De geluidssterkte kan men regelen met de schuiver.</w:t>
      </w:r>
    </w:p>
    <w:p w:rsidR="00696CD4" w:rsidRDefault="00696CD4" w:rsidP="00696CD4">
      <w:r>
        <w:rPr>
          <w:noProof/>
          <w:lang w:eastAsia="nl-BE"/>
        </w:rPr>
        <w:drawing>
          <wp:inline distT="0" distB="0" distL="0" distR="0" wp14:anchorId="4DDF34E0" wp14:editId="1A4DBD8C">
            <wp:extent cx="1780000" cy="353333"/>
            <wp:effectExtent l="57150" t="57150" r="106045" b="123190"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780000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5A21A1" w:rsidP="00CE444B">
      <w:pPr>
        <w:pStyle w:val="Heading2"/>
      </w:pPr>
      <w:bookmarkStart w:id="4" w:name="_Toc133827890"/>
      <w:r>
        <w:t>Naam geladen o</w:t>
      </w:r>
      <w:r w:rsidR="00696CD4">
        <w:t>efening</w:t>
      </w:r>
      <w:bookmarkEnd w:id="4"/>
    </w:p>
    <w:p w:rsidR="00CE444B" w:rsidRDefault="00BF2405" w:rsidP="00CE444B">
      <w:r>
        <w:rPr>
          <w:noProof/>
          <w:lang w:eastAsia="nl-BE"/>
        </w:rPr>
        <w:drawing>
          <wp:inline distT="0" distB="0" distL="0" distR="0" wp14:anchorId="52664F2B" wp14:editId="7B7C346E">
            <wp:extent cx="1526666" cy="233333"/>
            <wp:effectExtent l="57150" t="57150" r="111760" b="10985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526666" cy="2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2"/>
      </w:pPr>
      <w:bookmarkStart w:id="5" w:name="_Toc133827891"/>
      <w:r w:rsidRPr="005258AD">
        <w:t>Taak</w:t>
      </w:r>
      <w:bookmarkEnd w:id="5"/>
    </w:p>
    <w:p w:rsidR="00CE444B" w:rsidRPr="005258AD" w:rsidRDefault="00BF2405" w:rsidP="00CE444B">
      <w:r>
        <w:rPr>
          <w:noProof/>
          <w:lang w:eastAsia="nl-BE"/>
        </w:rPr>
        <w:drawing>
          <wp:inline distT="0" distB="0" distL="0" distR="0" wp14:anchorId="1738310B" wp14:editId="6C35B520">
            <wp:extent cx="3626666" cy="226667"/>
            <wp:effectExtent l="57150" t="57150" r="107315" b="11684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626666" cy="2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2"/>
      </w:pPr>
      <w:bookmarkStart w:id="6" w:name="_Toc133827892"/>
      <w:r w:rsidRPr="005258AD">
        <w:t>Werkblad</w:t>
      </w:r>
      <w:r w:rsidR="00D2282C">
        <w:t>en</w:t>
      </w:r>
      <w:bookmarkEnd w:id="6"/>
    </w:p>
    <w:p w:rsidR="00CE444B" w:rsidRPr="005258AD" w:rsidRDefault="00CE444B" w:rsidP="00CE444B">
      <w:pPr>
        <w:pStyle w:val="Heading3"/>
        <w:rPr>
          <w:lang w:val="nl-BE"/>
        </w:rPr>
      </w:pPr>
      <w:bookmarkStart w:id="7" w:name="_Toc133827893"/>
      <w:r w:rsidRPr="005258AD">
        <w:rPr>
          <w:lang w:val="nl-BE"/>
        </w:rPr>
        <w:t>O</w:t>
      </w:r>
      <w:r w:rsidR="00BF2405">
        <w:rPr>
          <w:lang w:val="nl-BE"/>
        </w:rPr>
        <w:t>efening</w:t>
      </w:r>
      <w:bookmarkEnd w:id="7"/>
    </w:p>
    <w:p w:rsidR="00CE444B" w:rsidRPr="005258AD" w:rsidRDefault="00BF2405" w:rsidP="00CE444B">
      <w:r>
        <w:rPr>
          <w:noProof/>
          <w:lang w:eastAsia="nl-BE"/>
        </w:rPr>
        <w:drawing>
          <wp:inline distT="0" distB="0" distL="0" distR="0" wp14:anchorId="627C43A5" wp14:editId="6B6443B2">
            <wp:extent cx="5246667" cy="2326666"/>
            <wp:effectExtent l="57150" t="57150" r="106680" b="111760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46667" cy="232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3"/>
        <w:rPr>
          <w:lang w:val="nl-BE"/>
        </w:rPr>
      </w:pPr>
      <w:bookmarkStart w:id="8" w:name="_Toc133827894"/>
      <w:r w:rsidRPr="005258AD">
        <w:rPr>
          <w:lang w:val="nl-BE"/>
        </w:rPr>
        <w:t>Vertaal</w:t>
      </w:r>
      <w:bookmarkEnd w:id="8"/>
    </w:p>
    <w:p w:rsidR="00CE444B" w:rsidRPr="005258AD" w:rsidRDefault="00D2282C" w:rsidP="00CE444B">
      <w:r>
        <w:rPr>
          <w:noProof/>
          <w:lang w:eastAsia="nl-BE"/>
        </w:rPr>
        <w:lastRenderedPageBreak/>
        <w:drawing>
          <wp:inline distT="0" distB="0" distL="0" distR="0" wp14:anchorId="4FFA773E" wp14:editId="1ADDEFE3">
            <wp:extent cx="5180952" cy="4295238"/>
            <wp:effectExtent l="57150" t="57150" r="115570" b="10541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180952" cy="4295238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3"/>
        <w:rPr>
          <w:lang w:val="nl-BE"/>
        </w:rPr>
      </w:pPr>
      <w:bookmarkStart w:id="9" w:name="_Toc133827895"/>
      <w:r w:rsidRPr="005258AD">
        <w:rPr>
          <w:lang w:val="nl-BE"/>
        </w:rPr>
        <w:t>Dictee</w:t>
      </w:r>
      <w:bookmarkEnd w:id="9"/>
    </w:p>
    <w:p w:rsidR="00CE444B" w:rsidRPr="005258AD" w:rsidRDefault="00D2282C" w:rsidP="00CE444B">
      <w:r>
        <w:rPr>
          <w:noProof/>
          <w:lang w:eastAsia="nl-BE"/>
        </w:rPr>
        <w:lastRenderedPageBreak/>
        <w:drawing>
          <wp:inline distT="0" distB="0" distL="0" distR="0" wp14:anchorId="1049441E" wp14:editId="1782A202">
            <wp:extent cx="5180952" cy="4295238"/>
            <wp:effectExtent l="57150" t="57150" r="115570" b="10541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180952" cy="4295238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1"/>
      </w:pPr>
      <w:bookmarkStart w:id="10" w:name="_Toc133827896"/>
      <w:r w:rsidRPr="005258AD">
        <w:t>Hoe werken</w:t>
      </w:r>
      <w:bookmarkEnd w:id="10"/>
    </w:p>
    <w:p w:rsidR="00CE444B" w:rsidRPr="005258AD" w:rsidRDefault="00CE444B" w:rsidP="006D15CB">
      <w:pPr>
        <w:pStyle w:val="Heading2"/>
      </w:pPr>
      <w:bookmarkStart w:id="11" w:name="_Toc133827897"/>
      <w:r w:rsidRPr="005258AD">
        <w:t>Laad een o</w:t>
      </w:r>
      <w:r w:rsidR="00BF2405">
        <w:t>efening</w:t>
      </w:r>
      <w:bookmarkEnd w:id="11"/>
    </w:p>
    <w:p w:rsidR="006D15CB" w:rsidRPr="005258AD" w:rsidRDefault="006D15CB" w:rsidP="006D15CB">
      <w:r w:rsidRPr="005258AD">
        <w:t>Ga naar de folder met de gewenste taal en klik op het onderwerp voor de oefening.</w:t>
      </w:r>
    </w:p>
    <w:p w:rsidR="006D15CB" w:rsidRPr="005258AD" w:rsidRDefault="00BF2405" w:rsidP="006D15CB">
      <w:r>
        <w:rPr>
          <w:noProof/>
          <w:lang w:eastAsia="nl-BE"/>
        </w:rPr>
        <w:drawing>
          <wp:inline distT="0" distB="0" distL="0" distR="0" wp14:anchorId="7EC0781C" wp14:editId="782A05EF">
            <wp:extent cx="5253333" cy="1246666"/>
            <wp:effectExtent l="57150" t="57150" r="119380" b="106045"/>
            <wp:docPr id="48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53333" cy="124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6D15CB" w:rsidP="006D15CB">
      <w:r w:rsidRPr="005258AD">
        <w:t xml:space="preserve">Laad </w:t>
      </w:r>
      <w:r w:rsidR="0065348C">
        <w:t>de oefening</w:t>
      </w:r>
      <w:r w:rsidRPr="005258AD">
        <w:t xml:space="preserve"> </w:t>
      </w:r>
    </w:p>
    <w:p w:rsidR="006D15CB" w:rsidRPr="005258AD" w:rsidRDefault="0065348C" w:rsidP="006D15CB">
      <w:r>
        <w:rPr>
          <w:noProof/>
          <w:lang w:eastAsia="nl-BE"/>
        </w:rPr>
        <w:drawing>
          <wp:inline distT="0" distB="0" distL="0" distR="0" wp14:anchorId="5FEB1ACD" wp14:editId="3DFBFDC2">
            <wp:extent cx="1693334" cy="640000"/>
            <wp:effectExtent l="57150" t="57150" r="116840" b="122555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1693334" cy="6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6D15CB" w:rsidRPr="005258AD">
        <w:t xml:space="preserve"> =&gt; </w:t>
      </w:r>
      <w:r>
        <w:rPr>
          <w:noProof/>
          <w:lang w:eastAsia="nl-BE"/>
        </w:rPr>
        <w:drawing>
          <wp:inline distT="0" distB="0" distL="0" distR="0" wp14:anchorId="7063530A" wp14:editId="2D758CE9">
            <wp:extent cx="1526666" cy="233333"/>
            <wp:effectExtent l="57150" t="57150" r="111760" b="109855"/>
            <wp:docPr id="50" name="Pictur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526666" cy="2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6D15CB" w:rsidP="006D15CB">
      <w:pPr>
        <w:pStyle w:val="Heading2"/>
      </w:pPr>
      <w:bookmarkStart w:id="12" w:name="_Toc133827898"/>
      <w:r w:rsidRPr="005258AD">
        <w:t>Vertaal</w:t>
      </w:r>
      <w:bookmarkEnd w:id="12"/>
    </w:p>
    <w:p w:rsidR="007A20E2" w:rsidRPr="005258AD" w:rsidRDefault="007A20E2" w:rsidP="007A20E2">
      <w:pPr>
        <w:pStyle w:val="Heading3"/>
        <w:rPr>
          <w:lang w:val="nl-BE"/>
        </w:rPr>
      </w:pPr>
      <w:bookmarkStart w:id="13" w:name="_Toc133827899"/>
      <w:r w:rsidRPr="005258AD">
        <w:rPr>
          <w:lang w:val="nl-BE"/>
        </w:rPr>
        <w:t>Richting</w:t>
      </w:r>
      <w:bookmarkEnd w:id="13"/>
    </w:p>
    <w:p w:rsidR="006D15CB" w:rsidRDefault="006D15CB" w:rsidP="006D15CB">
      <w:r w:rsidRPr="005258AD">
        <w:t>Kies een richting van vertalen</w:t>
      </w:r>
    </w:p>
    <w:p w:rsidR="00651D43" w:rsidRPr="005258AD" w:rsidRDefault="00651D43" w:rsidP="006D15CB">
      <w:r>
        <w:t xml:space="preserve">Dit moet eerst gebeuren voor men een reeks kan </w:t>
      </w:r>
      <w:proofErr w:type="gramStart"/>
      <w:r>
        <w:t>opstarten !</w:t>
      </w:r>
      <w:proofErr w:type="gramEnd"/>
    </w:p>
    <w:p w:rsidR="0065348C" w:rsidRDefault="006D15CB" w:rsidP="006D15CB">
      <w:r w:rsidRPr="005258AD">
        <w:lastRenderedPageBreak/>
        <w:t xml:space="preserve">Moedertaal naar vreemde taal =&gt; </w:t>
      </w:r>
      <w:r w:rsidR="0065348C">
        <w:rPr>
          <w:noProof/>
          <w:lang w:eastAsia="nl-BE"/>
        </w:rPr>
        <w:drawing>
          <wp:inline distT="0" distB="0" distL="0" distR="0" wp14:anchorId="772AD803" wp14:editId="45AD2AA6">
            <wp:extent cx="1260000" cy="433334"/>
            <wp:effectExtent l="57150" t="57150" r="111760" b="119380"/>
            <wp:docPr id="51" name="Picture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43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6D15CB" w:rsidP="006D15CB">
      <w:r w:rsidRPr="005258AD">
        <w:t xml:space="preserve">Vreemde taal naar moedertaal =&gt; </w:t>
      </w:r>
      <w:r w:rsidR="0065348C">
        <w:rPr>
          <w:noProof/>
          <w:lang w:eastAsia="nl-BE"/>
        </w:rPr>
        <w:drawing>
          <wp:inline distT="0" distB="0" distL="0" distR="0" wp14:anchorId="691DC9DA" wp14:editId="6AF2FF1E">
            <wp:extent cx="1253333" cy="420000"/>
            <wp:effectExtent l="57150" t="57150" r="118745" b="113665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1253333" cy="4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A20E2" w:rsidRPr="005258AD" w:rsidRDefault="007A20E2" w:rsidP="007A20E2">
      <w:pPr>
        <w:pStyle w:val="Heading3"/>
        <w:rPr>
          <w:lang w:val="nl-BE"/>
        </w:rPr>
      </w:pPr>
      <w:bookmarkStart w:id="14" w:name="_Toc133827900"/>
      <w:r w:rsidRPr="005258AD">
        <w:rPr>
          <w:lang w:val="nl-BE"/>
        </w:rPr>
        <w:t>Afbeeldingen</w:t>
      </w:r>
      <w:bookmarkEnd w:id="14"/>
    </w:p>
    <w:p w:rsidR="006D15CB" w:rsidRPr="005258AD" w:rsidRDefault="007A20E2" w:rsidP="006D15CB">
      <w:r w:rsidRPr="005258AD">
        <w:t>Indien er afbeeldingen bestaan, laat ze e.v. zien of niet.</w:t>
      </w:r>
    </w:p>
    <w:p w:rsidR="006D15CB" w:rsidRDefault="007A20E2" w:rsidP="006D15CB">
      <w:r w:rsidRPr="005258AD">
        <w:t xml:space="preserve">Geen figuur geeft </w:t>
      </w:r>
      <w:r w:rsidR="00410746">
        <w:t>algemeen logo=&gt;</w:t>
      </w:r>
    </w:p>
    <w:p w:rsidR="00410746" w:rsidRDefault="00410746" w:rsidP="006D15CB">
      <w:r>
        <w:rPr>
          <w:noProof/>
          <w:lang w:eastAsia="nl-BE"/>
        </w:rPr>
        <w:drawing>
          <wp:inline distT="0" distB="0" distL="0" distR="0" wp14:anchorId="705A403E" wp14:editId="75FE79EF">
            <wp:extent cx="1914286" cy="1222857"/>
            <wp:effectExtent l="57150" t="57150" r="105410" b="1111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1914286" cy="1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10746" w:rsidRDefault="00410746" w:rsidP="006D15CB">
      <w:r>
        <w:t>Wel een figuur =&gt;</w:t>
      </w:r>
    </w:p>
    <w:p w:rsidR="007A20E2" w:rsidRPr="005258AD" w:rsidRDefault="007A20E2" w:rsidP="006D15CB">
      <w:r w:rsidRPr="005258AD">
        <w:rPr>
          <w:noProof/>
          <w:lang w:eastAsia="nl-BE"/>
        </w:rPr>
        <w:drawing>
          <wp:inline distT="0" distB="0" distL="0" distR="0" wp14:anchorId="7C0AED6A" wp14:editId="07D05AA8">
            <wp:extent cx="1937143" cy="1262857"/>
            <wp:effectExtent l="57150" t="57150" r="120650" b="10922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937143" cy="126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7A20E2" w:rsidP="007A20E2">
      <w:pPr>
        <w:pStyle w:val="Heading3"/>
        <w:rPr>
          <w:lang w:val="nl-BE"/>
        </w:rPr>
      </w:pPr>
      <w:bookmarkStart w:id="15" w:name="_Toc133827901"/>
      <w:r w:rsidRPr="005258AD">
        <w:rPr>
          <w:lang w:val="nl-BE"/>
        </w:rPr>
        <w:t>Geluiden</w:t>
      </w:r>
      <w:bookmarkEnd w:id="15"/>
    </w:p>
    <w:p w:rsidR="006D15CB" w:rsidRPr="005258AD" w:rsidRDefault="007A20E2" w:rsidP="006D15CB">
      <w:r w:rsidRPr="005258AD">
        <w:t xml:space="preserve">Als er geluiden bestaan van de woorden, laat ze horen </w:t>
      </w:r>
      <w:r w:rsidR="005258AD" w:rsidRPr="005258AD">
        <w:rPr>
          <w:noProof/>
          <w:lang w:eastAsia="nl-BE"/>
        </w:rPr>
        <w:drawing>
          <wp:inline distT="0" distB="0" distL="0" distR="0" wp14:anchorId="613992E7" wp14:editId="78C58666">
            <wp:extent cx="222857" cy="262857"/>
            <wp:effectExtent l="57150" t="57150" r="120650" b="11874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2857" cy="26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5258AD">
        <w:t xml:space="preserve"> </w:t>
      </w:r>
      <w:r w:rsidRPr="005258AD">
        <w:t>of niet.</w:t>
      </w:r>
      <w:r w:rsidR="005258AD">
        <w:t xml:space="preserve"> </w:t>
      </w:r>
      <w:r w:rsidR="005258AD">
        <w:rPr>
          <w:noProof/>
          <w:lang w:eastAsia="nl-BE"/>
        </w:rPr>
        <w:drawing>
          <wp:inline distT="0" distB="0" distL="0" distR="0" wp14:anchorId="14FC74F6" wp14:editId="415ADDC4">
            <wp:extent cx="200000" cy="257143"/>
            <wp:effectExtent l="57150" t="57150" r="105410" b="10541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00000" cy="25714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857605" w:rsidRPr="005258AD">
        <w:t xml:space="preserve"> </w:t>
      </w:r>
    </w:p>
    <w:p w:rsidR="007A20E2" w:rsidRPr="005258AD" w:rsidRDefault="007A20E2" w:rsidP="006D15CB">
      <w:r w:rsidRPr="005258AD">
        <w:t xml:space="preserve">Opgave =&gt; </w:t>
      </w:r>
      <w:r w:rsidR="00D2282C">
        <w:rPr>
          <w:noProof/>
          <w:lang w:eastAsia="nl-BE"/>
        </w:rPr>
        <w:drawing>
          <wp:inline distT="0" distB="0" distL="0" distR="0" wp14:anchorId="406198EC" wp14:editId="374F46DF">
            <wp:extent cx="2857143" cy="733333"/>
            <wp:effectExtent l="57150" t="57150" r="114935" b="10541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857143" cy="7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7A20E2" w:rsidP="006D15CB">
      <w:r w:rsidRPr="005258AD">
        <w:t xml:space="preserve">Verbetering =&gt; </w:t>
      </w:r>
      <w:r w:rsidR="00D2282C">
        <w:rPr>
          <w:noProof/>
          <w:lang w:eastAsia="nl-BE"/>
        </w:rPr>
        <w:drawing>
          <wp:inline distT="0" distB="0" distL="0" distR="0" wp14:anchorId="4CFEA9BF" wp14:editId="6AADC31A">
            <wp:extent cx="3000000" cy="628571"/>
            <wp:effectExtent l="57150" t="57150" r="105410" b="11493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3000000" cy="628571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02A6" w:rsidRDefault="00E302A6" w:rsidP="00857605">
      <w:pPr>
        <w:pStyle w:val="Heading3"/>
        <w:rPr>
          <w:lang w:val="nl-BE"/>
        </w:rPr>
      </w:pPr>
      <w:bookmarkStart w:id="16" w:name="_Toc133827902"/>
      <w:r>
        <w:rPr>
          <w:lang w:val="nl-BE"/>
        </w:rPr>
        <w:t>Nieuwe reeks</w:t>
      </w:r>
      <w:bookmarkEnd w:id="16"/>
    </w:p>
    <w:p w:rsidR="00E302A6" w:rsidRDefault="00E302A6" w:rsidP="00E302A6">
      <w:r w:rsidRPr="00694420">
        <w:t>Maak een nieuwe reeks (volgorde zinnen wijzigen)</w:t>
      </w:r>
    </w:p>
    <w:p w:rsidR="00E302A6" w:rsidRDefault="0065348C" w:rsidP="00E302A6">
      <w:r>
        <w:rPr>
          <w:noProof/>
          <w:lang w:eastAsia="nl-BE"/>
        </w:rPr>
        <w:drawing>
          <wp:inline distT="0" distB="0" distL="0" distR="0" wp14:anchorId="35FE9631" wp14:editId="51D48778">
            <wp:extent cx="693333" cy="353333"/>
            <wp:effectExtent l="57150" t="57150" r="107315" b="123190"/>
            <wp:docPr id="53" name="Picture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693333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5348C" w:rsidRPr="005258AD" w:rsidRDefault="0065348C" w:rsidP="0065348C">
      <w:r>
        <w:rPr>
          <w:noProof/>
          <w:lang w:eastAsia="nl-BE"/>
        </w:rPr>
        <w:drawing>
          <wp:inline distT="0" distB="0" distL="0" distR="0" wp14:anchorId="03E46532" wp14:editId="6C0AD573">
            <wp:extent cx="253333" cy="320000"/>
            <wp:effectExtent l="57150" t="57150" r="109220" b="118745"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53333" cy="3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>Laad doorlopend een nieuwe reeks als men alle vragen van een reeks beantwoord heeft.</w:t>
      </w:r>
    </w:p>
    <w:p w:rsidR="00857605" w:rsidRPr="005258AD" w:rsidRDefault="00857605" w:rsidP="00857605">
      <w:pPr>
        <w:pStyle w:val="Heading3"/>
        <w:rPr>
          <w:lang w:val="nl-BE"/>
        </w:rPr>
      </w:pPr>
      <w:bookmarkStart w:id="17" w:name="_Toc133827903"/>
      <w:r w:rsidRPr="005258AD">
        <w:rPr>
          <w:lang w:val="nl-BE"/>
        </w:rPr>
        <w:lastRenderedPageBreak/>
        <w:t>Nieuw</w:t>
      </w:r>
      <w:r w:rsidR="0065348C">
        <w:rPr>
          <w:lang w:val="nl-BE"/>
        </w:rPr>
        <w:t>e vraag</w:t>
      </w:r>
      <w:bookmarkEnd w:id="17"/>
    </w:p>
    <w:p w:rsidR="00857605" w:rsidRPr="005258AD" w:rsidRDefault="0065348C" w:rsidP="00857605">
      <w:r>
        <w:rPr>
          <w:noProof/>
          <w:lang w:eastAsia="nl-BE"/>
        </w:rPr>
        <w:drawing>
          <wp:inline distT="0" distB="0" distL="0" distR="0" wp14:anchorId="175F6224" wp14:editId="07B8B2C4">
            <wp:extent cx="700000" cy="486667"/>
            <wp:effectExtent l="57150" t="57150" r="119380" b="123190"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700000" cy="48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5348C" w:rsidRDefault="0065348C" w:rsidP="00857605">
      <w:r>
        <w:rPr>
          <w:noProof/>
          <w:lang w:eastAsia="nl-BE"/>
        </w:rPr>
        <w:drawing>
          <wp:inline distT="0" distB="0" distL="0" distR="0" wp14:anchorId="570B092A" wp14:editId="5D6B66F3">
            <wp:extent cx="217143" cy="274286"/>
            <wp:effectExtent l="57150" t="57150" r="107315" b="107315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17143" cy="27428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57605" w:rsidRPr="005258AD" w:rsidRDefault="0065348C" w:rsidP="00857605">
      <w:r>
        <w:t>AAN= Laad</w:t>
      </w:r>
      <w:r w:rsidR="005258AD">
        <w:t xml:space="preserve"> doorlopend nieuwe </w:t>
      </w:r>
      <w:r>
        <w:t>vraag</w:t>
      </w:r>
      <w:r w:rsidR="005258AD">
        <w:t xml:space="preserve"> </w:t>
      </w:r>
      <w:r>
        <w:t>na een tijd van antwoorden</w:t>
      </w:r>
    </w:p>
    <w:p w:rsidR="00857605" w:rsidRDefault="005258AD" w:rsidP="00857605">
      <w:r>
        <w:t xml:space="preserve">AF = </w:t>
      </w:r>
      <w:r w:rsidR="0065348C">
        <w:t xml:space="preserve">men moet </w:t>
      </w:r>
      <w:r>
        <w:t>zelf iedere keer een nieuw</w:t>
      </w:r>
      <w:r w:rsidR="0065348C">
        <w:t>e vraag</w:t>
      </w:r>
      <w:r>
        <w:t xml:space="preserve"> </w:t>
      </w:r>
      <w:r w:rsidR="0065348C">
        <w:t xml:space="preserve">laden </w:t>
      </w:r>
      <w:r>
        <w:t>zodat men tijd heeft om het resultaat van vorig antwoord te zien.</w:t>
      </w:r>
    </w:p>
    <w:p w:rsidR="005258AD" w:rsidRDefault="005258AD" w:rsidP="005258AD">
      <w:pPr>
        <w:pStyle w:val="Heading3"/>
      </w:pPr>
      <w:bookmarkStart w:id="18" w:name="_Toc133827904"/>
      <w:proofErr w:type="spellStart"/>
      <w:r>
        <w:t>Antwoord</w:t>
      </w:r>
      <w:bookmarkEnd w:id="18"/>
      <w:proofErr w:type="spellEnd"/>
    </w:p>
    <w:p w:rsidR="005258AD" w:rsidRDefault="005258AD" w:rsidP="005258AD">
      <w:r w:rsidRPr="005258AD">
        <w:t xml:space="preserve">Klik op de juiste </w:t>
      </w:r>
      <w:r>
        <w:t>vertaling.</w:t>
      </w:r>
    </w:p>
    <w:p w:rsidR="005258AD" w:rsidRPr="005258AD" w:rsidRDefault="005258AD" w:rsidP="005258AD">
      <w:r>
        <w:rPr>
          <w:noProof/>
          <w:lang w:eastAsia="nl-BE"/>
        </w:rPr>
        <w:drawing>
          <wp:inline distT="0" distB="0" distL="0" distR="0" wp14:anchorId="177037CA" wp14:editId="74710B4A">
            <wp:extent cx="1765714" cy="845714"/>
            <wp:effectExtent l="57150" t="57150" r="120650" b="107315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1765714" cy="84571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857605" w:rsidP="00857605">
      <w:pPr>
        <w:pStyle w:val="Heading3"/>
        <w:rPr>
          <w:lang w:val="nl-BE"/>
        </w:rPr>
      </w:pPr>
      <w:bookmarkStart w:id="19" w:name="_Toc133827905"/>
      <w:r w:rsidRPr="005258AD">
        <w:rPr>
          <w:lang w:val="nl-BE"/>
        </w:rPr>
        <w:t>Juist of mis</w:t>
      </w:r>
      <w:bookmarkEnd w:id="19"/>
    </w:p>
    <w:p w:rsidR="00857605" w:rsidRPr="005258AD" w:rsidRDefault="0065348C" w:rsidP="00857605">
      <w:r>
        <w:t>Bij</w:t>
      </w:r>
      <w:r w:rsidR="00857605" w:rsidRPr="005258AD">
        <w:t xml:space="preserve"> een juist antwoord</w:t>
      </w:r>
      <w:r>
        <w:t xml:space="preserve"> komt de tekst i de groene kader</w:t>
      </w:r>
      <w:r w:rsidR="00346E65">
        <w:t xml:space="preserve"> en de knop wordt groen</w:t>
      </w:r>
      <w:r w:rsidR="00857605" w:rsidRPr="005258AD">
        <w:t>.</w:t>
      </w:r>
    </w:p>
    <w:p w:rsidR="00857605" w:rsidRPr="005258AD" w:rsidRDefault="00346E65" w:rsidP="00857605">
      <w:r>
        <w:rPr>
          <w:noProof/>
          <w:lang w:eastAsia="nl-BE"/>
        </w:rPr>
        <w:drawing>
          <wp:inline distT="0" distB="0" distL="0" distR="0" wp14:anchorId="5E6B0F04" wp14:editId="3B1A401C">
            <wp:extent cx="5193334" cy="1040000"/>
            <wp:effectExtent l="57150" t="57150" r="102870" b="122555"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193334" cy="10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57605" w:rsidRPr="005258AD" w:rsidRDefault="00346E65" w:rsidP="00857605">
      <w:r>
        <w:t>B</w:t>
      </w:r>
      <w:r w:rsidR="00857605" w:rsidRPr="005258AD">
        <w:t>ij een fout antwoord</w:t>
      </w:r>
      <w:r>
        <w:t xml:space="preserve"> wordt de juiste tekst in de groene kader geplaatst en de knop wordt rood zodat men kan zien wat er fout is in het antwoord</w:t>
      </w:r>
      <w:r w:rsidR="00857605" w:rsidRPr="005258AD">
        <w:t>.</w:t>
      </w:r>
    </w:p>
    <w:p w:rsidR="00857605" w:rsidRPr="005258AD" w:rsidRDefault="00346E65" w:rsidP="00857605">
      <w:r>
        <w:rPr>
          <w:noProof/>
          <w:lang w:eastAsia="nl-BE"/>
        </w:rPr>
        <w:drawing>
          <wp:inline distT="0" distB="0" distL="0" distR="0" wp14:anchorId="492CACD2" wp14:editId="2AC5959A">
            <wp:extent cx="5193334" cy="1040000"/>
            <wp:effectExtent l="57150" t="57150" r="102870" b="122555"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193334" cy="10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57605" w:rsidRDefault="005258AD" w:rsidP="005258AD">
      <w:pPr>
        <w:pStyle w:val="Heading2"/>
      </w:pPr>
      <w:bookmarkStart w:id="20" w:name="_Toc133827906"/>
      <w:r>
        <w:t>Dictee</w:t>
      </w:r>
      <w:bookmarkEnd w:id="20"/>
    </w:p>
    <w:p w:rsidR="00694420" w:rsidRDefault="00694420" w:rsidP="00694420">
      <w:pPr>
        <w:pStyle w:val="Heading3"/>
      </w:pPr>
      <w:bookmarkStart w:id="21" w:name="_Toc133827907"/>
      <w:proofErr w:type="spellStart"/>
      <w:r>
        <w:t>Nieuwe</w:t>
      </w:r>
      <w:proofErr w:type="spellEnd"/>
      <w:r>
        <w:t xml:space="preserve"> reeks</w:t>
      </w:r>
      <w:bookmarkEnd w:id="21"/>
    </w:p>
    <w:p w:rsidR="00E302A6" w:rsidRDefault="00694420" w:rsidP="00694420">
      <w:r w:rsidRPr="00694420">
        <w:t xml:space="preserve">Maak een nieuwe reeks (volgorde </w:t>
      </w:r>
      <w:r w:rsidR="00346E65">
        <w:t>van de zinnen wijzigt</w:t>
      </w:r>
      <w:r w:rsidRPr="00694420">
        <w:t>)</w:t>
      </w:r>
    </w:p>
    <w:p w:rsidR="00694420" w:rsidRDefault="00346E65" w:rsidP="00694420">
      <w:r>
        <w:rPr>
          <w:noProof/>
          <w:lang w:eastAsia="nl-BE"/>
        </w:rPr>
        <w:drawing>
          <wp:inline distT="0" distB="0" distL="0" distR="0" wp14:anchorId="0916D88D" wp14:editId="43C66CBD">
            <wp:extent cx="806667" cy="706667"/>
            <wp:effectExtent l="57150" t="57150" r="107950" b="113030"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806667" cy="70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46E65" w:rsidRPr="00D2282C" w:rsidRDefault="00C172AD" w:rsidP="00C172AD">
      <w:pPr>
        <w:pStyle w:val="Heading3"/>
        <w:rPr>
          <w:lang w:val="nl-BE"/>
        </w:rPr>
      </w:pPr>
      <w:bookmarkStart w:id="22" w:name="_Toc133827908"/>
      <w:r w:rsidRPr="00D2282C">
        <w:rPr>
          <w:lang w:val="nl-BE"/>
        </w:rPr>
        <w:t>Nieuwe reeks zonder herhalen juist geschreven zinnen.</w:t>
      </w:r>
      <w:bookmarkEnd w:id="22"/>
    </w:p>
    <w:p w:rsidR="00C172AD" w:rsidRPr="00C172AD" w:rsidRDefault="00C172AD" w:rsidP="00C172AD">
      <w:r w:rsidRPr="00C172AD">
        <w:t>Maak een nieuwe reeks maar de reeds juist geschreven zinnen worden niet herhaald.</w:t>
      </w:r>
    </w:p>
    <w:p w:rsidR="00346E65" w:rsidRDefault="00C172AD" w:rsidP="00694420">
      <w:r>
        <w:rPr>
          <w:noProof/>
          <w:lang w:eastAsia="nl-BE"/>
        </w:rPr>
        <w:lastRenderedPageBreak/>
        <w:drawing>
          <wp:inline distT="0" distB="0" distL="0" distR="0" wp14:anchorId="57844A02" wp14:editId="51AF0CBD">
            <wp:extent cx="1093334" cy="780000"/>
            <wp:effectExtent l="57150" t="57150" r="107315" b="115570"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093334" cy="7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pPr>
        <w:pStyle w:val="Heading3"/>
      </w:pPr>
      <w:bookmarkStart w:id="23" w:name="_Toc133827909"/>
      <w:proofErr w:type="spellStart"/>
      <w:r>
        <w:t>Nieuw</w:t>
      </w:r>
      <w:r w:rsidR="00C172AD">
        <w:t>e</w:t>
      </w:r>
      <w:proofErr w:type="spellEnd"/>
      <w:r w:rsidR="00C172AD">
        <w:t xml:space="preserve"> zin </w:t>
      </w:r>
      <w:proofErr w:type="spellStart"/>
      <w:r w:rsidR="00C172AD">
        <w:t>dicteren</w:t>
      </w:r>
      <w:bookmarkEnd w:id="23"/>
      <w:proofErr w:type="spellEnd"/>
    </w:p>
    <w:p w:rsidR="00E302A6" w:rsidRDefault="00945416" w:rsidP="00945416">
      <w:r>
        <w:t>Laat een nieuw</w:t>
      </w:r>
      <w:r w:rsidR="00C172AD">
        <w:t xml:space="preserve">e zin </w:t>
      </w:r>
      <w:r>
        <w:t>horen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6FCA1033" wp14:editId="30D22BF0">
            <wp:extent cx="640000" cy="713334"/>
            <wp:effectExtent l="57150" t="57150" r="122555" b="106045"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640000" cy="71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>Type het woord.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73F17D94" wp14:editId="2C89D35C">
            <wp:extent cx="1173333" cy="353333"/>
            <wp:effectExtent l="57150" t="57150" r="122555" b="123190"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1173333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>Vraag of het juist is.</w:t>
      </w:r>
    </w:p>
    <w:p w:rsidR="00945416" w:rsidRDefault="00945416" w:rsidP="00945416">
      <w:r>
        <w:rPr>
          <w:noProof/>
          <w:lang w:eastAsia="nl-BE"/>
        </w:rPr>
        <w:drawing>
          <wp:inline distT="0" distB="0" distL="0" distR="0" wp14:anchorId="2E6F1AD6" wp14:editId="122BAAF3">
            <wp:extent cx="640000" cy="542857"/>
            <wp:effectExtent l="57150" t="57150" r="122555" b="105410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640000" cy="54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 xml:space="preserve">Bij een goed antwoord </w:t>
      </w:r>
      <w:r w:rsidR="00C172AD">
        <w:t>wordt het veld groen</w:t>
      </w:r>
      <w:r>
        <w:t>.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2F1BD97E" wp14:editId="29259631">
            <wp:extent cx="1173333" cy="353333"/>
            <wp:effectExtent l="57150" t="57150" r="122555" b="123190"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173333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 xml:space="preserve">Bij een fout antwoord </w:t>
      </w:r>
      <w:r w:rsidR="00C172AD">
        <w:t>wordt het veld rood</w:t>
      </w:r>
      <w:r>
        <w:t xml:space="preserve"> en de juiste schrijfwijze</w:t>
      </w:r>
      <w:r w:rsidR="00C172AD">
        <w:t xml:space="preserve"> staat</w:t>
      </w:r>
      <w:r>
        <w:t xml:space="preserve"> in de onderste kader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0EC777F2" wp14:editId="622B1577">
            <wp:extent cx="653333" cy="746667"/>
            <wp:effectExtent l="57150" t="57150" r="109220" b="111125"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653333" cy="74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694420" w:rsidP="00945416">
      <w:r>
        <w:t>Bij het begin van een nieuwe zin krijgt men de zin gedicteerd in de normale snelheid.</w:t>
      </w:r>
    </w:p>
    <w:p w:rsidR="00694420" w:rsidRDefault="00E302A6" w:rsidP="00945416">
      <w:r>
        <w:t>Vervolgens kan men</w:t>
      </w:r>
      <w:r w:rsidR="00694420">
        <w:t xml:space="preserve"> ook de zin horen bij een trage snelheid (1.3 maal trager)</w:t>
      </w:r>
    </w:p>
    <w:p w:rsidR="00694420" w:rsidRDefault="00D97D24" w:rsidP="00945416">
      <w:r>
        <w:rPr>
          <w:noProof/>
          <w:lang w:eastAsia="nl-BE"/>
        </w:rPr>
        <w:drawing>
          <wp:inline distT="0" distB="0" distL="0" distR="0" wp14:anchorId="78959488" wp14:editId="71B60AF9">
            <wp:extent cx="940000" cy="326667"/>
            <wp:effectExtent l="57150" t="57150" r="107950" b="111760"/>
            <wp:docPr id="41" name="Pictur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940000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4420" w:rsidRDefault="00694420" w:rsidP="00945416">
      <w:r>
        <w:t xml:space="preserve">Of </w:t>
      </w:r>
      <w:r w:rsidR="00E302A6">
        <w:t xml:space="preserve">ook daarna nog eens met </w:t>
      </w:r>
      <w:r>
        <w:t>een zeer trage snelheid (1.6 maal trager)</w:t>
      </w:r>
    </w:p>
    <w:p w:rsidR="00694420" w:rsidRDefault="00D97D24" w:rsidP="00945416">
      <w:r>
        <w:rPr>
          <w:noProof/>
          <w:lang w:eastAsia="nl-BE"/>
        </w:rPr>
        <w:drawing>
          <wp:inline distT="0" distB="0" distL="0" distR="0" wp14:anchorId="52D39E99" wp14:editId="028E72A6">
            <wp:extent cx="1166667" cy="386667"/>
            <wp:effectExtent l="57150" t="57150" r="109855" b="109220"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1166667" cy="38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4420" w:rsidRDefault="00694420" w:rsidP="00945416">
      <w:r>
        <w:t xml:space="preserve">De tussentijd </w:t>
      </w:r>
      <w:r w:rsidR="00C42AD0">
        <w:t xml:space="preserve">tussen “Normaal </w:t>
      </w:r>
      <w:r w:rsidR="00C42AD0">
        <w:sym w:font="Wingdings" w:char="F0F3"/>
      </w:r>
      <w:r w:rsidR="00C42AD0">
        <w:t xml:space="preserve"> Traag” en “Traag </w:t>
      </w:r>
      <w:r w:rsidR="00C42AD0">
        <w:sym w:font="Wingdings" w:char="F0F3"/>
      </w:r>
      <w:r w:rsidR="00C42AD0">
        <w:t xml:space="preserve"> Zeer Traag” kan geregeld worden tussen 0 en 4 sec met de schuivers.</w:t>
      </w:r>
    </w:p>
    <w:p w:rsidR="00C42AD0" w:rsidRDefault="00C42AD0" w:rsidP="00945416">
      <w:r>
        <w:rPr>
          <w:noProof/>
          <w:lang w:eastAsia="nl-BE"/>
        </w:rPr>
        <w:drawing>
          <wp:inline distT="0" distB="0" distL="0" distR="0" wp14:anchorId="01018903" wp14:editId="561C318E">
            <wp:extent cx="3200000" cy="280000"/>
            <wp:effectExtent l="57150" t="57150" r="114935" b="12065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3200000" cy="2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97D24" w:rsidRDefault="00D97D24" w:rsidP="00945416">
      <w:r>
        <w:rPr>
          <w:noProof/>
          <w:lang w:eastAsia="nl-BE"/>
        </w:rPr>
        <w:drawing>
          <wp:inline distT="0" distB="0" distL="0" distR="0" wp14:anchorId="4A054B23" wp14:editId="1A58E4F2">
            <wp:extent cx="3346666" cy="220000"/>
            <wp:effectExtent l="57150" t="57150" r="101600" b="123190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3346666" cy="2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97D24" w:rsidRDefault="009C30B2" w:rsidP="00945416">
      <w:r>
        <w:lastRenderedPageBreak/>
        <w:t>Men kan</w:t>
      </w:r>
      <w:r w:rsidR="00D97D24">
        <w:t xml:space="preserve"> zelf</w:t>
      </w:r>
      <w:r>
        <w:t>s</w:t>
      </w:r>
      <w:r w:rsidR="00D97D24">
        <w:t xml:space="preserve"> nog eens de zin horen in de verschillende snelheden met de knoppen.</w:t>
      </w:r>
    </w:p>
    <w:p w:rsidR="00D97D24" w:rsidRPr="00945416" w:rsidRDefault="00D97D24" w:rsidP="00945416">
      <w:r>
        <w:rPr>
          <w:noProof/>
          <w:lang w:eastAsia="nl-BE"/>
        </w:rPr>
        <w:drawing>
          <wp:inline distT="0" distB="0" distL="0" distR="0" wp14:anchorId="23237917" wp14:editId="67D8FF75">
            <wp:extent cx="2446667" cy="673334"/>
            <wp:effectExtent l="57150" t="57150" r="106045" b="107950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2446667" cy="67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sectPr w:rsidR="00D97D24" w:rsidRPr="00945416">
      <w:footerReference w:type="default" r:id="rId5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729C4" w:rsidRDefault="006729C4" w:rsidP="00B100F9">
      <w:r>
        <w:separator/>
      </w:r>
    </w:p>
  </w:endnote>
  <w:endnote w:type="continuationSeparator" w:id="0">
    <w:p w:rsidR="006729C4" w:rsidRDefault="006729C4" w:rsidP="00B100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100F9" w:rsidRDefault="006729C4" w:rsidP="00B100F9">
    <w:pPr>
      <w:pStyle w:val="Footer"/>
      <w:tabs>
        <w:tab w:val="clear" w:pos="4536"/>
        <w:tab w:val="clear" w:pos="9072"/>
        <w:tab w:val="left" w:pos="7938"/>
      </w:tabs>
    </w:pPr>
    <w:sdt>
      <w:sdtPr>
        <w:alias w:val="Title"/>
        <w:tag w:val=""/>
        <w:id w:val="1952356830"/>
        <w:placeholder>
          <w:docPart w:val="876317241781461EBD5966393677844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65348C">
          <w:t>Gebruik “Talen”</w:t>
        </w:r>
      </w:sdtContent>
    </w:sdt>
    <w:r w:rsidR="00B100F9">
      <w:tab/>
    </w:r>
    <w:r w:rsidR="00B100F9">
      <w:fldChar w:fldCharType="begin"/>
    </w:r>
    <w:r w:rsidR="00B100F9">
      <w:instrText xml:space="preserve"> PAGE   \* MERGEFORMAT </w:instrText>
    </w:r>
    <w:r w:rsidR="00B100F9">
      <w:fldChar w:fldCharType="separate"/>
    </w:r>
    <w:r w:rsidR="004C43DD">
      <w:rPr>
        <w:noProof/>
      </w:rPr>
      <w:t>1</w:t>
    </w:r>
    <w:r w:rsidR="00B100F9">
      <w:fldChar w:fldCharType="end"/>
    </w:r>
    <w:r w:rsidR="00B100F9">
      <w:t>/</w:t>
    </w:r>
    <w:r w:rsidR="0099496A">
      <w:rPr>
        <w:noProof/>
      </w:rPr>
      <w:fldChar w:fldCharType="begin"/>
    </w:r>
    <w:r w:rsidR="0099496A">
      <w:rPr>
        <w:noProof/>
      </w:rPr>
      <w:instrText xml:space="preserve"> NUMPAGES   \* MERGEFORMAT </w:instrText>
    </w:r>
    <w:r w:rsidR="0099496A">
      <w:rPr>
        <w:noProof/>
      </w:rPr>
      <w:fldChar w:fldCharType="separate"/>
    </w:r>
    <w:r w:rsidR="004C43DD">
      <w:rPr>
        <w:noProof/>
      </w:rPr>
      <w:t>8</w:t>
    </w:r>
    <w:r w:rsidR="0099496A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729C4" w:rsidRDefault="006729C4" w:rsidP="00B100F9">
      <w:r>
        <w:separator/>
      </w:r>
    </w:p>
  </w:footnote>
  <w:footnote w:type="continuationSeparator" w:id="0">
    <w:p w:rsidR="006729C4" w:rsidRDefault="006729C4" w:rsidP="00B100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7DED"/>
    <w:rsid w:val="000A67ED"/>
    <w:rsid w:val="000A7F85"/>
    <w:rsid w:val="000B3396"/>
    <w:rsid w:val="000C36BE"/>
    <w:rsid w:val="00170155"/>
    <w:rsid w:val="001C7E94"/>
    <w:rsid w:val="00346E65"/>
    <w:rsid w:val="0038009E"/>
    <w:rsid w:val="00410746"/>
    <w:rsid w:val="004C43DD"/>
    <w:rsid w:val="005258AD"/>
    <w:rsid w:val="005A21A1"/>
    <w:rsid w:val="005E2340"/>
    <w:rsid w:val="00651D43"/>
    <w:rsid w:val="0065348C"/>
    <w:rsid w:val="006729C4"/>
    <w:rsid w:val="00694420"/>
    <w:rsid w:val="00696CD4"/>
    <w:rsid w:val="006D15CB"/>
    <w:rsid w:val="00717DED"/>
    <w:rsid w:val="007A20E2"/>
    <w:rsid w:val="007F1D3D"/>
    <w:rsid w:val="00857605"/>
    <w:rsid w:val="00877CA9"/>
    <w:rsid w:val="00941741"/>
    <w:rsid w:val="00945416"/>
    <w:rsid w:val="0099496A"/>
    <w:rsid w:val="009B6938"/>
    <w:rsid w:val="009C30B2"/>
    <w:rsid w:val="00AF5672"/>
    <w:rsid w:val="00B100F9"/>
    <w:rsid w:val="00BF2405"/>
    <w:rsid w:val="00C172AD"/>
    <w:rsid w:val="00C42AD0"/>
    <w:rsid w:val="00CE444B"/>
    <w:rsid w:val="00D2282C"/>
    <w:rsid w:val="00D97D24"/>
    <w:rsid w:val="00DF1C26"/>
    <w:rsid w:val="00E302A6"/>
    <w:rsid w:val="00E942DA"/>
    <w:rsid w:val="00EC2EB5"/>
    <w:rsid w:val="00FC0B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A684F771-389B-43E4-AB39-E2FEC3CE8A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B6938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9B6938"/>
    <w:pPr>
      <w:numPr>
        <w:ilvl w:val="0"/>
      </w:numPr>
      <w:outlineLvl w:val="0"/>
    </w:pPr>
    <w:rPr>
      <w:i w:val="0"/>
      <w:color w:val="FF0000"/>
      <w:sz w:val="36"/>
    </w:rPr>
  </w:style>
  <w:style w:type="paragraph" w:styleId="Heading2">
    <w:name w:val="heading 2"/>
    <w:basedOn w:val="Normal"/>
    <w:next w:val="Normal"/>
    <w:link w:val="Heading2Char"/>
    <w:qFormat/>
    <w:rsid w:val="009B6938"/>
    <w:pPr>
      <w:numPr>
        <w:ilvl w:val="1"/>
        <w:numId w:val="9"/>
      </w:numPr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9B6938"/>
    <w:pPr>
      <w:numPr>
        <w:ilvl w:val="2"/>
        <w:numId w:val="9"/>
      </w:numPr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9B6938"/>
    <w:pPr>
      <w:numPr>
        <w:ilvl w:val="3"/>
        <w:numId w:val="9"/>
      </w:numPr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9B6938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9B6938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9B6938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9B6938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9B6938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9B6938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9B6938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rsid w:val="009B6938"/>
    <w:rPr>
      <w:rFonts w:ascii="Arial" w:eastAsia="Calibri" w:hAnsi="Arial" w:cs="Arial"/>
      <w:b/>
      <w:color w:val="FF0000"/>
      <w:sz w:val="36"/>
      <w:szCs w:val="32"/>
    </w:rPr>
  </w:style>
  <w:style w:type="character" w:customStyle="1" w:styleId="Heading2Char">
    <w:name w:val="Heading 2 Char"/>
    <w:basedOn w:val="DefaultParagraphFont"/>
    <w:link w:val="Heading2"/>
    <w:rsid w:val="009B6938"/>
    <w:rPr>
      <w:rFonts w:ascii="Arial" w:eastAsia="Calibri" w:hAnsi="Arial" w:cs="Arial"/>
      <w:b/>
      <w:i/>
      <w:sz w:val="28"/>
      <w:szCs w:val="32"/>
    </w:rPr>
  </w:style>
  <w:style w:type="paragraph" w:styleId="BodyText">
    <w:name w:val="Body Text"/>
    <w:basedOn w:val="Normal"/>
    <w:link w:val="BodyTextChar"/>
    <w:rsid w:val="009B6938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9B6938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9B6938"/>
  </w:style>
  <w:style w:type="paragraph" w:styleId="BalloonText">
    <w:name w:val="Balloon Text"/>
    <w:basedOn w:val="Normal"/>
    <w:link w:val="BalloonTextChar"/>
    <w:uiPriority w:val="99"/>
    <w:rsid w:val="009B693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9B6938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9B6938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9B6938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9B6938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9B6938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9B6938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9B6938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9B6938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9B6938"/>
  </w:style>
  <w:style w:type="paragraph" w:styleId="DocumentMap">
    <w:name w:val="Document Map"/>
    <w:basedOn w:val="Normal"/>
    <w:link w:val="DocumentMapChar"/>
    <w:rsid w:val="009B6938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B6938"/>
    <w:rPr>
      <w:rFonts w:ascii="Tahoma" w:eastAsia="Calibri" w:hAnsi="Tahoma" w:cs="Tahoma"/>
      <w:bCs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9B6938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9B6938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9B6938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9B6938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9B6938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9B6938"/>
  </w:style>
  <w:style w:type="character" w:customStyle="1" w:styleId="hljs-keyword">
    <w:name w:val="hljs-keyword"/>
    <w:basedOn w:val="DefaultParagraphFont"/>
    <w:rsid w:val="009B6938"/>
  </w:style>
  <w:style w:type="character" w:customStyle="1" w:styleId="hljs-literal">
    <w:name w:val="hljs-literal"/>
    <w:basedOn w:val="DefaultParagraphFont"/>
    <w:rsid w:val="009B6938"/>
  </w:style>
  <w:style w:type="character" w:customStyle="1" w:styleId="hljs-number">
    <w:name w:val="hljs-number"/>
    <w:basedOn w:val="DefaultParagraphFont"/>
    <w:rsid w:val="009B6938"/>
  </w:style>
  <w:style w:type="character" w:customStyle="1" w:styleId="hljs-string">
    <w:name w:val="hljs-string"/>
    <w:basedOn w:val="DefaultParagraphFont"/>
    <w:rsid w:val="009B6938"/>
  </w:style>
  <w:style w:type="character" w:customStyle="1" w:styleId="hljs-type">
    <w:name w:val="hljs-type"/>
    <w:basedOn w:val="DefaultParagraphFont"/>
    <w:rsid w:val="009B6938"/>
  </w:style>
  <w:style w:type="character" w:styleId="HTMLCode">
    <w:name w:val="HTML Code"/>
    <w:basedOn w:val="DefaultParagraphFont"/>
    <w:uiPriority w:val="99"/>
    <w:semiHidden/>
    <w:unhideWhenUsed/>
    <w:rsid w:val="009B6938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9B69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val="nl-NL"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B6938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9B6938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9B6938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9B6938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9B6938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9B6938"/>
    <w:pPr>
      <w:ind w:left="2268"/>
    </w:pPr>
  </w:style>
  <w:style w:type="character" w:customStyle="1" w:styleId="kwd">
    <w:name w:val="kwd"/>
    <w:basedOn w:val="DefaultParagraphFont"/>
    <w:rsid w:val="009B6938"/>
  </w:style>
  <w:style w:type="paragraph" w:styleId="List">
    <w:name w:val="List"/>
    <w:basedOn w:val="BodyText"/>
    <w:rsid w:val="009B6938"/>
    <w:rPr>
      <w:rFonts w:cs="Mangal"/>
    </w:rPr>
  </w:style>
  <w:style w:type="paragraph" w:styleId="ListParagraph">
    <w:name w:val="List Paragraph"/>
    <w:basedOn w:val="Normal"/>
    <w:uiPriority w:val="34"/>
    <w:qFormat/>
    <w:rsid w:val="009B693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9B6938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9B6938"/>
  </w:style>
  <w:style w:type="paragraph" w:customStyle="1" w:styleId="Prentje">
    <w:name w:val="Prentje"/>
    <w:basedOn w:val="Normal"/>
    <w:next w:val="Normal"/>
    <w:qFormat/>
    <w:locked/>
    <w:rsid w:val="009B6938"/>
    <w:pPr>
      <w:spacing w:before="240" w:after="240"/>
    </w:pPr>
  </w:style>
  <w:style w:type="character" w:customStyle="1" w:styleId="pun">
    <w:name w:val="pun"/>
    <w:basedOn w:val="DefaultParagraphFont"/>
    <w:rsid w:val="009B6938"/>
  </w:style>
  <w:style w:type="character" w:customStyle="1" w:styleId="RTFNum21">
    <w:name w:val="RTF_Num 2 1"/>
    <w:locked/>
    <w:rsid w:val="009B6938"/>
    <w:rPr>
      <w:rFonts w:ascii="Symbol" w:hAnsi="Symbol"/>
    </w:rPr>
  </w:style>
  <w:style w:type="paragraph" w:styleId="Signature">
    <w:name w:val="Signature"/>
    <w:basedOn w:val="Normal"/>
    <w:link w:val="SignatureChar"/>
    <w:rsid w:val="009B6938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9B6938"/>
    <w:pPr>
      <w:suppressLineNumbers/>
    </w:pPr>
  </w:style>
  <w:style w:type="paragraph" w:customStyle="1" w:styleId="Tabelkop">
    <w:name w:val="Tabelkop"/>
    <w:basedOn w:val="Inhoudtabel"/>
    <w:locked/>
    <w:rsid w:val="009B6938"/>
    <w:pPr>
      <w:jc w:val="center"/>
    </w:pPr>
    <w:rPr>
      <w:b/>
    </w:rPr>
  </w:style>
  <w:style w:type="paragraph" w:styleId="TOC1">
    <w:name w:val="toc 1"/>
    <w:basedOn w:val="Normal"/>
    <w:next w:val="Normal"/>
    <w:autoRedefine/>
    <w:uiPriority w:val="39"/>
    <w:qFormat/>
    <w:rsid w:val="009B6938"/>
    <w:pPr>
      <w:tabs>
        <w:tab w:val="left" w:pos="1134"/>
        <w:tab w:val="right" w:leader="dot" w:pos="10490"/>
      </w:tabs>
      <w:ind w:right="284"/>
    </w:pPr>
    <w:rPr>
      <w:b/>
      <w:color w:val="FF0000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9B6938"/>
    <w:pPr>
      <w:tabs>
        <w:tab w:val="right" w:leader="dot" w:pos="9072"/>
      </w:tabs>
      <w:ind w:left="200" w:hanging="200"/>
    </w:pPr>
  </w:style>
  <w:style w:type="paragraph" w:styleId="TOC3">
    <w:name w:val="toc 3"/>
    <w:basedOn w:val="Normal"/>
    <w:next w:val="Normal"/>
    <w:autoRedefine/>
    <w:uiPriority w:val="39"/>
    <w:qFormat/>
    <w:rsid w:val="009B6938"/>
    <w:pPr>
      <w:tabs>
        <w:tab w:val="right" w:leader="dot" w:pos="9072"/>
      </w:tabs>
      <w:ind w:left="400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9B6938"/>
    <w:pPr>
      <w:spacing w:after="100" w:line="259" w:lineRule="auto"/>
      <w:ind w:left="6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9B6938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9B6938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9B6938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9B6938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9B6938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9B6938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9B6938"/>
  </w:style>
  <w:style w:type="paragraph" w:styleId="Header">
    <w:name w:val="header"/>
    <w:basedOn w:val="Normal"/>
    <w:link w:val="Head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100F9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100F9"/>
    <w:rPr>
      <w:rFonts w:ascii="Arial" w:eastAsia="Calibri" w:hAnsi="Arial" w:cs="Arial"/>
      <w:bCs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B100F9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9" Type="http://schemas.openxmlformats.org/officeDocument/2006/relationships/image" Target="media/image31.png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42" Type="http://schemas.openxmlformats.org/officeDocument/2006/relationships/image" Target="media/image34.png"/><Relationship Id="rId47" Type="http://schemas.openxmlformats.org/officeDocument/2006/relationships/image" Target="media/image39.png"/><Relationship Id="rId50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9" Type="http://schemas.openxmlformats.org/officeDocument/2006/relationships/image" Target="media/image21.png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40" Type="http://schemas.openxmlformats.org/officeDocument/2006/relationships/image" Target="media/image32.png"/><Relationship Id="rId45" Type="http://schemas.openxmlformats.org/officeDocument/2006/relationships/image" Target="media/image37.png"/><Relationship Id="rId53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4" Type="http://schemas.openxmlformats.org/officeDocument/2006/relationships/image" Target="media/image36.png"/><Relationship Id="rId52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43" Type="http://schemas.openxmlformats.org/officeDocument/2006/relationships/image" Target="media/image35.png"/><Relationship Id="rId48" Type="http://schemas.openxmlformats.org/officeDocument/2006/relationships/image" Target="media/image40.png"/><Relationship Id="rId8" Type="http://schemas.openxmlformats.org/officeDocument/2006/relationships/endnotes" Target="endnotes.xml"/><Relationship Id="rId51" Type="http://schemas.openxmlformats.org/officeDocument/2006/relationships/fontTable" Target="fontTable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46" Type="http://schemas.openxmlformats.org/officeDocument/2006/relationships/image" Target="media/image38.png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49" Type="http://schemas.openxmlformats.org/officeDocument/2006/relationships/image" Target="media/image4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76317241781461EBD596639367784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A57214-884B-4A66-A34A-6E1382E748BA}"/>
      </w:docPartPr>
      <w:docPartBody>
        <w:p w:rsidR="00CD6F91" w:rsidRDefault="00647DF6">
          <w:r w:rsidRPr="001C2C08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7DF6"/>
    <w:rsid w:val="00441765"/>
    <w:rsid w:val="00647DF6"/>
    <w:rsid w:val="00776FE4"/>
    <w:rsid w:val="00820E57"/>
    <w:rsid w:val="009402E8"/>
    <w:rsid w:val="00BA6457"/>
    <w:rsid w:val="00CD6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47DF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47DF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9C3DE7-7749-4C23-8848-242D5A1BF5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677</Words>
  <Characters>3727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Gebruik “Talen”</vt:lpstr>
    </vt:vector>
  </TitlesOfParts>
  <Company> </Company>
  <LinksUpToDate>false</LinksUpToDate>
  <CharactersWithSpaces>4396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Gebruik “Talen”</dc:title>
  <dc:subject/>
  <dc:creator>Guido Geurs</dc:creator>
  <cp:keywords/>
  <dc:description/>
  <cp:lastModifiedBy>Sergio</cp:lastModifiedBy>
  <cp:revision>6</cp:revision>
  <cp:lastPrinted>2023-05-01T08:04:00Z</cp:lastPrinted>
  <dcterms:created xsi:type="dcterms:W3CDTF">2023-05-01T07:46:00Z</dcterms:created>
  <dcterms:modified xsi:type="dcterms:W3CDTF">2023-05-01T08:04:00Z</dcterms:modified>
</cp:coreProperties>
</file>