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ru-RU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Факультет: «Информационные технологии и прикладная математика»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Дисциплина: «Операционные системы»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40"/>
          <w:szCs w:val="40"/>
          <w:shd w:fill="FFFFFF" w:val="clear"/>
          <w:lang w:eastAsia="ru-RU"/>
        </w:rPr>
        <w:t>Лабораторная работа № 5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Студент: Ваньков Д. А.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Группа: 80-207Б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Преподаватель: Соколов А. А.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Дата: 4.12.2018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Оценка: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Москва, 2018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Постановка задачи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Вариант 25: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Структура данных, с которой должна обеспечивать работу библиотека: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0"/>
        <w:contextualSpacing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4. Работа с бинарным деревом поиска.</w:t>
      </w:r>
    </w:p>
    <w:p>
      <w:pPr>
        <w:pStyle w:val="2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Тип данных, используемый структурой: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0"/>
        <w:contextualSpacing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4. Md5 суммы.</w:t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8"/>
        </w:rPr>
        <w:t xml:space="preserve">Операционная система: </w:t>
      </w:r>
      <w:r>
        <w:rPr>
          <w:color w:val="000000"/>
          <w:sz w:val="28"/>
          <w:szCs w:val="28"/>
        </w:rPr>
        <w:t>Unix</w:t>
      </w:r>
      <w:r>
        <w:rPr>
          <w:rFonts w:ascii="Comic Sans MS" w:hAnsi="Comic Sans MS"/>
          <w:color w:val="000000"/>
          <w:sz w:val="28"/>
          <w:szCs w:val="28"/>
        </w:rPr>
        <w:t>.</w:t>
      </w:r>
    </w:p>
    <w:p>
      <w:pPr>
        <w:pStyle w:val="NormalWeb"/>
        <w:spacing w:beforeAutospacing="0" w:before="0" w:afterAutospacing="0" w:after="0"/>
        <w:rPr>
          <w:rFonts w:ascii="Comic Sans MS" w:hAnsi="Comic Sans MS"/>
          <w:color w:val="000000"/>
          <w:sz w:val="27"/>
          <w:szCs w:val="27"/>
        </w:rPr>
      </w:pPr>
      <w:r>
        <w:rPr>
          <w:rFonts w:ascii="Comic Sans MS" w:hAnsi="Comic Sans MS"/>
          <w:color w:val="000000"/>
          <w:sz w:val="27"/>
          <w:szCs w:val="27"/>
        </w:rPr>
      </w:r>
    </w:p>
    <w:p>
      <w:pPr>
        <w:pStyle w:val="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Приобретение практических навыков в: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динамических библиотек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программ, которые используют функции динамических библиотек</w:t>
      </w:r>
    </w:p>
    <w:p>
      <w:pPr>
        <w:pStyle w:val="2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>Задание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Во время компиляции (на этапе «линковки»/</w:t>
      </w:r>
      <w:r>
        <w:rPr>
          <w:rFonts w:ascii="Times New Roman" w:hAnsi="Times New Roman"/>
          <w:sz w:val="24"/>
          <w:szCs w:val="24"/>
          <w:lang w:val="en-US" w:eastAsia="ru-RU"/>
        </w:rPr>
        <w:t>linking</w:t>
      </w:r>
      <w:r>
        <w:rPr>
          <w:rFonts w:ascii="Times New Roman" w:hAnsi="Times New Roman"/>
          <w:sz w:val="24"/>
          <w:szCs w:val="24"/>
          <w:lang w:eastAsia="ru-RU"/>
        </w:rPr>
        <w:t>)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Во время исполнения программы, подгрузив библиотеку в память с помощью системных вызовов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В конечном итоге, программа должна состоять из следующих частей: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Динамическая библиотека, реализующая заданных вариантом интерфейс;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Тестовая программа, которая используют библиотеку, используя знания полученные на этапе компиляции;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>
      <w:pPr>
        <w:pStyle w:val="Normal"/>
        <w:spacing w:lineRule="auto" w:line="240" w:beforeAutospacing="0" w:before="0" w:afterAutospacing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Провести анализ между обоими типами использования библиотеки.</w:t>
      </w:r>
    </w:p>
    <w:p>
      <w:pPr>
        <w:pStyle w:val="NormalWeb"/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jc w:val="both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Решение задачи</w:t>
      </w:r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u w:val="none"/>
          <w:lang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Реализованная стандартная библиотека для бинарного дерева поиска с функциями:  создание и удаление дерева, вставка в дерево, удаление из дерева, поиск в дереве, проверка дерева на пустоту, а также печать дерева.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В первом случае линкования во время компиляции указываем путь до библиотеки и ее название с стандартным использованием функций. А во втором случае, рантайм линковки нужно явно открывать библиотеку с помощью утилиты dlopen(), а затем присваивать указателям на функции результат утилиты dsym(),  который функции по имени в библиотеке.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  <w:t>Используемые системные вызовы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:</w:t>
      </w:r>
    </w:p>
    <w:p>
      <w:pPr>
        <w:pStyle w:val="ListParagraph"/>
        <w:numPr>
          <w:ilvl w:val="0"/>
          <w:numId w:val="3"/>
        </w:numPr>
        <w:spacing w:lineRule="auto" w:line="276" w:before="240" w:after="160"/>
        <w:ind w:left="0" w:firstLine="426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void exit(int status)  —  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функция выхода из процесса с заданным статусом.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ind w:left="0" w:firstLine="426"/>
        <w:contextualSpacing/>
        <w:jc w:val="both"/>
        <w:textAlignment w:val="baseline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void *dlopen(const char *filename, int flag) - 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 xml:space="preserve">открывает файл по пути 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 xml:space="preserve">filename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shd w:fill="FEFEFE" w:val="clear"/>
        </w:rPr>
        <w:t xml:space="preserve">если  </w:t>
        <w:tab/>
        <w:t xml:space="preserve">NULL, то по умолчанию открывается main) со свойствами flag. Если библиотека </w:t>
        <w:tab/>
        <w:t xml:space="preserve">имеет зависимости, то они также подключаются с теми же свойствами. В случае </w:t>
        <w:tab/>
        <w:t xml:space="preserve">ошибки возвращает NULL. 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 xml:space="preserve">Flag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shd w:fill="FEFEFE" w:val="clear"/>
        </w:rPr>
        <w:t xml:space="preserve">обязательно должен иметь либо RTLD LAZY, либо </w:t>
        <w:tab/>
        <w:t>RTLD NOW, которые отвечают за загрузку библиотеки.</w:t>
      </w:r>
    </w:p>
    <w:p>
      <w:pPr>
        <w:pStyle w:val="NormalWeb"/>
        <w:numPr>
          <w:ilvl w:val="0"/>
          <w:numId w:val="3"/>
        </w:numPr>
        <w:shd w:val="clear" w:color="auto" w:fill="FEFEFE"/>
        <w:spacing w:beforeAutospacing="0" w:before="0" w:afterAutospacing="0"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char *dlerror(void) - </w:t>
      </w:r>
      <w:r>
        <w:rPr>
          <w:b w:val="false"/>
          <w:bCs w:val="false"/>
          <w:sz w:val="24"/>
          <w:szCs w:val="24"/>
          <w:lang w:val="en-US"/>
        </w:rPr>
        <w:t>возвращает строку, которая описывает ошибку. Если ошибки не было, то возвращает NULL.</w:t>
      </w:r>
    </w:p>
    <w:p>
      <w:pPr>
        <w:pStyle w:val="NormalWeb"/>
        <w:numPr>
          <w:ilvl w:val="0"/>
          <w:numId w:val="3"/>
        </w:numPr>
        <w:shd w:val="clear" w:color="auto" w:fill="FEFEFE"/>
        <w:spacing w:beforeAutospacing="0" w:before="0" w:afterAutospacing="0"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void *dlsym(void *handle, const char *symbol)</w:t>
      </w:r>
      <w:r>
        <w:rPr>
          <w:b w:val="false"/>
          <w:bCs w:val="false"/>
          <w:sz w:val="24"/>
          <w:szCs w:val="24"/>
          <w:lang w:val="en-US"/>
        </w:rPr>
        <w:t xml:space="preserve"> – поиск функции в дереве, подключенных через dlopen() библиотек строку symbol, если подходит, то возвращает void* участок памяти, связанный с функцией. В случае ошибки возвращает NULL, однако может вернуть NULL и в случае успеха, поэтому обязательна проверка с помощью dlerror(), которая в свою очередь устанавливает ошибку.</w:t>
      </w:r>
    </w:p>
    <w:p>
      <w:pPr>
        <w:pStyle w:val="NormalWeb"/>
        <w:numPr>
          <w:ilvl w:val="0"/>
          <w:numId w:val="3"/>
        </w:numPr>
        <w:shd w:val="clear" w:color="auto" w:fill="FEFEFE"/>
        <w:spacing w:beforeAutospacing="0" w:before="0" w:afterAutospacing="0" w:after="0"/>
        <w:jc w:val="both"/>
        <w:rPr/>
      </w:pPr>
      <w:r>
        <w:rPr>
          <w:b w:val="false"/>
          <w:bCs w:val="false"/>
          <w:sz w:val="24"/>
          <w:szCs w:val="24"/>
          <w:lang w:val="en-US"/>
        </w:rPr>
        <w:t>i</w:t>
      </w:r>
      <w:r>
        <w:rPr>
          <w:lang w:val="en-US"/>
        </w:rPr>
        <w:t>nt dlclose(void *handle)</w:t>
      </w:r>
      <w:r>
        <w:rPr>
          <w:b w:val="false"/>
          <w:bCs w:val="false"/>
          <w:sz w:val="24"/>
          <w:szCs w:val="24"/>
          <w:lang w:val="en-US"/>
        </w:rPr>
        <w:t xml:space="preserve"> – уменьшает количество ссылок на подключенную динамическую библиотеку, если он становистя равным 0, то бибилиотека отсоединяется. При успешном выполнении возвращает 0.</w:t>
      </w:r>
    </w:p>
    <w:p>
      <w:pPr>
        <w:pStyle w:val="NormalWeb"/>
        <w:numPr>
          <w:ilvl w:val="0"/>
          <w:numId w:val="0"/>
        </w:numPr>
        <w:shd w:val="clear" w:color="auto" w:fill="FEFEFE"/>
        <w:spacing w:beforeAutospacing="0" w:before="0" w:afterAutospacing="0" w:after="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en-US" w:eastAsia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Тесты программы: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chappybunny@chappybunny:~/OS/lab5$ ./run-stat 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1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r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Error: insert correct MD5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1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4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Error: insert correct MD5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1                               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2db95e8e1a9267b7a1188556b2013b33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ab/>
        <w:t>2db95e8e1a9267b7a1188556b2013b33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1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3d3d7232bca83b8c711deacf7d5f19f5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ab/>
        <w:t>2db95e8e1a9267b7a1188556b2013b33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ab/>
        <w:tab/>
        <w:t>3d3d7232bca83b8c711deacf7d5f19f5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2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2db95e8e1a9267b7a1188556b2013b33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ab/>
        <w:t>3d3d7232bca83b8c711deacf7d5f19f5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0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chappybunny@chappybunny:~/OS/lab5$ 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chappybunny@chappybunny:~/OS/lab5$ ./run-dyn 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1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3d3d7232bca83b8c711deacf7d5f19f5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3d3d7232bca83b8c711deacf7d5f19f5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1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3d3d7232bca83b8c711deacf7d5f19f5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1                               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2db95e8e1a9267b7a1188556b2013b33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2db95e8e1a9267b7a1188556b2013b33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3d3d7232bca83b8c711deacf7d5f19f5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0                                    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chappybunny@chappybunny:~/OS/lab5$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Руководство по использованию программы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Компиляция и запуск программного кода в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ru-RU"/>
        </w:rPr>
        <w:t xml:space="preserve">Ubuntu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</w:rPr>
      </w:pPr>
      <w:r>
        <w:rPr>
          <w:rFonts w:eastAsia="Times New Roman" w:cs="Courier New" w:ascii="Courier New" w:hAnsi="Courier New"/>
          <w:i w:val="false"/>
          <w:iCs w:val="false"/>
          <w:color w:val="000000"/>
          <w:sz w:val="24"/>
          <w:szCs w:val="24"/>
          <w:highlight w:val="white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highlight w:val="white"/>
          <w:lang w:val="en-US" w:eastAsia="ru-RU"/>
        </w:rPr>
        <w:t>make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</w:rPr>
      </w:pP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highlight w:val="white"/>
          <w:lang w:val="en-US" w:eastAsia="ru-RU"/>
        </w:rPr>
        <w:tab/>
        <w:t>./run-static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</w:rPr>
      </w:pP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highlight w:val="white"/>
          <w:lang w:val="en-US" w:eastAsia="ru-RU"/>
        </w:rPr>
        <w:tab/>
        <w:t>./run-dynamic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Листинг программы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#ifndef _BTREE_H_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#define _BTREE_H_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#define SUCCESS 0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#define FAILURE 1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#define MD5 32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&lt;inttypes.h&gt;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&lt;stdbool.h&gt;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&lt;string.h&gt;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typedef char ElemType;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typedef struct btree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struct btree *left;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struct btree *right;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ElemType key [MD5 + 1];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 *BTREE;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void TreeInsert(BTREE *root, ElemType* newKey);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BTREE TreeFind(BTREE root, ElemType*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BTREE TreeRemove(BTREE root, ElemType*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void TreePrint(BTREE 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void TreeDestroy(BTREE 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bool TreeIsEmpty(BTREE 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#endif /* _BTREE_H */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"btree.h"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TreeInsert(BTREE *root, ElemType* newKey)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(!(*root))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BTREE newNode = (BTREE) malloc(sizeof(*newNode));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(!newNode)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printf("Error: no memory\n");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exit(FAILURE);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newNode-&gt;left = newNode-&gt;right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strcpy(newNode-&gt;key, newKey);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*root = newNode;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(strcmp(newKey, (*root)-&gt;key) &lt;= 0)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TreeInsert(&amp;(*root)-&gt;left, newKey);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TreeInsert(&amp;(*root)-&gt;right, newKey);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BTREE TreeFind(BTREE root, ElemType* key)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(!root)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(strcmp(key, root-&gt;key) &lt; 0)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TreeFind(root-&gt;left,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if (strcmp(key, root-&gt;key) &gt; 0)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TreeFind(root-&gt;right,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BTREE minValueNode(BTREE root)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BTREE cur = 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(cur-&gt;left)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cur = cur-&gt;left;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cur;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BTREE TreeRemove(BTREE root, ElemType* key)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(!root)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(strcmp(key, root-&gt;key) &lt; 0)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root-&gt;left = TreeRemove(root-&gt;left,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if (strcmp(key, root-&gt;key) &gt; 0)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root-&gt;right = TreeRemove(root-&gt;right,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(!root-&gt;left)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BTREE tmp = root-&gt;right;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free(root);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root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tmp;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 else if (!root-&gt;right)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BTREE tmp = root-&gt;left;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free(root);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root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tmp;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BTREE tmp = minValueNode(root-&gt;right);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strcpy(root-&gt;key, tmp-&gt;key);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root-&gt;right = TreeRemove(root-&gt;right, tmp-&gt;key);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TreeNodePrint(BTREE node, int idx)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(node)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TreeNodePrint(node-&gt;left, idx + 1);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(int j = 0; j &lt; idx; ++j)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putchar('\t');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printf("%s\n", node-&gt;key);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TreeNodePrint(node-&gt;right, idx + 1);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TreePrint(BTREE root)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(root)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TreeNodePrint(root, 0);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printf("Tree is empty\n");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TreeDestroy(BTREE root)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(root)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TreeDestroy(root-&gt;right);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TreeDestroy(root-&gt;left);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free(root);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root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bool TreeIsEmpty(BTREE root)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!root;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"btree.h"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help()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printf("\n________________________\n");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printf("This is compile-time linking\n\n");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printf("Choose an operation:\n");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1 to Add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2 to Remove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3 to Find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4 to Print tree\n");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0 to Exit\n");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printf("________________________\n");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int act = 0;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ElemType key [MD5 + 1] = "";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BTREE tree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help();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while (scanf("%d", &amp;act) &amp;&amp; act)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switch(act)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case 1: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TreeInsert(&amp;tree,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case 2: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if(TreeIsEmpty(tree))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printf("Tree is empty\n");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if (TreeFind(tree, key))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tree = TreeRemove(tree,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printf("This key doesn't exist\n");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case 3: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if(TreeIsEmpty(tree))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printf("Tree is empty\n");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if (TreeFind(tree, key))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printf("Key found\n");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printf("Key not found\n");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case 4: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if (tree)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TreePrint(tree);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printf("Tree is empty\n");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default: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printf("Incorrect command\n");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help();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TreeDestroy(tree);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return SUCCESS;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&lt;dlfcn.h&gt;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"btree.h"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help()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printf("\n________________________\n");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printf("This is runtime linking\n\n");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printf("Choose an operation:\n");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1 to Add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2 to Remove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3 to Find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4 to Print tree\n");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0 to Exit\n");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printf("________________________\n");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(*TreeInsert)(BTREE *root, ElemType* newKey);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BTREE (*TreeFind)(BTREE root, ElemType*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BTREE (*TreeRemove)(BTREE root, ElemType*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(*TreePrint)(BTREE 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(*TreeDestroy)(BTREE 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*err;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*libHandle;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libHandle = dlopen("libbtree.so", RTLD_LAZY);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(!libHandle)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fprintf(stderr, "%s\n", dlerror());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exit(FAILURE);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TreeInsert = dlsym(libHandle, "TreeInsert");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TreeRemove = dlsym(libHandle, "TreeRemove");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TreeFind = dlsym(libHandle, "TreeFind");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TreePrint = dlsym(libHandle, "TreePrint");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TreeDestroy = dlsym(libHandle, "TreeDestroy");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if(err = dlerror())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fprintf(stderr, "%s\n", err);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exit(FAILURE);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act = 0;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ElemType key [MD5 + 1] = "";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BTREE tree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help();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(scanf("%d", &amp;act) &amp;&amp; act)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switch(act)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1: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(*TreeInsert)(&amp;tree,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2: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((*TreeFind)(tree, key))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tree = (*TreeRemove)(tree,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printf("This key doesn't exist\n");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3: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((*TreeFind)(tree, key))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printf("Key found\n");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printf("Key not found\n");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4: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(tree)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(*TreePrint)(tree);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printf("Tree is empty\n");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default: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printf("Error: incorrect command\n");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help();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(*TreeDestroy)(tree);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dlclose(libHandle);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SUCCESS;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CC = gcc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FLAGS = -std=c99 -pthread -w -pipe -O2 -Wextra -Werror -Wall -Wno-sign-compare -pedantic -lm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all: run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run: libbtree.so mainStat.o mainDyn.o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$(FLAGS) -o run-stat mainStat.o -L. -lbtree -Wl,-rpath,.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$(FLAGS) -o run-dyn mainDyn.o -ldl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mainStat.o: mainStat.c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-c $(FLAGS) mainStat.c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mainDyn.o: mainDyn.c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-c $(FLAGS) mainDyn.c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btree.o: btree.c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-c -fPIC $(FLAGS) btree.c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libbtree.so: btree.o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$(FLAGS) -shared -o libbtree.so btree.o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clean: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rm -f *.o run-stat run-dyn *.o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Вывод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ru-RU"/>
        </w:rPr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Статическое линкование удобно тем, что собирает программу и рантайм в один файл. После запуска программы, реализация используемых функций ищется в сборке, таким образом гарантируется переносимость программы. Как результат — сборка увеличивается в размере. При динамическом линковании мы получаем сборку без сторонних библиотек. Ее размер, определенно, меньше, однако мы должны быть уверены, что на машине клиента присутствовать библиотека, используемая в программе, и ее версия совпадает с той, что была использована при сборке. У обоих способов есть свои плюсы и свои минусы, выбор зависит лишь от требуемого результата.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443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44635c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Times New Roman" w:hAnsi="Times New Roman" w:cs="Symbol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cs="Symbol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Times New Roman" w:hAnsi="Times New Roman" w:cs="Symbol"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2443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4395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LibreOffice/6.0.7.3$Linux_X86_64 LibreOffice_project/00m0$Build-3</Application>
  <Pages>14</Pages>
  <Words>2110</Words>
  <Characters>12956</Characters>
  <CharactersWithSpaces>16201</CharactersWithSpaces>
  <Paragraphs>584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2018-11-19T20:54:00Z</dcterms:created>
  <dc:creator>Виолетта Подгорная</dc:creator>
  <dc:description/>
  <dc:language>ru-RU</dc:language>
  <cp:lastModifiedBy/>
  <dcterms:modified xsi:type="dcterms:W3CDTF">2019-12-18T22:16:26Z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