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381B10" w:rsidRPr="00381B10" w:rsidRDefault="00381B10" w:rsidP="00381B10">
      <w:proofErr w:type="spellStart"/>
      <w:r w:rsidRPr="00381B10">
        <w:t>Клас</w:t>
      </w:r>
      <w:proofErr w:type="spellEnd"/>
      <w:r w:rsidRPr="00381B10">
        <w:t xml:space="preserve"> 2</w:t>
      </w:r>
      <w:r w:rsidRPr="00381B10">
        <w:rPr>
          <w:lang w:val="en-US"/>
        </w:rPr>
        <w:t>G</w:t>
      </w:r>
    </w:p>
    <w:p w:rsidR="00381B10" w:rsidRPr="00381B10" w:rsidRDefault="00381B10" w:rsidP="00381B10">
      <w:r w:rsidRPr="00381B10">
        <w:t xml:space="preserve">ПВХ </w:t>
      </w:r>
      <w:proofErr w:type="spellStart"/>
      <w:r w:rsidRPr="00381B10">
        <w:t>Горіх</w:t>
      </w:r>
      <w:proofErr w:type="spellEnd"/>
      <w:proofErr w:type="gramStart"/>
      <w:r w:rsidRPr="00381B10">
        <w:t xml:space="preserve"> </w:t>
      </w:r>
      <w:proofErr w:type="spellStart"/>
      <w:r w:rsidRPr="00381B10">
        <w:t>Б</w:t>
      </w:r>
      <w:proofErr w:type="gramEnd"/>
      <w:r w:rsidRPr="00381B10">
        <w:t>ілоцерківський</w:t>
      </w:r>
      <w:proofErr w:type="spellEnd"/>
    </w:p>
    <w:p w:rsidR="00381B10" w:rsidRPr="00381B10" w:rsidRDefault="00381B10" w:rsidP="00381B10">
      <w:proofErr w:type="spellStart"/>
      <w:r w:rsidRPr="00381B10">
        <w:t>Дверне</w:t>
      </w:r>
      <w:proofErr w:type="spellEnd"/>
      <w:r w:rsidRPr="00381B10">
        <w:t xml:space="preserve"> Полотно</w:t>
      </w:r>
    </w:p>
    <w:p w:rsidR="00381B10" w:rsidRPr="00381B10" w:rsidRDefault="005E51D5" w:rsidP="00381B10">
      <w:pPr>
        <w:rPr>
          <w:lang w:val="en-US"/>
        </w:rPr>
      </w:pPr>
      <w:r>
        <w:rPr>
          <w:lang w:val="en-US"/>
        </w:rPr>
        <w:t>2000х7</w:t>
      </w:r>
      <w:r w:rsidR="00381B10" w:rsidRPr="00381B10">
        <w:rPr>
          <w:lang w:val="en-US"/>
        </w:rPr>
        <w:t>00х40</w:t>
      </w:r>
    </w:p>
    <w:p w:rsidR="00381B10" w:rsidRPr="00381B10" w:rsidRDefault="00381B10" w:rsidP="00381B10">
      <w:pPr>
        <w:rPr>
          <w:lang w:val="en-US"/>
        </w:rPr>
      </w:pPr>
      <w:proofErr w:type="spellStart"/>
      <w:r w:rsidRPr="00381B10">
        <w:rPr>
          <w:lang w:val="en-US"/>
        </w:rPr>
        <w:t>Праве</w:t>
      </w:r>
      <w:proofErr w:type="spellEnd"/>
    </w:p>
    <w:p w:rsidR="008F6B44" w:rsidRPr="00381B10" w:rsidRDefault="00381B10" w:rsidP="00381B10">
      <w:proofErr w:type="spellStart"/>
      <w:r w:rsidRPr="00381B10">
        <w:rPr>
          <w:lang w:val="en-US"/>
        </w:rPr>
        <w:t>Сатин</w:t>
      </w:r>
      <w:proofErr w:type="spellEnd"/>
      <w:r w:rsidRPr="00381B10">
        <w:rPr>
          <w:lang w:val="en-US"/>
        </w:rPr>
        <w:t xml:space="preserve"> </w:t>
      </w:r>
      <w:proofErr w:type="spellStart"/>
      <w:r w:rsidRPr="00381B10">
        <w:rPr>
          <w:lang w:val="en-US"/>
        </w:rPr>
        <w:t>Матовий</w:t>
      </w:r>
      <w:proofErr w:type="spellEnd"/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5B1FE1"/>
    <w:rsid w:val="005C5380"/>
    <w:rsid w:val="005E51D5"/>
    <w:rsid w:val="00664729"/>
    <w:rsid w:val="00680096"/>
    <w:rsid w:val="006F5C9A"/>
    <w:rsid w:val="00785DA9"/>
    <w:rsid w:val="00796D1F"/>
    <w:rsid w:val="007E0118"/>
    <w:rsid w:val="007E2290"/>
    <w:rsid w:val="00815483"/>
    <w:rsid w:val="008F6B44"/>
    <w:rsid w:val="00927225"/>
    <w:rsid w:val="0096172A"/>
    <w:rsid w:val="009A22D9"/>
    <w:rsid w:val="009A57A7"/>
    <w:rsid w:val="009B269D"/>
    <w:rsid w:val="009C1D77"/>
    <w:rsid w:val="009D420B"/>
    <w:rsid w:val="00A16F71"/>
    <w:rsid w:val="00A81B77"/>
    <w:rsid w:val="00A90A3C"/>
    <w:rsid w:val="00AE5FE0"/>
    <w:rsid w:val="00B77601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2025-05-25T13:40:00Z</dcterms:created>
  <dcterms:modified xsi:type="dcterms:W3CDTF">2025-05-25T16:11:00Z</dcterms:modified>
</cp:coreProperties>
</file>