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7E4FD9" w:rsidRDefault="007E4FD9" w:rsidP="007E4FD9">
      <w:bookmarkStart w:id="0" w:name="_GoBack"/>
      <w:bookmarkEnd w:id="0"/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7E4FD9" w:rsidRDefault="007E4FD9" w:rsidP="007E4FD9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7E4FD9" w:rsidRDefault="007E4FD9" w:rsidP="007E4FD9">
      <w:proofErr w:type="spellStart"/>
      <w:r>
        <w:t>Дверне</w:t>
      </w:r>
      <w:proofErr w:type="spellEnd"/>
      <w:r>
        <w:t xml:space="preserve"> Полотно</w:t>
      </w:r>
    </w:p>
    <w:p w:rsidR="007E4FD9" w:rsidRDefault="007E4FD9" w:rsidP="007E4FD9">
      <w:r>
        <w:t>2000х600х40</w:t>
      </w:r>
    </w:p>
    <w:p w:rsidR="007E4FD9" w:rsidRDefault="007E4FD9" w:rsidP="007E4FD9">
      <w:r>
        <w:t>Праве</w:t>
      </w:r>
    </w:p>
    <w:p w:rsidR="00CC2FC8" w:rsidRPr="007E4FD9" w:rsidRDefault="007E4FD9" w:rsidP="007E4FD9">
      <w:r>
        <w:t xml:space="preserve">Без </w:t>
      </w:r>
      <w:proofErr w:type="spellStart"/>
      <w:r>
        <w:t>Скла</w:t>
      </w:r>
      <w:proofErr w:type="spellEnd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5E2404"/>
    <w:rsid w:val="006036A3"/>
    <w:rsid w:val="006404BF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B780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40</cp:revision>
  <dcterms:created xsi:type="dcterms:W3CDTF">2025-05-25T12:31:00Z</dcterms:created>
  <dcterms:modified xsi:type="dcterms:W3CDTF">2025-05-27T14:18:00Z</dcterms:modified>
</cp:coreProperties>
</file>