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2AA" w:rsidRPr="00CF22AA" w:rsidRDefault="00D945FA" w:rsidP="00CF22AA">
      <w:r w:rsidRPr="00D945FA">
        <w:t>66784</w:t>
      </w:r>
    </w:p>
    <w:p w:rsidR="00CF22AA" w:rsidRPr="00CF22AA" w:rsidRDefault="00CF22AA" w:rsidP="00CF22AA">
      <w:r w:rsidRPr="00CF22AA">
        <w:t>Лайн 10</w:t>
      </w:r>
    </w:p>
    <w:p w:rsidR="00CF22AA" w:rsidRPr="00D945FA" w:rsidRDefault="00D945FA" w:rsidP="00CF22AA">
      <w:pPr>
        <w:rPr>
          <w:lang w:val="en-US"/>
        </w:rPr>
      </w:pPr>
      <w:r>
        <w:rPr>
          <w:lang w:val="en-US"/>
        </w:rPr>
        <w:t>3656</w:t>
      </w:r>
    </w:p>
    <w:p w:rsidR="00CF22AA" w:rsidRPr="00CF22AA" w:rsidRDefault="00CF22AA" w:rsidP="00CF22AA">
      <w:proofErr w:type="spellStart"/>
      <w:r w:rsidRPr="00CF22AA">
        <w:t>Золотистий</w:t>
      </w:r>
      <w:proofErr w:type="spellEnd"/>
    </w:p>
    <w:p w:rsidR="00CF22AA" w:rsidRPr="00CF22AA" w:rsidRDefault="00CF22AA" w:rsidP="00CF22AA">
      <w:r w:rsidRPr="00CF22AA">
        <w:t>Дверне Полотно</w:t>
      </w:r>
    </w:p>
    <w:p w:rsidR="00CF22AA" w:rsidRPr="00CF22AA" w:rsidRDefault="00CF22AA" w:rsidP="00CF22AA">
      <w:r w:rsidRPr="00CF22AA">
        <w:t>2000х</w:t>
      </w:r>
      <w:r w:rsidR="00D945FA">
        <w:rPr>
          <w:lang w:val="en-US"/>
        </w:rPr>
        <w:t>6</w:t>
      </w:r>
      <w:r w:rsidRPr="00CF22AA">
        <w:t>00х40</w:t>
      </w:r>
    </w:p>
    <w:p w:rsidR="00CF22AA" w:rsidRPr="00CF22AA" w:rsidRDefault="00CF22AA" w:rsidP="00CF22AA">
      <w:r w:rsidRPr="00CF22AA">
        <w:t>Праве</w:t>
      </w:r>
    </w:p>
    <w:p w:rsidR="00CC2FC8" w:rsidRPr="00CF22AA" w:rsidRDefault="00CF22AA" w:rsidP="00CF22AA">
      <w:proofErr w:type="spellStart"/>
      <w:r w:rsidRPr="00CF22AA">
        <w:rPr>
          <w:lang w:val="en-US"/>
        </w:rPr>
        <w:t>Сатин</w:t>
      </w:r>
      <w:proofErr w:type="spellEnd"/>
      <w:r w:rsidRPr="00CF22AA">
        <w:rPr>
          <w:lang w:val="en-US"/>
        </w:rPr>
        <w:t xml:space="preserve"> </w:t>
      </w:r>
      <w:proofErr w:type="spellStart"/>
      <w:r w:rsidRPr="00CF22AA">
        <w:rPr>
          <w:lang w:val="en-US"/>
        </w:rPr>
        <w:t>Матовий</w:t>
      </w:r>
      <w:proofErr w:type="spellEnd"/>
    </w:p>
    <w:sectPr w:rsidR="00CC2FC8" w:rsidRPr="00CF22A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658D8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BA62E0"/>
    <w:rsid w:val="00C039B3"/>
    <w:rsid w:val="00C13758"/>
    <w:rsid w:val="00C1472D"/>
    <w:rsid w:val="00C211E5"/>
    <w:rsid w:val="00C50297"/>
    <w:rsid w:val="00C81CFF"/>
    <w:rsid w:val="00CC2FC8"/>
    <w:rsid w:val="00CD360C"/>
    <w:rsid w:val="00CF22AA"/>
    <w:rsid w:val="00D64096"/>
    <w:rsid w:val="00D945FA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2025-06-01T10:16:00Z</dcterms:modified>
</cp:coreProperties>
</file>