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86" w:rsidRDefault="00AB1786" w:rsidP="00AB1786">
      <w:r>
        <w:t>70899</w:t>
      </w:r>
    </w:p>
    <w:p w:rsidR="00AB1786" w:rsidRDefault="00AB1786" w:rsidP="00AB1786">
      <w:proofErr w:type="spellStart"/>
      <w:r>
        <w:t>Лайн</w:t>
      </w:r>
      <w:proofErr w:type="spellEnd"/>
      <w:r>
        <w:t xml:space="preserve"> 30</w:t>
      </w:r>
    </w:p>
    <w:p w:rsidR="00AB1786" w:rsidRDefault="00AB1786" w:rsidP="00AB1786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AB1786" w:rsidRDefault="00AB1786" w:rsidP="00AB1786">
      <w:proofErr w:type="spellStart"/>
      <w:r>
        <w:t>Дверне</w:t>
      </w:r>
      <w:proofErr w:type="spellEnd"/>
      <w:r>
        <w:t xml:space="preserve"> Полотно</w:t>
      </w:r>
    </w:p>
    <w:p w:rsidR="00AB1786" w:rsidRDefault="00AB1786" w:rsidP="00AB1786">
      <w:r>
        <w:t>2000х400х40</w:t>
      </w:r>
    </w:p>
    <w:p w:rsidR="00AB1786" w:rsidRDefault="00AB1786" w:rsidP="00AB1786">
      <w:proofErr w:type="gramStart"/>
      <w:r>
        <w:t>Праве</w:t>
      </w:r>
      <w:proofErr w:type="gramEnd"/>
    </w:p>
    <w:p w:rsidR="00CC2FC8" w:rsidRPr="00CC1B76" w:rsidRDefault="00AB1786" w:rsidP="00AB1786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08BD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B178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2025-06-01T12:03:00Z</dcterms:modified>
</cp:coreProperties>
</file>