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094EED" w:rsidRDefault="00013EB2" w:rsidP="00B564B7">
      <w:pPr>
        <w:rPr>
          <w:lang w:val="en-US"/>
        </w:rPr>
      </w:pPr>
      <w:r w:rsidRPr="00013EB2">
        <w:rPr>
          <w:lang w:val="en-US"/>
        </w:rPr>
        <w:t>66810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013EB2" w:rsidRDefault="00013EB2" w:rsidP="00B564B7">
      <w:pPr>
        <w:rPr>
          <w:lang w:val="en-US"/>
        </w:rPr>
      </w:pPr>
      <w:r>
        <w:rPr>
          <w:lang w:val="en-US"/>
        </w:rPr>
        <w:t>3656</w:t>
      </w:r>
    </w:p>
    <w:p w:rsidR="00B564B7" w:rsidRDefault="00094EED" w:rsidP="00B564B7">
      <w:r w:rsidRPr="00094EED">
        <w:t>Грей</w:t>
      </w:r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013EB2">
        <w:rPr>
          <w:lang w:val="en-US"/>
        </w:rPr>
        <w:t>6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3EB2"/>
    <w:rsid w:val="00053EF9"/>
    <w:rsid w:val="00055586"/>
    <w:rsid w:val="000627CE"/>
    <w:rsid w:val="00094EED"/>
    <w:rsid w:val="000B07FA"/>
    <w:rsid w:val="000B3AB4"/>
    <w:rsid w:val="000D4208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475A4"/>
    <w:rsid w:val="00951206"/>
    <w:rsid w:val="00987C66"/>
    <w:rsid w:val="009A2A81"/>
    <w:rsid w:val="00AC7C4A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2025-05-31T19:23:00Z</dcterms:modified>
</cp:coreProperties>
</file>