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3944B6" w:rsidRDefault="003944B6" w:rsidP="00B564B7">
      <w:pPr>
        <w:rPr>
          <w:lang w:val="en-US"/>
        </w:rPr>
      </w:pPr>
      <w:r>
        <w:t>669</w:t>
      </w:r>
      <w:r>
        <w:rPr>
          <w:lang w:val="en-US"/>
        </w:rPr>
        <w:t>19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D01DF0" w:rsidRDefault="00114EF6" w:rsidP="00B564B7">
      <w:r w:rsidRPr="00D01DF0">
        <w:t>3656</w:t>
      </w:r>
    </w:p>
    <w:p w:rsidR="00B564B7" w:rsidRDefault="00B564B7" w:rsidP="00B564B7">
      <w:proofErr w:type="spellStart"/>
      <w:r>
        <w:t>Класік</w:t>
      </w:r>
      <w:proofErr w:type="spellEnd"/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3944B6">
        <w:rPr>
          <w:lang w:val="en-US"/>
        </w:rPr>
        <w:t>9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14EF6"/>
    <w:rsid w:val="00151E9D"/>
    <w:rsid w:val="00157661"/>
    <w:rsid w:val="00285321"/>
    <w:rsid w:val="0031295E"/>
    <w:rsid w:val="00376379"/>
    <w:rsid w:val="003944B6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03A5B"/>
    <w:rsid w:val="00951206"/>
    <w:rsid w:val="00987C66"/>
    <w:rsid w:val="009A2A81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CF1C27"/>
    <w:rsid w:val="00D01DF0"/>
    <w:rsid w:val="00D64096"/>
    <w:rsid w:val="00DA4642"/>
    <w:rsid w:val="00E371E6"/>
    <w:rsid w:val="00E6273E"/>
    <w:rsid w:val="00E70D32"/>
    <w:rsid w:val="00E9077D"/>
    <w:rsid w:val="00E963C0"/>
    <w:rsid w:val="00EB627E"/>
    <w:rsid w:val="00EE47FD"/>
    <w:rsid w:val="00EF765C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2025-05-31T19:21:00Z</dcterms:modified>
</cp:coreProperties>
</file>