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131A" w:rsidRDefault="0045131A" w:rsidP="0045131A">
      <w:bookmarkStart w:id="0" w:name="_GoBack"/>
      <w:r>
        <w:t>69423</w:t>
      </w:r>
    </w:p>
    <w:p w:rsidR="0045131A" w:rsidRDefault="0045131A" w:rsidP="0045131A">
      <w:proofErr w:type="spellStart"/>
      <w:r>
        <w:t>Стійка</w:t>
      </w:r>
      <w:proofErr w:type="spellEnd"/>
      <w:r>
        <w:t xml:space="preserve"> Телескоп МДФ</w:t>
      </w:r>
    </w:p>
    <w:p w:rsidR="0045131A" w:rsidRDefault="0045131A" w:rsidP="0045131A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45131A" w:rsidRDefault="0045131A" w:rsidP="0045131A">
      <w:r>
        <w:t>Коробка</w:t>
      </w:r>
    </w:p>
    <w:p w:rsidR="00CC2FC8" w:rsidRPr="00D11E69" w:rsidRDefault="0045131A" w:rsidP="0045131A">
      <w:r>
        <w:t>2070х80х37</w:t>
      </w:r>
      <w:bookmarkEnd w:id="0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5131A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0931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</Words>
  <Characters>54</Characters>
  <Application>Microsoft Office Word</Application>
  <DocSecurity>0</DocSecurity>
  <Lines>1</Lines>
  <Paragraphs>1</Paragraphs>
  <ScaleCrop>false</ScaleCrop>
  <Company>Grizli777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109</cp:revision>
  <dcterms:created xsi:type="dcterms:W3CDTF">2025-05-25T12:31:00Z</dcterms:created>
  <dcterms:modified xsi:type="dcterms:W3CDTF">2025-06-03T10:54:00Z</dcterms:modified>
</cp:coreProperties>
</file>