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2jynobo62p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Secure Cloud Storage &amp; Backup Management System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jc w:val="right"/>
        <w:rPr>
          <w:u w:val="none"/>
        </w:rPr>
      </w:pPr>
      <w:r w:rsidDel="00000000" w:rsidR="00000000" w:rsidRPr="00000000">
        <w:rPr>
          <w:rtl w:val="0"/>
        </w:rPr>
        <w:t xml:space="preserve">Denzil Abraham R(727723eucy015)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Platform: Amazon Web Services (AWS)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Role: Cloud Administration Intern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lprvci71w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Objective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project is to design and simulate a secure, reliable cloud-based storage and backup solution using AWS. The solution ensures data availability, access control, backup, and recovery from failures.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uwi2qn1dy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AWS Services Used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Amazon S3 (Object Storage with Versioning)</w:t>
        <w:br w:type="textWrapping"/>
        <w:t xml:space="preserve"> - Amazon EC2</w:t>
        <w:br w:type="textWrapping"/>
        <w:t xml:space="preserve"> - Amazon EBS (Block Storage)</w:t>
        <w:br w:type="textWrapping"/>
        <w:t xml:space="preserve"> - Amazon EBS Snapshots</w:t>
        <w:br w:type="textWrapping"/>
        <w:t xml:space="preserve"> - AWS IAM (Access Control)</w:t>
        <w:br w:type="textWrapping"/>
        <w:t xml:space="preserve"> - AWS Encryption (SSE-S3 / KMS – Conceptual)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lkce4826z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Step-by-Step Implementation with Screenshot Instructions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qfni3htk7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Create S3 Bucket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• Go to AWS Console → S3 → Create Bucket</w:t>
        <w:br w:type="textWrapping"/>
        <w:t xml:space="preserve"> • Enter bucket name and region</w:t>
        <w:br w:type="textWrapping"/>
        <w:t xml:space="preserve"> • Enable Versioning</w:t>
        <w:br w:type="textWrapping"/>
        <w:t xml:space="preserve"> • Block all public access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 • S3 Create Bucket screen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 • Bucket properties showing Versioning enabled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ff0kmzpx4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Upload Business Files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• Open the bucket → Upload files</w:t>
        <w:br w:type="textWrapping"/>
        <w:t xml:space="preserve"> • Upload sample business documents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 Screenshot:</w:t>
      </w:r>
      <w:r w:rsidDel="00000000" w:rsidR="00000000" w:rsidRPr="00000000">
        <w:rPr>
          <w:rtl w:val="0"/>
        </w:rPr>
        <w:br w:type="textWrapping"/>
        <w:t xml:space="preserve"> • Upload screen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 • Files visible inside bucket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9x6x3vhjm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Enable S3 Encryption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• Go to Bucket → Properties → Default Encryption</w:t>
        <w:br w:type="textWrapping"/>
        <w:t xml:space="preserve"> • Enable SSE-S3 encryption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 Screenshot:</w:t>
      </w: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3401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 • Encryption enabled section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sti5g78ud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Create IAM Users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br w:type="textWrapping"/>
        <w:t xml:space="preserve"> • Create Admin user with AdministratorAccess</w:t>
        <w:br w:type="textWrapping"/>
        <w:t xml:space="preserve"> • Create User with AmazonS3ReadOnlyAccess</w:t>
        <w:br w:type="textWrapping"/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Screenshot:</w:t>
      </w:r>
      <w:r w:rsidDel="00000000" w:rsidR="00000000" w:rsidRPr="00000000">
        <w:rPr>
          <w:rtl w:val="0"/>
        </w:rPr>
        <w:br w:type="textWrapping"/>
        <w:t xml:space="preserve"> • IAM users list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• Attached policies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qyuz1yg11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5: Launch EC2 Instance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br w:type="textWrapping"/>
        <w:t xml:space="preserve"> • Launch Amazon Linux 2 EC2 instance</w:t>
        <w:br w:type="textWrapping"/>
        <w:t xml:space="preserve"> • Instance type: t2.micro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 Screenshot:</w:t>
      </w:r>
      <w:r w:rsidDel="00000000" w:rsidR="00000000" w:rsidRPr="00000000">
        <w:rPr>
          <w:rtl w:val="0"/>
        </w:rPr>
        <w:br w:type="textWrapping"/>
        <w:t xml:space="preserve"> • EC2 instance running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8xw44y96d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6: Attach EBS Volume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br w:type="textWrapping"/>
        <w:t xml:space="preserve"> • Create gp3 EBS volume</w:t>
        <w:br w:type="textWrapping"/>
        <w:t xml:space="preserve"> • Attach volume to EC2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 Screenshot:</w:t>
      </w:r>
      <w:r w:rsidDel="00000000" w:rsidR="00000000" w:rsidRPr="00000000">
        <w:rPr>
          <w:rtl w:val="0"/>
        </w:rPr>
        <w:br w:type="textWrapping"/>
        <w:t xml:space="preserve"> • EBS volume attached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kktpr43j3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7: Create Snapshot (Backup)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• Go to Volumes → Create Snapshot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 Screenshot:</w:t>
      </w:r>
      <w:r w:rsidDel="00000000" w:rsidR="00000000" w:rsidRPr="00000000">
        <w:rPr>
          <w:rtl w:val="0"/>
        </w:rPr>
        <w:br w:type="textWrapping"/>
        <w:t xml:space="preserve"> • Snapshot creation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 • Snapshot completed status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hxppcm8f5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8: Simulate Failure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br w:type="textWrapping"/>
        <w:t xml:space="preserve"> • Detach EBS volume or delete files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  <w:t xml:space="preserve"> Screenshot:</w:t>
      </w:r>
      <w:r w:rsidDel="00000000" w:rsidR="00000000" w:rsidRPr="00000000">
        <w:rPr>
          <w:rtl w:val="0"/>
        </w:rPr>
        <w:t xml:space="preserve"> • Volume detached or missing data</w:t>
      </w:r>
      <w:r w:rsidDel="00000000" w:rsidR="00000000" w:rsidRPr="00000000">
        <w:rPr/>
        <w:drawing>
          <wp:inline distB="114300" distT="114300" distL="114300" distR="114300">
            <wp:extent cx="5214938" cy="2931091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4938" cy="29310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c9drz4k3b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9: Restore from Snapshot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br w:type="textWrapping"/>
        <w:t xml:space="preserve"> • Create volume from snapshot</w:t>
        <w:br w:type="textWrapping"/>
        <w:t xml:space="preserve"> • Attach to EC2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Screenshot</w:t>
      </w:r>
      <w:r w:rsidDel="00000000" w:rsidR="00000000" w:rsidRPr="00000000">
        <w:rPr>
          <w:rtl w:val="0"/>
        </w:rPr>
        <w:t xml:space="preserve">: • New volume attached</w:t>
      </w:r>
      <w:r w:rsidDel="00000000" w:rsidR="00000000" w:rsidRPr="00000000">
        <w:rPr/>
        <w:drawing>
          <wp:inline distB="114300" distT="114300" distL="114300" distR="114300">
            <wp:extent cx="5091113" cy="2872959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1113" cy="28729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3y35rr0rt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10: Accidental Deletion Recovery (S3 Versioning)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br w:type="textWrapping"/>
        <w:t xml:space="preserve"> • Delete a file from S3 bucket</w:t>
        <w:br w:type="textWrapping"/>
        <w:t xml:space="preserve"> • Enable 'Show versions'</w:t>
        <w:br w:type="textWrapping"/>
        <w:t xml:space="preserve"> • Delete the delete marker to restore file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 Screenshot: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File deletion</w:t>
      </w:r>
      <w:r w:rsidDel="00000000" w:rsidR="00000000" w:rsidRPr="00000000">
        <w:rPr/>
        <w:drawing>
          <wp:inline distB="114300" distT="114300" distL="114300" distR="114300">
            <wp:extent cx="5457306" cy="3062288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306" cy="3062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 • Show versions enabled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 • Delete marker</w:t>
        <w:br w:type="textWrapping"/>
        <w:t xml:space="preserve"> • Restored file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rc3uo340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Security Measures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Role-based access control using IAM</w:t>
        <w:br w:type="textWrapping"/>
        <w:t xml:space="preserve"> • Encryption at rest using SSE-S3</w:t>
        <w:br w:type="textWrapping"/>
        <w:t xml:space="preserve"> • Secure access using HTTPS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famruya3yj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Performance Considerations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gp3 EBS selected for predictable IOPS</w:t>
        <w:br w:type="textWrapping"/>
        <w:t xml:space="preserve"> • S3 provides high durability and availability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jtknciv2o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Conclusion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successfully demonstrates a secure cloud storage and backup solution. It protects against accidental deletion and disk failure while ensuring controlled access and data availability.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1.png"/><Relationship Id="rId10" Type="http://schemas.openxmlformats.org/officeDocument/2006/relationships/image" Target="media/image11.png"/><Relationship Id="rId21" Type="http://schemas.openxmlformats.org/officeDocument/2006/relationships/image" Target="media/image12.png"/><Relationship Id="rId13" Type="http://schemas.openxmlformats.org/officeDocument/2006/relationships/image" Target="media/image9.png"/><Relationship Id="rId12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7.png"/><Relationship Id="rId14" Type="http://schemas.openxmlformats.org/officeDocument/2006/relationships/image" Target="media/image10.png"/><Relationship Id="rId17" Type="http://schemas.openxmlformats.org/officeDocument/2006/relationships/image" Target="media/image3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6.png"/><Relationship Id="rId18" Type="http://schemas.openxmlformats.org/officeDocument/2006/relationships/image" Target="media/image2.png"/><Relationship Id="rId7" Type="http://schemas.openxmlformats.org/officeDocument/2006/relationships/image" Target="media/image8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