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EAC0F" w14:textId="77777777" w:rsidR="00FE2C89" w:rsidRDefault="00FE2C89">
      <w:pPr>
        <w:spacing w:before="3000"/>
      </w:pPr>
    </w:p>
    <w:p w14:paraId="1EAB675C" w14:textId="77777777" w:rsidR="00FE2C89" w:rsidRDefault="0099303E">
      <w:pPr>
        <w:spacing w:after="200"/>
        <w:jc w:val="center"/>
      </w:pPr>
      <w:r>
        <w:rPr>
          <w:color w:val="555555"/>
          <w:sz w:val="28"/>
          <w:szCs w:val="28"/>
        </w:rPr>
        <w:t>UNIVERSIDAD</w:t>
      </w:r>
    </w:p>
    <w:p w14:paraId="30A8F8D5" w14:textId="77777777" w:rsidR="00FE2C89" w:rsidRDefault="0099303E">
      <w:pPr>
        <w:spacing w:after="600"/>
        <w:jc w:val="center"/>
      </w:pPr>
      <w:r>
        <w:rPr>
          <w:color w:val="555555"/>
        </w:rPr>
        <w:t>Facultad de Ingeniería en Sistemas</w:t>
      </w:r>
    </w:p>
    <w:p w14:paraId="5D5ED6FF" w14:textId="77777777" w:rsidR="00FE2C89" w:rsidRDefault="0099303E">
      <w:pPr>
        <w:pBdr>
          <w:bottom w:val="single" w:sz="6" w:space="20" w:color="1F4E79"/>
        </w:pBdr>
        <w:spacing w:after="100"/>
        <w:jc w:val="center"/>
      </w:pPr>
      <w:r>
        <w:rPr>
          <w:b/>
          <w:bCs/>
          <w:color w:val="1F4E79"/>
          <w:sz w:val="48"/>
          <w:szCs w:val="48"/>
        </w:rPr>
        <w:t>Plan de Automatización y Mantenimiento</w:t>
      </w:r>
    </w:p>
    <w:p w14:paraId="1A6AE9C1" w14:textId="77777777" w:rsidR="00FE2C89" w:rsidRDefault="0099303E">
      <w:pPr>
        <w:spacing w:before="200" w:after="600"/>
        <w:jc w:val="center"/>
      </w:pPr>
      <w:r>
        <w:rPr>
          <w:color w:val="2E75B6"/>
          <w:sz w:val="28"/>
          <w:szCs w:val="28"/>
        </w:rPr>
        <w:t xml:space="preserve">Proyecto </w:t>
      </w:r>
      <w:proofErr w:type="spellStart"/>
      <w:r>
        <w:rPr>
          <w:color w:val="2E75B6"/>
          <w:sz w:val="28"/>
          <w:szCs w:val="28"/>
        </w:rPr>
        <w:t>HabiTech</w:t>
      </w:r>
      <w:proofErr w:type="spellEnd"/>
      <w:r>
        <w:rPr>
          <w:color w:val="2E75B6"/>
          <w:sz w:val="28"/>
          <w:szCs w:val="28"/>
        </w:rPr>
        <w:t xml:space="preserve"> — Sistema de Gestión de Condominios</w:t>
      </w:r>
    </w:p>
    <w:p w14:paraId="129640EC" w14:textId="77777777" w:rsidR="00FE2C89" w:rsidRDefault="0099303E">
      <w:pPr>
        <w:spacing w:after="100"/>
        <w:jc w:val="center"/>
      </w:pPr>
      <w:r>
        <w:rPr>
          <w:color w:val="666666"/>
        </w:rPr>
        <w:t>Infraestructura Docker + PostgreSQL + Tomcat</w:t>
      </w:r>
    </w:p>
    <w:p w14:paraId="29454CDE" w14:textId="77777777" w:rsidR="00FE2C89" w:rsidRDefault="00FE2C89">
      <w:pPr>
        <w:spacing w:before="2000"/>
      </w:pPr>
    </w:p>
    <w:p w14:paraId="62A29DCA" w14:textId="77777777" w:rsidR="00FE2C89" w:rsidRDefault="0099303E">
      <w:pPr>
        <w:spacing w:after="80"/>
        <w:jc w:val="center"/>
      </w:pPr>
      <w:r>
        <w:t>Autor: Javier Mejía</w:t>
      </w:r>
    </w:p>
    <w:p w14:paraId="138C309E" w14:textId="77777777" w:rsidR="00FE2C89" w:rsidRDefault="0099303E">
      <w:pPr>
        <w:spacing w:after="80"/>
        <w:jc w:val="center"/>
      </w:pPr>
      <w:r>
        <w:t>Fecha: Julio 2026</w:t>
      </w:r>
    </w:p>
    <w:p w14:paraId="0431D5E6" w14:textId="77777777" w:rsidR="00FE2C89" w:rsidRDefault="00FE2C89">
      <w:pPr>
        <w:sectPr w:rsidR="00FE2C8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6E78A63" w14:textId="77777777" w:rsidR="00FE2C89" w:rsidRDefault="0099303E">
      <w:pPr>
        <w:pStyle w:val="Ttulo1"/>
      </w:pPr>
      <w:bookmarkStart w:id="0" w:name="_Hlk235468428"/>
      <w:r>
        <w:lastRenderedPageBreak/>
        <w:t>24. Cron Jobs Propuestos</w:t>
      </w:r>
    </w:p>
    <w:p w14:paraId="7BB4A36C" w14:textId="77777777" w:rsidR="00FE2C89" w:rsidRDefault="0099303E">
      <w:pPr>
        <w:spacing w:after="160" w:line="360" w:lineRule="auto"/>
        <w:jc w:val="both"/>
      </w:pPr>
      <w:proofErr w:type="gramStart"/>
      <w:r>
        <w:t>Los cron</w:t>
      </w:r>
      <w:proofErr w:type="gramEnd"/>
      <w:r>
        <w:t xml:space="preserve"> </w:t>
      </w:r>
      <w:proofErr w:type="spellStart"/>
      <w:r>
        <w:t>jobs</w:t>
      </w:r>
      <w:proofErr w:type="spellEnd"/>
      <w:r>
        <w:t xml:space="preserve"> son tareas programadas que se ejecutan automáticamente en horarios definidos, sin intervención manual. Para el entorno de </w:t>
      </w:r>
      <w:proofErr w:type="spellStart"/>
      <w:r>
        <w:t>HabiTech</w:t>
      </w:r>
      <w:proofErr w:type="spellEnd"/>
      <w:r>
        <w:t xml:space="preserve"> desplegado en Docker sobre Windows, se utiliza el Programador de Tareas de Windows par</w:t>
      </w:r>
      <w:r>
        <w:t xml:space="preserve">a la ejecución periódica del </w:t>
      </w:r>
      <w:proofErr w:type="spellStart"/>
      <w:r>
        <w:t>backup</w:t>
      </w:r>
      <w:proofErr w:type="spellEnd"/>
      <w:r>
        <w:t>, mientras que las demás tareas se ejecutan manualmente o se pueden automatizar con scripts .</w:t>
      </w:r>
      <w:proofErr w:type="gramStart"/>
      <w:r>
        <w:t>bat adicionales</w:t>
      </w:r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200"/>
        <w:gridCol w:w="3360"/>
      </w:tblGrid>
      <w:tr w:rsidR="00FE2C89" w14:paraId="09E201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4D8F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535E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36FC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Horario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225C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E2C89" w14:paraId="607B7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1D20" w14:textId="77777777" w:rsidR="00FE2C89" w:rsidRDefault="0099303E">
            <w:proofErr w:type="spellStart"/>
            <w:r>
              <w:rPr>
                <w:b/>
                <w:bCs/>
                <w:sz w:val="20"/>
                <w:szCs w:val="20"/>
              </w:rPr>
              <w:t>Backup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BD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18CE" w14:textId="77777777" w:rsidR="00FE2C89" w:rsidRDefault="0099303E">
            <w:r>
              <w:rPr>
                <w:sz w:val="20"/>
                <w:szCs w:val="20"/>
              </w:rPr>
              <w:t>Diario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A247" w14:textId="77777777" w:rsidR="00FE2C89" w:rsidRDefault="0099303E">
            <w:r>
              <w:rPr>
                <w:sz w:val="20"/>
                <w:szCs w:val="20"/>
              </w:rPr>
              <w:t>3:00 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58FB" w14:textId="77777777" w:rsidR="00FE2C89" w:rsidRDefault="0099303E">
            <w:r>
              <w:rPr>
                <w:sz w:val="20"/>
                <w:szCs w:val="20"/>
              </w:rPr>
              <w:t xml:space="preserve">Respaldo completo de la base de datos </w:t>
            </w:r>
            <w:proofErr w:type="spellStart"/>
            <w:r>
              <w:rPr>
                <w:sz w:val="20"/>
                <w:szCs w:val="20"/>
              </w:rPr>
              <w:t>habitech_db</w:t>
            </w:r>
            <w:proofErr w:type="spellEnd"/>
            <w:r>
              <w:rPr>
                <w:sz w:val="20"/>
                <w:szCs w:val="20"/>
              </w:rPr>
              <w:t xml:space="preserve"> mediante </w:t>
            </w:r>
            <w:proofErr w:type="spellStart"/>
            <w:r>
              <w:rPr>
                <w:sz w:val="20"/>
                <w:szCs w:val="20"/>
              </w:rPr>
              <w:t>pg_dump</w:t>
            </w:r>
            <w:proofErr w:type="spellEnd"/>
          </w:p>
        </w:tc>
      </w:tr>
      <w:tr w:rsidR="00FE2C89" w14:paraId="61608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6719" w14:textId="77777777" w:rsidR="00FE2C89" w:rsidRDefault="0099303E">
            <w:r>
              <w:rPr>
                <w:b/>
                <w:bCs/>
                <w:sz w:val="20"/>
                <w:szCs w:val="20"/>
              </w:rPr>
              <w:t>VACUUM ANALYZE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256A" w14:textId="77777777" w:rsidR="00FE2C89" w:rsidRDefault="0099303E"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2CBF" w14:textId="77777777" w:rsidR="00FE2C89" w:rsidRDefault="0099303E">
            <w:r>
              <w:rPr>
                <w:sz w:val="20"/>
                <w:szCs w:val="20"/>
              </w:rPr>
              <w:t>Domingos 4:00 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820A" w14:textId="77777777" w:rsidR="00FE2C89" w:rsidRDefault="0099303E">
            <w:r>
              <w:rPr>
                <w:sz w:val="20"/>
                <w:szCs w:val="20"/>
              </w:rPr>
              <w:t>Optimización de tablas de PostgreSQL: libera espacio y actualiza estadísticas del planificador de consultas</w:t>
            </w:r>
          </w:p>
        </w:tc>
      </w:tr>
      <w:tr w:rsidR="00FE2C89" w14:paraId="5626F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24B7" w14:textId="77777777" w:rsidR="00FE2C89" w:rsidRDefault="0099303E">
            <w:r>
              <w:rPr>
                <w:b/>
                <w:bCs/>
                <w:sz w:val="20"/>
                <w:szCs w:val="20"/>
              </w:rPr>
              <w:t>Limpieza de logs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6867" w14:textId="77777777" w:rsidR="00FE2C89" w:rsidRDefault="0099303E"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3525" w14:textId="77777777" w:rsidR="00FE2C89" w:rsidRDefault="0099303E">
            <w:r>
              <w:rPr>
                <w:sz w:val="20"/>
                <w:szCs w:val="20"/>
              </w:rPr>
              <w:t>Sábados 2:00 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C4B3" w14:textId="77777777" w:rsidR="00FE2C89" w:rsidRDefault="0099303E">
            <w:r>
              <w:rPr>
                <w:sz w:val="20"/>
                <w:szCs w:val="20"/>
              </w:rPr>
              <w:t>Eliminación de archivos de log con más de 30 días de antigüedad para liberar espacio en disco</w:t>
            </w:r>
          </w:p>
        </w:tc>
      </w:tr>
      <w:tr w:rsidR="00FE2C89" w14:paraId="166E8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3304" w14:textId="77777777" w:rsidR="00FE2C89" w:rsidRDefault="0099303E">
            <w:proofErr w:type="spellStart"/>
            <w:r>
              <w:rPr>
                <w:b/>
                <w:bCs/>
                <w:sz w:val="20"/>
                <w:szCs w:val="20"/>
              </w:rPr>
              <w:t>Health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chec</w:t>
            </w:r>
            <w:r>
              <w:rPr>
                <w:b/>
                <w:bCs/>
                <w:sz w:val="20"/>
                <w:szCs w:val="20"/>
              </w:rPr>
              <w:t>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ED54" w14:textId="77777777" w:rsidR="00FE2C89" w:rsidRDefault="0099303E">
            <w:r>
              <w:rPr>
                <w:sz w:val="20"/>
                <w:szCs w:val="20"/>
              </w:rPr>
              <w:t>Cada 5 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974B" w14:textId="77777777" w:rsidR="00FE2C89" w:rsidRDefault="0099303E">
            <w:r>
              <w:rPr>
                <w:sz w:val="20"/>
                <w:szCs w:val="20"/>
              </w:rPr>
              <w:t>Continuo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E1AE" w14:textId="77777777" w:rsidR="00FE2C89" w:rsidRDefault="0099303E">
            <w:r>
              <w:rPr>
                <w:sz w:val="20"/>
                <w:szCs w:val="20"/>
              </w:rPr>
              <w:t>Verificación de que la aplicación, la base de datos y los servicios de monitoreo responden correctamente</w:t>
            </w:r>
          </w:p>
        </w:tc>
      </w:tr>
      <w:tr w:rsidR="00FE2C89" w14:paraId="1D9A2A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4818" w14:textId="77777777" w:rsidR="00FE2C89" w:rsidRDefault="0099303E">
            <w:r>
              <w:rPr>
                <w:b/>
                <w:bCs/>
                <w:sz w:val="20"/>
                <w:szCs w:val="20"/>
              </w:rPr>
              <w:t xml:space="preserve">Rotación de </w:t>
            </w:r>
            <w:proofErr w:type="spellStart"/>
            <w:r>
              <w:rPr>
                <w:b/>
                <w:bCs/>
                <w:sz w:val="20"/>
                <w:szCs w:val="20"/>
              </w:rPr>
              <w:t>backups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899F" w14:textId="77777777" w:rsidR="00FE2C89" w:rsidRDefault="0099303E"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8ED9" w14:textId="77777777" w:rsidR="00FE2C89" w:rsidRDefault="0099303E">
            <w:r>
              <w:rPr>
                <w:sz w:val="20"/>
                <w:szCs w:val="20"/>
              </w:rPr>
              <w:t>Domingos 5:00 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FEDC" w14:textId="77777777" w:rsidR="00FE2C89" w:rsidRDefault="0099303E">
            <w:r>
              <w:rPr>
                <w:sz w:val="20"/>
                <w:szCs w:val="20"/>
              </w:rPr>
              <w:t xml:space="preserve">Eliminación de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con más de 30 días de antigüedad para evitar acumulación excesiva</w:t>
            </w:r>
          </w:p>
        </w:tc>
      </w:tr>
      <w:tr w:rsidR="00FE2C89" w14:paraId="5CAB0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C4EC" w14:textId="77777777" w:rsidR="00FE2C89" w:rsidRDefault="0099303E">
            <w:r>
              <w:rPr>
                <w:b/>
                <w:bCs/>
                <w:sz w:val="20"/>
                <w:szCs w:val="20"/>
              </w:rPr>
              <w:t>Reinicio preventivo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686D" w14:textId="77777777" w:rsidR="00FE2C89" w:rsidRDefault="0099303E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FD81" w14:textId="77777777" w:rsidR="00FE2C89" w:rsidRDefault="0099303E">
            <w:r>
              <w:rPr>
                <w:sz w:val="20"/>
                <w:szCs w:val="20"/>
              </w:rPr>
              <w:t>Primer domingo 3:00 AM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2AE2" w14:textId="77777777" w:rsidR="00FE2C89" w:rsidRDefault="0099303E">
            <w:r>
              <w:rPr>
                <w:sz w:val="20"/>
                <w:szCs w:val="20"/>
              </w:rPr>
              <w:t>Reinicio programado de los contenedores Docker para liberar recursos acumulados</w:t>
            </w:r>
          </w:p>
        </w:tc>
      </w:tr>
    </w:tbl>
    <w:p w14:paraId="27E9F15D" w14:textId="77777777" w:rsidR="00FE2C89" w:rsidRDefault="00FE2C89">
      <w:pPr>
        <w:spacing w:after="160"/>
      </w:pPr>
    </w:p>
    <w:p w14:paraId="54DD45C4" w14:textId="77777777" w:rsidR="00FE2C89" w:rsidRDefault="0099303E">
      <w:pPr>
        <w:pStyle w:val="Ttulo2"/>
      </w:pPr>
      <w:r>
        <w:t>24.1.1 Implementación en Windows</w:t>
      </w:r>
    </w:p>
    <w:p w14:paraId="47CA46E5" w14:textId="77777777" w:rsidR="00FE2C89" w:rsidRDefault="0099303E">
      <w:pPr>
        <w:spacing w:after="160" w:line="360" w:lineRule="auto"/>
        <w:jc w:val="both"/>
      </w:pPr>
      <w:r>
        <w:t xml:space="preserve">En el entorno Windows de </w:t>
      </w:r>
      <w:proofErr w:type="spellStart"/>
      <w:r>
        <w:t>HabiTech</w:t>
      </w:r>
      <w:proofErr w:type="spellEnd"/>
      <w:r>
        <w:t xml:space="preserve">, el </w:t>
      </w:r>
      <w:proofErr w:type="spellStart"/>
      <w:r>
        <w:t>backup</w:t>
      </w:r>
      <w:proofErr w:type="spellEnd"/>
      <w:r>
        <w:t xml:space="preserve"> diario se ejecuta mediante el Programador de Tareas de Windows con la tarea "</w:t>
      </w:r>
      <w:proofErr w:type="spellStart"/>
      <w:r>
        <w:t>HabiTech</w:t>
      </w:r>
      <w:proofErr w:type="spellEnd"/>
      <w:r>
        <w:t xml:space="preserve"> - </w:t>
      </w:r>
      <w:proofErr w:type="spellStart"/>
      <w:r>
        <w:t>Backup</w:t>
      </w:r>
      <w:proofErr w:type="spellEnd"/>
      <w:r>
        <w:t xml:space="preserve"> Diario BD", que invoca el script backup-db.bat a las 3:00 AM. Las expresiones cron equivalentes en sistemas Linux se</w:t>
      </w:r>
      <w:r>
        <w:t>rían:</w:t>
      </w:r>
    </w:p>
    <w:p w14:paraId="360E9F1A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Backup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diario de PostgreSQL a las 3:00 AM</w:t>
      </w:r>
    </w:p>
    <w:p w14:paraId="69FA6F1A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0 3 * * *    ./scripts/backup-db.bat</w:t>
      </w:r>
    </w:p>
    <w:p w14:paraId="47851D4C" w14:textId="77777777" w:rsidR="00FE2C89" w:rsidRPr="00786507" w:rsidRDefault="00FE2C89">
      <w:pPr>
        <w:spacing w:after="80"/>
        <w:rPr>
          <w:lang w:val="en-US"/>
        </w:rPr>
      </w:pPr>
    </w:p>
    <w:p w14:paraId="58C1D92E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# VACUUM ANALYZE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semanal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domingos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a las 4:00 AM</w:t>
      </w:r>
    </w:p>
    <w:p w14:paraId="1FB59B1F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0 4 * * 0    docker exec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habitech-postgres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psql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-U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-d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habitech_db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-c "VACUUM ANALYZE;"</w:t>
      </w:r>
    </w:p>
    <w:p w14:paraId="150CACD6" w14:textId="77777777" w:rsidR="00FE2C89" w:rsidRPr="00786507" w:rsidRDefault="00FE2C89">
      <w:pPr>
        <w:spacing w:after="80"/>
        <w:rPr>
          <w:lang w:val="en-US"/>
        </w:rPr>
      </w:pPr>
    </w:p>
    <w:p w14:paraId="224F468A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# Health check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cada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5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minutos</w:t>
      </w:r>
      <w:proofErr w:type="spellEnd"/>
    </w:p>
    <w:p w14:paraId="5651E9D5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*/5 * * * </w:t>
      </w:r>
      <w:proofErr w:type="gram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*  curl.exe</w:t>
      </w:r>
      <w:proofErr w:type="gram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-s -o NUL -w "%{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http_code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>}" http://localhost:8080/habitech/</w:t>
      </w:r>
    </w:p>
    <w:p w14:paraId="1F847815" w14:textId="77777777" w:rsidR="00FE2C89" w:rsidRPr="00786507" w:rsidRDefault="00FE2C89">
      <w:pPr>
        <w:spacing w:after="80"/>
        <w:rPr>
          <w:lang w:val="en-US"/>
        </w:rPr>
      </w:pPr>
    </w:p>
    <w:p w14:paraId="37FF8017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 xml:space="preserve"># Rotación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backups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domingos a las 5:00 AM</w:t>
      </w:r>
    </w:p>
    <w:p w14:paraId="5FE1D09D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 xml:space="preserve">0 5 * * 0    # Eliminar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backups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 más de 30 días</w:t>
      </w:r>
    </w:p>
    <w:p w14:paraId="750D0434" w14:textId="56EB3057" w:rsidR="00FE2C89" w:rsidRDefault="00FE2C89"/>
    <w:p w14:paraId="0F6731AF" w14:textId="77777777" w:rsidR="00FE2C89" w:rsidRDefault="0099303E">
      <w:pPr>
        <w:pStyle w:val="Ttulo1"/>
      </w:pPr>
      <w:r>
        <w:t xml:space="preserve">25. Estrategia de </w:t>
      </w:r>
      <w:proofErr w:type="spellStart"/>
      <w:r>
        <w:t>Backups</w:t>
      </w:r>
      <w:proofErr w:type="spellEnd"/>
    </w:p>
    <w:p w14:paraId="04E9C48B" w14:textId="77777777" w:rsidR="00FE2C89" w:rsidRDefault="0099303E">
      <w:pPr>
        <w:spacing w:after="160" w:line="360" w:lineRule="auto"/>
        <w:jc w:val="both"/>
      </w:pPr>
      <w:r>
        <w:t>La estrategia de respaldos define qué componentes del sistema se respaldan, con qué frecuencia, dónde se almacenan y durante cuánto tiempo se retienen. El objetivo es garantizar la recuperación completa del sistema ante cualquier escenario de pérdida de da</w:t>
      </w:r>
      <w:r>
        <w:t>tos.</w:t>
      </w:r>
    </w:p>
    <w:p w14:paraId="1725C44B" w14:textId="77777777" w:rsidR="00FE2C89" w:rsidRDefault="0099303E">
      <w:pPr>
        <w:pStyle w:val="Ttulo2"/>
      </w:pPr>
      <w:r>
        <w:t>25.1 Componentes a Respaldar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1599"/>
        <w:gridCol w:w="2197"/>
        <w:gridCol w:w="1207"/>
        <w:gridCol w:w="2159"/>
      </w:tblGrid>
      <w:tr w:rsidR="00FE2C89" w14:paraId="09990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22C7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E23E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35F8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55F0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Retención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D923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</w:tr>
      <w:tr w:rsidR="00FE2C89" w14:paraId="7F978A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6A4C" w14:textId="77777777" w:rsidR="00FE2C89" w:rsidRDefault="0099303E"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B794" w14:textId="77777777" w:rsidR="00FE2C89" w:rsidRDefault="0099303E">
            <w:r>
              <w:rPr>
                <w:sz w:val="20"/>
                <w:szCs w:val="20"/>
              </w:rPr>
              <w:t>Diario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9E07" w14:textId="77777777" w:rsidR="00FE2C89" w:rsidRDefault="0099303E">
            <w:proofErr w:type="spellStart"/>
            <w:r>
              <w:rPr>
                <w:sz w:val="20"/>
                <w:szCs w:val="20"/>
              </w:rPr>
              <w:t>pg_dump</w:t>
            </w:r>
            <w:proofErr w:type="spellEnd"/>
            <w:r>
              <w:rPr>
                <w:sz w:val="20"/>
                <w:szCs w:val="20"/>
              </w:rPr>
              <w:t xml:space="preserve"> (SQL plano)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56A6" w14:textId="77777777" w:rsidR="00FE2C89" w:rsidRDefault="0099303E">
            <w:r>
              <w:rPr>
                <w:sz w:val="20"/>
                <w:szCs w:val="20"/>
              </w:rPr>
              <w:t>30 días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EB8E" w14:textId="77777777" w:rsidR="00FE2C89" w:rsidRDefault="0099303E"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FE2C89" w14:paraId="3D962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3571" w14:textId="77777777" w:rsidR="00FE2C89" w:rsidRDefault="0099303E">
            <w:r>
              <w:rPr>
                <w:b/>
                <w:bCs/>
                <w:sz w:val="20"/>
                <w:szCs w:val="20"/>
              </w:rPr>
              <w:t>Archivos de configuración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1A13" w14:textId="77777777" w:rsidR="00FE2C89" w:rsidRDefault="0099303E"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25A4" w14:textId="77777777" w:rsidR="00FE2C89" w:rsidRDefault="0099303E">
            <w:r>
              <w:rPr>
                <w:sz w:val="20"/>
                <w:szCs w:val="20"/>
              </w:rPr>
              <w:t xml:space="preserve">Copia de carpeta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DD25" w14:textId="77777777" w:rsidR="00FE2C89" w:rsidRDefault="0099303E">
            <w:r>
              <w:rPr>
                <w:sz w:val="20"/>
                <w:szCs w:val="20"/>
              </w:rPr>
              <w:t>90 días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A2BF" w14:textId="77777777" w:rsidR="00FE2C89" w:rsidRDefault="0099303E">
            <w:r>
              <w:rPr>
                <w:sz w:val="20"/>
                <w:szCs w:val="20"/>
              </w:rPr>
              <w:t>Ubicación externa</w:t>
            </w:r>
          </w:p>
        </w:tc>
      </w:tr>
      <w:tr w:rsidR="00FE2C89" w14:paraId="6057F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D83E" w14:textId="77777777" w:rsidR="00FE2C89" w:rsidRDefault="0099303E">
            <w:r>
              <w:rPr>
                <w:b/>
                <w:bCs/>
                <w:sz w:val="20"/>
                <w:szCs w:val="20"/>
              </w:rPr>
              <w:t>Logs de aplicación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A3C7" w14:textId="77777777" w:rsidR="00FE2C89" w:rsidRDefault="0099303E">
            <w:r>
              <w:rPr>
                <w:sz w:val="20"/>
                <w:szCs w:val="20"/>
              </w:rPr>
              <w:t>Diario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00A7" w14:textId="77777777" w:rsidR="00FE2C89" w:rsidRDefault="0099303E">
            <w:r>
              <w:rPr>
                <w:sz w:val="20"/>
                <w:szCs w:val="20"/>
              </w:rPr>
              <w:t xml:space="preserve">Copia comprimida </w:t>
            </w:r>
            <w:proofErr w:type="gramStart"/>
            <w:r>
              <w:rPr>
                <w:sz w:val="20"/>
                <w:szCs w:val="20"/>
              </w:rPr>
              <w:t>(.tar.gz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EE25" w14:textId="77777777" w:rsidR="00FE2C89" w:rsidRDefault="0099303E">
            <w:r>
              <w:rPr>
                <w:sz w:val="20"/>
                <w:szCs w:val="20"/>
              </w:rPr>
              <w:t>30 días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D56F" w14:textId="77777777" w:rsidR="00FE2C89" w:rsidRDefault="0099303E">
            <w:r>
              <w:rPr>
                <w:sz w:val="20"/>
                <w:szCs w:val="20"/>
              </w:rPr>
              <w:t>Ubicación externa</w:t>
            </w:r>
          </w:p>
        </w:tc>
      </w:tr>
      <w:tr w:rsidR="00FE2C89" w14:paraId="3F9DB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9CEF" w14:textId="77777777" w:rsidR="00FE2C89" w:rsidRDefault="0099303E">
            <w:r>
              <w:rPr>
                <w:b/>
                <w:bCs/>
                <w:sz w:val="20"/>
                <w:szCs w:val="20"/>
              </w:rPr>
              <w:t>Volúmenes Docker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5431" w14:textId="77777777" w:rsidR="00FE2C89" w:rsidRDefault="0099303E"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ADB3" w14:textId="77777777" w:rsidR="00FE2C89" w:rsidRDefault="0099303E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73F6" w14:textId="77777777" w:rsidR="00FE2C89" w:rsidRDefault="0099303E">
            <w:r>
              <w:rPr>
                <w:sz w:val="20"/>
                <w:szCs w:val="20"/>
              </w:rPr>
              <w:t>30 días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663B" w14:textId="77777777" w:rsidR="00FE2C89" w:rsidRDefault="0099303E">
            <w:r>
              <w:rPr>
                <w:sz w:val="20"/>
                <w:szCs w:val="20"/>
              </w:rPr>
              <w:t>Ubicación externa</w:t>
            </w:r>
          </w:p>
        </w:tc>
      </w:tr>
    </w:tbl>
    <w:p w14:paraId="1FCE73F1" w14:textId="77777777" w:rsidR="00FE2C89" w:rsidRDefault="00FE2C89">
      <w:pPr>
        <w:spacing w:after="160"/>
      </w:pPr>
    </w:p>
    <w:p w14:paraId="4E42A5F6" w14:textId="77777777" w:rsidR="00FE2C89" w:rsidRDefault="0099303E">
      <w:pPr>
        <w:pStyle w:val="Ttulo2"/>
      </w:pPr>
      <w:r>
        <w:t>25.2 Política de Retención</w:t>
      </w:r>
    </w:p>
    <w:p w14:paraId="6DE5BE28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 xml:space="preserve"> diarios: </w:t>
      </w:r>
      <w:r>
        <w:t xml:space="preserve">Se conservan los últimos 30 días. Los </w:t>
      </w:r>
      <w:proofErr w:type="spellStart"/>
      <w:r>
        <w:t>backups</w:t>
      </w:r>
      <w:proofErr w:type="spellEnd"/>
      <w:r>
        <w:t xml:space="preserve"> más antiguos se eliminan automáticamente por el cron </w:t>
      </w:r>
      <w:proofErr w:type="spellStart"/>
      <w:r>
        <w:t>job</w:t>
      </w:r>
      <w:proofErr w:type="spellEnd"/>
      <w:r>
        <w:t xml:space="preserve"> de rotación.</w:t>
      </w:r>
    </w:p>
    <w:p w14:paraId="21BD0509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 xml:space="preserve"> semanales: </w:t>
      </w:r>
      <w:r>
        <w:t>Se conservan los últimos 90 días (aproximadamente 12 copias). Permiten restaurar a cualquier semana del último trimestre.</w:t>
      </w:r>
    </w:p>
    <w:p w14:paraId="6B76F186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proofErr w:type="spellStart"/>
      <w:r>
        <w:rPr>
          <w:b/>
          <w:bCs/>
        </w:rPr>
        <w:lastRenderedPageBreak/>
        <w:t>Backup</w:t>
      </w:r>
      <w:proofErr w:type="spellEnd"/>
      <w:r>
        <w:rPr>
          <w:b/>
          <w:bCs/>
        </w:rPr>
        <w:t xml:space="preserve"> mensual: </w:t>
      </w:r>
      <w:r>
        <w:t xml:space="preserve">El primer </w:t>
      </w:r>
      <w:proofErr w:type="spellStart"/>
      <w:r>
        <w:t>backup</w:t>
      </w:r>
      <w:proofErr w:type="spellEnd"/>
      <w:r>
        <w:t xml:space="preserve"> de cada mes se marca como </w:t>
      </w:r>
      <w:proofErr w:type="spellStart"/>
      <w:r>
        <w:t>backup</w:t>
      </w:r>
      <w:proofErr w:type="spellEnd"/>
      <w:r>
        <w:t xml:space="preserve"> mensual y se conserva por 12 meses. Esto garantiza poder restaurar a cualquier mes del último año.</w:t>
      </w:r>
    </w:p>
    <w:p w14:paraId="4D1C97EB" w14:textId="77777777" w:rsidR="00FE2C89" w:rsidRDefault="0099303E">
      <w:pPr>
        <w:pStyle w:val="Ttulo2"/>
      </w:pPr>
      <w:r>
        <w:t xml:space="preserve">25.3 Verificación de </w:t>
      </w:r>
      <w:proofErr w:type="spellStart"/>
      <w:r>
        <w:t>Backups</w:t>
      </w:r>
      <w:proofErr w:type="spellEnd"/>
    </w:p>
    <w:p w14:paraId="5CFCDE1F" w14:textId="77777777" w:rsidR="00FE2C89" w:rsidRDefault="0099303E">
      <w:pPr>
        <w:spacing w:after="160" w:line="360" w:lineRule="auto"/>
        <w:jc w:val="both"/>
      </w:pPr>
      <w:r>
        <w:t xml:space="preserve">Los </w:t>
      </w:r>
      <w:proofErr w:type="spellStart"/>
      <w:r>
        <w:t>backups</w:t>
      </w:r>
      <w:proofErr w:type="spellEnd"/>
      <w:r>
        <w:t xml:space="preserve"> no verificados son </w:t>
      </w:r>
      <w:proofErr w:type="spellStart"/>
      <w:r>
        <w:t>backups</w:t>
      </w:r>
      <w:proofErr w:type="spellEnd"/>
      <w:r>
        <w:t xml:space="preserve"> inexistentes. Se imple</w:t>
      </w:r>
      <w:r>
        <w:t>mentan las siguientes verificaciones:</w:t>
      </w:r>
    </w:p>
    <w:p w14:paraId="6BE23D9A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Integridad del archivo: </w:t>
      </w:r>
      <w:r>
        <w:t xml:space="preserve">Después de cada </w:t>
      </w:r>
      <w:proofErr w:type="spellStart"/>
      <w:r>
        <w:t>backup</w:t>
      </w:r>
      <w:proofErr w:type="spellEnd"/>
      <w:r>
        <w:t>, se verifica que el archivo SQL generado no esté vacío y tenga un tamaño coherente con el anterior.</w:t>
      </w:r>
    </w:p>
    <w:p w14:paraId="61621DD3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Restauración de prueba: </w:t>
      </w:r>
      <w:r>
        <w:t xml:space="preserve">Mensualmente, se restaura el último </w:t>
      </w:r>
      <w:proofErr w:type="spellStart"/>
      <w:r>
        <w:t>backup</w:t>
      </w:r>
      <w:proofErr w:type="spellEnd"/>
      <w:r>
        <w:t xml:space="preserve"> en una base de datos temporal para verificar que los datos son recuperables.</w:t>
      </w:r>
    </w:p>
    <w:p w14:paraId="217F9749" w14:textId="57CAB9FA" w:rsidR="00FE2C89" w:rsidRDefault="0099303E" w:rsidP="00786507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Notificación de fallos: </w:t>
      </w:r>
      <w:r>
        <w:t xml:space="preserve">Si un </w:t>
      </w:r>
      <w:proofErr w:type="spellStart"/>
      <w:r>
        <w:t>backup</w:t>
      </w:r>
      <w:proofErr w:type="spellEnd"/>
      <w:r>
        <w:t xml:space="preserve"> falla (archivo vacío, error de </w:t>
      </w:r>
      <w:proofErr w:type="spellStart"/>
      <w:r>
        <w:t>pg_dump</w:t>
      </w:r>
      <w:proofErr w:type="spellEnd"/>
      <w:r>
        <w:t>, espacio insuficiente), el script registra el error en los l</w:t>
      </w:r>
      <w:r>
        <w:t>ogs y puede configurarse para enviar una alerta.</w:t>
      </w:r>
    </w:p>
    <w:p w14:paraId="36DB927A" w14:textId="77777777" w:rsidR="00FE2C89" w:rsidRDefault="0099303E">
      <w:pPr>
        <w:pStyle w:val="Ttulo1"/>
      </w:pPr>
      <w:r>
        <w:t>2</w:t>
      </w:r>
      <w:r>
        <w:t>6. Scripts de Mantenimiento</w:t>
      </w:r>
    </w:p>
    <w:p w14:paraId="208F2CB0" w14:textId="77777777" w:rsidR="00FE2C89" w:rsidRDefault="0099303E">
      <w:pPr>
        <w:spacing w:after="160" w:line="360" w:lineRule="auto"/>
        <w:jc w:val="both"/>
      </w:pPr>
      <w:r>
        <w:t xml:space="preserve">Los siguientes scripts automatizan las tareas de mantenimiento del sistema. Se ubican en la carpeta </w:t>
      </w:r>
      <w:proofErr w:type="spellStart"/>
      <w:r>
        <w:t>metricas</w:t>
      </w:r>
      <w:proofErr w:type="spellEnd"/>
      <w:r>
        <w:t>/scripts/ y se ejecutan desde PowerShell estando ubicado en la carpe</w:t>
      </w:r>
      <w:r>
        <w:t xml:space="preserve">ta </w:t>
      </w:r>
      <w:proofErr w:type="spellStart"/>
      <w:r>
        <w:t>metricas</w:t>
      </w:r>
      <w:proofErr w:type="spellEnd"/>
      <w:r>
        <w:t>/.</w:t>
      </w:r>
    </w:p>
    <w:p w14:paraId="2FB211AA" w14:textId="77777777" w:rsidR="00FE2C89" w:rsidRDefault="0099303E">
      <w:pPr>
        <w:pStyle w:val="Ttulo2"/>
      </w:pPr>
      <w:r>
        <w:t xml:space="preserve">26.1 backup-db.bat — </w:t>
      </w:r>
      <w:proofErr w:type="spellStart"/>
      <w:r>
        <w:t>Backup</w:t>
      </w:r>
      <w:proofErr w:type="spellEnd"/>
      <w:r>
        <w:t xml:space="preserve"> de Base de Datos</w:t>
      </w:r>
    </w:p>
    <w:p w14:paraId="5D5C634C" w14:textId="77777777" w:rsidR="00FE2C89" w:rsidRDefault="0099303E">
      <w:pPr>
        <w:spacing w:after="160" w:line="360" w:lineRule="auto"/>
        <w:jc w:val="both"/>
      </w:pPr>
      <w:r>
        <w:t xml:space="preserve">Genera un respaldo completo de la base de datos PostgreSQL en formato SQL plano, con </w:t>
      </w:r>
      <w:proofErr w:type="spellStart"/>
      <w:r>
        <w:t>timestamp</w:t>
      </w:r>
      <w:proofErr w:type="spellEnd"/>
      <w:r>
        <w:t xml:space="preserve"> en el nombre del archivo para identificación única:</w:t>
      </w:r>
    </w:p>
    <w:p w14:paraId="3C5A51D2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@</w:t>
      </w:r>
      <w:proofErr w:type="gram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echo</w:t>
      </w:r>
      <w:proofErr w:type="gram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off</w:t>
      </w:r>
    </w:p>
    <w:p w14:paraId="7001BEC0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set BACKUP_DIR=%~dp</w:t>
      </w:r>
      <w:proofErr w:type="gram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0..</w:t>
      </w:r>
      <w:proofErr w:type="gramEnd"/>
      <w:r w:rsidRPr="00786507">
        <w:rPr>
          <w:rFonts w:ascii="Consolas" w:eastAsia="Consolas" w:hAnsi="Consolas" w:cs="Consolas"/>
          <w:sz w:val="20"/>
          <w:szCs w:val="20"/>
          <w:lang w:val="en-US"/>
        </w:rPr>
        <w:t>\backups</w:t>
      </w:r>
    </w:p>
    <w:p w14:paraId="0DFFC74F" w14:textId="77777777" w:rsidR="00FE2C89" w:rsidRPr="00786507" w:rsidRDefault="00FE2C89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</w:p>
    <w:p w14:paraId="288DE968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for /f "</w:t>
      </w: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tokens=2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delims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==" %%I in ('wmic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os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get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localdatetime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/value') do set DT=%%I</w:t>
      </w:r>
    </w:p>
    <w:p w14:paraId="67400E19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set FECHA=%</w:t>
      </w:r>
      <w:proofErr w:type="gram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DT:~</w:t>
      </w:r>
      <w:proofErr w:type="gramEnd"/>
      <w:r w:rsidRPr="00786507">
        <w:rPr>
          <w:rFonts w:ascii="Consolas" w:eastAsia="Consolas" w:hAnsi="Consolas" w:cs="Consolas"/>
          <w:sz w:val="20"/>
          <w:szCs w:val="20"/>
          <w:lang w:val="en-US"/>
        </w:rPr>
        <w:t>0,4%-%DT:~4,2%-%DT:~6,2%_%DT:~8,2%-%DT:~10,2%</w:t>
      </w:r>
    </w:p>
    <w:p w14:paraId="1F69D4B0" w14:textId="77777777" w:rsidR="00FE2C89" w:rsidRPr="00786507" w:rsidRDefault="00FE2C89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</w:p>
    <w:p w14:paraId="3A11243A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if not exist "%BACKUP_DIR%"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mkdir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"%BACKUP_DIR%"</w:t>
      </w:r>
    </w:p>
    <w:p w14:paraId="3EA79911" w14:textId="77777777" w:rsidR="00FE2C89" w:rsidRPr="00786507" w:rsidRDefault="00FE2C89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</w:p>
    <w:p w14:paraId="3EA7EC67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docker exec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habitech-postgres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pg_dump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-U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habitech_db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&gt; "%B</w:t>
      </w:r>
      <w:r w:rsidRPr="00786507">
        <w:rPr>
          <w:rFonts w:ascii="Consolas" w:eastAsia="Consolas" w:hAnsi="Consolas" w:cs="Consolas"/>
          <w:sz w:val="20"/>
          <w:szCs w:val="20"/>
          <w:lang w:val="en-US"/>
        </w:rPr>
        <w:t>ACKUP_DIR%\habitech_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db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>_%FECHA%.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4B251358" w14:textId="77777777" w:rsidR="00FE2C89" w:rsidRPr="00786507" w:rsidRDefault="00FE2C89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</w:p>
    <w:p w14:paraId="6863EE55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 xml:space="preserve">echo [OK]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Backup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generado: habitech_</w:t>
      </w:r>
      <w:proofErr w:type="spellStart"/>
      <w:r>
        <w:rPr>
          <w:rFonts w:ascii="Consolas" w:eastAsia="Consolas" w:hAnsi="Consolas" w:cs="Consolas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sz w:val="20"/>
          <w:szCs w:val="20"/>
        </w:rPr>
        <w:t>_%FECHA%.</w:t>
      </w:r>
      <w:proofErr w:type="spell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&gt;&gt; "%BACKUP_DIR%\backup.log"</w:t>
      </w:r>
    </w:p>
    <w:p w14:paraId="5CBB2B23" w14:textId="77777777" w:rsidR="00FE2C89" w:rsidRDefault="00FE2C89">
      <w:pPr>
        <w:spacing w:after="160"/>
      </w:pPr>
    </w:p>
    <w:p w14:paraId="1372CC03" w14:textId="77777777" w:rsidR="00FE2C89" w:rsidRDefault="0099303E">
      <w:pPr>
        <w:pStyle w:val="Ttulo2"/>
      </w:pPr>
      <w:r>
        <w:t>26.2 VACUUM ANALYZE — Optimización de PostgreSQL</w:t>
      </w:r>
    </w:p>
    <w:p w14:paraId="360950F4" w14:textId="77777777" w:rsidR="00FE2C89" w:rsidRDefault="0099303E">
      <w:pPr>
        <w:spacing w:after="160" w:line="360" w:lineRule="auto"/>
        <w:jc w:val="both"/>
      </w:pPr>
      <w:r>
        <w:t>Ejecuta VACUUM ANALYZE en todas las tablas de la base de datos para liberar espacio de tuplas muertas y actualizar las estadísticas del planificador de consultas:</w:t>
      </w:r>
    </w:p>
    <w:p w14:paraId="1E736D85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docker exec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habitech-postgres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psql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-U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-d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habitech_db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-c "VACUUM ANALYZE;"</w:t>
      </w:r>
    </w:p>
    <w:p w14:paraId="4D3D48BA" w14:textId="77777777" w:rsidR="00FE2C89" w:rsidRPr="00786507" w:rsidRDefault="00FE2C89">
      <w:pPr>
        <w:spacing w:after="160"/>
        <w:rPr>
          <w:lang w:val="en-US"/>
        </w:rPr>
      </w:pPr>
    </w:p>
    <w:p w14:paraId="431BF75D" w14:textId="77777777" w:rsidR="00FE2C89" w:rsidRDefault="0099303E">
      <w:pPr>
        <w:pStyle w:val="Ttulo2"/>
      </w:pPr>
      <w:r>
        <w:t xml:space="preserve">26.3 </w:t>
      </w:r>
      <w:proofErr w:type="spellStart"/>
      <w:r>
        <w:t>Heal</w:t>
      </w:r>
      <w:r>
        <w:t>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— Verificación de Salud</w:t>
      </w:r>
    </w:p>
    <w:p w14:paraId="22ED84ED" w14:textId="77777777" w:rsidR="00FE2C89" w:rsidRDefault="0099303E">
      <w:pPr>
        <w:spacing w:after="160" w:line="360" w:lineRule="auto"/>
        <w:jc w:val="both"/>
      </w:pPr>
      <w:r>
        <w:t>Verifica que todos los servicios críticos estén respondiendo correctamente. Si alguno falla, se debe investigar la causa:</w:t>
      </w:r>
    </w:p>
    <w:p w14:paraId="0D113F48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># Verificar aplicación (debe devolver 302)</w:t>
      </w:r>
    </w:p>
    <w:p w14:paraId="69B5760F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curl.exe -s -o NUL -w "%{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http_code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>}" http://localhost:8080</w:t>
      </w:r>
      <w:r w:rsidRPr="00786507">
        <w:rPr>
          <w:rFonts w:ascii="Consolas" w:eastAsia="Consolas" w:hAnsi="Consolas" w:cs="Consolas"/>
          <w:sz w:val="20"/>
          <w:szCs w:val="20"/>
          <w:lang w:val="en-US"/>
        </w:rPr>
        <w:t>/habitech/</w:t>
      </w:r>
    </w:p>
    <w:p w14:paraId="717F1389" w14:textId="77777777" w:rsidR="00FE2C89" w:rsidRPr="00786507" w:rsidRDefault="00FE2C89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</w:p>
    <w:p w14:paraId="331D52CD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#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Verificar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PostgreSQL (debe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decir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"accepting connections")</w:t>
      </w:r>
    </w:p>
    <w:p w14:paraId="06FE48D6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docker exec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habitech-postgres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pg_isready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-U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postgres</w:t>
      </w:r>
      <w:proofErr w:type="spellEnd"/>
    </w:p>
    <w:p w14:paraId="643CDC5B" w14:textId="77777777" w:rsidR="00FE2C89" w:rsidRPr="00786507" w:rsidRDefault="00FE2C89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</w:p>
    <w:p w14:paraId="0DDE8C1E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 xml:space="preserve"># Verificar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Prometheus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(debe devolver 200)</w:t>
      </w:r>
    </w:p>
    <w:p w14:paraId="2DB21472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>curl.exe -s -o NUL -w "%{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http_code</w:t>
      </w:r>
      <w:proofErr w:type="spellEnd"/>
      <w:r>
        <w:rPr>
          <w:rFonts w:ascii="Consolas" w:eastAsia="Consolas" w:hAnsi="Consolas" w:cs="Consolas"/>
          <w:sz w:val="20"/>
          <w:szCs w:val="20"/>
        </w:rPr>
        <w:t>}" http://localhost:9090/-/healthy</w:t>
      </w:r>
    </w:p>
    <w:p w14:paraId="23C72013" w14:textId="77777777" w:rsidR="00FE2C89" w:rsidRDefault="00FE2C89">
      <w:pPr>
        <w:spacing w:after="160"/>
      </w:pPr>
    </w:p>
    <w:p w14:paraId="29263765" w14:textId="77777777" w:rsidR="00FE2C89" w:rsidRDefault="0099303E">
      <w:pPr>
        <w:pStyle w:val="Ttulo2"/>
      </w:pPr>
      <w:r>
        <w:t xml:space="preserve">26.4 Limpieza de </w:t>
      </w:r>
      <w:proofErr w:type="spellStart"/>
      <w:r>
        <w:t>Backups</w:t>
      </w:r>
      <w:proofErr w:type="spellEnd"/>
      <w:r>
        <w:t xml:space="preserve"> Antiguos</w:t>
      </w:r>
    </w:p>
    <w:p w14:paraId="3A27E3E6" w14:textId="77777777" w:rsidR="00FE2C89" w:rsidRDefault="0099303E">
      <w:pPr>
        <w:spacing w:after="160" w:line="360" w:lineRule="auto"/>
        <w:jc w:val="both"/>
      </w:pPr>
      <w:r>
        <w:t xml:space="preserve">Elimina los </w:t>
      </w:r>
      <w:proofErr w:type="spellStart"/>
      <w:r>
        <w:t>backups</w:t>
      </w:r>
      <w:proofErr w:type="spellEnd"/>
      <w:r>
        <w:t xml:space="preserve"> con más de 30 días de antigüedad desde PowerShell, conservando únicamente los más recientes:</w:t>
      </w:r>
    </w:p>
    <w:p w14:paraId="275ECFF7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Get-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ChildItem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.\backups\*.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| Where-Object </w:t>
      </w:r>
      <w:proofErr w:type="gram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{ $</w:t>
      </w:r>
      <w:proofErr w:type="gramEnd"/>
      <w:r w:rsidRPr="00786507">
        <w:rPr>
          <w:rFonts w:ascii="Consolas" w:eastAsia="Consolas" w:hAnsi="Consolas" w:cs="Consolas"/>
          <w:sz w:val="20"/>
          <w:szCs w:val="20"/>
          <w:lang w:val="en-US"/>
        </w:rPr>
        <w:t>_.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LastWriteTime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lt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(Get-Date).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AddDays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>(-30) } | Remove-Item</w:t>
      </w:r>
    </w:p>
    <w:p w14:paraId="7B5CEF4C" w14:textId="547DFFB8" w:rsidR="00FE2C89" w:rsidRPr="00786507" w:rsidRDefault="00FE2C89">
      <w:pPr>
        <w:rPr>
          <w:lang w:val="en-US"/>
        </w:rPr>
      </w:pPr>
    </w:p>
    <w:p w14:paraId="37553C22" w14:textId="77777777" w:rsidR="00FE2C89" w:rsidRDefault="0099303E">
      <w:pPr>
        <w:pStyle w:val="Ttulo1"/>
      </w:pPr>
      <w:r>
        <w:t>27. Plan de Mantenimiento</w:t>
      </w:r>
    </w:p>
    <w:p w14:paraId="5BF0B233" w14:textId="77777777" w:rsidR="00FE2C89" w:rsidRDefault="0099303E">
      <w:pPr>
        <w:spacing w:after="160" w:line="360" w:lineRule="auto"/>
        <w:jc w:val="both"/>
      </w:pPr>
      <w:r>
        <w:lastRenderedPageBreak/>
        <w:t xml:space="preserve">El plan de mantenimiento establece un calendario estructurado de tareas preventivas y correctivas para garantizar la disponibilidad, el rendimiento y la seguridad del sistema </w:t>
      </w:r>
      <w:proofErr w:type="spellStart"/>
      <w:r>
        <w:t>HabiTech</w:t>
      </w:r>
      <w:proofErr w:type="spellEnd"/>
      <w:r>
        <w:t>.</w:t>
      </w:r>
    </w:p>
    <w:p w14:paraId="3BF1442A" w14:textId="77777777" w:rsidR="00FE2C89" w:rsidRDefault="0099303E">
      <w:pPr>
        <w:pStyle w:val="Ttulo2"/>
      </w:pPr>
      <w:r>
        <w:t>27.1 Mantenimiento Diario</w:t>
      </w:r>
    </w:p>
    <w:p w14:paraId="31D0DFD7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proofErr w:type="spellStart"/>
      <w:r>
        <w:rPr>
          <w:b/>
          <w:bCs/>
        </w:rPr>
        <w:t>Backup</w:t>
      </w:r>
      <w:proofErr w:type="spellEnd"/>
      <w:r>
        <w:rPr>
          <w:b/>
          <w:bCs/>
        </w:rPr>
        <w:t xml:space="preserve"> automático de la base de datos: </w:t>
      </w:r>
      <w:r>
        <w:t>Ejecutado por el Programador de Tareas de Windows a las 3:00 AM. No requiere intervención manual.</w:t>
      </w:r>
    </w:p>
    <w:p w14:paraId="35281A1E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 xml:space="preserve"> continuo: </w:t>
      </w:r>
      <w:r>
        <w:t xml:space="preserve">Verificación automática cada 5 minutos de la disponibilidad de la app, la BD y los servicios de </w:t>
      </w:r>
      <w:r>
        <w:t>monitoreo.</w:t>
      </w:r>
    </w:p>
    <w:p w14:paraId="5E7EB0A9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Revisión de </w:t>
      </w:r>
      <w:proofErr w:type="spellStart"/>
      <w:r>
        <w:rPr>
          <w:b/>
          <w:bCs/>
        </w:rPr>
        <w:t>dashboards</w:t>
      </w:r>
      <w:proofErr w:type="spellEnd"/>
      <w:r>
        <w:rPr>
          <w:b/>
          <w:bCs/>
        </w:rPr>
        <w:t xml:space="preserve">: </w:t>
      </w:r>
      <w:r>
        <w:t xml:space="preserve">Verificar visualmente en </w:t>
      </w:r>
      <w:proofErr w:type="spellStart"/>
      <w:r>
        <w:t>Grafana</w:t>
      </w:r>
      <w:proofErr w:type="spellEnd"/>
      <w:r>
        <w:t xml:space="preserve"> (http://localhost:3000) que las métricas se están recolectando y no hay anomalías en los gráficos.</w:t>
      </w:r>
    </w:p>
    <w:p w14:paraId="3D4C3356" w14:textId="77777777" w:rsidR="00FE2C89" w:rsidRDefault="0099303E">
      <w:pPr>
        <w:pStyle w:val="Ttulo2"/>
      </w:pPr>
      <w:r>
        <w:t>27.2 Mantenimiento Semanal</w:t>
      </w:r>
    </w:p>
    <w:p w14:paraId="2F5A5252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VACUUM ANALYZE de PostgreSQL: </w:t>
      </w:r>
      <w:r>
        <w:t>Optimiza las tablas eliminando t</w:t>
      </w:r>
      <w:r>
        <w:t>uplas muertas y actualizando estadísticas. Se ejecuta automáticamente los domingos a las 4:00 AM.</w:t>
      </w:r>
    </w:p>
    <w:p w14:paraId="3714D2BB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Limpieza de logs antiguos: </w:t>
      </w:r>
      <w:r>
        <w:t>Eliminación de archivos de log con más de 30 días. Se ejecuta los sábados a las 2:00 AM.</w:t>
      </w:r>
    </w:p>
    <w:p w14:paraId="34E51997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Rotación de </w:t>
      </w: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 xml:space="preserve">: </w:t>
      </w:r>
      <w:r>
        <w:t>Eliminación de respal</w:t>
      </w:r>
      <w:r>
        <w:t>dos antiguos para liberar espacio en disco. Domingos a las 5:00 AM.</w:t>
      </w:r>
    </w:p>
    <w:p w14:paraId="54137E89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Revisión de espacio en disco: </w:t>
      </w:r>
      <w:r>
        <w:t>Verificar que el almacenamiento disponible es suficiente para las próximas semanas.</w:t>
      </w:r>
    </w:p>
    <w:p w14:paraId="0AEA2EF5" w14:textId="77777777" w:rsidR="00FE2C89" w:rsidRDefault="0099303E">
      <w:pPr>
        <w:pStyle w:val="Ttulo2"/>
      </w:pPr>
      <w:r>
        <w:t>27.3 Mantenimiento Mensual</w:t>
      </w:r>
    </w:p>
    <w:p w14:paraId="551810AB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Reinicio preventivo de contenedores: </w:t>
      </w:r>
      <w:r>
        <w:t>Reinicio p</w:t>
      </w:r>
      <w:r>
        <w:t>rogramado de todos los servicios Docker para liberar recursos acumulados (memoria, conexiones).</w:t>
      </w:r>
    </w:p>
    <w:p w14:paraId="17445BA5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Verificación de </w:t>
      </w: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 xml:space="preserve">: </w:t>
      </w:r>
      <w:r>
        <w:t xml:space="preserve">Restauración de prueba del último </w:t>
      </w:r>
      <w:proofErr w:type="spellStart"/>
      <w:r>
        <w:t>backup</w:t>
      </w:r>
      <w:proofErr w:type="spellEnd"/>
      <w:r>
        <w:t xml:space="preserve"> en una base de datos temporal para confirmar que es recuperable.</w:t>
      </w:r>
    </w:p>
    <w:p w14:paraId="347C9585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lastRenderedPageBreak/>
        <w:t>Actualización de imágenes Doc</w:t>
      </w:r>
      <w:r>
        <w:rPr>
          <w:b/>
          <w:bCs/>
        </w:rPr>
        <w:t xml:space="preserve">ker: </w:t>
      </w:r>
      <w:r>
        <w:t xml:space="preserve">Verificar si existen actualizaciones de seguridad para las imágenes de Tomcat, PostgreSQL,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y Loki. Aplicar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pull</w:t>
      </w:r>
      <w:proofErr w:type="spellEnd"/>
      <w:r>
        <w:t>.</w:t>
      </w:r>
    </w:p>
    <w:p w14:paraId="2A80DB38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Revisión de logs de errores: </w:t>
      </w:r>
      <w:r>
        <w:t xml:space="preserve">Análisis del </w:t>
      </w:r>
      <w:proofErr w:type="spellStart"/>
      <w:r>
        <w:t>dashboard</w:t>
      </w:r>
      <w:proofErr w:type="spellEnd"/>
      <w:r>
        <w:t xml:space="preserve"> de logs en </w:t>
      </w:r>
      <w:proofErr w:type="spellStart"/>
      <w:r>
        <w:t>Grafana</w:t>
      </w:r>
      <w:proofErr w:type="spellEnd"/>
      <w:r>
        <w:t xml:space="preserve"> para identificar patrones de</w:t>
      </w:r>
      <w:r>
        <w:t xml:space="preserve"> errores recurrentes que requieran atención.</w:t>
      </w:r>
    </w:p>
    <w:p w14:paraId="2C66CD42" w14:textId="77777777" w:rsidR="00FE2C89" w:rsidRDefault="0099303E">
      <w:pPr>
        <w:pStyle w:val="Ttulo2"/>
      </w:pPr>
      <w:r>
        <w:t>27.4 Mantenimiento Trimestral</w:t>
      </w:r>
    </w:p>
    <w:p w14:paraId="7EDD359D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Auditoría de seguridad: </w:t>
      </w:r>
      <w:r>
        <w:t>Revisión de usuarios activos, permisos asignados y accesos fallidos registrados en los logs.</w:t>
      </w:r>
    </w:p>
    <w:p w14:paraId="075EC3AC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Análisis de capacidad: </w:t>
      </w:r>
      <w:r>
        <w:t xml:space="preserve">Evaluación del crecimiento de la base de </w:t>
      </w:r>
      <w:r>
        <w:t>datos y proyección de necesidades de almacenamiento.</w:t>
      </w:r>
    </w:p>
    <w:p w14:paraId="598545DF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Revisión de reglas de alerta: </w:t>
      </w:r>
      <w:r>
        <w:t>Ajustar los umbrales de las alertas basándose en el comportamiento real del sistema durante el trimestre.</w:t>
      </w:r>
    </w:p>
    <w:p w14:paraId="68D6522D" w14:textId="77777777" w:rsidR="00FE2C89" w:rsidRDefault="0099303E">
      <w:r>
        <w:br w:type="page"/>
      </w:r>
    </w:p>
    <w:p w14:paraId="011B8435" w14:textId="77777777" w:rsidR="00FE2C89" w:rsidRDefault="0099303E">
      <w:pPr>
        <w:pStyle w:val="Ttulo1"/>
      </w:pPr>
      <w:r>
        <w:lastRenderedPageBreak/>
        <w:t>2</w:t>
      </w:r>
      <w:r>
        <w:t>8. Riesgos Identificados</w:t>
      </w:r>
    </w:p>
    <w:p w14:paraId="17ABA266" w14:textId="77777777" w:rsidR="00FE2C89" w:rsidRDefault="0099303E">
      <w:pPr>
        <w:spacing w:after="160" w:line="360" w:lineRule="auto"/>
        <w:jc w:val="both"/>
      </w:pPr>
      <w:r>
        <w:t>Se identifican los siguientes riesgos o</w:t>
      </w:r>
      <w:r>
        <w:t xml:space="preserve">perativos para el sistema </w:t>
      </w:r>
      <w:proofErr w:type="spellStart"/>
      <w:r>
        <w:t>HabiTech</w:t>
      </w:r>
      <w:proofErr w:type="spellEnd"/>
      <w:r>
        <w:t>, clasificados por probabilidad e impacto: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452"/>
        <w:gridCol w:w="1185"/>
        <w:gridCol w:w="4373"/>
      </w:tblGrid>
      <w:tr w:rsidR="00FE2C89" w14:paraId="4B46EC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DEED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EE18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F58F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4138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FE2C89" w14:paraId="70C54B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0E97" w14:textId="77777777" w:rsidR="00FE2C89" w:rsidRDefault="0099303E">
            <w:r>
              <w:rPr>
                <w:b/>
                <w:bCs/>
                <w:sz w:val="20"/>
                <w:szCs w:val="20"/>
              </w:rPr>
              <w:t>Caída de la aplicación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B2F1" w14:textId="77777777" w:rsidR="00FE2C89" w:rsidRDefault="0099303E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733C" w14:textId="77777777" w:rsidR="00FE2C89" w:rsidRDefault="0099303E">
            <w:r>
              <w:rPr>
                <w:sz w:val="20"/>
                <w:szCs w:val="20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9AAA" w14:textId="77777777" w:rsidR="00FE2C89" w:rsidRDefault="0099303E"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  <w:r>
              <w:rPr>
                <w:sz w:val="20"/>
                <w:szCs w:val="20"/>
              </w:rPr>
              <w:t xml:space="preserve"> cada 5 min + alertas automáticas + reinicio automático de contenedores con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unless-stopped</w:t>
            </w:r>
            <w:proofErr w:type="spellEnd"/>
          </w:p>
        </w:tc>
      </w:tr>
      <w:tr w:rsidR="00FE2C89" w14:paraId="7AD92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85A6" w14:textId="77777777" w:rsidR="00FE2C89" w:rsidRDefault="0099303E">
            <w:r>
              <w:rPr>
                <w:b/>
                <w:bCs/>
                <w:sz w:val="20"/>
                <w:szCs w:val="20"/>
              </w:rPr>
              <w:t>Corrupción de base de datos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120A" w14:textId="77777777" w:rsidR="00FE2C89" w:rsidRDefault="0099303E">
            <w:r>
              <w:rPr>
                <w:sz w:val="20"/>
                <w:szCs w:val="2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D037" w14:textId="77777777" w:rsidR="00FE2C89" w:rsidRDefault="0099303E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ABDF" w14:textId="77777777" w:rsidR="00FE2C89" w:rsidRDefault="0099303E"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diarios con verificación de integridad + VACUUM semanal para prevenir degradación</w:t>
            </w:r>
          </w:p>
        </w:tc>
      </w:tr>
      <w:tr w:rsidR="00FE2C89" w14:paraId="107A4E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B0D9" w14:textId="77777777" w:rsidR="00FE2C89" w:rsidRDefault="0099303E">
            <w:r>
              <w:rPr>
                <w:b/>
                <w:bCs/>
                <w:sz w:val="20"/>
                <w:szCs w:val="20"/>
              </w:rPr>
              <w:t>Disco lleno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7DBA" w14:textId="77777777" w:rsidR="00FE2C89" w:rsidRDefault="0099303E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1D03" w14:textId="77777777" w:rsidR="00FE2C89" w:rsidRDefault="0099303E">
            <w:r>
              <w:rPr>
                <w:sz w:val="20"/>
                <w:szCs w:val="20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122" w14:textId="77777777" w:rsidR="00FE2C89" w:rsidRDefault="0099303E">
            <w:r>
              <w:rPr>
                <w:sz w:val="20"/>
                <w:szCs w:val="20"/>
              </w:rPr>
              <w:t xml:space="preserve">Rotación automática de logs y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+ monitoreo de espacio en disco + alertas cuando supera el 80%</w:t>
            </w:r>
          </w:p>
        </w:tc>
      </w:tr>
      <w:tr w:rsidR="00FE2C89" w14:paraId="033AC4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610D" w14:textId="77777777" w:rsidR="00FE2C89" w:rsidRDefault="0099303E">
            <w:r>
              <w:rPr>
                <w:b/>
                <w:bCs/>
                <w:sz w:val="20"/>
                <w:szCs w:val="20"/>
              </w:rPr>
              <w:t>Fuga de memoria (</w:t>
            </w:r>
            <w:proofErr w:type="spellStart"/>
            <w:r>
              <w:rPr>
                <w:b/>
                <w:bCs/>
                <w:sz w:val="20"/>
                <w:szCs w:val="20"/>
              </w:rPr>
              <w:t>Memory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Leak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12DA" w14:textId="77777777" w:rsidR="00FE2C89" w:rsidRDefault="0099303E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1AF3" w14:textId="77777777" w:rsidR="00FE2C89" w:rsidRDefault="0099303E">
            <w:r>
              <w:rPr>
                <w:sz w:val="20"/>
                <w:szCs w:val="20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A962" w14:textId="77777777" w:rsidR="00FE2C89" w:rsidRDefault="0099303E">
            <w:r>
              <w:rPr>
                <w:sz w:val="20"/>
                <w:szCs w:val="20"/>
              </w:rPr>
              <w:t xml:space="preserve">Monitoreo de </w:t>
            </w:r>
            <w:proofErr w:type="spellStart"/>
            <w:r>
              <w:rPr>
                <w:sz w:val="20"/>
                <w:szCs w:val="20"/>
              </w:rPr>
              <w:t>heap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alerta cuando supera 80% del máximo + reinicio mensual preventivo</w:t>
            </w:r>
          </w:p>
        </w:tc>
      </w:tr>
      <w:tr w:rsidR="00FE2C89" w14:paraId="025A66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5F05" w14:textId="77777777" w:rsidR="00FE2C89" w:rsidRDefault="0099303E">
            <w:r>
              <w:rPr>
                <w:b/>
                <w:bCs/>
                <w:sz w:val="20"/>
                <w:szCs w:val="20"/>
              </w:rPr>
              <w:t>Ataque de fuerza bruta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F7B8" w14:textId="77777777" w:rsidR="00FE2C89" w:rsidRDefault="0099303E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2176" w14:textId="77777777" w:rsidR="00FE2C89" w:rsidRDefault="0099303E">
            <w:r>
              <w:rPr>
                <w:sz w:val="20"/>
                <w:szCs w:val="20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677A" w14:textId="77777777" w:rsidR="00FE2C89" w:rsidRDefault="0099303E">
            <w:r>
              <w:rPr>
                <w:sz w:val="20"/>
                <w:szCs w:val="20"/>
              </w:rPr>
              <w:t xml:space="preserve">Monitoreo de intentos fallidos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en logs + alerta si hay más de 5 fallos en 5 minutos + contraseñas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FE2C89" w14:paraId="6B811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421A" w14:textId="77777777" w:rsidR="00FE2C89" w:rsidRDefault="0099303E">
            <w:r>
              <w:rPr>
                <w:b/>
                <w:bCs/>
                <w:sz w:val="20"/>
                <w:szCs w:val="20"/>
              </w:rPr>
              <w:t>Saturación de conexiones DB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D653" w14:textId="77777777" w:rsidR="00FE2C89" w:rsidRDefault="0099303E">
            <w:r>
              <w:rPr>
                <w:sz w:val="20"/>
                <w:szCs w:val="2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EC0C" w14:textId="77777777" w:rsidR="00FE2C89" w:rsidRDefault="0099303E">
            <w:r>
              <w:rPr>
                <w:sz w:val="20"/>
                <w:szCs w:val="20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3D2F" w14:textId="77777777" w:rsidR="00FE2C89" w:rsidRDefault="0099303E">
            <w:r>
              <w:rPr>
                <w:sz w:val="20"/>
                <w:szCs w:val="20"/>
              </w:rPr>
              <w:t xml:space="preserve">Monitoreo de </w:t>
            </w:r>
            <w:proofErr w:type="spellStart"/>
            <w:r>
              <w:rPr>
                <w:sz w:val="20"/>
                <w:szCs w:val="20"/>
              </w:rPr>
              <w:t>pg_stat_activity_count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alerta cuando supera 80 conexiones activas</w:t>
            </w:r>
          </w:p>
        </w:tc>
      </w:tr>
      <w:tr w:rsidR="00FE2C89" w14:paraId="40015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F7EE" w14:textId="77777777" w:rsidR="00FE2C89" w:rsidRDefault="0099303E">
            <w:r>
              <w:rPr>
                <w:b/>
                <w:bCs/>
                <w:sz w:val="20"/>
                <w:szCs w:val="20"/>
              </w:rPr>
              <w:t>Pérdid</w:t>
            </w:r>
            <w:r>
              <w:rPr>
                <w:b/>
                <w:bCs/>
                <w:sz w:val="20"/>
                <w:szCs w:val="20"/>
              </w:rPr>
              <w:t xml:space="preserve">a de </w:t>
            </w:r>
            <w:proofErr w:type="spellStart"/>
            <w:r>
              <w:rPr>
                <w:b/>
                <w:bCs/>
                <w:sz w:val="20"/>
                <w:szCs w:val="20"/>
              </w:rPr>
              <w:t>backups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3A80" w14:textId="77777777" w:rsidR="00FE2C89" w:rsidRDefault="0099303E">
            <w:r>
              <w:rPr>
                <w:sz w:val="20"/>
                <w:szCs w:val="2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46ED" w14:textId="77777777" w:rsidR="00FE2C89" w:rsidRDefault="0099303E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A07B" w14:textId="77777777" w:rsidR="00FE2C89" w:rsidRDefault="0099303E">
            <w:r>
              <w:rPr>
                <w:sz w:val="20"/>
                <w:szCs w:val="20"/>
              </w:rPr>
              <w:t>Almacenamiento en directorio separado + verificación mensual de restauración + copias en ubicación externa</w:t>
            </w:r>
          </w:p>
        </w:tc>
      </w:tr>
      <w:tr w:rsidR="00FE2C89" w14:paraId="7D0E9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F3BB" w14:textId="77777777" w:rsidR="00FE2C89" w:rsidRDefault="0099303E">
            <w:r>
              <w:rPr>
                <w:b/>
                <w:bCs/>
                <w:sz w:val="20"/>
                <w:szCs w:val="20"/>
              </w:rPr>
              <w:t>Fallo de red / conectividad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01AF" w14:textId="77777777" w:rsidR="00FE2C89" w:rsidRDefault="0099303E">
            <w:r>
              <w:rPr>
                <w:sz w:val="20"/>
                <w:szCs w:val="2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6B9E" w14:textId="77777777" w:rsidR="00FE2C89" w:rsidRDefault="0099303E">
            <w:r>
              <w:rPr>
                <w:sz w:val="20"/>
                <w:szCs w:val="20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6C75" w14:textId="77777777" w:rsidR="00FE2C89" w:rsidRDefault="0099303E">
            <w:r>
              <w:rPr>
                <w:sz w:val="20"/>
                <w:szCs w:val="20"/>
              </w:rPr>
              <w:t>Todos los servicios en red interna Docker (</w:t>
            </w:r>
            <w:proofErr w:type="spellStart"/>
            <w:r>
              <w:rPr>
                <w:sz w:val="20"/>
                <w:szCs w:val="20"/>
              </w:rPr>
              <w:t>habitech</w:t>
            </w:r>
            <w:proofErr w:type="spellEnd"/>
            <w:r>
              <w:rPr>
                <w:sz w:val="20"/>
                <w:szCs w:val="20"/>
              </w:rPr>
              <w:t>-net) + la app funciona sin conexión externa</w:t>
            </w:r>
          </w:p>
        </w:tc>
      </w:tr>
      <w:tr w:rsidR="00FE2C89" w14:paraId="0C06E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30B2" w14:textId="77777777" w:rsidR="00FE2C89" w:rsidRDefault="0099303E">
            <w:r>
              <w:rPr>
                <w:b/>
                <w:bCs/>
                <w:sz w:val="20"/>
                <w:szCs w:val="20"/>
              </w:rPr>
              <w:t>Versiones desactualizadas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E3A0" w14:textId="77777777" w:rsidR="00FE2C89" w:rsidRDefault="0099303E">
            <w:r>
              <w:rPr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251F" w14:textId="77777777" w:rsidR="00FE2C89" w:rsidRDefault="0099303E">
            <w:r>
              <w:rPr>
                <w:sz w:val="20"/>
                <w:szCs w:val="20"/>
              </w:rPr>
              <w:t>Medio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18B7" w14:textId="77777777" w:rsidR="00FE2C89" w:rsidRDefault="0099303E">
            <w:r>
              <w:rPr>
                <w:sz w:val="20"/>
                <w:szCs w:val="20"/>
              </w:rPr>
              <w:t xml:space="preserve">Revisión mensual de actualizaciones de seguridad + actualización controlada con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</w:p>
        </w:tc>
      </w:tr>
    </w:tbl>
    <w:p w14:paraId="7EF653E6" w14:textId="04195F45" w:rsidR="00FE2C89" w:rsidRDefault="00FE2C89">
      <w:pPr>
        <w:spacing w:after="200"/>
      </w:pPr>
    </w:p>
    <w:p w14:paraId="5C689F86" w14:textId="34BCC021" w:rsidR="00786507" w:rsidRDefault="00786507">
      <w:pPr>
        <w:spacing w:after="200"/>
      </w:pPr>
    </w:p>
    <w:p w14:paraId="482393C5" w14:textId="17E8C7FB" w:rsidR="00786507" w:rsidRDefault="00786507">
      <w:pPr>
        <w:spacing w:after="200"/>
      </w:pPr>
    </w:p>
    <w:p w14:paraId="584CB2BC" w14:textId="1171CC3D" w:rsidR="00786507" w:rsidRDefault="00786507">
      <w:pPr>
        <w:spacing w:after="200"/>
      </w:pPr>
    </w:p>
    <w:p w14:paraId="55B4EFE3" w14:textId="1963CC5B" w:rsidR="00786507" w:rsidRDefault="00786507">
      <w:pPr>
        <w:spacing w:after="200"/>
      </w:pPr>
    </w:p>
    <w:p w14:paraId="24A38053" w14:textId="2F7EABA6" w:rsidR="00786507" w:rsidRDefault="00786507">
      <w:pPr>
        <w:spacing w:after="200"/>
      </w:pPr>
    </w:p>
    <w:p w14:paraId="298BBB53" w14:textId="77777777" w:rsidR="00786507" w:rsidRDefault="00786507">
      <w:pPr>
        <w:spacing w:after="200"/>
      </w:pPr>
    </w:p>
    <w:p w14:paraId="4AFD8AE4" w14:textId="77777777" w:rsidR="00FE2C89" w:rsidRDefault="0099303E">
      <w:pPr>
        <w:pStyle w:val="Ttulo2"/>
      </w:pPr>
      <w:r>
        <w:lastRenderedPageBreak/>
        <w:t>28.1 Matriz de Riesgo</w:t>
      </w:r>
    </w:p>
    <w:p w14:paraId="7BC6308E" w14:textId="77777777" w:rsidR="00FE2C89" w:rsidRDefault="0099303E">
      <w:pPr>
        <w:spacing w:after="160" w:line="360" w:lineRule="auto"/>
        <w:jc w:val="both"/>
      </w:pPr>
      <w:r>
        <w:t>Los riesgos se clasifican en la siguiente matriz según su probabilidad e impacto para priorizar las acciones de mitigación: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2C89" w14:paraId="7506DF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AEB8" w14:textId="77777777" w:rsidR="00FE2C89" w:rsidRDefault="00FE2C89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C1DA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Medio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AF86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Impacto Alto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6DA9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Impacto Crítico</w:t>
            </w:r>
          </w:p>
        </w:tc>
      </w:tr>
      <w:tr w:rsidR="00FE2C89" w14:paraId="1C68D5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D247" w14:textId="77777777" w:rsidR="00FE2C89" w:rsidRDefault="0099303E">
            <w:r>
              <w:rPr>
                <w:b/>
                <w:bCs/>
                <w:sz w:val="20"/>
                <w:szCs w:val="20"/>
              </w:rPr>
              <w:t>Probabilidad Alta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A577" w14:textId="77777777" w:rsidR="00FE2C89" w:rsidRDefault="0099303E">
            <w:r>
              <w:rPr>
                <w:sz w:val="20"/>
                <w:szCs w:val="20"/>
              </w:rPr>
              <w:t>Versiones desactualizadas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9E7E" w14:textId="77777777" w:rsidR="00FE2C89" w:rsidRDefault="00FE2C89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46EE" w14:textId="77777777" w:rsidR="00FE2C89" w:rsidRDefault="00FE2C89"/>
        </w:tc>
      </w:tr>
      <w:tr w:rsidR="00FE2C89" w14:paraId="3DE05A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B790" w14:textId="77777777" w:rsidR="00FE2C89" w:rsidRDefault="0099303E">
            <w:r>
              <w:rPr>
                <w:b/>
                <w:bCs/>
                <w:sz w:val="20"/>
                <w:szCs w:val="20"/>
              </w:rPr>
              <w:t>Probabilidad Media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FA89" w14:textId="77777777" w:rsidR="00FE2C89" w:rsidRDefault="00FE2C89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30E9" w14:textId="77777777" w:rsidR="00FE2C89" w:rsidRDefault="0099303E">
            <w:r>
              <w:rPr>
                <w:sz w:val="20"/>
                <w:szCs w:val="20"/>
              </w:rPr>
              <w:t xml:space="preserve">Caída de app, Disco lleno,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Leak</w:t>
            </w:r>
            <w:proofErr w:type="spellEnd"/>
            <w:r>
              <w:rPr>
                <w:sz w:val="20"/>
                <w:szCs w:val="20"/>
              </w:rPr>
              <w:t>, Fuerza bruta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3E00" w14:textId="77777777" w:rsidR="00FE2C89" w:rsidRDefault="00FE2C89"/>
        </w:tc>
      </w:tr>
      <w:tr w:rsidR="00FE2C89" w14:paraId="3A093C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D658" w14:textId="77777777" w:rsidR="00FE2C89" w:rsidRDefault="0099303E">
            <w:r>
              <w:rPr>
                <w:b/>
                <w:bCs/>
                <w:sz w:val="20"/>
                <w:szCs w:val="20"/>
              </w:rPr>
              <w:t>Probabilidad Baja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EBC5" w14:textId="77777777" w:rsidR="00FE2C89" w:rsidRDefault="00FE2C89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E3CB" w14:textId="77777777" w:rsidR="00FE2C89" w:rsidRDefault="0099303E">
            <w:r>
              <w:rPr>
                <w:sz w:val="20"/>
                <w:szCs w:val="20"/>
              </w:rPr>
              <w:t>Saturación DB, Fallo de 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CCEC" w14:textId="77777777" w:rsidR="00FE2C89" w:rsidRDefault="0099303E">
            <w:r>
              <w:rPr>
                <w:sz w:val="20"/>
                <w:szCs w:val="20"/>
              </w:rPr>
              <w:t xml:space="preserve">Corrupción BD, Pérdida de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</w:p>
        </w:tc>
      </w:tr>
    </w:tbl>
    <w:p w14:paraId="0F5168B0" w14:textId="709E2595" w:rsidR="00FE2C89" w:rsidRDefault="00FE2C89"/>
    <w:p w14:paraId="4129D0A0" w14:textId="77777777" w:rsidR="00FE2C89" w:rsidRDefault="0099303E">
      <w:pPr>
        <w:pStyle w:val="Ttulo1"/>
      </w:pPr>
      <w:r>
        <w:t>29. Plan de Recuperación ante Desastres</w:t>
      </w:r>
    </w:p>
    <w:p w14:paraId="7C3555CD" w14:textId="77777777" w:rsidR="00FE2C89" w:rsidRDefault="0099303E">
      <w:pPr>
        <w:spacing w:after="160" w:line="360" w:lineRule="auto"/>
        <w:jc w:val="both"/>
      </w:pPr>
      <w:r>
        <w:t xml:space="preserve">El plan de recuperación define los procedimientos paso a paso para restaurar el sistema </w:t>
      </w:r>
      <w:proofErr w:type="spellStart"/>
      <w:r>
        <w:t>HabiTech</w:t>
      </w:r>
      <w:proofErr w:type="spellEnd"/>
      <w:r>
        <w:t xml:space="preserve"> ante diferentes escenarios de fallo. El objetivo es minimizar el tiempo de inactiv</w:t>
      </w:r>
      <w:r>
        <w:t>idad (RTO) y la pérdida de datos (RPO).</w:t>
      </w:r>
    </w:p>
    <w:p w14:paraId="252984D9" w14:textId="77777777" w:rsidR="00FE2C89" w:rsidRDefault="0099303E">
      <w:pPr>
        <w:pStyle w:val="Ttulo2"/>
      </w:pPr>
      <w:r>
        <w:t>29.1 Escenario: Caída de la Aplicación</w:t>
      </w:r>
    </w:p>
    <w:p w14:paraId="44DA378C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Síntoma: </w:t>
      </w:r>
      <w:r>
        <w:t xml:space="preserve">Los usuarios no pueden acceder a la aplicación. El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Grafana</w:t>
      </w:r>
      <w:proofErr w:type="spellEnd"/>
      <w:r>
        <w:t xml:space="preserve"> muestra que el servicio está DOWN.</w:t>
      </w:r>
    </w:p>
    <w:p w14:paraId="0291D0FA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1: </w:t>
      </w:r>
      <w:r>
        <w:t>Verificar el estado del contenedor:</w:t>
      </w:r>
    </w:p>
    <w:p w14:paraId="2F0AB581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findstr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habitech</w:t>
      </w:r>
      <w:proofErr w:type="spellEnd"/>
      <w:r>
        <w:rPr>
          <w:rFonts w:ascii="Consolas" w:eastAsia="Consolas" w:hAnsi="Consolas" w:cs="Consolas"/>
          <w:sz w:val="20"/>
          <w:szCs w:val="20"/>
        </w:rPr>
        <w:t>-app</w:t>
      </w:r>
    </w:p>
    <w:p w14:paraId="48E1CF8F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2: </w:t>
      </w:r>
      <w:r>
        <w:t>Revisar los logs del contenedor:</w:t>
      </w:r>
    </w:p>
    <w:p w14:paraId="19E48C8D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docker logs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>-app --tail 50</w:t>
      </w:r>
    </w:p>
    <w:p w14:paraId="6FF0AA67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3: </w:t>
      </w:r>
      <w:r>
        <w:t>Reiniciar el contenedor:</w:t>
      </w:r>
    </w:p>
    <w:p w14:paraId="7EC61F8F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restart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habitech</w:t>
      </w:r>
      <w:proofErr w:type="spellEnd"/>
      <w:r>
        <w:rPr>
          <w:rFonts w:ascii="Consolas" w:eastAsia="Consolas" w:hAnsi="Consolas" w:cs="Consolas"/>
          <w:sz w:val="20"/>
          <w:szCs w:val="20"/>
        </w:rPr>
        <w:t>-app</w:t>
      </w:r>
    </w:p>
    <w:p w14:paraId="11B5B1C1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4: </w:t>
      </w:r>
      <w:r>
        <w:t>Si persiste, reconstruir:</w:t>
      </w:r>
    </w:p>
    <w:p w14:paraId="0270F5E2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docker compose up -d --build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>-app</w:t>
      </w:r>
    </w:p>
    <w:p w14:paraId="42959E7E" w14:textId="62BE6D54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RTO estimado: </w:t>
      </w:r>
      <w:r>
        <w:t>5-15 minutos.</w:t>
      </w:r>
    </w:p>
    <w:p w14:paraId="3E752959" w14:textId="77777777" w:rsidR="00786507" w:rsidRDefault="00786507">
      <w:pPr>
        <w:pStyle w:val="Prrafodelista"/>
        <w:numPr>
          <w:ilvl w:val="0"/>
          <w:numId w:val="2"/>
        </w:numPr>
        <w:spacing w:after="80" w:line="360" w:lineRule="auto"/>
      </w:pPr>
    </w:p>
    <w:p w14:paraId="00EE14E2" w14:textId="77777777" w:rsidR="00FE2C89" w:rsidRDefault="0099303E">
      <w:pPr>
        <w:pStyle w:val="Ttulo2"/>
      </w:pPr>
      <w:r>
        <w:lastRenderedPageBreak/>
        <w:t xml:space="preserve">29.2 Escenario: Corrupción o Pérdida de Base de </w:t>
      </w:r>
      <w:r>
        <w:t>Datos</w:t>
      </w:r>
    </w:p>
    <w:p w14:paraId="48A3C2B2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Síntoma: </w:t>
      </w:r>
      <w:r>
        <w:t xml:space="preserve">Errores </w:t>
      </w:r>
      <w:proofErr w:type="spellStart"/>
      <w:r>
        <w:t>SQLException</w:t>
      </w:r>
      <w:proofErr w:type="spellEnd"/>
      <w:r>
        <w:t xml:space="preserve"> en los logs de la app. El </w:t>
      </w:r>
      <w:proofErr w:type="spellStart"/>
      <w:r>
        <w:t>dashboard</w:t>
      </w:r>
      <w:proofErr w:type="spellEnd"/>
      <w:r>
        <w:t xml:space="preserve"> de PostgreSQL muestra anomalías o el servicio está DOWN.</w:t>
      </w:r>
    </w:p>
    <w:p w14:paraId="4D710107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1: </w:t>
      </w:r>
      <w:r>
        <w:t>Detener la aplicación:</w:t>
      </w:r>
    </w:p>
    <w:p w14:paraId="03415119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stop </w:t>
      </w:r>
      <w:proofErr w:type="spellStart"/>
      <w:r>
        <w:rPr>
          <w:rFonts w:ascii="Consolas" w:eastAsia="Consolas" w:hAnsi="Consolas" w:cs="Consolas"/>
          <w:sz w:val="20"/>
          <w:szCs w:val="20"/>
        </w:rPr>
        <w:t>habitech</w:t>
      </w:r>
      <w:proofErr w:type="spellEnd"/>
      <w:r>
        <w:rPr>
          <w:rFonts w:ascii="Consolas" w:eastAsia="Consolas" w:hAnsi="Consolas" w:cs="Consolas"/>
          <w:sz w:val="20"/>
          <w:szCs w:val="20"/>
        </w:rPr>
        <w:t>-app</w:t>
      </w:r>
    </w:p>
    <w:p w14:paraId="7BD0E09A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2: </w:t>
      </w:r>
      <w:r>
        <w:t>Eliminar la base de datos corrupta:</w:t>
      </w:r>
    </w:p>
    <w:p w14:paraId="174580D1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habitec</w:t>
      </w:r>
      <w:r>
        <w:rPr>
          <w:rFonts w:ascii="Consolas" w:eastAsia="Consolas" w:hAnsi="Consolas" w:cs="Consolas"/>
          <w:sz w:val="20"/>
          <w:szCs w:val="20"/>
        </w:rPr>
        <w:t>h-postgres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psql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-U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"DROP DATABASE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habitech_db</w:t>
      </w:r>
      <w:proofErr w:type="spellEnd"/>
      <w:r>
        <w:rPr>
          <w:rFonts w:ascii="Consolas" w:eastAsia="Consolas" w:hAnsi="Consolas" w:cs="Consolas"/>
          <w:sz w:val="20"/>
          <w:szCs w:val="20"/>
        </w:rPr>
        <w:t>;"</w:t>
      </w:r>
    </w:p>
    <w:p w14:paraId="606B88B2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3: </w:t>
      </w:r>
      <w:r>
        <w:t>Crear una nueva base de datos vacía:</w:t>
      </w:r>
    </w:p>
    <w:p w14:paraId="18680C67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habitech-postgres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psql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-U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"CREATE DATABASE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habitech_db</w:t>
      </w:r>
      <w:proofErr w:type="spellEnd"/>
      <w:r>
        <w:rPr>
          <w:rFonts w:ascii="Consolas" w:eastAsia="Consolas" w:hAnsi="Consolas" w:cs="Consolas"/>
          <w:sz w:val="20"/>
          <w:szCs w:val="20"/>
        </w:rPr>
        <w:t>;"</w:t>
      </w:r>
    </w:p>
    <w:p w14:paraId="6AB088EF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4: </w:t>
      </w:r>
      <w:r>
        <w:t xml:space="preserve">Restaurar el último </w:t>
      </w:r>
      <w:proofErr w:type="spellStart"/>
      <w:r>
        <w:t>backup</w:t>
      </w:r>
      <w:proofErr w:type="spellEnd"/>
      <w:r>
        <w:t>:</w:t>
      </w:r>
    </w:p>
    <w:p w14:paraId="11821789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Get-Content .\backups\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NOMBRE_DEL_B</w:t>
      </w:r>
      <w:r w:rsidRPr="00786507">
        <w:rPr>
          <w:rFonts w:ascii="Consolas" w:eastAsia="Consolas" w:hAnsi="Consolas" w:cs="Consolas"/>
          <w:sz w:val="20"/>
          <w:szCs w:val="20"/>
          <w:lang w:val="en-US"/>
        </w:rPr>
        <w:t>ACKUP.sql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| docker exec -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habitech-postgres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psql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-U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postgres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-d 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habitech_db</w:t>
      </w:r>
      <w:proofErr w:type="spellEnd"/>
    </w:p>
    <w:p w14:paraId="46CDAD06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5: </w:t>
      </w:r>
      <w:r>
        <w:t>Reiniciar la aplicación:</w:t>
      </w:r>
    </w:p>
    <w:p w14:paraId="5B73993E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habitech</w:t>
      </w:r>
      <w:proofErr w:type="spellEnd"/>
      <w:r>
        <w:rPr>
          <w:rFonts w:ascii="Consolas" w:eastAsia="Consolas" w:hAnsi="Consolas" w:cs="Consolas"/>
          <w:sz w:val="20"/>
          <w:szCs w:val="20"/>
        </w:rPr>
        <w:t>-app</w:t>
      </w:r>
    </w:p>
    <w:p w14:paraId="7CCAC619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RPO: </w:t>
      </w:r>
      <w:r>
        <w:t xml:space="preserve">Máximo 24 horas (último </w:t>
      </w:r>
      <w:proofErr w:type="spellStart"/>
      <w:r>
        <w:t>backup</w:t>
      </w:r>
      <w:proofErr w:type="spellEnd"/>
      <w:r>
        <w:t xml:space="preserve"> diario).</w:t>
      </w:r>
    </w:p>
    <w:p w14:paraId="0A1EA07A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RTO estimado: </w:t>
      </w:r>
      <w:r>
        <w:t>15-30 minutos.</w:t>
      </w:r>
    </w:p>
    <w:p w14:paraId="53FF114E" w14:textId="77777777" w:rsidR="00FE2C89" w:rsidRDefault="0099303E">
      <w:pPr>
        <w:pStyle w:val="Ttulo2"/>
      </w:pPr>
      <w:r>
        <w:t>29.3 Escenario: Disco Lleno</w:t>
      </w:r>
    </w:p>
    <w:p w14:paraId="7B47C4E2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Síntoma: </w:t>
      </w:r>
      <w:r>
        <w:t>Errores de escritura en logs de Loki y PostgreSQL. La aplicación no puede registrar nuevas operaciones.</w:t>
      </w:r>
    </w:p>
    <w:p w14:paraId="0B59135B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1: </w:t>
      </w:r>
      <w:r>
        <w:t xml:space="preserve">Ejecutar limpieza de emergencia de </w:t>
      </w:r>
      <w:proofErr w:type="spellStart"/>
      <w:r>
        <w:t>backups</w:t>
      </w:r>
      <w:proofErr w:type="spellEnd"/>
      <w:r>
        <w:t>:</w:t>
      </w:r>
    </w:p>
    <w:p w14:paraId="73484A45" w14:textId="77777777" w:rsidR="00FE2C89" w:rsidRPr="00786507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  <w:rPr>
          <w:lang w:val="en-US"/>
        </w:rPr>
      </w:pPr>
      <w:r w:rsidRPr="00786507">
        <w:rPr>
          <w:rFonts w:ascii="Consolas" w:eastAsia="Consolas" w:hAnsi="Consolas" w:cs="Consolas"/>
          <w:sz w:val="20"/>
          <w:szCs w:val="20"/>
          <w:lang w:val="en-US"/>
        </w:rPr>
        <w:t>Get-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ChildItem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.\backups\*.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| Where-Object </w:t>
      </w:r>
      <w:proofErr w:type="gram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{ $</w:t>
      </w:r>
      <w:proofErr w:type="gramEnd"/>
      <w:r w:rsidRPr="00786507">
        <w:rPr>
          <w:rFonts w:ascii="Consolas" w:eastAsia="Consolas" w:hAnsi="Consolas" w:cs="Consolas"/>
          <w:sz w:val="20"/>
          <w:szCs w:val="20"/>
          <w:lang w:val="en-US"/>
        </w:rPr>
        <w:t>_.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LastWriteTime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-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lt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 xml:space="preserve"> (Get-Date).</w:t>
      </w:r>
      <w:proofErr w:type="spellStart"/>
      <w:r w:rsidRPr="00786507">
        <w:rPr>
          <w:rFonts w:ascii="Consolas" w:eastAsia="Consolas" w:hAnsi="Consolas" w:cs="Consolas"/>
          <w:sz w:val="20"/>
          <w:szCs w:val="20"/>
          <w:lang w:val="en-US"/>
        </w:rPr>
        <w:t>AddDays</w:t>
      </w:r>
      <w:proofErr w:type="spellEnd"/>
      <w:r w:rsidRPr="00786507">
        <w:rPr>
          <w:rFonts w:ascii="Consolas" w:eastAsia="Consolas" w:hAnsi="Consolas" w:cs="Consolas"/>
          <w:sz w:val="20"/>
          <w:szCs w:val="20"/>
          <w:lang w:val="en-US"/>
        </w:rPr>
        <w:t>(-14) } | Remove-Item</w:t>
      </w:r>
    </w:p>
    <w:p w14:paraId="37562C75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2: </w:t>
      </w:r>
      <w:r>
        <w:t>Limpiar datos de Docker no utilizados:</w:t>
      </w:r>
    </w:p>
    <w:p w14:paraId="7FF453D9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prune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-f</w:t>
      </w:r>
    </w:p>
    <w:p w14:paraId="5B41B9BF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RTO estimado: </w:t>
      </w:r>
      <w:r>
        <w:t>5-10 minutos.</w:t>
      </w:r>
    </w:p>
    <w:p w14:paraId="037FAF6E" w14:textId="77777777" w:rsidR="00FE2C89" w:rsidRDefault="0099303E">
      <w:pPr>
        <w:pStyle w:val="Ttulo2"/>
      </w:pPr>
      <w:r>
        <w:t>29.4 Escenario: Fallo Total del Servidor</w:t>
      </w:r>
    </w:p>
    <w:p w14:paraId="5479B6AC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Síntoma: </w:t>
      </w:r>
      <w:r>
        <w:t>El servidor físico o la máquina virtual dejó de funcionar compl</w:t>
      </w:r>
      <w:r>
        <w:t>etamente.</w:t>
      </w:r>
    </w:p>
    <w:p w14:paraId="5C61C8A9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1: </w:t>
      </w:r>
      <w:r>
        <w:t>Provisionar un nuevo servidor con Docker Desktop instalado.</w:t>
      </w:r>
    </w:p>
    <w:p w14:paraId="2E5BF5FB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lastRenderedPageBreak/>
        <w:t xml:space="preserve">Paso 2: </w:t>
      </w:r>
      <w:r>
        <w:t xml:space="preserve">Copiar la carpeta </w:t>
      </w:r>
      <w:proofErr w:type="spellStart"/>
      <w:r>
        <w:t>metricas</w:t>
      </w:r>
      <w:proofErr w:type="spellEnd"/>
      <w:r>
        <w:t>/ del proyecto al nuevo servidor.</w:t>
      </w:r>
    </w:p>
    <w:p w14:paraId="18F857F5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3: </w:t>
      </w:r>
      <w:r>
        <w:t>Levantar la infraestructura:</w:t>
      </w:r>
    </w:p>
    <w:p w14:paraId="0A530735" w14:textId="77777777" w:rsidR="00FE2C89" w:rsidRDefault="0099303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before="10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up -d --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</w:t>
      </w:r>
      <w:proofErr w:type="spellEnd"/>
    </w:p>
    <w:p w14:paraId="2E482E62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4: </w:t>
      </w:r>
      <w:r>
        <w:t xml:space="preserve">Restaurar el último </w:t>
      </w:r>
      <w:proofErr w:type="spellStart"/>
      <w:r>
        <w:t>backup</w:t>
      </w:r>
      <w:proofErr w:type="spellEnd"/>
      <w:r>
        <w:t xml:space="preserve"> de la base de datos desde la ubicación externa de respaldos.</w:t>
      </w:r>
    </w:p>
    <w:p w14:paraId="22282CEF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Paso 5: </w:t>
      </w:r>
      <w:r>
        <w:t xml:space="preserve">Verificar que todos los servicios están UP en </w:t>
      </w:r>
      <w:proofErr w:type="spellStart"/>
      <w:r>
        <w:t>Prometheus</w:t>
      </w:r>
      <w:proofErr w:type="spellEnd"/>
      <w:r>
        <w:t xml:space="preserve"> Targets (http://localhost:9090/targets).</w:t>
      </w:r>
    </w:p>
    <w:p w14:paraId="7A50A3AA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RPO: </w:t>
      </w:r>
      <w:r>
        <w:t xml:space="preserve">Máximo 24 horas (último </w:t>
      </w:r>
      <w:proofErr w:type="spellStart"/>
      <w:r>
        <w:t>backup</w:t>
      </w:r>
      <w:proofErr w:type="spellEnd"/>
      <w:r>
        <w:t xml:space="preserve"> diario almacenado externam</w:t>
      </w:r>
      <w:r>
        <w:t>ente).</w:t>
      </w:r>
    </w:p>
    <w:p w14:paraId="02A39E9B" w14:textId="77777777" w:rsidR="00FE2C89" w:rsidRDefault="0099303E">
      <w:pPr>
        <w:pStyle w:val="Prrafodelista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RTO estimado: </w:t>
      </w:r>
      <w:r>
        <w:t>30-60 minutos (depende de la velocidad de provisión del servidor).</w:t>
      </w:r>
    </w:p>
    <w:p w14:paraId="5A085EDF" w14:textId="77777777" w:rsidR="00FE2C89" w:rsidRDefault="00FE2C89">
      <w:pPr>
        <w:spacing w:after="200"/>
      </w:pPr>
    </w:p>
    <w:p w14:paraId="0E2C848F" w14:textId="77777777" w:rsidR="00FE2C89" w:rsidRDefault="0099303E">
      <w:pPr>
        <w:pStyle w:val="Ttulo2"/>
      </w:pPr>
      <w:r>
        <w:t>29.5 Resumen de Tiempos de Recuperación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2C89" w14:paraId="1FD9FE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0983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BCD6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RPO (Pérdida de datos)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13D7" w14:textId="77777777" w:rsidR="00FE2C89" w:rsidRDefault="0099303E">
            <w:r>
              <w:rPr>
                <w:b/>
                <w:bCs/>
                <w:color w:val="FFFFFF"/>
                <w:sz w:val="20"/>
                <w:szCs w:val="20"/>
              </w:rPr>
              <w:t>RTO (Tiempo de recuperación)</w:t>
            </w:r>
          </w:p>
        </w:tc>
      </w:tr>
      <w:tr w:rsidR="00FE2C89" w14:paraId="5E7130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F1A8" w14:textId="77777777" w:rsidR="00FE2C89" w:rsidRDefault="0099303E">
            <w:r>
              <w:rPr>
                <w:sz w:val="20"/>
                <w:szCs w:val="20"/>
              </w:rPr>
              <w:t>Caída de la aplicación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7141" w14:textId="77777777" w:rsidR="00FE2C89" w:rsidRDefault="0099303E">
            <w:r>
              <w:rPr>
                <w:sz w:val="20"/>
                <w:szCs w:val="20"/>
              </w:rPr>
              <w:t>0 (sin pérdida)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9F6F" w14:textId="77777777" w:rsidR="00FE2C89" w:rsidRDefault="0099303E">
            <w:r>
              <w:rPr>
                <w:sz w:val="20"/>
                <w:szCs w:val="20"/>
              </w:rPr>
              <w:t>5-15 minutos</w:t>
            </w:r>
          </w:p>
        </w:tc>
      </w:tr>
      <w:tr w:rsidR="00FE2C89" w14:paraId="224DE1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9947" w14:textId="77777777" w:rsidR="00FE2C89" w:rsidRDefault="0099303E">
            <w:r>
              <w:rPr>
                <w:sz w:val="20"/>
                <w:szCs w:val="20"/>
              </w:rPr>
              <w:t>Corrupción de base de 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1448" w14:textId="77777777" w:rsidR="00FE2C89" w:rsidRDefault="0099303E">
            <w:r>
              <w:rPr>
                <w:sz w:val="20"/>
                <w:szCs w:val="20"/>
              </w:rPr>
              <w:t>Máximo 24 horas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DFAE" w14:textId="77777777" w:rsidR="00FE2C89" w:rsidRDefault="0099303E">
            <w:r>
              <w:rPr>
                <w:sz w:val="20"/>
                <w:szCs w:val="20"/>
              </w:rPr>
              <w:t>15-30 minutos</w:t>
            </w:r>
          </w:p>
        </w:tc>
      </w:tr>
      <w:tr w:rsidR="00FE2C89" w14:paraId="4508FD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0D3A" w14:textId="77777777" w:rsidR="00FE2C89" w:rsidRDefault="0099303E">
            <w:r>
              <w:rPr>
                <w:sz w:val="20"/>
                <w:szCs w:val="20"/>
              </w:rPr>
              <w:t>Disco lleno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3512" w14:textId="77777777" w:rsidR="00FE2C89" w:rsidRDefault="0099303E">
            <w:r>
              <w:rPr>
                <w:sz w:val="20"/>
                <w:szCs w:val="20"/>
              </w:rPr>
              <w:t>0 (sin pérdida)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ECEC" w14:textId="77777777" w:rsidR="00FE2C89" w:rsidRDefault="0099303E">
            <w:r>
              <w:rPr>
                <w:sz w:val="20"/>
                <w:szCs w:val="20"/>
              </w:rPr>
              <w:t>5-10 minutos</w:t>
            </w:r>
          </w:p>
        </w:tc>
      </w:tr>
      <w:tr w:rsidR="00FE2C89" w14:paraId="05725B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8F02" w14:textId="77777777" w:rsidR="00FE2C89" w:rsidRDefault="0099303E">
            <w:r>
              <w:rPr>
                <w:sz w:val="20"/>
                <w:szCs w:val="20"/>
              </w:rPr>
              <w:t>Fallo total del servidor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EBDD" w14:textId="77777777" w:rsidR="00FE2C89" w:rsidRDefault="0099303E">
            <w:r>
              <w:rPr>
                <w:sz w:val="20"/>
                <w:szCs w:val="20"/>
              </w:rPr>
              <w:t>Máximo 24 horas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303D" w14:textId="77777777" w:rsidR="00FE2C89" w:rsidRDefault="0099303E">
            <w:r>
              <w:rPr>
                <w:sz w:val="20"/>
                <w:szCs w:val="20"/>
              </w:rPr>
              <w:t>30-60 minutos</w:t>
            </w:r>
          </w:p>
        </w:tc>
      </w:tr>
      <w:bookmarkEnd w:id="0"/>
    </w:tbl>
    <w:p w14:paraId="0F29E7BF" w14:textId="77777777" w:rsidR="0099303E" w:rsidRDefault="0099303E"/>
    <w:sectPr w:rsidR="0099303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AE6A8" w14:textId="77777777" w:rsidR="0099303E" w:rsidRDefault="0099303E">
      <w:r>
        <w:separator/>
      </w:r>
    </w:p>
  </w:endnote>
  <w:endnote w:type="continuationSeparator" w:id="0">
    <w:p w14:paraId="4C8B21E7" w14:textId="77777777" w:rsidR="0099303E" w:rsidRDefault="00993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8E5C4" w14:textId="77777777" w:rsidR="00FE2C89" w:rsidRDefault="0099303E">
    <w:pPr>
      <w:pBdr>
        <w:top w:val="single" w:sz="4" w:space="8" w:color="CCCCCC"/>
      </w:pBd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86507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C56CF" w14:textId="77777777" w:rsidR="0099303E" w:rsidRDefault="0099303E">
      <w:r>
        <w:separator/>
      </w:r>
    </w:p>
  </w:footnote>
  <w:footnote w:type="continuationSeparator" w:id="0">
    <w:p w14:paraId="59D56C94" w14:textId="77777777" w:rsidR="0099303E" w:rsidRDefault="00993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FDE0E" w14:textId="77777777" w:rsidR="00FE2C89" w:rsidRDefault="0099303E">
    <w:pPr>
      <w:pBdr>
        <w:bottom w:val="single" w:sz="4" w:space="8" w:color="1F4E79"/>
      </w:pBdr>
      <w:jc w:val="right"/>
    </w:pPr>
    <w:proofErr w:type="spellStart"/>
    <w:r>
      <w:rPr>
        <w:i/>
        <w:iCs/>
        <w:color w:val="999999"/>
        <w:sz w:val="18"/>
        <w:szCs w:val="18"/>
      </w:rPr>
      <w:t>HabiTech</w:t>
    </w:r>
    <w:proofErr w:type="spellEnd"/>
    <w:r>
      <w:rPr>
        <w:i/>
        <w:iCs/>
        <w:color w:val="999999"/>
        <w:sz w:val="18"/>
        <w:szCs w:val="18"/>
      </w:rPr>
      <w:t xml:space="preserve"> — Plan de Automatización y Mantenimiento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065C9"/>
    <w:multiLevelType w:val="hybridMultilevel"/>
    <w:tmpl w:val="36688294"/>
    <w:lvl w:ilvl="0" w:tplc="0E7C044E">
      <w:start w:val="1"/>
      <w:numFmt w:val="bullet"/>
      <w:lvlText w:val="●"/>
      <w:lvlJc w:val="left"/>
      <w:pPr>
        <w:ind w:left="720" w:hanging="360"/>
      </w:pPr>
    </w:lvl>
    <w:lvl w:ilvl="1" w:tplc="7ED64C60">
      <w:start w:val="1"/>
      <w:numFmt w:val="bullet"/>
      <w:lvlText w:val="○"/>
      <w:lvlJc w:val="left"/>
      <w:pPr>
        <w:ind w:left="1440" w:hanging="360"/>
      </w:pPr>
    </w:lvl>
    <w:lvl w:ilvl="2" w:tplc="551ED836">
      <w:start w:val="1"/>
      <w:numFmt w:val="bullet"/>
      <w:lvlText w:val="■"/>
      <w:lvlJc w:val="left"/>
      <w:pPr>
        <w:ind w:left="2160" w:hanging="360"/>
      </w:pPr>
    </w:lvl>
    <w:lvl w:ilvl="3" w:tplc="2F7AE1D8">
      <w:start w:val="1"/>
      <w:numFmt w:val="bullet"/>
      <w:lvlText w:val="●"/>
      <w:lvlJc w:val="left"/>
      <w:pPr>
        <w:ind w:left="2880" w:hanging="360"/>
      </w:pPr>
    </w:lvl>
    <w:lvl w:ilvl="4" w:tplc="D83ACD78">
      <w:start w:val="1"/>
      <w:numFmt w:val="bullet"/>
      <w:lvlText w:val="○"/>
      <w:lvlJc w:val="left"/>
      <w:pPr>
        <w:ind w:left="3600" w:hanging="360"/>
      </w:pPr>
    </w:lvl>
    <w:lvl w:ilvl="5" w:tplc="310C1B54">
      <w:start w:val="1"/>
      <w:numFmt w:val="bullet"/>
      <w:lvlText w:val="■"/>
      <w:lvlJc w:val="left"/>
      <w:pPr>
        <w:ind w:left="4320" w:hanging="360"/>
      </w:pPr>
    </w:lvl>
    <w:lvl w:ilvl="6" w:tplc="BF4406D2">
      <w:start w:val="1"/>
      <w:numFmt w:val="bullet"/>
      <w:lvlText w:val="●"/>
      <w:lvlJc w:val="left"/>
      <w:pPr>
        <w:ind w:left="5040" w:hanging="360"/>
      </w:pPr>
    </w:lvl>
    <w:lvl w:ilvl="7" w:tplc="17BE140A">
      <w:start w:val="1"/>
      <w:numFmt w:val="bullet"/>
      <w:lvlText w:val="●"/>
      <w:lvlJc w:val="left"/>
      <w:pPr>
        <w:ind w:left="5760" w:hanging="360"/>
      </w:pPr>
    </w:lvl>
    <w:lvl w:ilvl="8" w:tplc="46B4FA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F5445"/>
    <w:multiLevelType w:val="hybridMultilevel"/>
    <w:tmpl w:val="46244D76"/>
    <w:lvl w:ilvl="0" w:tplc="26ACF31C">
      <w:start w:val="1"/>
      <w:numFmt w:val="bullet"/>
      <w:lvlText w:val="•"/>
      <w:lvlJc w:val="left"/>
      <w:pPr>
        <w:ind w:left="720" w:hanging="360"/>
      </w:pPr>
    </w:lvl>
    <w:lvl w:ilvl="1" w:tplc="F934F952">
      <w:start w:val="1"/>
      <w:numFmt w:val="bullet"/>
      <w:lvlText w:val="◦"/>
      <w:lvlJc w:val="left"/>
      <w:pPr>
        <w:ind w:left="1440" w:hanging="360"/>
      </w:pPr>
    </w:lvl>
    <w:lvl w:ilvl="2" w:tplc="76922BF6">
      <w:numFmt w:val="decimal"/>
      <w:lvlText w:val=""/>
      <w:lvlJc w:val="left"/>
    </w:lvl>
    <w:lvl w:ilvl="3" w:tplc="059A3C4E">
      <w:numFmt w:val="decimal"/>
      <w:lvlText w:val=""/>
      <w:lvlJc w:val="left"/>
    </w:lvl>
    <w:lvl w:ilvl="4" w:tplc="0C767C78">
      <w:numFmt w:val="decimal"/>
      <w:lvlText w:val=""/>
      <w:lvlJc w:val="left"/>
    </w:lvl>
    <w:lvl w:ilvl="5" w:tplc="91B65C6C">
      <w:numFmt w:val="decimal"/>
      <w:lvlText w:val=""/>
      <w:lvlJc w:val="left"/>
    </w:lvl>
    <w:lvl w:ilvl="6" w:tplc="3976E48A">
      <w:numFmt w:val="decimal"/>
      <w:lvlText w:val=""/>
      <w:lvlJc w:val="left"/>
    </w:lvl>
    <w:lvl w:ilvl="7" w:tplc="47ACE52E">
      <w:numFmt w:val="decimal"/>
      <w:lvlText w:val=""/>
      <w:lvlJc w:val="left"/>
    </w:lvl>
    <w:lvl w:ilvl="8" w:tplc="B900D1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C89"/>
    <w:rsid w:val="00786507"/>
    <w:rsid w:val="0099303E"/>
    <w:rsid w:val="00FE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9469EE"/>
  <w15:docId w15:val="{0F0A681D-C62B-4EA4-B7EB-243FE225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1966</Words>
  <Characters>10814</Characters>
  <Application>Microsoft Office Word</Application>
  <DocSecurity>0</DocSecurity>
  <Lines>90</Lines>
  <Paragraphs>25</Paragraphs>
  <ScaleCrop>false</ScaleCrop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Automatización y Mantenimiento - HabiTech</dc:title>
  <dc:creator>Javier Mejía</dc:creator>
  <cp:lastModifiedBy>javier eduardo</cp:lastModifiedBy>
  <cp:revision>3</cp:revision>
  <dcterms:created xsi:type="dcterms:W3CDTF">2026-07-21T00:29:00Z</dcterms:created>
  <dcterms:modified xsi:type="dcterms:W3CDTF">2026-07-21T00:39:00Z</dcterms:modified>
</cp:coreProperties>
</file>