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1BA" w:rsidRDefault="00D0288B">
      <w:pPr>
        <w:rPr>
          <w:lang w:val="es-CO"/>
        </w:rPr>
      </w:pPr>
      <w:r>
        <w:rPr>
          <w:lang w:val="es-CO"/>
        </w:rPr>
        <w:t xml:space="preserve">Abordando la definición de lo que significan las tecnologías blandas, son </w:t>
      </w:r>
      <w:r w:rsidR="00DE6F1B">
        <w:rPr>
          <w:lang w:val="es-CO"/>
        </w:rPr>
        <w:t xml:space="preserve">metodologías que tratan con la interacción humana y los procesos sociales. </w:t>
      </w:r>
      <w:r w:rsidR="00F61542">
        <w:rPr>
          <w:lang w:val="es-CO"/>
        </w:rPr>
        <w:t>Aplicando esto en el contexto de la informática, las tecnologías blandas son el “software” y las tecnologías duras son el “hardware”, las cuales tienen como producto el mejoramiento de dinámicas sociales en instituciones u organizaciones con el fin de alcanzar un objetivo determinado.</w:t>
      </w:r>
    </w:p>
    <w:p w:rsidR="00F61542" w:rsidRDefault="00F61542">
      <w:pPr>
        <w:rPr>
          <w:lang w:val="es-CO"/>
        </w:rPr>
      </w:pPr>
      <w:r>
        <w:rPr>
          <w:lang w:val="es-CO"/>
        </w:rPr>
        <w:t xml:space="preserve">Teniendo en cuenta la anterior definición, se puede inferir que la computación blanda </w:t>
      </w:r>
      <w:r w:rsidR="00466573">
        <w:rPr>
          <w:lang w:val="es-CO"/>
        </w:rPr>
        <w:t>va relacionada con el tema del software, para ser más específicos va ligada a la inteligencia artificial, siendo esta una técnica de la IA.</w:t>
      </w:r>
    </w:p>
    <w:p w:rsidR="00466573" w:rsidRDefault="00466573">
      <w:pPr>
        <w:rPr>
          <w:lang w:val="es-CO"/>
        </w:rPr>
      </w:pPr>
      <w:r>
        <w:rPr>
          <w:lang w:val="es-CO"/>
        </w:rPr>
        <w:t>Estas técnicas buscan integrar dife</w:t>
      </w:r>
      <w:bookmarkStart w:id="0" w:name="_GoBack"/>
      <w:bookmarkEnd w:id="0"/>
      <w:r>
        <w:rPr>
          <w:lang w:val="es-CO"/>
        </w:rPr>
        <w:t>rentes paradigmas computacionales como las redes neuronales, la lógica difusa y los algoritmos genéticos, algoritmos evolutivos y programación con expresión de genes, donde cada una de ellas aparentan ser muy efectivas en la manipulación de datos dinámicos.</w:t>
      </w:r>
    </w:p>
    <w:p w:rsidR="00466573" w:rsidRDefault="00466573">
      <w:pPr>
        <w:rPr>
          <w:lang w:val="es-CO"/>
        </w:rPr>
      </w:pPr>
      <w:r>
        <w:rPr>
          <w:lang w:val="es-CO"/>
        </w:rPr>
        <w:t>Estas técnicas se caracterizan como unas de las mas interesantes y con importantes aplicaciones en el área de la IA, llamados métodos de inspiración biológica.</w:t>
      </w:r>
    </w:p>
    <w:p w:rsidR="00466573" w:rsidRDefault="00466573">
      <w:pPr>
        <w:rPr>
          <w:lang w:val="es-CO"/>
        </w:rPr>
      </w:pPr>
      <w:r>
        <w:rPr>
          <w:lang w:val="es-CO"/>
        </w:rPr>
        <w:t>Los algoritmos evolutivos es un termino empleado para describir sistemas de resolución de problemas de optimización o búsqueda basados en el ordenador empleando modelos computacionales de algún mecanismo de evolución conocido como elemento clave en su diseño e implementación.</w:t>
      </w:r>
    </w:p>
    <w:p w:rsidR="00466573" w:rsidRDefault="00466573">
      <w:pPr>
        <w:rPr>
          <w:lang w:val="es-CO"/>
        </w:rPr>
      </w:pPr>
      <w:r>
        <w:rPr>
          <w:lang w:val="es-CO"/>
        </w:rPr>
        <w:t>Las redes neuronales artificiales consisten en un gran número de elementos simples de procesamiento llamados nodos o neuronas que están organizados en capas. Cada neurona está conectada con otra neurona mediante un enlace de comunicación, el cual tiene asociado un peso. Dicho peso representa la información que será usada por la red neuronal para resolver un problema determinado.</w:t>
      </w:r>
    </w:p>
    <w:p w:rsidR="004F4F1B" w:rsidRDefault="004F4F1B">
      <w:pPr>
        <w:rPr>
          <w:lang w:val="es-CO"/>
        </w:rPr>
      </w:pPr>
      <w:r>
        <w:rPr>
          <w:lang w:val="es-CO"/>
        </w:rPr>
        <w:t>Los algoritmos híbridos son aquellos que combinan dos o más algoritmos que solucionan el mismo problema, ya sea escogiendo uno o cambiando entre ellos sobre el curso del algoritmo.</w:t>
      </w:r>
    </w:p>
    <w:p w:rsidR="004F4F1B" w:rsidRDefault="004F4F1B">
      <w:pPr>
        <w:rPr>
          <w:lang w:val="es-CO"/>
        </w:rPr>
      </w:pPr>
      <w:r>
        <w:rPr>
          <w:lang w:val="es-CO"/>
        </w:rPr>
        <w:t>Los sistemas expertos son sistemas computacionales que emulan la capacidad de tomar decisiones de un humano experto.</w:t>
      </w:r>
    </w:p>
    <w:p w:rsidR="004F4F1B" w:rsidRPr="00D0288B" w:rsidRDefault="004F4F1B">
      <w:pPr>
        <w:rPr>
          <w:lang w:val="es-CO"/>
        </w:rPr>
      </w:pPr>
    </w:p>
    <w:sectPr w:rsidR="004F4F1B" w:rsidRPr="00D028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8B"/>
    <w:rsid w:val="001B3BFD"/>
    <w:rsid w:val="00466573"/>
    <w:rsid w:val="004F4F1B"/>
    <w:rsid w:val="00D0288B"/>
    <w:rsid w:val="00D531BA"/>
    <w:rsid w:val="00DE6F1B"/>
    <w:rsid w:val="00F6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7A14"/>
  <w15:chartTrackingRefBased/>
  <w15:docId w15:val="{0B8BAC73-6D3B-44BC-92DC-AF2EE67D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5C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Patiño Rojas</dc:creator>
  <cp:keywords/>
  <dc:description/>
  <cp:lastModifiedBy>Daniel Patiño Rojas</cp:lastModifiedBy>
  <cp:revision>1</cp:revision>
  <dcterms:created xsi:type="dcterms:W3CDTF">2020-02-06T22:42:00Z</dcterms:created>
  <dcterms:modified xsi:type="dcterms:W3CDTF">2020-02-06T23:34:00Z</dcterms:modified>
</cp:coreProperties>
</file>