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AAF7F3" w14:textId="74F70BDA" w:rsidR="002F122A" w:rsidRDefault="002F122A" w:rsidP="009F1CE9"/>
    <w:p w14:paraId="448EA933" w14:textId="64BCC709" w:rsidR="002F122A" w:rsidRPr="002F122A" w:rsidRDefault="002F122A" w:rsidP="009F1CE9">
      <w:pPr>
        <w:rPr>
          <w:b/>
          <w:bCs/>
        </w:rPr>
      </w:pPr>
      <w:r w:rsidRPr="002F122A">
        <w:rPr>
          <w:b/>
          <w:bCs/>
        </w:rPr>
        <w:t xml:space="preserve">Baterías </w:t>
      </w:r>
    </w:p>
    <w:p w14:paraId="0C5EEA07" w14:textId="15BE7536" w:rsidR="002F122A" w:rsidRDefault="00DC35D9" w:rsidP="009F1CE9">
      <w:hyperlink r:id="rId5" w:history="1">
        <w:r w:rsidR="003F3814" w:rsidRPr="008E221F">
          <w:rPr>
            <w:rStyle w:val="Hipervnculo"/>
          </w:rPr>
          <w:t>https://www.dfrsolutions.com/blog/how-to-select-the-right-battery-for-your-application-part-1-battery-metric-considerations</w:t>
        </w:r>
      </w:hyperlink>
    </w:p>
    <w:p w14:paraId="4F16D224" w14:textId="3FC3EE1D" w:rsidR="003F3814" w:rsidRDefault="003F3814" w:rsidP="009F1CE9">
      <w:pPr>
        <w:rPr>
          <w:rFonts w:ascii="Arial" w:hAnsi="Arial" w:cs="Arial"/>
          <w:color w:val="585A5A"/>
          <w:shd w:val="clear" w:color="auto" w:fill="FFFFFF"/>
        </w:rPr>
      </w:pPr>
      <w:r>
        <w:rPr>
          <w:rStyle w:val="Textoennegrita"/>
          <w:rFonts w:ascii="Arial" w:hAnsi="Arial" w:cs="Arial"/>
          <w:color w:val="585A5A"/>
          <w:shd w:val="clear" w:color="auto" w:fill="FFFFFF"/>
        </w:rPr>
        <w:t xml:space="preserve">1. </w:t>
      </w:r>
      <w:proofErr w:type="spellStart"/>
      <w:r>
        <w:rPr>
          <w:rStyle w:val="Textoennegrita"/>
          <w:rFonts w:ascii="Arial" w:hAnsi="Arial" w:cs="Arial"/>
          <w:color w:val="585A5A"/>
          <w:shd w:val="clear" w:color="auto" w:fill="FFFFFF"/>
        </w:rPr>
        <w:t>Primary</w:t>
      </w:r>
      <w:proofErr w:type="spellEnd"/>
      <w:r>
        <w:rPr>
          <w:rStyle w:val="Textoennegrita"/>
          <w:rFonts w:ascii="Arial" w:hAnsi="Arial" w:cs="Arial"/>
          <w:color w:val="585A5A"/>
          <w:shd w:val="clear" w:color="auto" w:fill="FFFFFF"/>
        </w:rPr>
        <w:t xml:space="preserve"> vs. </w:t>
      </w:r>
      <w:proofErr w:type="spellStart"/>
      <w:r>
        <w:rPr>
          <w:rStyle w:val="Textoennegrita"/>
          <w:rFonts w:ascii="Arial" w:hAnsi="Arial" w:cs="Arial"/>
          <w:color w:val="585A5A"/>
          <w:shd w:val="clear" w:color="auto" w:fill="FFFFFF"/>
        </w:rPr>
        <w:t>Secondary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 –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One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of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the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first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choices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in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battery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selection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is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to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decide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whether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the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application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requires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primary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(single use)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or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secondary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(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rechargeable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)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batteries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>. </w:t>
      </w:r>
    </w:p>
    <w:p w14:paraId="5A929A96" w14:textId="16445170" w:rsidR="003F3814" w:rsidRDefault="003F3814" w:rsidP="009F1CE9">
      <w:r>
        <w:rPr>
          <w:rStyle w:val="Textoennegrita"/>
          <w:rFonts w:ascii="Arial" w:hAnsi="Arial" w:cs="Arial"/>
          <w:color w:val="585A5A"/>
          <w:shd w:val="clear" w:color="auto" w:fill="FFFFFF"/>
        </w:rPr>
        <w:t xml:space="preserve">2. Energy vs. </w:t>
      </w:r>
      <w:proofErr w:type="spellStart"/>
      <w:r>
        <w:rPr>
          <w:rStyle w:val="Textoennegrita"/>
          <w:rFonts w:ascii="Arial" w:hAnsi="Arial" w:cs="Arial"/>
          <w:color w:val="585A5A"/>
          <w:shd w:val="clear" w:color="auto" w:fill="FFFFFF"/>
        </w:rPr>
        <w:t>Power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 -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The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runtime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of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a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battery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is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dictated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by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the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battery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capacity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expressed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in mAh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or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Ah and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is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the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discharge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current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that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a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battery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can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provide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over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time.</w:t>
      </w:r>
      <w:r w:rsidRPr="003F3814"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To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obtain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the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energy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content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of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a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battery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multiply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the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battery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capacity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in Ah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by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the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voltage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to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obtain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energy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in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Wh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>.</w:t>
      </w:r>
    </w:p>
    <w:p w14:paraId="3A7FA229" w14:textId="73F116DC" w:rsidR="003F3814" w:rsidRDefault="00E90F79" w:rsidP="009F1CE9">
      <w:r>
        <w:rPr>
          <w:rStyle w:val="Textoennegrita"/>
          <w:rFonts w:ascii="Arial" w:hAnsi="Arial" w:cs="Arial"/>
          <w:color w:val="585A5A"/>
          <w:shd w:val="clear" w:color="auto" w:fill="FFFFFF"/>
        </w:rPr>
        <w:t xml:space="preserve">3. </w:t>
      </w:r>
      <w:proofErr w:type="spellStart"/>
      <w:r>
        <w:rPr>
          <w:rStyle w:val="Textoennegrita"/>
          <w:rFonts w:ascii="Arial" w:hAnsi="Arial" w:cs="Arial"/>
          <w:color w:val="585A5A"/>
          <w:shd w:val="clear" w:color="auto" w:fill="FFFFFF"/>
        </w:rPr>
        <w:t>Voltage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> </w:t>
      </w:r>
      <w:proofErr w:type="gramStart"/>
      <w:r>
        <w:rPr>
          <w:rFonts w:ascii="Arial" w:hAnsi="Arial" w:cs="Arial"/>
          <w:color w:val="585A5A"/>
          <w:shd w:val="clear" w:color="auto" w:fill="FFFFFF"/>
        </w:rPr>
        <w:t>–  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Battery</w:t>
      </w:r>
      <w:proofErr w:type="spellEnd"/>
      <w:proofErr w:type="gram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operating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voltage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is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another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important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consideration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and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is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dictated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by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the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electrode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materials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used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. A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useful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battery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classification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here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is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to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consider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aqueous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or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water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based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batteries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versus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lithium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based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chemistries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. Lead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acid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, Zinc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carbon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and Nickel metal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hydride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all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use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water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based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electrolytes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and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have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nominal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voltages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ranging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from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1.2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to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2 V.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Lithium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based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batteries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on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the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other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hand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, use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organic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electrolytes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and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have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nominal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voltages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of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3.2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to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4 V (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both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primary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and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secondary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>).</w:t>
      </w:r>
    </w:p>
    <w:p w14:paraId="49D872DD" w14:textId="527493EA" w:rsidR="003F3814" w:rsidRDefault="00E90F79" w:rsidP="009F1CE9">
      <w:r>
        <w:rPr>
          <w:rStyle w:val="Textoennegrita"/>
          <w:rFonts w:ascii="Arial" w:hAnsi="Arial" w:cs="Arial"/>
          <w:color w:val="585A5A"/>
          <w:shd w:val="clear" w:color="auto" w:fill="FFFFFF"/>
        </w:rPr>
        <w:t xml:space="preserve">4. </w:t>
      </w:r>
      <w:proofErr w:type="spellStart"/>
      <w:r>
        <w:rPr>
          <w:rStyle w:val="Textoennegrita"/>
          <w:rFonts w:ascii="Arial" w:hAnsi="Arial" w:cs="Arial"/>
          <w:color w:val="585A5A"/>
          <w:shd w:val="clear" w:color="auto" w:fill="FFFFFF"/>
        </w:rPr>
        <w:t>Temperature</w:t>
      </w:r>
      <w:proofErr w:type="spellEnd"/>
      <w:r>
        <w:rPr>
          <w:rStyle w:val="Textoennegrita"/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Style w:val="Textoennegrita"/>
          <w:rFonts w:ascii="Arial" w:hAnsi="Arial" w:cs="Arial"/>
          <w:color w:val="585A5A"/>
          <w:shd w:val="clear" w:color="auto" w:fill="FFFFFF"/>
        </w:rPr>
        <w:t>range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 –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Battery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chemistry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dictates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the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temperature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range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of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the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application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.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For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instance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aqueous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electrolyte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based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Zinc-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carbon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cells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cannot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be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used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below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0°C.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Alkaline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cells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also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exhibit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a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sharp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decline in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capacity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at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these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temperatures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although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less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than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Zinc-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carbon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.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Lithium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primary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batteries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with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an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organic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electrolyte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can be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operated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up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to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-40°C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but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with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a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significant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drop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in performance. </w:t>
      </w:r>
    </w:p>
    <w:p w14:paraId="29289A91" w14:textId="77777777" w:rsidR="002621B7" w:rsidRDefault="002621B7" w:rsidP="009F1CE9">
      <w:pPr>
        <w:rPr>
          <w:rStyle w:val="Textoennegrita"/>
          <w:rFonts w:ascii="Arial" w:hAnsi="Arial" w:cs="Arial"/>
          <w:color w:val="585A5A"/>
          <w:shd w:val="clear" w:color="auto" w:fill="FFFFFF"/>
        </w:rPr>
      </w:pPr>
      <w:r>
        <w:rPr>
          <w:rStyle w:val="Textoennegrita"/>
          <w:rFonts w:ascii="Arial" w:hAnsi="Arial" w:cs="Arial"/>
          <w:color w:val="585A5A"/>
          <w:shd w:val="clear" w:color="auto" w:fill="FFFFFF"/>
        </w:rPr>
        <w:t>-</w:t>
      </w:r>
    </w:p>
    <w:p w14:paraId="250BDC24" w14:textId="656D321E" w:rsidR="003F3814" w:rsidRDefault="00E90F79" w:rsidP="009F1CE9">
      <w:r>
        <w:rPr>
          <w:rStyle w:val="Textoennegrita"/>
          <w:rFonts w:ascii="Arial" w:hAnsi="Arial" w:cs="Arial"/>
          <w:color w:val="585A5A"/>
          <w:shd w:val="clear" w:color="auto" w:fill="FFFFFF"/>
        </w:rPr>
        <w:t xml:space="preserve">5. </w:t>
      </w:r>
      <w:proofErr w:type="spellStart"/>
      <w:r>
        <w:rPr>
          <w:rStyle w:val="Textoennegrita"/>
          <w:rFonts w:ascii="Arial" w:hAnsi="Arial" w:cs="Arial"/>
          <w:color w:val="585A5A"/>
          <w:shd w:val="clear" w:color="auto" w:fill="FFFFFF"/>
        </w:rPr>
        <w:t>Shelf</w:t>
      </w:r>
      <w:proofErr w:type="spellEnd"/>
      <w:r>
        <w:rPr>
          <w:rStyle w:val="Textoennegrita"/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Style w:val="Textoennegrita"/>
          <w:rFonts w:ascii="Arial" w:hAnsi="Arial" w:cs="Arial"/>
          <w:color w:val="585A5A"/>
          <w:shd w:val="clear" w:color="auto" w:fill="FFFFFF"/>
        </w:rPr>
        <w:t>life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 –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This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refers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to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how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long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a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battery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will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sit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in a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storeroom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or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on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a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shelf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before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it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is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used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.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Primary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batteries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have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much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longer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shelf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lives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than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secondary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.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However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shelf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life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is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generally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more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important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for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primary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batteries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because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secondary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batteries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have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the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ability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to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be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recharged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.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An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exception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is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when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recharging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is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not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practical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>.</w:t>
      </w:r>
    </w:p>
    <w:p w14:paraId="01F8E72D" w14:textId="3CF0AEA4" w:rsidR="00E90F79" w:rsidRDefault="00E90F79" w:rsidP="009F1CE9">
      <w:r>
        <w:rPr>
          <w:rStyle w:val="Textoennegrita"/>
          <w:rFonts w:ascii="Arial" w:hAnsi="Arial" w:cs="Arial"/>
          <w:color w:val="585A5A"/>
          <w:shd w:val="clear" w:color="auto" w:fill="FFFFFF"/>
        </w:rPr>
        <w:t xml:space="preserve">6. </w:t>
      </w:r>
      <w:proofErr w:type="spellStart"/>
      <w:r>
        <w:rPr>
          <w:rStyle w:val="Textoennegrita"/>
          <w:rFonts w:ascii="Arial" w:hAnsi="Arial" w:cs="Arial"/>
          <w:color w:val="585A5A"/>
          <w:shd w:val="clear" w:color="auto" w:fill="FFFFFF"/>
        </w:rPr>
        <w:t>Chemistry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 –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Many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of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the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properties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listed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above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are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dictated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by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cell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chemistry</w:t>
      </w:r>
      <w:proofErr w:type="spellEnd"/>
    </w:p>
    <w:p w14:paraId="7A7C8D86" w14:textId="1E97D103" w:rsidR="00E90F79" w:rsidRDefault="00E90F79" w:rsidP="009F1CE9">
      <w:r>
        <w:rPr>
          <w:rStyle w:val="Textoennegrita"/>
          <w:rFonts w:ascii="Arial" w:hAnsi="Arial" w:cs="Arial"/>
          <w:color w:val="585A5A"/>
          <w:shd w:val="clear" w:color="auto" w:fill="FFFFFF"/>
        </w:rPr>
        <w:t xml:space="preserve">7. </w:t>
      </w:r>
      <w:proofErr w:type="spellStart"/>
      <w:r>
        <w:rPr>
          <w:rStyle w:val="Textoennegrita"/>
          <w:rFonts w:ascii="Arial" w:hAnsi="Arial" w:cs="Arial"/>
          <w:color w:val="585A5A"/>
          <w:shd w:val="clear" w:color="auto" w:fill="FFFFFF"/>
        </w:rPr>
        <w:t>Physical</w:t>
      </w:r>
      <w:proofErr w:type="spellEnd"/>
      <w:r>
        <w:rPr>
          <w:rStyle w:val="Textoennegrita"/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Style w:val="Textoennegrita"/>
          <w:rFonts w:ascii="Arial" w:hAnsi="Arial" w:cs="Arial"/>
          <w:color w:val="585A5A"/>
          <w:shd w:val="clear" w:color="auto" w:fill="FFFFFF"/>
        </w:rPr>
        <w:t>size</w:t>
      </w:r>
      <w:proofErr w:type="spellEnd"/>
      <w:r>
        <w:rPr>
          <w:rStyle w:val="Textoennegrita"/>
          <w:rFonts w:ascii="Arial" w:hAnsi="Arial" w:cs="Arial"/>
          <w:color w:val="585A5A"/>
          <w:shd w:val="clear" w:color="auto" w:fill="FFFFFF"/>
        </w:rPr>
        <w:t xml:space="preserve"> and </w:t>
      </w:r>
      <w:proofErr w:type="spellStart"/>
      <w:r>
        <w:rPr>
          <w:rStyle w:val="Textoennegrita"/>
          <w:rFonts w:ascii="Arial" w:hAnsi="Arial" w:cs="Arial"/>
          <w:color w:val="585A5A"/>
          <w:shd w:val="clear" w:color="auto" w:fill="FFFFFF"/>
        </w:rPr>
        <w:t>shape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 –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Batteries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are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typically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available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in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the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following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size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formats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: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button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>/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coin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cells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cylindrical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cells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prismatic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cells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, and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pouch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cells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(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most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of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them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in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standardized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formats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>). </w:t>
      </w:r>
    </w:p>
    <w:p w14:paraId="5C05ADED" w14:textId="66CB8AC9" w:rsidR="00E90F79" w:rsidRDefault="00E90F79" w:rsidP="009F1CE9">
      <w:r>
        <w:rPr>
          <w:rStyle w:val="Textoennegrita"/>
          <w:rFonts w:ascii="Arial" w:hAnsi="Arial" w:cs="Arial"/>
          <w:color w:val="585A5A"/>
          <w:shd w:val="clear" w:color="auto" w:fill="FFFFFF"/>
        </w:rPr>
        <w:t xml:space="preserve">8. </w:t>
      </w:r>
      <w:proofErr w:type="spellStart"/>
      <w:r>
        <w:rPr>
          <w:rStyle w:val="Textoennegrita"/>
          <w:rFonts w:ascii="Arial" w:hAnsi="Arial" w:cs="Arial"/>
          <w:color w:val="585A5A"/>
          <w:shd w:val="clear" w:color="auto" w:fill="FFFFFF"/>
        </w:rPr>
        <w:t>Cost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 –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There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are times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when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you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may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need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to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pass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up a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battery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with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better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performance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characteristics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because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the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application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is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very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cost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sensitive.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This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is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especially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true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for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high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volume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disposable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applications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>.</w:t>
      </w:r>
    </w:p>
    <w:p w14:paraId="478ED405" w14:textId="2E67368B" w:rsidR="00E90F79" w:rsidRDefault="00E90F79" w:rsidP="009F1CE9">
      <w:r>
        <w:rPr>
          <w:rStyle w:val="Textoennegrita"/>
          <w:rFonts w:ascii="Arial" w:hAnsi="Arial" w:cs="Arial"/>
          <w:color w:val="585A5A"/>
          <w:shd w:val="clear" w:color="auto" w:fill="FFFFFF"/>
        </w:rPr>
        <w:t xml:space="preserve">9. </w:t>
      </w:r>
      <w:proofErr w:type="spellStart"/>
      <w:r>
        <w:rPr>
          <w:rStyle w:val="Textoennegrita"/>
          <w:rFonts w:ascii="Arial" w:hAnsi="Arial" w:cs="Arial"/>
          <w:color w:val="585A5A"/>
          <w:shd w:val="clear" w:color="auto" w:fill="FFFFFF"/>
        </w:rPr>
        <w:t>Transportation</w:t>
      </w:r>
      <w:proofErr w:type="spellEnd"/>
      <w:r>
        <w:rPr>
          <w:rStyle w:val="Textoennegrita"/>
          <w:rFonts w:ascii="Arial" w:hAnsi="Arial" w:cs="Arial"/>
          <w:color w:val="585A5A"/>
          <w:shd w:val="clear" w:color="auto" w:fill="FFFFFF"/>
        </w:rPr>
        <w:t xml:space="preserve">, </w:t>
      </w:r>
      <w:proofErr w:type="spellStart"/>
      <w:r>
        <w:rPr>
          <w:rStyle w:val="Textoennegrita"/>
          <w:rFonts w:ascii="Arial" w:hAnsi="Arial" w:cs="Arial"/>
          <w:color w:val="585A5A"/>
          <w:shd w:val="clear" w:color="auto" w:fill="FFFFFF"/>
        </w:rPr>
        <w:t>disposal</w:t>
      </w:r>
      <w:proofErr w:type="spellEnd"/>
      <w:r>
        <w:rPr>
          <w:rStyle w:val="Textoennegrita"/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Style w:val="Textoennegrita"/>
          <w:rFonts w:ascii="Arial" w:hAnsi="Arial" w:cs="Arial"/>
          <w:color w:val="585A5A"/>
          <w:shd w:val="clear" w:color="auto" w:fill="FFFFFF"/>
        </w:rPr>
        <w:t>regulations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 –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Transportation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of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lithium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based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batteries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is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regulated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.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Disposal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of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certain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battery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chemistries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is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also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regulated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.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This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may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be a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consideration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for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high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volume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85A5A"/>
          <w:shd w:val="clear" w:color="auto" w:fill="FFFFFF"/>
        </w:rPr>
        <w:t>applications</w:t>
      </w:r>
      <w:proofErr w:type="spellEnd"/>
      <w:r>
        <w:rPr>
          <w:rFonts w:ascii="Arial" w:hAnsi="Arial" w:cs="Arial"/>
          <w:color w:val="585A5A"/>
          <w:shd w:val="clear" w:color="auto" w:fill="FFFFFF"/>
        </w:rPr>
        <w:t>. </w:t>
      </w:r>
    </w:p>
    <w:p w14:paraId="7E1D7BA3" w14:textId="77777777" w:rsidR="00627843" w:rsidRDefault="00627843" w:rsidP="009F1CE9"/>
    <w:p w14:paraId="11D57DB2" w14:textId="77777777" w:rsidR="00627843" w:rsidRDefault="00627843" w:rsidP="009F1CE9"/>
    <w:p w14:paraId="32C74D65" w14:textId="77777777" w:rsidR="00627843" w:rsidRDefault="00627843" w:rsidP="009F1CE9"/>
    <w:p w14:paraId="3F882EFC" w14:textId="534C74CA" w:rsidR="003F3814" w:rsidRDefault="00DC35D9" w:rsidP="009F1CE9">
      <w:hyperlink r:id="rId6" w:history="1">
        <w:r w:rsidR="009674F8" w:rsidRPr="00C84056">
          <w:rPr>
            <w:rStyle w:val="Hipervnculo"/>
          </w:rPr>
          <w:t>https://www.dfrsolutions.com/blog/how-to-select-the-right-battery-for-your-application-part-2-common-primary-battery-chemistries</w:t>
        </w:r>
      </w:hyperlink>
      <w:r w:rsidR="00627843" w:rsidRPr="00627843">
        <w:t xml:space="preserve"> </w:t>
      </w:r>
      <w:r w:rsidR="00E90F79">
        <w:rPr>
          <w:noProof/>
        </w:rPr>
        <w:drawing>
          <wp:inline distT="0" distB="0" distL="0" distR="0" wp14:anchorId="6BE5B80A" wp14:editId="11E51CD5">
            <wp:extent cx="7290435" cy="4846267"/>
            <wp:effectExtent l="0" t="0" r="5715" b="0"/>
            <wp:docPr id="29" name="Imagen 29" descr="Properties for Common Primary Batterie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roperties for Common Primary Batteries 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8449" cy="4858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B24CA" w14:textId="1928478F" w:rsidR="00E90F79" w:rsidRDefault="00627843" w:rsidP="009F1CE9">
      <w:r w:rsidRPr="00627843">
        <w:t>https://www.dfrsolutions.com/blog/how-to-select-the-right-battery-for-your-application-part-3-common-secondary-battery-chemistries</w:t>
      </w:r>
    </w:p>
    <w:p w14:paraId="09286D45" w14:textId="0C9D49F2" w:rsidR="00E90F79" w:rsidRDefault="00627843" w:rsidP="009F1CE9">
      <w:r>
        <w:rPr>
          <w:noProof/>
        </w:rPr>
        <w:lastRenderedPageBreak/>
        <w:drawing>
          <wp:inline distT="0" distB="0" distL="0" distR="0" wp14:anchorId="72043032" wp14:editId="60BD0B1A">
            <wp:extent cx="7714489" cy="5033010"/>
            <wp:effectExtent l="0" t="0" r="127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2226" cy="5038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25663" w14:textId="77777777" w:rsidR="00E90F79" w:rsidRDefault="00E90F79" w:rsidP="009F1CE9"/>
    <w:p w14:paraId="6D2BCDA5" w14:textId="77777777" w:rsidR="00E90F79" w:rsidRDefault="00E90F79" w:rsidP="009F1CE9"/>
    <w:p w14:paraId="0ED2CA37" w14:textId="1DEFEC33" w:rsidR="00E90F79" w:rsidRDefault="00DC35D9" w:rsidP="009F1CE9">
      <w:r>
        <w:rPr>
          <w:noProof/>
        </w:rPr>
        <w:lastRenderedPageBreak/>
        <w:pict w14:anchorId="6065014E">
          <v:line id="Conector recto 50" o:spid="_x0000_s1028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.2pt,256.15pt" to="74.7pt,25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" strokecolor="red" strokeweight="3pt">
            <v:stroke joinstyle="miter"/>
          </v:line>
        </w:pict>
      </w:r>
      <w:r w:rsidR="00BB78E5">
        <w:rPr>
          <w:noProof/>
        </w:rPr>
        <w:drawing>
          <wp:inline distT="0" distB="0" distL="0" distR="0" wp14:anchorId="61160237" wp14:editId="4C2944C1">
            <wp:extent cx="6296108" cy="3419475"/>
            <wp:effectExtent l="0" t="0" r="9525" b="0"/>
            <wp:docPr id="49" name="Imagen 49" descr="0717 Battery Chemistry Comparison Ch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0717 Battery Chemistry Comparison Char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767" cy="3421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5719B" w14:textId="59C55390" w:rsidR="00E90F79" w:rsidRDefault="00DC35D9" w:rsidP="009F1CE9">
      <w:hyperlink r:id="rId10" w:history="1">
        <w:r w:rsidR="00BB78E5" w:rsidRPr="008E221F">
          <w:rPr>
            <w:rStyle w:val="Hipervnculo"/>
          </w:rPr>
          <w:t>https://www.arrow.com/en/research-and-events/articles/choosing-the-right-battery-for-your-internet-of-things-application</w:t>
        </w:r>
      </w:hyperlink>
    </w:p>
    <w:p w14:paraId="13CF0314" w14:textId="77777777" w:rsidR="00BB78E5" w:rsidRDefault="00BB78E5" w:rsidP="009F1CE9"/>
    <w:p w14:paraId="6191F334" w14:textId="493C40E2" w:rsidR="00E90F79" w:rsidRDefault="00DC35D9" w:rsidP="009F1CE9">
      <w:hyperlink r:id="rId11" w:history="1">
        <w:r w:rsidR="007F05F2" w:rsidRPr="008E221F">
          <w:rPr>
            <w:rStyle w:val="Hipervnculo"/>
          </w:rPr>
          <w:t>https://www.electronics-notes.com/articles/electronic_components/battery-technology/li-ion-lithium-ion-advantages-disadvantages.php</w:t>
        </w:r>
      </w:hyperlink>
    </w:p>
    <w:p w14:paraId="440D4161" w14:textId="04F2877B" w:rsidR="009A51C5" w:rsidRDefault="003C2826" w:rsidP="009F1CE9">
      <w:pPr>
        <w:rPr>
          <w:rFonts w:ascii="Open Sans" w:hAnsi="Open Sans" w:cs="Open Sans"/>
          <w:color w:val="333333"/>
          <w:sz w:val="21"/>
          <w:szCs w:val="21"/>
          <w:shd w:val="clear" w:color="auto" w:fill="FFFFFF"/>
        </w:rPr>
      </w:pPr>
      <w:proofErr w:type="spellStart"/>
      <w:r>
        <w:rPr>
          <w:rFonts w:ascii="Open Sans" w:hAnsi="Open Sans" w:cs="Open Sans"/>
          <w:b/>
          <w:bCs/>
          <w:i/>
          <w:iCs/>
          <w:color w:val="333333"/>
          <w:sz w:val="21"/>
          <w:szCs w:val="21"/>
          <w:bdr w:val="none" w:sz="0" w:space="0" w:color="auto" w:frame="1"/>
          <w:shd w:val="clear" w:color="auto" w:fill="FFFFFF"/>
        </w:rPr>
        <w:t>Protection</w:t>
      </w:r>
      <w:proofErr w:type="spellEnd"/>
      <w:r>
        <w:rPr>
          <w:rFonts w:ascii="Open Sans" w:hAnsi="Open Sans" w:cs="Open Sans"/>
          <w:b/>
          <w:bCs/>
          <w:i/>
          <w:iCs/>
          <w:color w:val="333333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b/>
          <w:bCs/>
          <w:i/>
          <w:iCs/>
          <w:color w:val="333333"/>
          <w:sz w:val="21"/>
          <w:szCs w:val="21"/>
          <w:bdr w:val="none" w:sz="0" w:space="0" w:color="auto" w:frame="1"/>
          <w:shd w:val="clear" w:color="auto" w:fill="FFFFFF"/>
        </w:rPr>
        <w:t>required</w:t>
      </w:r>
      <w:proofErr w:type="spellEnd"/>
      <w:r>
        <w:rPr>
          <w:rFonts w:ascii="Open Sans" w:hAnsi="Open Sans" w:cs="Open Sans"/>
          <w:b/>
          <w:bCs/>
          <w:i/>
          <w:iCs/>
          <w:color w:val="333333"/>
          <w:sz w:val="21"/>
          <w:szCs w:val="21"/>
          <w:bdr w:val="none" w:sz="0" w:space="0" w:color="auto" w:frame="1"/>
          <w:shd w:val="clear" w:color="auto" w:fill="FFFFFF"/>
        </w:rPr>
        <w:t>:</w:t>
      </w:r>
      <w:r>
        <w:rPr>
          <w:rFonts w:ascii="Open Sans" w:hAnsi="Open Sans" w:cs="Open Sans"/>
          <w:color w:val="333333"/>
          <w:sz w:val="21"/>
          <w:szCs w:val="21"/>
          <w:shd w:val="clear" w:color="auto" w:fill="FFFFFF"/>
        </w:rPr>
        <w:t xml:space="preserve">   </w:t>
      </w:r>
      <w:proofErr w:type="spellStart"/>
      <w:r>
        <w:rPr>
          <w:rFonts w:ascii="Open Sans" w:hAnsi="Open Sans" w:cs="Open Sans"/>
          <w:color w:val="333333"/>
          <w:sz w:val="21"/>
          <w:szCs w:val="21"/>
          <w:shd w:val="clear" w:color="auto" w:fill="FFFFFF"/>
        </w:rPr>
        <w:t>Lithium</w:t>
      </w:r>
      <w:proofErr w:type="spellEnd"/>
      <w:r>
        <w:rPr>
          <w:rFonts w:ascii="Open Sans" w:hAnsi="Open Sans" w:cs="Open Sans"/>
          <w:color w:val="333333"/>
          <w:sz w:val="21"/>
          <w:szCs w:val="21"/>
          <w:shd w:val="clear" w:color="auto" w:fill="FFFFFF"/>
        </w:rPr>
        <w:t xml:space="preserve"> ion </w:t>
      </w:r>
      <w:proofErr w:type="spellStart"/>
      <w:r>
        <w:rPr>
          <w:rFonts w:ascii="Open Sans" w:hAnsi="Open Sans" w:cs="Open Sans"/>
          <w:color w:val="333333"/>
          <w:sz w:val="21"/>
          <w:szCs w:val="21"/>
          <w:shd w:val="clear" w:color="auto" w:fill="FFFFFF"/>
        </w:rPr>
        <w:t>cells</w:t>
      </w:r>
      <w:proofErr w:type="spellEnd"/>
      <w:r>
        <w:rPr>
          <w:rFonts w:ascii="Open Sans" w:hAnsi="Open Sans" w:cs="Open Sans"/>
          <w:color w:val="333333"/>
          <w:sz w:val="21"/>
          <w:szCs w:val="21"/>
          <w:shd w:val="clear" w:color="auto" w:fill="FFFFFF"/>
        </w:rPr>
        <w:t xml:space="preserve"> and </w:t>
      </w:r>
      <w:proofErr w:type="spellStart"/>
      <w:r>
        <w:rPr>
          <w:rFonts w:ascii="Open Sans" w:hAnsi="Open Sans" w:cs="Open Sans"/>
          <w:color w:val="333333"/>
          <w:sz w:val="21"/>
          <w:szCs w:val="21"/>
          <w:shd w:val="clear" w:color="auto" w:fill="FFFFFF"/>
        </w:rPr>
        <w:t>batteries</w:t>
      </w:r>
      <w:proofErr w:type="spellEnd"/>
      <w:r>
        <w:rPr>
          <w:rFonts w:ascii="Open Sans" w:hAnsi="Open Sans" w:cs="Open Sans"/>
          <w:color w:val="333333"/>
          <w:sz w:val="21"/>
          <w:szCs w:val="21"/>
          <w:shd w:val="clear" w:color="auto" w:fill="FFFFFF"/>
        </w:rPr>
        <w:t xml:space="preserve"> are </w:t>
      </w:r>
      <w:proofErr w:type="spellStart"/>
      <w:r>
        <w:rPr>
          <w:rFonts w:ascii="Open Sans" w:hAnsi="Open Sans" w:cs="Open Sans"/>
          <w:color w:val="333333"/>
          <w:sz w:val="21"/>
          <w:szCs w:val="21"/>
          <w:shd w:val="clear" w:color="auto" w:fill="FFFFFF"/>
        </w:rPr>
        <w:t>not</w:t>
      </w:r>
      <w:proofErr w:type="spellEnd"/>
      <w:r>
        <w:rPr>
          <w:rFonts w:ascii="Open Sans" w:hAnsi="Open Sans" w:cs="Open Sans"/>
          <w:color w:val="333333"/>
          <w:sz w:val="21"/>
          <w:szCs w:val="21"/>
          <w:shd w:val="clear" w:color="auto" w:fill="FFFFFF"/>
        </w:rPr>
        <w:t xml:space="preserve"> as </w:t>
      </w:r>
      <w:proofErr w:type="spellStart"/>
      <w:r>
        <w:rPr>
          <w:rFonts w:ascii="Open Sans" w:hAnsi="Open Sans" w:cs="Open Sans"/>
          <w:color w:val="333333"/>
          <w:sz w:val="21"/>
          <w:szCs w:val="21"/>
          <w:shd w:val="clear" w:color="auto" w:fill="FFFFFF"/>
        </w:rPr>
        <w:t>robust</w:t>
      </w:r>
      <w:proofErr w:type="spellEnd"/>
      <w:r>
        <w:rPr>
          <w:rFonts w:ascii="Open Sans" w:hAnsi="Open Sans" w:cs="Open Sans"/>
          <w:color w:val="333333"/>
          <w:sz w:val="21"/>
          <w:szCs w:val="21"/>
          <w:shd w:val="clear" w:color="auto" w:fill="FFFFFF"/>
        </w:rPr>
        <w:t xml:space="preserve"> as </w:t>
      </w:r>
      <w:proofErr w:type="spellStart"/>
      <w:r>
        <w:rPr>
          <w:rFonts w:ascii="Open Sans" w:hAnsi="Open Sans" w:cs="Open Sans"/>
          <w:color w:val="333333"/>
          <w:sz w:val="21"/>
          <w:szCs w:val="21"/>
          <w:shd w:val="clear" w:color="auto" w:fill="FFFFFF"/>
        </w:rPr>
        <w:t>some</w:t>
      </w:r>
      <w:proofErr w:type="spellEnd"/>
      <w:r>
        <w:rPr>
          <w:rFonts w:ascii="Open Sans" w:hAnsi="Open Sans" w:cs="Open Sans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333333"/>
          <w:sz w:val="21"/>
          <w:szCs w:val="21"/>
          <w:shd w:val="clear" w:color="auto" w:fill="FFFFFF"/>
        </w:rPr>
        <w:t>other</w:t>
      </w:r>
      <w:proofErr w:type="spellEnd"/>
      <w:r>
        <w:rPr>
          <w:rFonts w:ascii="Open Sans" w:hAnsi="Open Sans" w:cs="Open Sans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333333"/>
          <w:sz w:val="21"/>
          <w:szCs w:val="21"/>
          <w:shd w:val="clear" w:color="auto" w:fill="FFFFFF"/>
        </w:rPr>
        <w:t>rechargeable</w:t>
      </w:r>
      <w:proofErr w:type="spellEnd"/>
      <w:r>
        <w:rPr>
          <w:rFonts w:ascii="Open Sans" w:hAnsi="Open Sans" w:cs="Open Sans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333333"/>
          <w:sz w:val="21"/>
          <w:szCs w:val="21"/>
          <w:shd w:val="clear" w:color="auto" w:fill="FFFFFF"/>
        </w:rPr>
        <w:t>technologies</w:t>
      </w:r>
      <w:proofErr w:type="spellEnd"/>
      <w:r>
        <w:rPr>
          <w:rFonts w:ascii="Open Sans" w:hAnsi="Open Sans" w:cs="Open Sans"/>
          <w:color w:val="333333"/>
          <w:sz w:val="21"/>
          <w:szCs w:val="21"/>
          <w:shd w:val="clear" w:color="auto" w:fill="FFFFFF"/>
        </w:rPr>
        <w:t xml:space="preserve">. </w:t>
      </w:r>
      <w:proofErr w:type="spellStart"/>
      <w:r>
        <w:rPr>
          <w:rFonts w:ascii="Open Sans" w:hAnsi="Open Sans" w:cs="Open Sans"/>
          <w:color w:val="333333"/>
          <w:sz w:val="21"/>
          <w:szCs w:val="21"/>
          <w:shd w:val="clear" w:color="auto" w:fill="FFFFFF"/>
        </w:rPr>
        <w:t>They</w:t>
      </w:r>
      <w:proofErr w:type="spellEnd"/>
      <w:r>
        <w:rPr>
          <w:rFonts w:ascii="Open Sans" w:hAnsi="Open Sans" w:cs="Open Sans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333333"/>
          <w:sz w:val="21"/>
          <w:szCs w:val="21"/>
          <w:shd w:val="clear" w:color="auto" w:fill="FFFFFF"/>
        </w:rPr>
        <w:t>require</w:t>
      </w:r>
      <w:proofErr w:type="spellEnd"/>
      <w:r>
        <w:rPr>
          <w:rFonts w:ascii="Open Sans" w:hAnsi="Open Sans" w:cs="Open Sans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333333"/>
          <w:sz w:val="21"/>
          <w:szCs w:val="21"/>
          <w:shd w:val="clear" w:color="auto" w:fill="FFFFFF"/>
        </w:rPr>
        <w:t>protection</w:t>
      </w:r>
      <w:proofErr w:type="spellEnd"/>
      <w:r>
        <w:rPr>
          <w:rFonts w:ascii="Open Sans" w:hAnsi="Open Sans" w:cs="Open Sans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333333"/>
          <w:sz w:val="21"/>
          <w:szCs w:val="21"/>
          <w:shd w:val="clear" w:color="auto" w:fill="FFFFFF"/>
        </w:rPr>
        <w:t>from</w:t>
      </w:r>
      <w:proofErr w:type="spellEnd"/>
      <w:r>
        <w:rPr>
          <w:rFonts w:ascii="Open Sans" w:hAnsi="Open Sans" w:cs="Open Sans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333333"/>
          <w:sz w:val="21"/>
          <w:szCs w:val="21"/>
          <w:shd w:val="clear" w:color="auto" w:fill="FFFFFF"/>
        </w:rPr>
        <w:t>being</w:t>
      </w:r>
      <w:proofErr w:type="spellEnd"/>
      <w:r>
        <w:rPr>
          <w:rFonts w:ascii="Open Sans" w:hAnsi="Open Sans" w:cs="Open Sans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333333"/>
          <w:sz w:val="21"/>
          <w:szCs w:val="21"/>
          <w:shd w:val="clear" w:color="auto" w:fill="FFFFFF"/>
        </w:rPr>
        <w:t>over</w:t>
      </w:r>
      <w:proofErr w:type="spellEnd"/>
      <w:r>
        <w:rPr>
          <w:rFonts w:ascii="Open Sans" w:hAnsi="Open Sans" w:cs="Open Sans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333333"/>
          <w:sz w:val="21"/>
          <w:szCs w:val="21"/>
          <w:shd w:val="clear" w:color="auto" w:fill="FFFFFF"/>
        </w:rPr>
        <w:t>charged</w:t>
      </w:r>
      <w:proofErr w:type="spellEnd"/>
      <w:r>
        <w:rPr>
          <w:rFonts w:ascii="Open Sans" w:hAnsi="Open Sans" w:cs="Open Sans"/>
          <w:color w:val="333333"/>
          <w:sz w:val="21"/>
          <w:szCs w:val="21"/>
          <w:shd w:val="clear" w:color="auto" w:fill="FFFFFF"/>
        </w:rPr>
        <w:t xml:space="preserve"> and </w:t>
      </w:r>
      <w:proofErr w:type="spellStart"/>
      <w:r>
        <w:rPr>
          <w:rFonts w:ascii="Open Sans" w:hAnsi="Open Sans" w:cs="Open Sans"/>
          <w:color w:val="333333"/>
          <w:sz w:val="21"/>
          <w:szCs w:val="21"/>
          <w:shd w:val="clear" w:color="auto" w:fill="FFFFFF"/>
        </w:rPr>
        <w:t>discharged</w:t>
      </w:r>
      <w:proofErr w:type="spellEnd"/>
      <w:r>
        <w:rPr>
          <w:rFonts w:ascii="Open Sans" w:hAnsi="Open Sans" w:cs="Open Sans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333333"/>
          <w:sz w:val="21"/>
          <w:szCs w:val="21"/>
          <w:shd w:val="clear" w:color="auto" w:fill="FFFFFF"/>
        </w:rPr>
        <w:t>too</w:t>
      </w:r>
      <w:proofErr w:type="spellEnd"/>
      <w:r>
        <w:rPr>
          <w:rFonts w:ascii="Open Sans" w:hAnsi="Open Sans" w:cs="Open Sans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333333"/>
          <w:sz w:val="21"/>
          <w:szCs w:val="21"/>
          <w:shd w:val="clear" w:color="auto" w:fill="FFFFFF"/>
        </w:rPr>
        <w:t>far</w:t>
      </w:r>
      <w:proofErr w:type="spellEnd"/>
      <w:r>
        <w:rPr>
          <w:rFonts w:ascii="Open Sans" w:hAnsi="Open Sans" w:cs="Open Sans"/>
          <w:color w:val="333333"/>
          <w:sz w:val="21"/>
          <w:szCs w:val="21"/>
          <w:shd w:val="clear" w:color="auto" w:fill="FFFFFF"/>
        </w:rPr>
        <w:t xml:space="preserve">. In </w:t>
      </w:r>
      <w:proofErr w:type="spellStart"/>
      <w:r>
        <w:rPr>
          <w:rFonts w:ascii="Open Sans" w:hAnsi="Open Sans" w:cs="Open Sans"/>
          <w:color w:val="333333"/>
          <w:sz w:val="21"/>
          <w:szCs w:val="21"/>
          <w:shd w:val="clear" w:color="auto" w:fill="FFFFFF"/>
        </w:rPr>
        <w:t>addition</w:t>
      </w:r>
      <w:proofErr w:type="spellEnd"/>
      <w:r>
        <w:rPr>
          <w:rFonts w:ascii="Open Sans" w:hAnsi="Open Sans" w:cs="Open Sans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333333"/>
          <w:sz w:val="21"/>
          <w:szCs w:val="21"/>
          <w:shd w:val="clear" w:color="auto" w:fill="FFFFFF"/>
        </w:rPr>
        <w:t>to</w:t>
      </w:r>
      <w:proofErr w:type="spellEnd"/>
      <w:r>
        <w:rPr>
          <w:rFonts w:ascii="Open Sans" w:hAnsi="Open Sans" w:cs="Open Sans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333333"/>
          <w:sz w:val="21"/>
          <w:szCs w:val="21"/>
          <w:shd w:val="clear" w:color="auto" w:fill="FFFFFF"/>
        </w:rPr>
        <w:t>this</w:t>
      </w:r>
      <w:proofErr w:type="spellEnd"/>
      <w:r>
        <w:rPr>
          <w:rFonts w:ascii="Open Sans" w:hAnsi="Open Sans" w:cs="Open Sans"/>
          <w:color w:val="333333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Open Sans" w:hAnsi="Open Sans" w:cs="Open Sans"/>
          <w:color w:val="333333"/>
          <w:sz w:val="21"/>
          <w:szCs w:val="21"/>
          <w:shd w:val="clear" w:color="auto" w:fill="FFFFFF"/>
        </w:rPr>
        <w:t>they</w:t>
      </w:r>
      <w:proofErr w:type="spellEnd"/>
      <w:r>
        <w:rPr>
          <w:rFonts w:ascii="Open Sans" w:hAnsi="Open Sans" w:cs="Open Sans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333333"/>
          <w:sz w:val="21"/>
          <w:szCs w:val="21"/>
          <w:shd w:val="clear" w:color="auto" w:fill="FFFFFF"/>
        </w:rPr>
        <w:t>need</w:t>
      </w:r>
      <w:proofErr w:type="spellEnd"/>
      <w:r>
        <w:rPr>
          <w:rFonts w:ascii="Open Sans" w:hAnsi="Open Sans" w:cs="Open Sans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333333"/>
          <w:sz w:val="21"/>
          <w:szCs w:val="21"/>
          <w:shd w:val="clear" w:color="auto" w:fill="FFFFFF"/>
        </w:rPr>
        <w:t>to</w:t>
      </w:r>
      <w:proofErr w:type="spellEnd"/>
      <w:r>
        <w:rPr>
          <w:rFonts w:ascii="Open Sans" w:hAnsi="Open Sans" w:cs="Open Sans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333333"/>
          <w:sz w:val="21"/>
          <w:szCs w:val="21"/>
          <w:shd w:val="clear" w:color="auto" w:fill="FFFFFF"/>
        </w:rPr>
        <w:t>have</w:t>
      </w:r>
      <w:proofErr w:type="spellEnd"/>
      <w:r>
        <w:rPr>
          <w:rFonts w:ascii="Open Sans" w:hAnsi="Open Sans" w:cs="Open Sans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333333"/>
          <w:sz w:val="21"/>
          <w:szCs w:val="21"/>
          <w:shd w:val="clear" w:color="auto" w:fill="FFFFFF"/>
        </w:rPr>
        <w:t>the</w:t>
      </w:r>
      <w:proofErr w:type="spellEnd"/>
      <w:r>
        <w:rPr>
          <w:rFonts w:ascii="Open Sans" w:hAnsi="Open Sans" w:cs="Open Sans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333333"/>
          <w:sz w:val="21"/>
          <w:szCs w:val="21"/>
          <w:shd w:val="clear" w:color="auto" w:fill="FFFFFF"/>
        </w:rPr>
        <w:t>current</w:t>
      </w:r>
      <w:proofErr w:type="spellEnd"/>
      <w:r>
        <w:rPr>
          <w:rFonts w:ascii="Open Sans" w:hAnsi="Open Sans" w:cs="Open Sans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333333"/>
          <w:sz w:val="21"/>
          <w:szCs w:val="21"/>
          <w:shd w:val="clear" w:color="auto" w:fill="FFFFFF"/>
        </w:rPr>
        <w:t>maintained</w:t>
      </w:r>
      <w:proofErr w:type="spellEnd"/>
      <w:r>
        <w:rPr>
          <w:rFonts w:ascii="Open Sans" w:hAnsi="Open Sans" w:cs="Open Sans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333333"/>
          <w:sz w:val="21"/>
          <w:szCs w:val="21"/>
          <w:shd w:val="clear" w:color="auto" w:fill="FFFFFF"/>
        </w:rPr>
        <w:t>within</w:t>
      </w:r>
      <w:proofErr w:type="spellEnd"/>
      <w:r>
        <w:rPr>
          <w:rFonts w:ascii="Open Sans" w:hAnsi="Open Sans" w:cs="Open Sans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333333"/>
          <w:sz w:val="21"/>
          <w:szCs w:val="21"/>
          <w:shd w:val="clear" w:color="auto" w:fill="FFFFFF"/>
        </w:rPr>
        <w:t>safe</w:t>
      </w:r>
      <w:proofErr w:type="spellEnd"/>
      <w:r>
        <w:rPr>
          <w:rFonts w:ascii="Open Sans" w:hAnsi="Open Sans" w:cs="Open Sans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333333"/>
          <w:sz w:val="21"/>
          <w:szCs w:val="21"/>
          <w:shd w:val="clear" w:color="auto" w:fill="FFFFFF"/>
        </w:rPr>
        <w:t>limits</w:t>
      </w:r>
      <w:proofErr w:type="spellEnd"/>
      <w:r>
        <w:rPr>
          <w:rFonts w:ascii="Open Sans" w:hAnsi="Open Sans" w:cs="Open Sans"/>
          <w:color w:val="333333"/>
          <w:sz w:val="21"/>
          <w:szCs w:val="21"/>
          <w:shd w:val="clear" w:color="auto" w:fill="FFFFFF"/>
        </w:rPr>
        <w:t xml:space="preserve">. </w:t>
      </w:r>
      <w:proofErr w:type="spellStart"/>
      <w:r>
        <w:rPr>
          <w:rFonts w:ascii="Open Sans" w:hAnsi="Open Sans" w:cs="Open Sans"/>
          <w:color w:val="333333"/>
          <w:sz w:val="21"/>
          <w:szCs w:val="21"/>
          <w:shd w:val="clear" w:color="auto" w:fill="FFFFFF"/>
        </w:rPr>
        <w:t>Accordingly</w:t>
      </w:r>
      <w:proofErr w:type="spellEnd"/>
      <w:r>
        <w:rPr>
          <w:rFonts w:ascii="Open Sans" w:hAnsi="Open Sans" w:cs="Open Sans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333333"/>
          <w:sz w:val="21"/>
          <w:szCs w:val="21"/>
          <w:shd w:val="clear" w:color="auto" w:fill="FFFFFF"/>
        </w:rPr>
        <w:t>one</w:t>
      </w:r>
      <w:proofErr w:type="spellEnd"/>
      <w:r>
        <w:rPr>
          <w:rFonts w:ascii="Open Sans" w:hAnsi="Open Sans" w:cs="Open Sans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333333"/>
          <w:sz w:val="21"/>
          <w:szCs w:val="21"/>
          <w:shd w:val="clear" w:color="auto" w:fill="FFFFFF"/>
        </w:rPr>
        <w:t>lithium</w:t>
      </w:r>
      <w:proofErr w:type="spellEnd"/>
      <w:r>
        <w:rPr>
          <w:rFonts w:ascii="Open Sans" w:hAnsi="Open Sans" w:cs="Open Sans"/>
          <w:color w:val="333333"/>
          <w:sz w:val="21"/>
          <w:szCs w:val="21"/>
          <w:shd w:val="clear" w:color="auto" w:fill="FFFFFF"/>
        </w:rPr>
        <w:t xml:space="preserve"> ion </w:t>
      </w:r>
      <w:proofErr w:type="spellStart"/>
      <w:r>
        <w:rPr>
          <w:rFonts w:ascii="Open Sans" w:hAnsi="Open Sans" w:cs="Open Sans"/>
          <w:color w:val="333333"/>
          <w:sz w:val="21"/>
          <w:szCs w:val="21"/>
          <w:shd w:val="clear" w:color="auto" w:fill="FFFFFF"/>
        </w:rPr>
        <w:t>battery</w:t>
      </w:r>
      <w:proofErr w:type="spellEnd"/>
      <w:r>
        <w:rPr>
          <w:rFonts w:ascii="Open Sans" w:hAnsi="Open Sans" w:cs="Open Sans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333333"/>
          <w:sz w:val="21"/>
          <w:szCs w:val="21"/>
          <w:shd w:val="clear" w:color="auto" w:fill="FFFFFF"/>
        </w:rPr>
        <w:t>disadvantage</w:t>
      </w:r>
      <w:proofErr w:type="spellEnd"/>
      <w:r>
        <w:rPr>
          <w:rFonts w:ascii="Open Sans" w:hAnsi="Open Sans" w:cs="Open Sans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333333"/>
          <w:sz w:val="21"/>
          <w:szCs w:val="21"/>
          <w:shd w:val="clear" w:color="auto" w:fill="FFFFFF"/>
        </w:rPr>
        <w:t>is</w:t>
      </w:r>
      <w:proofErr w:type="spellEnd"/>
      <w:r>
        <w:rPr>
          <w:rFonts w:ascii="Open Sans" w:hAnsi="Open Sans" w:cs="Open Sans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333333"/>
          <w:sz w:val="21"/>
          <w:szCs w:val="21"/>
          <w:shd w:val="clear" w:color="auto" w:fill="FFFFFF"/>
        </w:rPr>
        <w:t>that</w:t>
      </w:r>
      <w:proofErr w:type="spellEnd"/>
      <w:r>
        <w:rPr>
          <w:rFonts w:ascii="Open Sans" w:hAnsi="Open Sans" w:cs="Open Sans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333333"/>
          <w:sz w:val="21"/>
          <w:szCs w:val="21"/>
          <w:shd w:val="clear" w:color="auto" w:fill="FFFFFF"/>
        </w:rPr>
        <w:t>they</w:t>
      </w:r>
      <w:proofErr w:type="spellEnd"/>
      <w:r>
        <w:rPr>
          <w:rFonts w:ascii="Open Sans" w:hAnsi="Open Sans" w:cs="Open Sans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333333"/>
          <w:sz w:val="21"/>
          <w:szCs w:val="21"/>
          <w:shd w:val="clear" w:color="auto" w:fill="FFFFFF"/>
        </w:rPr>
        <w:t>require</w:t>
      </w:r>
      <w:proofErr w:type="spellEnd"/>
      <w:r>
        <w:rPr>
          <w:rFonts w:ascii="Open Sans" w:hAnsi="Open Sans" w:cs="Open Sans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333333"/>
          <w:sz w:val="21"/>
          <w:szCs w:val="21"/>
          <w:shd w:val="clear" w:color="auto" w:fill="FFFFFF"/>
        </w:rPr>
        <w:t>protection</w:t>
      </w:r>
      <w:proofErr w:type="spellEnd"/>
      <w:r>
        <w:rPr>
          <w:rFonts w:ascii="Open Sans" w:hAnsi="Open Sans" w:cs="Open Sans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333333"/>
          <w:sz w:val="21"/>
          <w:szCs w:val="21"/>
          <w:shd w:val="clear" w:color="auto" w:fill="FFFFFF"/>
        </w:rPr>
        <w:t>circuitry</w:t>
      </w:r>
      <w:proofErr w:type="spellEnd"/>
      <w:r>
        <w:rPr>
          <w:rFonts w:ascii="Open Sans" w:hAnsi="Open Sans" w:cs="Open Sans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333333"/>
          <w:sz w:val="21"/>
          <w:szCs w:val="21"/>
          <w:shd w:val="clear" w:color="auto" w:fill="FFFFFF"/>
        </w:rPr>
        <w:t>incorporated</w:t>
      </w:r>
      <w:proofErr w:type="spellEnd"/>
      <w:r>
        <w:rPr>
          <w:rFonts w:ascii="Open Sans" w:hAnsi="Open Sans" w:cs="Open Sans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333333"/>
          <w:sz w:val="21"/>
          <w:szCs w:val="21"/>
          <w:shd w:val="clear" w:color="auto" w:fill="FFFFFF"/>
        </w:rPr>
        <w:t>to</w:t>
      </w:r>
      <w:proofErr w:type="spellEnd"/>
      <w:r>
        <w:rPr>
          <w:rFonts w:ascii="Open Sans" w:hAnsi="Open Sans" w:cs="Open Sans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333333"/>
          <w:sz w:val="21"/>
          <w:szCs w:val="21"/>
          <w:shd w:val="clear" w:color="auto" w:fill="FFFFFF"/>
        </w:rPr>
        <w:t>ensure</w:t>
      </w:r>
      <w:proofErr w:type="spellEnd"/>
      <w:r>
        <w:rPr>
          <w:rFonts w:ascii="Open Sans" w:hAnsi="Open Sans" w:cs="Open Sans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333333"/>
          <w:sz w:val="21"/>
          <w:szCs w:val="21"/>
          <w:shd w:val="clear" w:color="auto" w:fill="FFFFFF"/>
        </w:rPr>
        <w:t>they</w:t>
      </w:r>
      <w:proofErr w:type="spellEnd"/>
      <w:r>
        <w:rPr>
          <w:rFonts w:ascii="Open Sans" w:hAnsi="Open Sans" w:cs="Open Sans"/>
          <w:color w:val="333333"/>
          <w:sz w:val="21"/>
          <w:szCs w:val="21"/>
          <w:shd w:val="clear" w:color="auto" w:fill="FFFFFF"/>
        </w:rPr>
        <w:t xml:space="preserve"> are </w:t>
      </w:r>
      <w:proofErr w:type="spellStart"/>
      <w:r>
        <w:rPr>
          <w:rFonts w:ascii="Open Sans" w:hAnsi="Open Sans" w:cs="Open Sans"/>
          <w:color w:val="333333"/>
          <w:sz w:val="21"/>
          <w:szCs w:val="21"/>
          <w:shd w:val="clear" w:color="auto" w:fill="FFFFFF"/>
        </w:rPr>
        <w:t>kept</w:t>
      </w:r>
      <w:proofErr w:type="spellEnd"/>
      <w:r>
        <w:rPr>
          <w:rFonts w:ascii="Open Sans" w:hAnsi="Open Sans" w:cs="Open Sans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333333"/>
          <w:sz w:val="21"/>
          <w:szCs w:val="21"/>
          <w:shd w:val="clear" w:color="auto" w:fill="FFFFFF"/>
        </w:rPr>
        <w:t>within</w:t>
      </w:r>
      <w:proofErr w:type="spellEnd"/>
      <w:r>
        <w:rPr>
          <w:rFonts w:ascii="Open Sans" w:hAnsi="Open Sans" w:cs="Open Sans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333333"/>
          <w:sz w:val="21"/>
          <w:szCs w:val="21"/>
          <w:shd w:val="clear" w:color="auto" w:fill="FFFFFF"/>
        </w:rPr>
        <w:t>their</w:t>
      </w:r>
      <w:proofErr w:type="spellEnd"/>
      <w:r>
        <w:rPr>
          <w:rFonts w:ascii="Open Sans" w:hAnsi="Open Sans" w:cs="Open Sans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333333"/>
          <w:sz w:val="21"/>
          <w:szCs w:val="21"/>
          <w:shd w:val="clear" w:color="auto" w:fill="FFFFFF"/>
        </w:rPr>
        <w:t>safe</w:t>
      </w:r>
      <w:proofErr w:type="spellEnd"/>
      <w:r>
        <w:rPr>
          <w:rFonts w:ascii="Open Sans" w:hAnsi="Open Sans" w:cs="Open Sans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333333"/>
          <w:sz w:val="21"/>
          <w:szCs w:val="21"/>
          <w:shd w:val="clear" w:color="auto" w:fill="FFFFFF"/>
        </w:rPr>
        <w:t>operating</w:t>
      </w:r>
      <w:proofErr w:type="spellEnd"/>
      <w:r>
        <w:rPr>
          <w:rFonts w:ascii="Open Sans" w:hAnsi="Open Sans" w:cs="Open Sans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333333"/>
          <w:sz w:val="21"/>
          <w:szCs w:val="21"/>
          <w:shd w:val="clear" w:color="auto" w:fill="FFFFFF"/>
        </w:rPr>
        <w:t>limits</w:t>
      </w:r>
      <w:proofErr w:type="spellEnd"/>
      <w:r>
        <w:rPr>
          <w:rFonts w:ascii="Open Sans" w:hAnsi="Open Sans" w:cs="Open Sans"/>
          <w:color w:val="333333"/>
          <w:sz w:val="21"/>
          <w:szCs w:val="21"/>
          <w:shd w:val="clear" w:color="auto" w:fill="FFFFFF"/>
        </w:rPr>
        <w:t>.</w:t>
      </w:r>
    </w:p>
    <w:p w14:paraId="67441E79" w14:textId="3B51E8EA" w:rsidR="003C2826" w:rsidRDefault="003C2826" w:rsidP="009F1CE9">
      <w:pPr>
        <w:rPr>
          <w:rFonts w:ascii="Open Sans" w:hAnsi="Open Sans" w:cs="Open Sans"/>
          <w:color w:val="333333"/>
          <w:sz w:val="21"/>
          <w:szCs w:val="21"/>
          <w:shd w:val="clear" w:color="auto" w:fill="FFFFFF"/>
        </w:rPr>
      </w:pPr>
    </w:p>
    <w:p w14:paraId="5061347F" w14:textId="77777777" w:rsidR="003C2826" w:rsidRDefault="003C2826" w:rsidP="009F1CE9"/>
    <w:p w14:paraId="0281023A" w14:textId="5F3F19CE" w:rsidR="009A51C5" w:rsidRDefault="00DC35D9" w:rsidP="009F1CE9">
      <w:hyperlink r:id="rId12" w:history="1">
        <w:r w:rsidR="009A51C5" w:rsidRPr="008E221F">
          <w:rPr>
            <w:rStyle w:val="Hipervnculo"/>
          </w:rPr>
          <w:t>https://www.saftbatteries.com/energizing-iot/types-batteries-iot-devices</w:t>
        </w:r>
      </w:hyperlink>
    </w:p>
    <w:p w14:paraId="3E2FC242" w14:textId="77777777" w:rsidR="009A51C5" w:rsidRDefault="009A51C5" w:rsidP="009A51C5">
      <w:pPr>
        <w:pStyle w:val="Ttulo3"/>
        <w:spacing w:before="192" w:after="240"/>
        <w:rPr>
          <w:rFonts w:ascii="Trebuchet MS" w:hAnsi="Trebuchet MS"/>
          <w:color w:val="000000"/>
        </w:rPr>
      </w:pPr>
      <w:r>
        <w:rPr>
          <w:rFonts w:ascii="Trebuchet MS" w:hAnsi="Trebuchet MS"/>
          <w:b/>
          <w:bCs/>
          <w:color w:val="000000"/>
        </w:rPr>
        <w:t xml:space="preserve">Wireless </w:t>
      </w:r>
      <w:proofErr w:type="spellStart"/>
      <w:r>
        <w:rPr>
          <w:rFonts w:ascii="Trebuchet MS" w:hAnsi="Trebuchet MS"/>
          <w:b/>
          <w:bCs/>
          <w:color w:val="000000"/>
        </w:rPr>
        <w:t>connected</w:t>
      </w:r>
      <w:proofErr w:type="spellEnd"/>
      <w:r>
        <w:rPr>
          <w:rFonts w:ascii="Trebuchet MS" w:hAnsi="Trebuchet MS"/>
          <w:b/>
          <w:bCs/>
          <w:color w:val="000000"/>
        </w:rPr>
        <w:t xml:space="preserve"> </w:t>
      </w:r>
      <w:proofErr w:type="spellStart"/>
      <w:r>
        <w:rPr>
          <w:rFonts w:ascii="Trebuchet MS" w:hAnsi="Trebuchet MS"/>
          <w:b/>
          <w:bCs/>
          <w:color w:val="000000"/>
        </w:rPr>
        <w:t>objects</w:t>
      </w:r>
      <w:proofErr w:type="spellEnd"/>
      <w:r>
        <w:rPr>
          <w:rFonts w:ascii="Trebuchet MS" w:hAnsi="Trebuchet MS"/>
          <w:b/>
          <w:bCs/>
          <w:color w:val="000000"/>
        </w:rPr>
        <w:t xml:space="preserve"> </w:t>
      </w:r>
      <w:proofErr w:type="spellStart"/>
      <w:r>
        <w:rPr>
          <w:rFonts w:ascii="Trebuchet MS" w:hAnsi="Trebuchet MS"/>
          <w:b/>
          <w:bCs/>
          <w:color w:val="000000"/>
        </w:rPr>
        <w:t>require</w:t>
      </w:r>
      <w:proofErr w:type="spellEnd"/>
      <w:r>
        <w:rPr>
          <w:rFonts w:ascii="Trebuchet MS" w:hAnsi="Trebuchet MS"/>
          <w:b/>
          <w:bCs/>
          <w:color w:val="000000"/>
        </w:rPr>
        <w:t xml:space="preserve"> light and compact </w:t>
      </w:r>
      <w:proofErr w:type="spellStart"/>
      <w:r>
        <w:rPr>
          <w:rFonts w:ascii="Trebuchet MS" w:hAnsi="Trebuchet MS"/>
          <w:b/>
          <w:bCs/>
          <w:color w:val="000000"/>
        </w:rPr>
        <w:t>batteries</w:t>
      </w:r>
      <w:proofErr w:type="spellEnd"/>
      <w:r>
        <w:rPr>
          <w:rFonts w:ascii="Trebuchet MS" w:hAnsi="Trebuchet MS"/>
          <w:b/>
          <w:bCs/>
          <w:color w:val="000000"/>
        </w:rPr>
        <w:t xml:space="preserve"> </w:t>
      </w:r>
      <w:proofErr w:type="spellStart"/>
      <w:r>
        <w:rPr>
          <w:rFonts w:ascii="Trebuchet MS" w:hAnsi="Trebuchet MS"/>
          <w:b/>
          <w:bCs/>
          <w:color w:val="000000"/>
        </w:rPr>
        <w:t>with</w:t>
      </w:r>
      <w:proofErr w:type="spellEnd"/>
      <w:r>
        <w:rPr>
          <w:rFonts w:ascii="Trebuchet MS" w:hAnsi="Trebuchet MS"/>
          <w:b/>
          <w:bCs/>
          <w:color w:val="000000"/>
        </w:rPr>
        <w:t xml:space="preserve"> </w:t>
      </w:r>
      <w:proofErr w:type="spellStart"/>
      <w:r>
        <w:rPr>
          <w:rFonts w:ascii="Trebuchet MS" w:hAnsi="Trebuchet MS"/>
          <w:b/>
          <w:bCs/>
          <w:color w:val="000000"/>
        </w:rPr>
        <w:t>very</w:t>
      </w:r>
      <w:proofErr w:type="spellEnd"/>
      <w:r>
        <w:rPr>
          <w:rFonts w:ascii="Trebuchet MS" w:hAnsi="Trebuchet MS"/>
          <w:b/>
          <w:bCs/>
          <w:color w:val="000000"/>
        </w:rPr>
        <w:t xml:space="preserve"> </w:t>
      </w:r>
      <w:proofErr w:type="spellStart"/>
      <w:r>
        <w:rPr>
          <w:rFonts w:ascii="Trebuchet MS" w:hAnsi="Trebuchet MS"/>
          <w:b/>
          <w:bCs/>
          <w:color w:val="000000"/>
        </w:rPr>
        <w:t>high</w:t>
      </w:r>
      <w:proofErr w:type="spellEnd"/>
      <w:r>
        <w:rPr>
          <w:rFonts w:ascii="Trebuchet MS" w:hAnsi="Trebuchet MS"/>
          <w:b/>
          <w:bCs/>
          <w:color w:val="000000"/>
        </w:rPr>
        <w:t xml:space="preserve"> </w:t>
      </w:r>
      <w:proofErr w:type="spellStart"/>
      <w:r>
        <w:rPr>
          <w:rFonts w:ascii="Trebuchet MS" w:hAnsi="Trebuchet MS"/>
          <w:b/>
          <w:bCs/>
          <w:color w:val="000000"/>
        </w:rPr>
        <w:t>energy</w:t>
      </w:r>
      <w:proofErr w:type="spellEnd"/>
      <w:r>
        <w:rPr>
          <w:rFonts w:ascii="Trebuchet MS" w:hAnsi="Trebuchet MS"/>
          <w:b/>
          <w:bCs/>
          <w:color w:val="000000"/>
        </w:rPr>
        <w:t xml:space="preserve"> </w:t>
      </w:r>
      <w:proofErr w:type="spellStart"/>
      <w:r>
        <w:rPr>
          <w:rFonts w:ascii="Trebuchet MS" w:hAnsi="Trebuchet MS"/>
          <w:b/>
          <w:bCs/>
          <w:color w:val="000000"/>
        </w:rPr>
        <w:t>density</w:t>
      </w:r>
      <w:proofErr w:type="spellEnd"/>
      <w:r>
        <w:rPr>
          <w:rFonts w:ascii="Trebuchet MS" w:hAnsi="Trebuchet MS"/>
          <w:b/>
          <w:bCs/>
          <w:color w:val="000000"/>
        </w:rPr>
        <w:t xml:space="preserve"> and </w:t>
      </w:r>
      <w:proofErr w:type="spellStart"/>
      <w:r>
        <w:rPr>
          <w:rFonts w:ascii="Trebuchet MS" w:hAnsi="Trebuchet MS"/>
          <w:b/>
          <w:bCs/>
          <w:color w:val="000000"/>
        </w:rPr>
        <w:t>high</w:t>
      </w:r>
      <w:proofErr w:type="spellEnd"/>
      <w:r>
        <w:rPr>
          <w:rFonts w:ascii="Trebuchet MS" w:hAnsi="Trebuchet MS"/>
          <w:b/>
          <w:bCs/>
          <w:color w:val="000000"/>
        </w:rPr>
        <w:t xml:space="preserve"> </w:t>
      </w:r>
      <w:proofErr w:type="spellStart"/>
      <w:r>
        <w:rPr>
          <w:rFonts w:ascii="Trebuchet MS" w:hAnsi="Trebuchet MS"/>
          <w:b/>
          <w:bCs/>
          <w:color w:val="000000"/>
        </w:rPr>
        <w:t>voltage</w:t>
      </w:r>
      <w:proofErr w:type="spellEnd"/>
      <w:r>
        <w:rPr>
          <w:rFonts w:ascii="Trebuchet MS" w:hAnsi="Trebuchet MS"/>
          <w:b/>
          <w:bCs/>
          <w:color w:val="000000"/>
        </w:rPr>
        <w:t xml:space="preserve">. </w:t>
      </w:r>
      <w:proofErr w:type="spellStart"/>
      <w:r>
        <w:rPr>
          <w:rFonts w:ascii="Trebuchet MS" w:hAnsi="Trebuchet MS"/>
          <w:b/>
          <w:bCs/>
          <w:color w:val="000000"/>
        </w:rPr>
        <w:t>For</w:t>
      </w:r>
      <w:proofErr w:type="spellEnd"/>
      <w:r>
        <w:rPr>
          <w:rFonts w:ascii="Trebuchet MS" w:hAnsi="Trebuchet MS"/>
          <w:b/>
          <w:bCs/>
          <w:color w:val="000000"/>
        </w:rPr>
        <w:t xml:space="preserve"> </w:t>
      </w:r>
      <w:proofErr w:type="spellStart"/>
      <w:r>
        <w:rPr>
          <w:rFonts w:ascii="Trebuchet MS" w:hAnsi="Trebuchet MS"/>
          <w:b/>
          <w:bCs/>
          <w:color w:val="000000"/>
        </w:rPr>
        <w:t>that</w:t>
      </w:r>
      <w:proofErr w:type="spellEnd"/>
      <w:r>
        <w:rPr>
          <w:rFonts w:ascii="Trebuchet MS" w:hAnsi="Trebuchet MS"/>
          <w:b/>
          <w:bCs/>
          <w:color w:val="000000"/>
        </w:rPr>
        <w:t xml:space="preserve"> </w:t>
      </w:r>
      <w:proofErr w:type="spellStart"/>
      <w:r>
        <w:rPr>
          <w:rFonts w:ascii="Trebuchet MS" w:hAnsi="Trebuchet MS"/>
          <w:b/>
          <w:bCs/>
          <w:color w:val="000000"/>
        </w:rPr>
        <w:t>reason</w:t>
      </w:r>
      <w:proofErr w:type="spellEnd"/>
      <w:r>
        <w:rPr>
          <w:rFonts w:ascii="Trebuchet MS" w:hAnsi="Trebuchet MS"/>
          <w:b/>
          <w:bCs/>
          <w:color w:val="000000"/>
        </w:rPr>
        <w:t xml:space="preserve">, </w:t>
      </w:r>
      <w:proofErr w:type="spellStart"/>
      <w:r>
        <w:rPr>
          <w:rFonts w:ascii="Trebuchet MS" w:hAnsi="Trebuchet MS"/>
          <w:b/>
          <w:bCs/>
          <w:color w:val="000000"/>
        </w:rPr>
        <w:t>lithium</w:t>
      </w:r>
      <w:proofErr w:type="spellEnd"/>
      <w:r>
        <w:rPr>
          <w:rFonts w:ascii="Trebuchet MS" w:hAnsi="Trebuchet MS"/>
          <w:b/>
          <w:bCs/>
          <w:color w:val="000000"/>
        </w:rPr>
        <w:t xml:space="preserve"> </w:t>
      </w:r>
      <w:proofErr w:type="spellStart"/>
      <w:r>
        <w:rPr>
          <w:rFonts w:ascii="Trebuchet MS" w:hAnsi="Trebuchet MS"/>
          <w:b/>
          <w:bCs/>
          <w:color w:val="000000"/>
        </w:rPr>
        <w:t>batteries</w:t>
      </w:r>
      <w:proofErr w:type="spellEnd"/>
      <w:r>
        <w:rPr>
          <w:rFonts w:ascii="Trebuchet MS" w:hAnsi="Trebuchet MS"/>
          <w:b/>
          <w:bCs/>
          <w:color w:val="000000"/>
        </w:rPr>
        <w:t xml:space="preserve"> are </w:t>
      </w:r>
      <w:proofErr w:type="spellStart"/>
      <w:r>
        <w:rPr>
          <w:rFonts w:ascii="Trebuchet MS" w:hAnsi="Trebuchet MS"/>
          <w:b/>
          <w:bCs/>
          <w:color w:val="000000"/>
        </w:rPr>
        <w:t>best</w:t>
      </w:r>
      <w:proofErr w:type="spellEnd"/>
      <w:r>
        <w:rPr>
          <w:rFonts w:ascii="Trebuchet MS" w:hAnsi="Trebuchet MS"/>
          <w:b/>
          <w:bCs/>
          <w:color w:val="000000"/>
        </w:rPr>
        <w:t xml:space="preserve"> </w:t>
      </w:r>
      <w:proofErr w:type="spellStart"/>
      <w:r>
        <w:rPr>
          <w:rFonts w:ascii="Trebuchet MS" w:hAnsi="Trebuchet MS"/>
          <w:b/>
          <w:bCs/>
          <w:color w:val="000000"/>
        </w:rPr>
        <w:t>suited</w:t>
      </w:r>
      <w:proofErr w:type="spellEnd"/>
      <w:r>
        <w:rPr>
          <w:rFonts w:ascii="Trebuchet MS" w:hAnsi="Trebuchet MS"/>
          <w:b/>
          <w:bCs/>
          <w:color w:val="000000"/>
        </w:rPr>
        <w:t>.</w:t>
      </w:r>
    </w:p>
    <w:p w14:paraId="191D9B1C" w14:textId="77777777" w:rsidR="007F05F2" w:rsidRDefault="007F05F2" w:rsidP="009F1CE9"/>
    <w:p w14:paraId="2AE557C5" w14:textId="77777777" w:rsidR="00E90F79" w:rsidRDefault="00E90F79" w:rsidP="009F1CE9"/>
    <w:p w14:paraId="2BA51C6E" w14:textId="1A13CB62" w:rsidR="00E90F79" w:rsidRDefault="00DD0CF2" w:rsidP="009F1CE9">
      <w:r>
        <w:t>panel solar</w:t>
      </w:r>
    </w:p>
    <w:p w14:paraId="1B1C4430" w14:textId="77777777" w:rsidR="00DD0CF2" w:rsidRPr="00DD0CF2" w:rsidRDefault="00DD0CF2" w:rsidP="00DD0CF2">
      <w:pPr>
        <w:shd w:val="clear" w:color="auto" w:fill="FFFFFF"/>
        <w:spacing w:after="0" w:line="450" w:lineRule="atLeast"/>
        <w:rPr>
          <w:rFonts w:ascii="Arial" w:eastAsia="Times New Roman" w:hAnsi="Arial" w:cs="Arial"/>
          <w:color w:val="111111"/>
          <w:sz w:val="27"/>
          <w:szCs w:val="27"/>
          <w:lang w:eastAsia="es-CO"/>
        </w:rPr>
      </w:pP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lastRenderedPageBreak/>
        <w:t>Lithium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-ion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batteries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have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become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 a more popular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choice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for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 solar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systems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all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over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the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world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.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The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development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of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this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type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of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battery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 has a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lot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to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 do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with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its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application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 in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the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electric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 car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industry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.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Its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prismatic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form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allows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for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ventilation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 and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benefits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 use in solar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systems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.</w:t>
      </w:r>
    </w:p>
    <w:p w14:paraId="2670A115" w14:textId="77777777" w:rsidR="00DD0CF2" w:rsidRPr="00DD0CF2" w:rsidRDefault="00DD0CF2" w:rsidP="00DD0CF2">
      <w:pPr>
        <w:shd w:val="clear" w:color="auto" w:fill="FFFFFF"/>
        <w:spacing w:after="0" w:line="450" w:lineRule="atLeast"/>
        <w:rPr>
          <w:rFonts w:ascii="Arial" w:eastAsia="Times New Roman" w:hAnsi="Arial" w:cs="Arial"/>
          <w:color w:val="111111"/>
          <w:sz w:val="27"/>
          <w:szCs w:val="27"/>
          <w:lang w:eastAsia="es-CO"/>
        </w:rPr>
      </w:pP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Lithium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-ion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batteries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have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 a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unique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voltage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range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 and response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to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charging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 (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two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stages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 as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opposed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to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the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conventional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three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).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They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 can be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charged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with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 a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voltage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regulator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charge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controller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.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Although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lithium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-ion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batteries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have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 a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low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self-discharge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,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they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 do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not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benefit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from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long-term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charging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.</w:t>
      </w:r>
    </w:p>
    <w:p w14:paraId="49E06C95" w14:textId="77777777" w:rsidR="00DD0CF2" w:rsidRPr="00DD0CF2" w:rsidRDefault="00DD0CF2" w:rsidP="00DD0CF2">
      <w:pPr>
        <w:shd w:val="clear" w:color="auto" w:fill="FFFFFF"/>
        <w:spacing w:after="0" w:line="450" w:lineRule="atLeast"/>
        <w:rPr>
          <w:rFonts w:ascii="Arial" w:eastAsia="Times New Roman" w:hAnsi="Arial" w:cs="Arial"/>
          <w:color w:val="111111"/>
          <w:sz w:val="27"/>
          <w:szCs w:val="27"/>
          <w:lang w:eastAsia="es-CO"/>
        </w:rPr>
      </w:pP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This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kind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of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 solar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battery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is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generally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low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maintenance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, and has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high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specific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energy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with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 a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long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lifespan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.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Compared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to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 lead-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acid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,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lithium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batteries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usually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cost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 more. In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addition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,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they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may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require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 a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protection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circuit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to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regulate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the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current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 and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voltage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.</w:t>
      </w:r>
    </w:p>
    <w:p w14:paraId="41B274AF" w14:textId="77777777" w:rsidR="00DD0CF2" w:rsidRPr="00DD0CF2" w:rsidRDefault="00DD0CF2" w:rsidP="00DD0CF2">
      <w:pPr>
        <w:shd w:val="clear" w:color="auto" w:fill="FFFFFF"/>
        <w:spacing w:after="0" w:line="450" w:lineRule="atLeast"/>
        <w:rPr>
          <w:rFonts w:ascii="Arial" w:eastAsia="Times New Roman" w:hAnsi="Arial" w:cs="Arial"/>
          <w:color w:val="111111"/>
          <w:sz w:val="27"/>
          <w:szCs w:val="27"/>
          <w:lang w:eastAsia="es-CO"/>
        </w:rPr>
      </w:pP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Generally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,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lithium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-ion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batteries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 can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supply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 more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cycles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than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 lead-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acid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,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making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them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great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for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delivering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ancillary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services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to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the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grid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.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One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energy-saving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trait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of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lithium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-ion,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which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makes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it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 a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good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option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for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 a solar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system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,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is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its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high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charge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 and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discharge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efficiencies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.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These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batteries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also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 lose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less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capacity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when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 idle,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which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is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useful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 in solar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installations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where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energy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is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only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used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 xml:space="preserve"> </w:t>
      </w:r>
      <w:proofErr w:type="spellStart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occasionally</w:t>
      </w:r>
      <w:proofErr w:type="spellEnd"/>
      <w:r w:rsidRPr="00DD0CF2">
        <w:rPr>
          <w:rFonts w:ascii="Arial" w:eastAsia="Times New Roman" w:hAnsi="Arial" w:cs="Arial"/>
          <w:color w:val="111111"/>
          <w:sz w:val="27"/>
          <w:szCs w:val="27"/>
          <w:lang w:eastAsia="es-CO"/>
        </w:rPr>
        <w:t>.</w:t>
      </w:r>
    </w:p>
    <w:p w14:paraId="046E32B7" w14:textId="406C299F" w:rsidR="00DD0CF2" w:rsidRDefault="00DC35D9" w:rsidP="009F1CE9">
      <w:hyperlink r:id="rId13" w:history="1">
        <w:r w:rsidR="00DD0CF2" w:rsidRPr="008E221F">
          <w:rPr>
            <w:rStyle w:val="Hipervnculo"/>
          </w:rPr>
          <w:t>https://werecyclesolar.com/what-kind-of-battery-is-used-for-solar-panels/</w:t>
        </w:r>
      </w:hyperlink>
    </w:p>
    <w:p w14:paraId="309F2B32" w14:textId="36C2FA04" w:rsidR="00DD0CF2" w:rsidRDefault="00DD0CF2" w:rsidP="009F1CE9"/>
    <w:p w14:paraId="70FE419E" w14:textId="65284641" w:rsidR="00DD0CF2" w:rsidRDefault="00DD0CF2" w:rsidP="009F1CE9"/>
    <w:p w14:paraId="551C0F31" w14:textId="03042B96" w:rsidR="00DD0CF2" w:rsidRDefault="00DC35D9" w:rsidP="009F1CE9">
      <w:hyperlink r:id="rId14" w:anchor="position=4&amp;search_layout=stack&amp;type=item&amp;tracking_id=14b0ce80-415b-43b4-b6a5-30aa31599b64" w:history="1">
        <w:r w:rsidR="00DD0CF2" w:rsidRPr="008E221F">
          <w:rPr>
            <w:rStyle w:val="Hipervnculo"/>
          </w:rPr>
          <w:t>https://articulo.mercadolibre.com.co/MCO-479126892-panel-solar-jarrett-12w-12v-fotovoltaico-_JM#position=4&amp;search_layout=stack&amp;type=item&amp;tracking_id=14b0ce80-415b-43b4-b6a5-30aa31599b64</w:t>
        </w:r>
      </w:hyperlink>
    </w:p>
    <w:p w14:paraId="29142B4F" w14:textId="77777777" w:rsidR="00DD0CF2" w:rsidRDefault="00DD0CF2" w:rsidP="009F1CE9"/>
    <w:p w14:paraId="5AA42AF7" w14:textId="2A62E3AC" w:rsidR="00E90F79" w:rsidRDefault="0097042A" w:rsidP="009F1CE9">
      <w:r>
        <w:rPr>
          <w:noProof/>
        </w:rPr>
        <w:lastRenderedPageBreak/>
        <w:drawing>
          <wp:inline distT="0" distB="0" distL="0" distR="0" wp14:anchorId="5B83B3D1" wp14:editId="66962DAB">
            <wp:extent cx="5438775" cy="2600325"/>
            <wp:effectExtent l="0" t="0" r="9525" b="952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4FC33" w14:textId="0C4E4294" w:rsidR="0097042A" w:rsidRDefault="00DC35D9" w:rsidP="009F1CE9">
      <w:hyperlink r:id="rId16" w:history="1">
        <w:r w:rsidR="0097042A" w:rsidRPr="00CC52A2">
          <w:rPr>
            <w:rStyle w:val="Hipervnculo"/>
          </w:rPr>
          <w:t>https://www.youtube.com/watch?v=iSsDaH0SVzM</w:t>
        </w:r>
      </w:hyperlink>
    </w:p>
    <w:p w14:paraId="73C2E4B6" w14:textId="315CD82C" w:rsidR="0097042A" w:rsidRDefault="0097042A" w:rsidP="009F1CE9"/>
    <w:p w14:paraId="51DDD07F" w14:textId="45948109" w:rsidR="0097042A" w:rsidRDefault="0097042A" w:rsidP="009F1CE9"/>
    <w:p w14:paraId="5E16EC49" w14:textId="676FC252" w:rsidR="007644E8" w:rsidRDefault="0097042A" w:rsidP="009F1CE9">
      <w:pPr>
        <w:rPr>
          <w:b/>
          <w:bCs/>
          <w:sz w:val="36"/>
          <w:szCs w:val="36"/>
        </w:rPr>
      </w:pPr>
      <w:r w:rsidRPr="00F36143">
        <w:rPr>
          <w:b/>
          <w:bCs/>
          <w:sz w:val="36"/>
          <w:szCs w:val="36"/>
        </w:rPr>
        <w:t>Regula</w:t>
      </w:r>
      <w:r w:rsidR="00B463FC">
        <w:rPr>
          <w:b/>
          <w:bCs/>
          <w:sz w:val="36"/>
          <w:szCs w:val="36"/>
        </w:rPr>
        <w:t>ción de voltaje</w:t>
      </w:r>
    </w:p>
    <w:p w14:paraId="457EB814" w14:textId="2968AD83" w:rsidR="00B463FC" w:rsidRDefault="00B463FC" w:rsidP="009F1CE9">
      <w:pPr>
        <w:rPr>
          <w:b/>
          <w:bCs/>
          <w:sz w:val="36"/>
          <w:szCs w:val="36"/>
        </w:rPr>
      </w:pPr>
    </w:p>
    <w:p w14:paraId="2FD530B0" w14:textId="2E702B2D" w:rsidR="00B463FC" w:rsidRPr="00B463FC" w:rsidRDefault="00B463FC" w:rsidP="009F1CE9">
      <w:pPr>
        <w:rPr>
          <w:b/>
          <w:bCs/>
          <w:sz w:val="28"/>
          <w:szCs w:val="28"/>
        </w:rPr>
      </w:pPr>
      <w:r w:rsidRPr="00B463FC">
        <w:rPr>
          <w:b/>
          <w:bCs/>
          <w:sz w:val="28"/>
          <w:szCs w:val="28"/>
        </w:rPr>
        <w:t>Regulador de 5V</w:t>
      </w:r>
    </w:p>
    <w:p w14:paraId="3908EDB7" w14:textId="77777777" w:rsidR="007644E8" w:rsidRDefault="007644E8" w:rsidP="009F1CE9"/>
    <w:p w14:paraId="21DAE3D7" w14:textId="2B9D8433" w:rsidR="007644E8" w:rsidRDefault="00DC35D9" w:rsidP="009F1CE9">
      <w:hyperlink r:id="rId17" w:history="1">
        <w:r w:rsidR="007644E8" w:rsidRPr="00C7338E">
          <w:rPr>
            <w:rStyle w:val="Hipervnculo"/>
          </w:rPr>
          <w:t>https://components101.com/ics/7805-voltage-regulator-ic-pinout-datasheet</w:t>
        </w:r>
      </w:hyperlink>
    </w:p>
    <w:p w14:paraId="54E55B4A" w14:textId="7DEBF9A6" w:rsidR="007644E8" w:rsidRDefault="007644E8" w:rsidP="009F1CE9"/>
    <w:p w14:paraId="60D5585A" w14:textId="73773D52" w:rsidR="007644E8" w:rsidRDefault="007644E8" w:rsidP="009F1CE9">
      <w:pPr>
        <w:rPr>
          <w:rFonts w:ascii="Segoe UI" w:hAnsi="Segoe UI" w:cs="Segoe UI"/>
          <w:color w:val="303030"/>
          <w:shd w:val="clear" w:color="auto" w:fill="FFFFFF"/>
        </w:rPr>
      </w:pPr>
      <w:proofErr w:type="spellStart"/>
      <w:r>
        <w:rPr>
          <w:rFonts w:ascii="Segoe UI" w:hAnsi="Segoe UI" w:cs="Segoe UI"/>
          <w:color w:val="303030"/>
          <w:shd w:val="clear" w:color="auto" w:fill="FFFFFF"/>
        </w:rPr>
        <w:t>The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output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current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of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this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IC can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go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up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to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1.5A.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But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the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IC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suffers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from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heavy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heat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loss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hence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a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Heat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sink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is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recommended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for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projects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that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consume more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current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.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For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example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if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the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input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voltage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is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12V and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you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are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consuming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1A,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then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(12-5) * 1 = 7W.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This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7 Watts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will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be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dissipated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as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heat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>. </w:t>
      </w:r>
    </w:p>
    <w:p w14:paraId="407867AD" w14:textId="131113BC" w:rsidR="00CB54CD" w:rsidRDefault="00CB54CD" w:rsidP="009F1CE9">
      <w:pPr>
        <w:rPr>
          <w:rFonts w:ascii="Segoe UI" w:hAnsi="Segoe UI" w:cs="Segoe UI"/>
          <w:color w:val="303030"/>
          <w:shd w:val="clear" w:color="auto" w:fill="FFFFFF"/>
        </w:rPr>
      </w:pPr>
      <w:proofErr w:type="spellStart"/>
      <w:r>
        <w:rPr>
          <w:rFonts w:ascii="Segoe UI" w:hAnsi="Segoe UI" w:cs="Segoe UI"/>
          <w:color w:val="303030"/>
          <w:shd w:val="clear" w:color="auto" w:fill="FFFFFF"/>
        </w:rPr>
        <w:t>This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is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a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typical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application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circuit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of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the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7805 IC.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We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just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need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two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capacitors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of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vale 33uf and 0.1uf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to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get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this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IC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working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>.</w:t>
      </w:r>
    </w:p>
    <w:p w14:paraId="112ECDE5" w14:textId="4B9D7F51" w:rsidR="00CB54CD" w:rsidRDefault="00CB54CD" w:rsidP="009F1CE9">
      <w:pPr>
        <w:rPr>
          <w:rFonts w:ascii="Segoe UI" w:hAnsi="Segoe UI" w:cs="Segoe UI"/>
          <w:color w:val="30303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42A17F2" wp14:editId="2A12038A">
            <wp:extent cx="4798146" cy="2266950"/>
            <wp:effectExtent l="0" t="0" r="2540" b="0"/>
            <wp:docPr id="67" name="Imagen 67" descr="7805 Voltage Regulator Circuit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7805 Voltage Regulator Circuit Diagra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253" cy="226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84ECF" w14:textId="54D539A3" w:rsidR="00CB54CD" w:rsidRDefault="00CB54CD" w:rsidP="009F1CE9">
      <w:pPr>
        <w:rPr>
          <w:rFonts w:ascii="Segoe UI" w:hAnsi="Segoe UI" w:cs="Segoe UI"/>
          <w:color w:val="303030"/>
          <w:shd w:val="clear" w:color="auto" w:fill="FFFFFF"/>
        </w:rPr>
      </w:pPr>
      <w:proofErr w:type="spellStart"/>
      <w:r>
        <w:rPr>
          <w:rFonts w:ascii="Segoe UI" w:hAnsi="Segoe UI" w:cs="Segoe UI"/>
          <w:color w:val="303030"/>
          <w:shd w:val="clear" w:color="auto" w:fill="FFFFFF"/>
        </w:rPr>
        <w:t>The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input capacitor 0.33uF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is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a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ceramic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capacitor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that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deals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with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input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inductance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problem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and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the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output capacitor 0.1uF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is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also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a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ceramic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capacitor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that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adds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to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the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stability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of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the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circuit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.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These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capacitors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should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be placed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close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to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the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terminals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for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them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to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work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effectively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.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Also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they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should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be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of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ceramic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type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since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ceramic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capacitors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are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faster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than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electrolytic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>.</w:t>
      </w:r>
      <w:r>
        <w:rPr>
          <w:noProof/>
        </w:rPr>
        <w:t xml:space="preserve"> </w:t>
      </w:r>
    </w:p>
    <w:p w14:paraId="1745E6D1" w14:textId="3AEE2C7A" w:rsidR="00CB54CD" w:rsidRDefault="00CB54CD" w:rsidP="009F1CE9"/>
    <w:p w14:paraId="726A7B6B" w14:textId="35F49B0D" w:rsidR="007644E8" w:rsidRDefault="007644E8" w:rsidP="009F1CE9">
      <w:r>
        <w:rPr>
          <w:noProof/>
        </w:rPr>
        <w:lastRenderedPageBreak/>
        <w:drawing>
          <wp:inline distT="0" distB="0" distL="0" distR="0" wp14:anchorId="0C3E50B7" wp14:editId="2C8CF08A">
            <wp:extent cx="5572125" cy="4953000"/>
            <wp:effectExtent l="0" t="0" r="9525" b="0"/>
            <wp:docPr id="65" name="Imagen 65" descr="7805 Voltage Regulator 2D 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7805 Voltage Regulator 2D Model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A9D9A" w14:textId="77777777" w:rsidR="007644E8" w:rsidRDefault="007644E8" w:rsidP="009F1CE9"/>
    <w:p w14:paraId="6B17BE63" w14:textId="656363DA" w:rsidR="0097042A" w:rsidRDefault="004D0DC5" w:rsidP="009F1CE9">
      <w:r>
        <w:rPr>
          <w:noProof/>
        </w:rPr>
        <w:drawing>
          <wp:inline distT="0" distB="0" distL="0" distR="0" wp14:anchorId="55411C6B" wp14:editId="3BC31C74">
            <wp:extent cx="5612130" cy="2560320"/>
            <wp:effectExtent l="0" t="0" r="7620" b="0"/>
            <wp:docPr id="63" name="Imagen 63" descr="Converter of 12v to 5v-1 Amp using a 7805 I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onverter of 12v to 5v-1 Amp using a 7805 IC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302B2" w14:textId="37C60103" w:rsidR="00653CC6" w:rsidRDefault="00DC35D9" w:rsidP="009F1CE9">
      <w:hyperlink r:id="rId21" w:history="1">
        <w:r w:rsidR="00653CC6" w:rsidRPr="00C7338E">
          <w:rPr>
            <w:rStyle w:val="Hipervnculo"/>
          </w:rPr>
          <w:t>https://www.onlinesoln.com/2020/04/converter-of-12v-to-5v-using-7805-ic.html</w:t>
        </w:r>
      </w:hyperlink>
    </w:p>
    <w:p w14:paraId="0C7444BB" w14:textId="77777777" w:rsidR="00F4729F" w:rsidRDefault="00F4729F" w:rsidP="009F1CE9"/>
    <w:p w14:paraId="5CE408EE" w14:textId="77777777" w:rsidR="00F4729F" w:rsidRDefault="00653CC6" w:rsidP="009F1CE9">
      <w:r>
        <w:rPr>
          <w:noProof/>
        </w:rPr>
        <w:drawing>
          <wp:inline distT="0" distB="0" distL="0" distR="0" wp14:anchorId="043387B9" wp14:editId="47EA7476">
            <wp:extent cx="1638300" cy="2228850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99075" w14:textId="77777777" w:rsidR="00F4729F" w:rsidRDefault="00F4729F" w:rsidP="009F1CE9"/>
    <w:p w14:paraId="79629FF3" w14:textId="316F925E" w:rsidR="00F4729F" w:rsidRDefault="00F4729F" w:rsidP="009F1CE9">
      <w:r>
        <w:rPr>
          <w:noProof/>
        </w:rPr>
        <w:drawing>
          <wp:inline distT="0" distB="0" distL="0" distR="0" wp14:anchorId="204EF6B1" wp14:editId="733D4B48">
            <wp:extent cx="4157133" cy="30480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4078" cy="3060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8CD2F" w14:textId="42BD75F2" w:rsidR="00653CC6" w:rsidRDefault="00F4729F" w:rsidP="009F1CE9">
      <w:r w:rsidRPr="00F4729F">
        <w:t>https://www.componentsinfo.com/7805-pinout-datasheet/</w:t>
      </w:r>
    </w:p>
    <w:p w14:paraId="70632EB3" w14:textId="4A53D45D" w:rsidR="00F36143" w:rsidRDefault="00E91C2A" w:rsidP="009F1CE9">
      <w:r>
        <w:rPr>
          <w:noProof/>
        </w:rPr>
        <w:lastRenderedPageBreak/>
        <w:drawing>
          <wp:inline distT="0" distB="0" distL="0" distR="0" wp14:anchorId="0D06C550" wp14:editId="190DC50B">
            <wp:extent cx="2933700" cy="3279211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38149" cy="3284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34B0D" w14:textId="4DB7CDBC" w:rsidR="00F36143" w:rsidRDefault="00DC35D9" w:rsidP="009F1CE9">
      <w:hyperlink r:id="rId25" w:anchor="reco_item_pos=0&amp;reco_backend=machinalis-v2p&amp;reco_backend_type=low_level&amp;reco_client=vip-v2p&amp;reco_id=13d7edd5-7908-4942-aca9-5e4ef4223cb3" w:history="1">
        <w:r w:rsidR="00E91C2A" w:rsidRPr="00C7338E">
          <w:rPr>
            <w:rStyle w:val="Hipervnculo"/>
          </w:rPr>
          <w:t>https://articulo.mercadolibre.com.co/MCO-623384531-5-unidades-7805-regulador-voltaje-integrado-5v-positivo-_JM#reco_item_pos=0&amp;reco_backend=machinalis-v2p&amp;reco_backend_type=low_level&amp;reco_client=vip-v2p&amp;reco_id=13d7edd5-7908-4942-aca9-5e4ef4223cb3</w:t>
        </w:r>
      </w:hyperlink>
    </w:p>
    <w:p w14:paraId="09E4FEAF" w14:textId="77777777" w:rsidR="00E91C2A" w:rsidRDefault="00E91C2A" w:rsidP="009F1CE9"/>
    <w:p w14:paraId="4BC623A2" w14:textId="441DD9C4" w:rsidR="00F36143" w:rsidRDefault="00424015" w:rsidP="009F1CE9">
      <w:r>
        <w:t>Buscar el disipador de calor para los 7805</w:t>
      </w:r>
    </w:p>
    <w:p w14:paraId="48380D25" w14:textId="295D0F39" w:rsidR="00424015" w:rsidRDefault="00424015" w:rsidP="009F1CE9"/>
    <w:p w14:paraId="721DBBD2" w14:textId="77777777" w:rsidR="00424015" w:rsidRDefault="00424015" w:rsidP="009F1CE9"/>
    <w:p w14:paraId="592FF3B3" w14:textId="464C87E7" w:rsidR="00346923" w:rsidRPr="00F36143" w:rsidRDefault="00F36143" w:rsidP="009F1CE9">
      <w:pPr>
        <w:rPr>
          <w:b/>
          <w:bCs/>
          <w:sz w:val="40"/>
          <w:szCs w:val="40"/>
        </w:rPr>
      </w:pPr>
      <w:r w:rsidRPr="00F36143">
        <w:rPr>
          <w:b/>
          <w:bCs/>
          <w:sz w:val="40"/>
          <w:szCs w:val="40"/>
        </w:rPr>
        <w:t>Panel solar</w:t>
      </w:r>
    </w:p>
    <w:p w14:paraId="16549B83" w14:textId="172769DA" w:rsidR="00346923" w:rsidRDefault="009D4181" w:rsidP="009F1CE9">
      <w:r>
        <w:rPr>
          <w:noProof/>
        </w:rPr>
        <w:lastRenderedPageBreak/>
        <w:drawing>
          <wp:inline distT="0" distB="0" distL="0" distR="0" wp14:anchorId="613D2921" wp14:editId="60181696">
            <wp:extent cx="5612130" cy="24733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493EE" w14:textId="56DD6CD4" w:rsidR="009D4181" w:rsidRDefault="009D4181" w:rsidP="009F1CE9">
      <w:r>
        <w:rPr>
          <w:noProof/>
        </w:rPr>
        <w:drawing>
          <wp:inline distT="0" distB="0" distL="0" distR="0" wp14:anchorId="43C7A2BE" wp14:editId="4AEBE5D8">
            <wp:extent cx="5612130" cy="244729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4E74C" w14:textId="2CAAC9B2" w:rsidR="009D4181" w:rsidRDefault="009D4181" w:rsidP="009F1CE9">
      <w:r>
        <w:rPr>
          <w:noProof/>
        </w:rPr>
        <w:drawing>
          <wp:inline distT="0" distB="0" distL="0" distR="0" wp14:anchorId="2F0888E2" wp14:editId="37F7857D">
            <wp:extent cx="5612130" cy="24282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1D1C6" w14:textId="22ACBA85" w:rsidR="00346923" w:rsidRDefault="00DC35D9" w:rsidP="009F1CE9">
      <w:hyperlink r:id="rId29" w:history="1">
        <w:r w:rsidR="00346923" w:rsidRPr="00CC52A2">
          <w:rPr>
            <w:rStyle w:val="Hipervnculo"/>
          </w:rPr>
          <w:t>https://es.aliexpress.com/i/4000135445771.html</w:t>
        </w:r>
      </w:hyperlink>
    </w:p>
    <w:p w14:paraId="1C197972" w14:textId="77777777" w:rsidR="00346923" w:rsidRDefault="00346923" w:rsidP="00346923">
      <w:pPr>
        <w:pStyle w:val="Ttulo1"/>
        <w:shd w:val="clear" w:color="auto" w:fill="FFFFFF"/>
        <w:spacing w:before="0" w:line="330" w:lineRule="atLeast"/>
        <w:textAlignment w:val="baseline"/>
        <w:rPr>
          <w:rFonts w:ascii="Open Sans" w:hAnsi="Open Sans" w:cs="Open Sans"/>
          <w:color w:val="000000"/>
          <w:sz w:val="24"/>
          <w:szCs w:val="24"/>
        </w:rPr>
      </w:pPr>
      <w:r>
        <w:rPr>
          <w:rFonts w:ascii="Open Sans" w:hAnsi="Open Sans" w:cs="Open Sans"/>
          <w:b/>
          <w:bCs/>
          <w:color w:val="000000"/>
          <w:sz w:val="24"/>
          <w:szCs w:val="24"/>
        </w:rPr>
        <w:lastRenderedPageBreak/>
        <w:t xml:space="preserve">5X SD05CRMA 3,7 V 4,2 V Li-ion Li-Po módulo de cargador de batería de litio 5V 6V 9V 12V 18V 24V 48V </w:t>
      </w:r>
      <w:proofErr w:type="spellStart"/>
      <w:r>
        <w:rPr>
          <w:rFonts w:ascii="Open Sans" w:hAnsi="Open Sans" w:cs="Open Sans"/>
          <w:b/>
          <w:bCs/>
          <w:color w:val="000000"/>
          <w:sz w:val="24"/>
          <w:szCs w:val="24"/>
        </w:rPr>
        <w:t>48V</w:t>
      </w:r>
      <w:proofErr w:type="spellEnd"/>
      <w:r>
        <w:rPr>
          <w:rFonts w:ascii="Open Sans" w:hAnsi="Open Sans" w:cs="Open Sans"/>
          <w:b/>
          <w:bCs/>
          <w:color w:val="000000"/>
          <w:sz w:val="24"/>
          <w:szCs w:val="24"/>
        </w:rPr>
        <w:t xml:space="preserve"> panel Solar</w:t>
      </w:r>
    </w:p>
    <w:p w14:paraId="07EE1FC7" w14:textId="21C09F2A" w:rsidR="00346923" w:rsidRDefault="00346923" w:rsidP="00346923">
      <w:pPr>
        <w:jc w:val="center"/>
      </w:pPr>
      <w:r>
        <w:rPr>
          <w:noProof/>
        </w:rPr>
        <w:drawing>
          <wp:inline distT="0" distB="0" distL="0" distR="0" wp14:anchorId="3EB2F3A3" wp14:editId="0CFC5698">
            <wp:extent cx="3192780" cy="3192780"/>
            <wp:effectExtent l="0" t="0" r="7620" b="762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78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6D330" w14:textId="1C00DCD7" w:rsidR="00BD29DB" w:rsidRDefault="00BD29DB" w:rsidP="00346923">
      <w:pPr>
        <w:jc w:val="center"/>
      </w:pPr>
    </w:p>
    <w:p w14:paraId="6824D615" w14:textId="77777777" w:rsidR="00BD29DB" w:rsidRDefault="00BD29DB" w:rsidP="00346923">
      <w:pPr>
        <w:jc w:val="center"/>
      </w:pPr>
    </w:p>
    <w:p w14:paraId="60A46A37" w14:textId="0BE9CF49" w:rsidR="00346923" w:rsidRDefault="00DC35D9" w:rsidP="009F1CE9">
      <w:hyperlink r:id="rId31" w:history="1">
        <w:r w:rsidR="00BD29DB" w:rsidRPr="00CC52A2">
          <w:rPr>
            <w:rStyle w:val="Hipervnculo"/>
          </w:rPr>
          <w:t>https://forum.arduino.cc/t/alimentacion-solar-y-bateria-18650-para-arduino-uno/567057/19</w:t>
        </w:r>
      </w:hyperlink>
    </w:p>
    <w:p w14:paraId="1BED581B" w14:textId="34CF1A6B" w:rsidR="00BD29DB" w:rsidRDefault="00BD29DB" w:rsidP="009F1CE9">
      <w:r>
        <w:rPr>
          <w:noProof/>
        </w:rPr>
        <w:drawing>
          <wp:inline distT="0" distB="0" distL="0" distR="0" wp14:anchorId="168AE93F" wp14:editId="59556A07">
            <wp:extent cx="6434932" cy="3043451"/>
            <wp:effectExtent l="0" t="0" r="4445" b="508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6111" cy="3053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5258A" w14:textId="77777777" w:rsidR="00346923" w:rsidRDefault="00346923" w:rsidP="009F1CE9"/>
    <w:p w14:paraId="57C2F7C6" w14:textId="39199448" w:rsidR="002F122A" w:rsidRDefault="002F122A" w:rsidP="009F1CE9">
      <w:pPr>
        <w:rPr>
          <w:b/>
          <w:bCs/>
        </w:rPr>
      </w:pPr>
      <w:r w:rsidRPr="00E91C2A">
        <w:rPr>
          <w:b/>
          <w:bCs/>
        </w:rPr>
        <w:t>Tiempo de vida</w:t>
      </w:r>
      <w:r w:rsidR="00E91C2A">
        <w:rPr>
          <w:b/>
          <w:bCs/>
        </w:rPr>
        <w:t xml:space="preserve"> baterías y circuito</w:t>
      </w:r>
    </w:p>
    <w:p w14:paraId="636A34C9" w14:textId="7C77F5E2" w:rsidR="00E91C2A" w:rsidRDefault="00E91C2A" w:rsidP="009F1CE9"/>
    <w:p w14:paraId="2120CA67" w14:textId="234B8C7B" w:rsidR="00E91C2A" w:rsidRDefault="00F369A5" w:rsidP="009F1CE9">
      <w:r>
        <w:t>Autonomía de la batería</w:t>
      </w:r>
    </w:p>
    <w:p w14:paraId="2459232D" w14:textId="2EC27225" w:rsidR="00F369A5" w:rsidRDefault="004E233F" w:rsidP="009F1CE9">
      <w:r>
        <w:t>Primero</w:t>
      </w:r>
      <w:r w:rsidR="00F369A5">
        <w:t xml:space="preserve"> calcular la potencia de la batería</w:t>
      </w:r>
      <w:r>
        <w:t xml:space="preserve">, luego calcular potencia de circuito por último calcular las horas. </w:t>
      </w:r>
      <w:hyperlink r:id="rId33" w:history="1">
        <w:r w:rsidRPr="00C7338E">
          <w:rPr>
            <w:rStyle w:val="Hipervnculo"/>
          </w:rPr>
          <w:t>https://www.youtube.com/watch?v=6ZMRCxyDKIk</w:t>
        </w:r>
      </w:hyperlink>
      <w:r>
        <w:t xml:space="preserve"> </w:t>
      </w:r>
    </w:p>
    <w:p w14:paraId="7F307125" w14:textId="386AD3B7" w:rsidR="00F369A5" w:rsidRDefault="00F369A5" w:rsidP="009F1CE9">
      <w:proofErr w:type="spellStart"/>
      <w:r>
        <w:t>Vb</w:t>
      </w:r>
      <w:proofErr w:type="spellEnd"/>
      <w:r>
        <w:t>: voltaje batería [V]</w:t>
      </w:r>
    </w:p>
    <w:p w14:paraId="3D00E643" w14:textId="4BCEEAF1" w:rsidR="00F369A5" w:rsidRDefault="00F369A5" w:rsidP="00F369A5">
      <w:proofErr w:type="spellStart"/>
      <w:r>
        <w:t>Ib</w:t>
      </w:r>
      <w:proofErr w:type="spellEnd"/>
      <w:r>
        <w:t>: corriente batería [Ah] amperios-hora</w:t>
      </w:r>
    </w:p>
    <w:p w14:paraId="668E6703" w14:textId="5B13E0D2" w:rsidR="00F369A5" w:rsidRDefault="004E233F" w:rsidP="00F369A5">
      <w:proofErr w:type="spellStart"/>
      <w:r>
        <w:t>Ic</w:t>
      </w:r>
      <w:proofErr w:type="spellEnd"/>
      <w:r w:rsidR="00F369A5">
        <w:t xml:space="preserve">: </w:t>
      </w:r>
      <w:r>
        <w:t>Corriente circuito</w:t>
      </w:r>
    </w:p>
    <w:p w14:paraId="0FF50FA0" w14:textId="24A4C7B6" w:rsidR="00E91C2A" w:rsidRDefault="00E91C2A" w:rsidP="009F1CE9"/>
    <w:p w14:paraId="608E486A" w14:textId="43805C3E" w:rsidR="004E233F" w:rsidRDefault="004E233F" w:rsidP="009F1CE9">
      <w:r>
        <w:t xml:space="preserve">Wb = </w:t>
      </w:r>
      <w:proofErr w:type="spellStart"/>
      <w:r>
        <w:t>Vb</w:t>
      </w:r>
      <w:proofErr w:type="spellEnd"/>
      <w:r>
        <w:t>*</w:t>
      </w:r>
      <w:proofErr w:type="spellStart"/>
      <w:r>
        <w:t>Ib</w:t>
      </w:r>
      <w:proofErr w:type="spellEnd"/>
    </w:p>
    <w:p w14:paraId="2E5FA0B3" w14:textId="555386F5" w:rsidR="004E233F" w:rsidRDefault="004E233F" w:rsidP="009F1CE9">
      <w:proofErr w:type="spellStart"/>
      <w:r>
        <w:t>Wc</w:t>
      </w:r>
      <w:proofErr w:type="spellEnd"/>
      <w:r>
        <w:t xml:space="preserve"> = </w:t>
      </w:r>
      <w:proofErr w:type="spellStart"/>
      <w:r>
        <w:t>Vb</w:t>
      </w:r>
      <w:proofErr w:type="spellEnd"/>
      <w:r>
        <w:t>*</w:t>
      </w:r>
      <w:proofErr w:type="spellStart"/>
      <w:r>
        <w:t>Ic</w:t>
      </w:r>
      <w:proofErr w:type="spellEnd"/>
    </w:p>
    <w:p w14:paraId="006D3A80" w14:textId="0131B241" w:rsidR="004E233F" w:rsidRDefault="004E233F" w:rsidP="009F1CE9">
      <w:r>
        <w:t>Horas = Wb/</w:t>
      </w:r>
      <w:proofErr w:type="spellStart"/>
      <w:r>
        <w:t>Wc</w:t>
      </w:r>
      <w:proofErr w:type="spellEnd"/>
    </w:p>
    <w:p w14:paraId="0D785E6F" w14:textId="2879343F" w:rsidR="00E91C2A" w:rsidRDefault="004E233F" w:rsidP="009F1CE9">
      <w:r>
        <w:rPr>
          <w:noProof/>
        </w:rPr>
        <w:drawing>
          <wp:inline distT="0" distB="0" distL="0" distR="0" wp14:anchorId="2305221F" wp14:editId="4FE1A476">
            <wp:extent cx="3810000" cy="1905000"/>
            <wp:effectExtent l="0" t="0" r="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61639" w14:textId="7557354E" w:rsidR="004E233F" w:rsidRDefault="00DC35D9" w:rsidP="009F1CE9">
      <w:hyperlink r:id="rId35" w:history="1">
        <w:r w:rsidR="004E233F" w:rsidRPr="00C7338E">
          <w:rPr>
            <w:rStyle w:val="Hipervnculo"/>
          </w:rPr>
          <w:t>https://coelectrix.com/calcular-la-autonomia-d</w:t>
        </w:r>
        <w:r w:rsidR="004E233F" w:rsidRPr="00C7338E">
          <w:rPr>
            <w:rStyle w:val="Hipervnculo"/>
          </w:rPr>
          <w:t>e</w:t>
        </w:r>
        <w:r w:rsidR="004E233F" w:rsidRPr="00C7338E">
          <w:rPr>
            <w:rStyle w:val="Hipervnculo"/>
          </w:rPr>
          <w:t>-una-bateria</w:t>
        </w:r>
      </w:hyperlink>
    </w:p>
    <w:p w14:paraId="4BC538AA" w14:textId="73837BB7" w:rsidR="004E233F" w:rsidRDefault="004E233F" w:rsidP="009F1CE9"/>
    <w:p w14:paraId="162E092E" w14:textId="03B45BBE" w:rsidR="004E233F" w:rsidRDefault="00DE225B" w:rsidP="009F1CE9">
      <w:r>
        <w:t xml:space="preserve">Cálculo de potencia disipada por el 7805 y ajustes que se pueden hacer: </w:t>
      </w:r>
      <w:hyperlink r:id="rId36" w:history="1">
        <w:r w:rsidRPr="00C7338E">
          <w:rPr>
            <w:rStyle w:val="Hipervnculo"/>
          </w:rPr>
          <w:t>https://es.ciencia.electronica.narkive.com/57dRX7j5/7805-y-disipacion</w:t>
        </w:r>
      </w:hyperlink>
      <w:r>
        <w:t xml:space="preserve"> </w:t>
      </w:r>
    </w:p>
    <w:p w14:paraId="3930374E" w14:textId="630638E9" w:rsidR="006D4847" w:rsidRDefault="006D4847" w:rsidP="009F1CE9"/>
    <w:p w14:paraId="00C22960" w14:textId="35CB2DC2" w:rsidR="00492FD7" w:rsidRDefault="00492FD7" w:rsidP="009F1CE9">
      <w:r>
        <w:t>Tomando como ejemplo estas baterías</w:t>
      </w:r>
    </w:p>
    <w:p w14:paraId="2CC3BAE7" w14:textId="77777777" w:rsidR="00492FD7" w:rsidRDefault="00492FD7" w:rsidP="009F1CE9">
      <w:pPr>
        <w:rPr>
          <w:noProof/>
        </w:rPr>
      </w:pPr>
    </w:p>
    <w:p w14:paraId="48F2DC33" w14:textId="0FE425EF" w:rsidR="00492FD7" w:rsidRDefault="00492FD7" w:rsidP="009F1CE9">
      <w:r>
        <w:rPr>
          <w:noProof/>
        </w:rPr>
        <w:lastRenderedPageBreak/>
        <w:drawing>
          <wp:inline distT="0" distB="0" distL="0" distR="0" wp14:anchorId="31FF2EAE" wp14:editId="7E5C5E65">
            <wp:extent cx="4162425" cy="2114550"/>
            <wp:effectExtent l="0" t="0" r="9525" b="0"/>
            <wp:docPr id="69" name="Imagen 69" descr="Pequeña batería li-ion 6ah 12v 6ah batería de litio 12v 12v 6ah batería de 6000mah para los productos digita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Pequeña batería li-ion 6ah 12v 6ah batería de litio 12v 12v 6ah batería de 6000mah para los productos digitales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41" t="30889" r="14291" b="31433"/>
                    <a:stretch/>
                  </pic:blipFill>
                  <pic:spPr bwMode="auto">
                    <a:xfrm>
                      <a:off x="0" y="0"/>
                      <a:ext cx="416242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8FF381" w14:textId="2702B6F7" w:rsidR="00492FD7" w:rsidRDefault="00DC35D9" w:rsidP="009F1CE9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bateria</m:t>
              </m:r>
            </m:sub>
          </m:sSub>
          <m:r>
            <w:rPr>
              <w:rFonts w:ascii="Cambria Math" w:hAnsi="Cambria Math"/>
            </w:rPr>
            <m:t>=12V*6Ah=72W</m:t>
          </m:r>
        </m:oMath>
      </m:oMathPara>
    </w:p>
    <w:p w14:paraId="4BB0F7F2" w14:textId="57572FA2" w:rsidR="00492FD7" w:rsidRPr="00492FD7" w:rsidRDefault="00DC35D9" w:rsidP="009F1CE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W520</m:t>
              </m:r>
            </m:sub>
          </m:sSub>
          <m:r>
            <w:rPr>
              <w:rFonts w:ascii="Cambria Math" w:hAnsi="Cambria Math"/>
            </w:rPr>
            <m:t>=12V*0,05A=0,6W</m:t>
          </m:r>
        </m:oMath>
      </m:oMathPara>
    </w:p>
    <w:p w14:paraId="46CB3351" w14:textId="784BEC03" w:rsidR="00492FD7" w:rsidRPr="00492FD7" w:rsidRDefault="00DC35D9" w:rsidP="009F1CE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W504</m:t>
              </m:r>
            </m:sub>
          </m:sSub>
          <m:r>
            <w:rPr>
              <w:rFonts w:ascii="Cambria Math" w:hAnsi="Cambria Math"/>
            </w:rPr>
            <m:t>= 12V*0,05A=0,6W</m:t>
          </m:r>
        </m:oMath>
      </m:oMathPara>
    </w:p>
    <w:p w14:paraId="13AA2601" w14:textId="410FECF6" w:rsidR="00492FD7" w:rsidRPr="00492FD7" w:rsidRDefault="00DC35D9" w:rsidP="009F1CE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ttgo</m:t>
              </m:r>
            </m:sub>
          </m:sSub>
          <m:r>
            <w:rPr>
              <w:rFonts w:ascii="Cambria Math" w:hAnsi="Cambria Math"/>
            </w:rPr>
            <m:t>=5V*0,014A=0,07W</m:t>
          </m:r>
        </m:oMath>
      </m:oMathPara>
    </w:p>
    <w:p w14:paraId="3D5B0F2B" w14:textId="146E9ECC" w:rsidR="00492FD7" w:rsidRPr="00492FD7" w:rsidRDefault="00DC35D9" w:rsidP="009F1CE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 xml:space="preserve">mod </m:t>
              </m:r>
            </m:sub>
          </m:sSub>
          <m:r>
            <w:rPr>
              <w:rFonts w:ascii="Cambria Math" w:hAnsi="Cambria Math"/>
            </w:rPr>
            <m:t>= 5V*0,0005A=0,0025W</m:t>
          </m:r>
        </m:oMath>
      </m:oMathPara>
    </w:p>
    <w:p w14:paraId="65145549" w14:textId="2C09B212" w:rsidR="00492FD7" w:rsidRPr="004156B8" w:rsidRDefault="00DC35D9" w:rsidP="009F1CE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7805</m:t>
              </m:r>
            </m:sub>
          </m:sSub>
          <m:r>
            <w:rPr>
              <w:rFonts w:ascii="Cambria Math" w:hAnsi="Cambria Math"/>
            </w:rPr>
            <m:t>=(12V-5V)*0,005A=0,035W</m:t>
          </m:r>
        </m:oMath>
      </m:oMathPara>
    </w:p>
    <w:p w14:paraId="4393B255" w14:textId="02CFC758" w:rsidR="004156B8" w:rsidRDefault="00DC35D9" w:rsidP="004156B8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7812</m:t>
              </m:r>
            </m:sub>
          </m:sSub>
          <m:r>
            <w:rPr>
              <w:rFonts w:ascii="Cambria Math" w:hAnsi="Cambria Math"/>
            </w:rPr>
            <m:t>=(14,8V-12V)*0,008A=0,0224W</m:t>
          </m:r>
        </m:oMath>
      </m:oMathPara>
    </w:p>
    <w:p w14:paraId="0B01151D" w14:textId="77777777" w:rsidR="004156B8" w:rsidRDefault="004156B8" w:rsidP="009F1CE9"/>
    <w:p w14:paraId="45AFADF0" w14:textId="03CB345B" w:rsidR="004156B8" w:rsidRPr="004156B8" w:rsidRDefault="00DC35D9" w:rsidP="009F1CE9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bateria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W520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W504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ttgo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2</m:t>
                  </m:r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mod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7805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7812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72W</m:t>
              </m:r>
            </m:num>
            <m:den>
              <m:r>
                <w:rPr>
                  <w:rFonts w:ascii="Cambria Math" w:hAnsi="Cambria Math"/>
                </w:rPr>
                <m:t>0,6+0,6+0,07+</m:t>
              </m:r>
              <m:r>
                <w:rPr>
                  <w:rFonts w:ascii="Cambria Math" w:hAnsi="Cambria Math"/>
                </w:rPr>
                <m:t>2*</m:t>
              </m:r>
              <m:r>
                <w:rPr>
                  <w:rFonts w:ascii="Cambria Math" w:hAnsi="Cambria Math"/>
                </w:rPr>
                <m:t>0,0025+0,035+0,0224</m:t>
              </m:r>
            </m:den>
          </m:f>
        </m:oMath>
      </m:oMathPara>
    </w:p>
    <w:p w14:paraId="1DB99A80" w14:textId="10BAF491" w:rsidR="006D4847" w:rsidRPr="00492FD7" w:rsidRDefault="0001083D" w:rsidP="009F1CE9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72W</m:t>
              </m:r>
            </m:num>
            <m:den>
              <m:r>
                <w:rPr>
                  <w:rFonts w:ascii="Cambria Math" w:hAnsi="Cambria Math"/>
                </w:rPr>
                <m:t>1,3</m:t>
              </m:r>
              <m:r>
                <w:rPr>
                  <w:rFonts w:ascii="Cambria Math" w:hAnsi="Cambria Math"/>
                </w:rPr>
                <m:t>100</m:t>
              </m:r>
              <m:r>
                <w:rPr>
                  <w:rFonts w:ascii="Cambria Math" w:hAnsi="Cambria Math"/>
                </w:rPr>
                <m:t>W</m:t>
              </m:r>
            </m:den>
          </m:f>
          <m:r>
            <w:rPr>
              <w:rFonts w:ascii="Cambria Math" w:hAnsi="Cambria Math"/>
            </w:rPr>
            <m:t xml:space="preserve"> = 54,1394 </m:t>
          </m:r>
          <m:r>
            <w:rPr>
              <w:rFonts w:ascii="Cambria Math" w:hAnsi="Cambria Math"/>
            </w:rPr>
            <m:t>horas</m:t>
          </m:r>
        </m:oMath>
      </m:oMathPara>
    </w:p>
    <w:p w14:paraId="01C62564" w14:textId="0FC9F640" w:rsidR="00492FD7" w:rsidRDefault="00492FD7" w:rsidP="009F1CE9"/>
    <w:p w14:paraId="75394AFA" w14:textId="5DD00621" w:rsidR="003E6524" w:rsidRDefault="003E6524" w:rsidP="009F1CE9"/>
    <w:p w14:paraId="02138315" w14:textId="77777777" w:rsidR="00F61D0E" w:rsidRDefault="00F61D0E" w:rsidP="00F61D0E">
      <w:pPr>
        <w:pStyle w:val="Ttulo1"/>
        <w:shd w:val="clear" w:color="auto" w:fill="FFFFFF"/>
        <w:spacing w:before="0"/>
        <w:rPr>
          <w:rFonts w:ascii="Arial" w:hAnsi="Arial" w:cs="Arial"/>
          <w:color w:val="0F1111"/>
        </w:rPr>
      </w:pPr>
      <w:r>
        <w:rPr>
          <w:rStyle w:val="a-size-large"/>
          <w:rFonts w:ascii="Arial" w:hAnsi="Arial" w:cs="Arial"/>
          <w:b/>
          <w:bCs/>
          <w:color w:val="0F1111"/>
        </w:rPr>
        <w:t>14.8 V 14000 mAh batería de ion de litio polímero Batería Pack en China Peluches para fuente de alimentación</w:t>
      </w:r>
    </w:p>
    <w:p w14:paraId="1087FEED" w14:textId="5A635AB6" w:rsidR="00F61D0E" w:rsidRDefault="00DC35D9" w:rsidP="009F1CE9">
      <w:hyperlink r:id="rId38" w:history="1">
        <w:r w:rsidR="00F61D0E" w:rsidRPr="00960615">
          <w:rPr>
            <w:rStyle w:val="Hipervnculo"/>
          </w:rPr>
          <w:t>https://www.amazon.com/-/es/14000-mAh-bater%C3%ADa-pol%C3%ADmero-Peluches-alimentaci%C3%B3n/dp/B01MEFYNFD</w:t>
        </w:r>
      </w:hyperlink>
    </w:p>
    <w:p w14:paraId="0F6EE6CC" w14:textId="2F9CDCD5" w:rsidR="00F61D0E" w:rsidRDefault="00F61D0E" w:rsidP="009F1CE9">
      <w:r>
        <w:rPr>
          <w:noProof/>
        </w:rPr>
        <w:lastRenderedPageBreak/>
        <w:drawing>
          <wp:inline distT="0" distB="0" distL="0" distR="0" wp14:anchorId="2FD0B6FD" wp14:editId="50A3B2D7">
            <wp:extent cx="3182768" cy="2241045"/>
            <wp:effectExtent l="0" t="0" r="0" b="698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90137" cy="224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958E5" w14:textId="1E040A88" w:rsidR="00F61D0E" w:rsidRDefault="00F61D0E" w:rsidP="009F1CE9"/>
    <w:p w14:paraId="1C14C5DF" w14:textId="179B8C86" w:rsidR="00F61D0E" w:rsidRDefault="00F61D0E" w:rsidP="009F1CE9"/>
    <w:p w14:paraId="456ABB3C" w14:textId="2A9DBC5F" w:rsidR="00F61D0E" w:rsidRDefault="00F61D0E" w:rsidP="009F1CE9"/>
    <w:p w14:paraId="00505E9C" w14:textId="264A2ED6" w:rsidR="00F61D0E" w:rsidRDefault="00F61D0E" w:rsidP="009F1CE9"/>
    <w:p w14:paraId="47DBDB9B" w14:textId="60F5C2CD" w:rsidR="00F61D0E" w:rsidRDefault="00DC35D9" w:rsidP="00F61D0E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bateria</m:t>
              </m:r>
            </m:sub>
          </m:sSub>
          <m:r>
            <w:rPr>
              <w:rFonts w:ascii="Cambria Math" w:hAnsi="Cambria Math"/>
            </w:rPr>
            <m:t>=14,8V*14Ah=207,2W</m:t>
          </m:r>
        </m:oMath>
      </m:oMathPara>
    </w:p>
    <w:p w14:paraId="5884A6E5" w14:textId="36701D53" w:rsidR="00F61D0E" w:rsidRPr="00492FD7" w:rsidRDefault="00DC35D9" w:rsidP="00F61D0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W520</m:t>
              </m:r>
            </m:sub>
          </m:sSub>
          <m:r>
            <w:rPr>
              <w:rFonts w:ascii="Cambria Math" w:hAnsi="Cambria Math"/>
            </w:rPr>
            <m:t>=1W</m:t>
          </m:r>
        </m:oMath>
      </m:oMathPara>
    </w:p>
    <w:p w14:paraId="74037402" w14:textId="396B8DE7" w:rsidR="00F61D0E" w:rsidRPr="00492FD7" w:rsidRDefault="00DC35D9" w:rsidP="00F61D0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W504</m:t>
              </m:r>
            </m:sub>
          </m:sSub>
          <m:r>
            <w:rPr>
              <w:rFonts w:ascii="Cambria Math" w:hAnsi="Cambria Math"/>
            </w:rPr>
            <m:t>= 1W</m:t>
          </m:r>
        </m:oMath>
      </m:oMathPara>
    </w:p>
    <w:p w14:paraId="4386623E" w14:textId="72285D69" w:rsidR="00F61D0E" w:rsidRPr="00492FD7" w:rsidRDefault="00DC35D9" w:rsidP="00F61D0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ttgo</m:t>
              </m:r>
            </m:sub>
          </m:sSub>
          <m:r>
            <w:rPr>
              <w:rFonts w:ascii="Cambria Math" w:hAnsi="Cambria Math"/>
            </w:rPr>
            <m:t>=1W</m:t>
          </m:r>
        </m:oMath>
      </m:oMathPara>
    </w:p>
    <w:p w14:paraId="1573C58F" w14:textId="4E729C78" w:rsidR="00F61D0E" w:rsidRPr="00492FD7" w:rsidRDefault="00DC35D9" w:rsidP="00F61D0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 xml:space="preserve">mod </m:t>
              </m:r>
            </m:sub>
          </m:sSub>
          <m:r>
            <w:rPr>
              <w:rFonts w:ascii="Cambria Math" w:hAnsi="Cambria Math"/>
            </w:rPr>
            <m:t>=0,830W</m:t>
          </m:r>
        </m:oMath>
      </m:oMathPara>
    </w:p>
    <w:p w14:paraId="156EBB0B" w14:textId="77777777" w:rsidR="00F61D0E" w:rsidRPr="004156B8" w:rsidRDefault="00DC35D9" w:rsidP="00F61D0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7805</m:t>
              </m:r>
            </m:sub>
          </m:sSub>
          <m:r>
            <w:rPr>
              <w:rFonts w:ascii="Cambria Math" w:hAnsi="Cambria Math"/>
            </w:rPr>
            <m:t>=(12V-5V)*0,005A=0,035W</m:t>
          </m:r>
        </m:oMath>
      </m:oMathPara>
    </w:p>
    <w:p w14:paraId="540A6265" w14:textId="77777777" w:rsidR="00F61D0E" w:rsidRDefault="00DC35D9" w:rsidP="00F61D0E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7812</m:t>
              </m:r>
            </m:sub>
          </m:sSub>
          <m:r>
            <w:rPr>
              <w:rFonts w:ascii="Cambria Math" w:hAnsi="Cambria Math"/>
            </w:rPr>
            <m:t>=(14,4V-12V)*0,008A=0,0224W</m:t>
          </m:r>
        </m:oMath>
      </m:oMathPara>
    </w:p>
    <w:p w14:paraId="06F38903" w14:textId="2D6DAEE2" w:rsidR="00F61D0E" w:rsidRDefault="00F61D0E" w:rsidP="009F1CE9"/>
    <w:p w14:paraId="1F15516D" w14:textId="38449EFE" w:rsidR="002D2119" w:rsidRPr="004156B8" w:rsidRDefault="00DC35D9" w:rsidP="002D2119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bateria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W520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W504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ttgo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mod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7805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7812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207,2W</m:t>
              </m:r>
            </m:num>
            <m:den>
              <m:r>
                <w:rPr>
                  <w:rFonts w:ascii="Cambria Math" w:hAnsi="Cambria Math"/>
                </w:rPr>
                <m:t>1+1+1+0,830+0,035+0,0224</m:t>
              </m:r>
            </m:den>
          </m:f>
        </m:oMath>
      </m:oMathPara>
    </w:p>
    <w:p w14:paraId="0FE17A33" w14:textId="57023FCF" w:rsidR="002D2119" w:rsidRPr="00492FD7" w:rsidRDefault="002D2119" w:rsidP="002D2119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207,2W</m:t>
              </m:r>
            </m:num>
            <m:den>
              <m:r>
                <w:rPr>
                  <w:rFonts w:ascii="Cambria Math" w:hAnsi="Cambria Math"/>
                </w:rPr>
                <m:t>3,8874W</m:t>
              </m:r>
            </m:den>
          </m:f>
          <m:r>
            <w:rPr>
              <w:rFonts w:ascii="Cambria Math" w:hAnsi="Cambria Math"/>
            </w:rPr>
            <m:t xml:space="preserve"> = 53,3 </m:t>
          </m:r>
          <m:r>
            <w:rPr>
              <w:rFonts w:ascii="Cambria Math" w:hAnsi="Cambria Math"/>
            </w:rPr>
            <m:t>horas</m:t>
          </m:r>
        </m:oMath>
      </m:oMathPara>
    </w:p>
    <w:p w14:paraId="63DAE70C" w14:textId="3D1CA7BD" w:rsidR="00F61D0E" w:rsidRDefault="00F61D0E" w:rsidP="009F1CE9"/>
    <w:p w14:paraId="0F5BCA51" w14:textId="26E03EEF" w:rsidR="00481072" w:rsidRDefault="00DC35D9" w:rsidP="009F1CE9">
      <w:hyperlink r:id="rId40" w:anchor="position=7&amp;search_layout=stack&amp;type=item&amp;tracking_id=a4ab5666-d443-40b5-8308-0f6244af8a27" w:history="1">
        <w:r w:rsidR="00481072" w:rsidRPr="00324042">
          <w:rPr>
            <w:rStyle w:val="Hipervnculo"/>
          </w:rPr>
          <w:t>https://articulo.mercadolibre.com.co/MCO-811159542-4pcs-14500-37v-2800mah-baterias-recargables-de-iones-de-li-_JM#position=7&amp;search_layout=stack&amp;type=item&amp;tracking_id=a4ab5666-d443-40b5-8308-0f6244af8a27</w:t>
        </w:r>
      </w:hyperlink>
    </w:p>
    <w:p w14:paraId="221EF890" w14:textId="346D4F6D" w:rsidR="00481072" w:rsidRDefault="00481072" w:rsidP="009F1CE9">
      <w:r>
        <w:lastRenderedPageBreak/>
        <w:fldChar w:fldCharType="begin"/>
      </w:r>
      <w:r>
        <w:instrText xml:space="preserve"> INCLUDEPICTURE "https://http2.mlstatic.com/D_NQ_NP_962401-MCO47586130431_092021-O.webp" \* MERGEFORMATINET </w:instrText>
      </w:r>
      <w:r>
        <w:fldChar w:fldCharType="separate"/>
      </w:r>
      <w:r w:rsidR="00DC35D9">
        <w:pict w14:anchorId="5FFA3B0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Imagen 1 de 6 de 4pcs 14500 3.7v 2800mah Baterías Recargables De Iones De Li" style="width:24pt;height:24pt"/>
        </w:pict>
      </w:r>
      <w:r>
        <w:fldChar w:fldCharType="end"/>
      </w:r>
      <w:r>
        <w:rPr>
          <w:noProof/>
        </w:rPr>
        <w:drawing>
          <wp:inline distT="0" distB="0" distL="0" distR="0" wp14:anchorId="608CE9A1" wp14:editId="40D0A830">
            <wp:extent cx="2717283" cy="2686050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18930" cy="268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02E19" w14:textId="5718AFA5" w:rsidR="00A40B19" w:rsidRDefault="00A40B19" w:rsidP="00A40B19">
      <w:r>
        <w:t xml:space="preserve">Con </w:t>
      </w:r>
      <w:r w:rsidRPr="00A40B19">
        <w:rPr>
          <w:rFonts w:ascii="Cambria Math" w:hAnsi="Cambria Math"/>
          <w:i/>
        </w:rPr>
        <w:br/>
      </w: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bateria</m:t>
              </m:r>
            </m:sub>
          </m:sSub>
          <m:r>
            <w:rPr>
              <w:rFonts w:ascii="Cambria Math" w:hAnsi="Cambria Math"/>
            </w:rPr>
            <m:t>=14,8V*7Ah=103,6W</m:t>
          </m:r>
        </m:oMath>
      </m:oMathPara>
    </w:p>
    <w:p w14:paraId="387115BE" w14:textId="2AE39E96" w:rsidR="00A40B19" w:rsidRPr="00492FD7" w:rsidRDefault="00A40B19" w:rsidP="00A40B19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103,6W</m:t>
              </m:r>
            </m:num>
            <m:den>
              <m:r>
                <w:rPr>
                  <w:rFonts w:ascii="Cambria Math" w:hAnsi="Cambria Math"/>
                </w:rPr>
                <m:t>3,8874W</m:t>
              </m:r>
            </m:den>
          </m:f>
          <m:r>
            <w:rPr>
              <w:rFonts w:ascii="Cambria Math" w:hAnsi="Cambria Math"/>
            </w:rPr>
            <m:t xml:space="preserve"> = 26,65 </m:t>
          </m:r>
          <m:r>
            <w:rPr>
              <w:rFonts w:ascii="Cambria Math" w:hAnsi="Cambria Math"/>
            </w:rPr>
            <m:t>horas</m:t>
          </m:r>
        </m:oMath>
      </m:oMathPara>
    </w:p>
    <w:p w14:paraId="78E53E27" w14:textId="3A055D89" w:rsidR="00F61D0E" w:rsidRDefault="00F61D0E" w:rsidP="009F1CE9"/>
    <w:p w14:paraId="289F2182" w14:textId="7BD52DB9" w:rsidR="00F61D0E" w:rsidRDefault="00F61D0E" w:rsidP="009F1CE9"/>
    <w:p w14:paraId="3C480692" w14:textId="3230EC53" w:rsidR="00F61D0E" w:rsidRDefault="00F61D0E" w:rsidP="009F1CE9"/>
    <w:p w14:paraId="19E70B77" w14:textId="4FAF8981" w:rsidR="00F61D0E" w:rsidRDefault="00F61D0E" w:rsidP="009F1CE9"/>
    <w:p w14:paraId="1C3AF953" w14:textId="77777777" w:rsidR="00F61D0E" w:rsidRDefault="00F61D0E" w:rsidP="009F1CE9"/>
    <w:p w14:paraId="68D7424B" w14:textId="3AD4FE98" w:rsidR="007A1D4B" w:rsidRDefault="007A1D4B" w:rsidP="007A1D4B">
      <w:pPr>
        <w:jc w:val="center"/>
      </w:pPr>
      <w:r>
        <w:rPr>
          <w:noProof/>
        </w:rPr>
        <w:drawing>
          <wp:inline distT="0" distB="0" distL="0" distR="0" wp14:anchorId="5BBCD20D" wp14:editId="5138F061">
            <wp:extent cx="3113725" cy="2646560"/>
            <wp:effectExtent l="0" t="0" r="0" b="1905"/>
            <wp:docPr id="70" name="Imagen 70" descr="LM7812 Pinout, Equivalent, Datasheet, Applications, Featu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LM7812 Pinout, Equivalent, Datasheet, Applications, Features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263" cy="2668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797C2" w14:textId="77777777" w:rsidR="00481072" w:rsidRDefault="00DC35D9" w:rsidP="009F1CE9">
      <w:hyperlink r:id="rId43" w:history="1">
        <w:r w:rsidR="008E6481" w:rsidRPr="00C7338E">
          <w:rPr>
            <w:rStyle w:val="Hipervnculo"/>
          </w:rPr>
          <w:t>https://www.componentsinfo.com/lm7812-pinout-equivalent/</w:t>
        </w:r>
      </w:hyperlink>
      <w:r w:rsidR="008E6481">
        <w:t xml:space="preserve"> </w:t>
      </w:r>
    </w:p>
    <w:p w14:paraId="727511E6" w14:textId="12D12B15" w:rsidR="00E1557F" w:rsidRDefault="00E1557F" w:rsidP="009F1CE9">
      <w:pPr>
        <w:sectPr w:rsidR="00E1557F" w:rsidSect="00553AEC">
          <w:pgSz w:w="12240" w:h="15840"/>
          <w:pgMar w:top="1417" w:right="1701" w:bottom="1417" w:left="1701" w:header="709" w:footer="709" w:gutter="0"/>
          <w:cols w:space="708"/>
          <w:docGrid w:linePitch="360"/>
        </w:sectPr>
      </w:pPr>
    </w:p>
    <w:p w14:paraId="7C5EB949" w14:textId="1E870941" w:rsidR="002F122A" w:rsidRPr="00E91C2A" w:rsidRDefault="00481072" w:rsidP="009F1CE9">
      <w:pPr>
        <w:rPr>
          <w:b/>
          <w:bCs/>
        </w:rPr>
      </w:pPr>
      <w:r>
        <w:rPr>
          <w:b/>
          <w:bCs/>
        </w:rPr>
        <w:lastRenderedPageBreak/>
        <w:t>con</w:t>
      </w:r>
      <w:r w:rsidR="002F122A" w:rsidRPr="00E91C2A">
        <w:rPr>
          <w:b/>
          <w:bCs/>
        </w:rPr>
        <w:t>sumo de en</w:t>
      </w:r>
      <w:r w:rsidR="00E91C2A" w:rsidRPr="00E91C2A">
        <w:rPr>
          <w:b/>
          <w:bCs/>
        </w:rPr>
        <w:t>e</w:t>
      </w:r>
      <w:r w:rsidR="002F122A" w:rsidRPr="00E91C2A">
        <w:rPr>
          <w:b/>
          <w:bCs/>
        </w:rPr>
        <w:t>rgía</w:t>
      </w:r>
      <w:r w:rsidR="008649DA">
        <w:rPr>
          <w:b/>
          <w:bCs/>
        </w:rPr>
        <w:t xml:space="preserve"> por boya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45"/>
        <w:gridCol w:w="1162"/>
        <w:gridCol w:w="1389"/>
        <w:gridCol w:w="1495"/>
        <w:gridCol w:w="1333"/>
        <w:gridCol w:w="1058"/>
        <w:gridCol w:w="1072"/>
      </w:tblGrid>
      <w:tr w:rsidR="008649DA" w14:paraId="548C0CE5" w14:textId="769FBA42" w:rsidTr="008649DA">
        <w:trPr>
          <w:trHeight w:val="650"/>
        </w:trPr>
        <w:tc>
          <w:tcPr>
            <w:tcW w:w="1566" w:type="dxa"/>
          </w:tcPr>
          <w:p w14:paraId="7834577B" w14:textId="77777777" w:rsidR="008649DA" w:rsidRPr="00E91C2A" w:rsidRDefault="008649DA" w:rsidP="00033422">
            <w:pPr>
              <w:rPr>
                <w:b/>
                <w:bCs/>
              </w:rPr>
            </w:pPr>
            <w:r w:rsidRPr="00E91C2A">
              <w:rPr>
                <w:b/>
                <w:bCs/>
              </w:rPr>
              <w:t>componente</w:t>
            </w:r>
          </w:p>
        </w:tc>
        <w:tc>
          <w:tcPr>
            <w:tcW w:w="1179" w:type="dxa"/>
          </w:tcPr>
          <w:p w14:paraId="61C05D55" w14:textId="67F742E3" w:rsidR="008649DA" w:rsidRPr="00E91C2A" w:rsidRDefault="008649DA" w:rsidP="00033422">
            <w:pPr>
              <w:rPr>
                <w:b/>
                <w:bCs/>
              </w:rPr>
            </w:pPr>
            <w:r>
              <w:rPr>
                <w:b/>
                <w:bCs/>
              </w:rPr>
              <w:t>Cantidad</w:t>
            </w:r>
          </w:p>
        </w:tc>
        <w:tc>
          <w:tcPr>
            <w:tcW w:w="1422" w:type="dxa"/>
          </w:tcPr>
          <w:p w14:paraId="0B0D0924" w14:textId="4363ABBD" w:rsidR="008649DA" w:rsidRPr="00E91C2A" w:rsidRDefault="008649DA" w:rsidP="00033422">
            <w:pPr>
              <w:rPr>
                <w:b/>
                <w:bCs/>
              </w:rPr>
            </w:pPr>
            <w:r w:rsidRPr="00E91C2A">
              <w:rPr>
                <w:b/>
                <w:bCs/>
              </w:rPr>
              <w:t xml:space="preserve">Tensión de trabajo </w:t>
            </w:r>
          </w:p>
        </w:tc>
        <w:tc>
          <w:tcPr>
            <w:tcW w:w="1526" w:type="dxa"/>
          </w:tcPr>
          <w:p w14:paraId="0E245C82" w14:textId="77777777" w:rsidR="008649DA" w:rsidRPr="00E91C2A" w:rsidRDefault="008649DA" w:rsidP="00033422">
            <w:pPr>
              <w:rPr>
                <w:b/>
                <w:bCs/>
              </w:rPr>
            </w:pPr>
            <w:r w:rsidRPr="00E91C2A">
              <w:rPr>
                <w:b/>
                <w:bCs/>
              </w:rPr>
              <w:t>Corriente de trabajo</w:t>
            </w:r>
          </w:p>
        </w:tc>
        <w:tc>
          <w:tcPr>
            <w:tcW w:w="1361" w:type="dxa"/>
          </w:tcPr>
          <w:p w14:paraId="169FA90B" w14:textId="77777777" w:rsidR="008649DA" w:rsidRDefault="008649DA" w:rsidP="00033422">
            <w:pPr>
              <w:rPr>
                <w:b/>
                <w:bCs/>
              </w:rPr>
            </w:pPr>
            <w:r w:rsidRPr="00E91C2A">
              <w:rPr>
                <w:b/>
                <w:bCs/>
              </w:rPr>
              <w:t>Potencia de trabajo</w:t>
            </w:r>
          </w:p>
          <w:p w14:paraId="23FDA412" w14:textId="34C2C08B" w:rsidR="008649DA" w:rsidRPr="00E91C2A" w:rsidRDefault="008649DA" w:rsidP="00033422">
            <w:pPr>
              <w:rPr>
                <w:b/>
                <w:bCs/>
              </w:rPr>
            </w:pPr>
            <w:r>
              <w:rPr>
                <w:b/>
                <w:bCs/>
              </w:rPr>
              <w:t>(Watt)</w:t>
            </w:r>
          </w:p>
        </w:tc>
        <w:tc>
          <w:tcPr>
            <w:tcW w:w="1099" w:type="dxa"/>
          </w:tcPr>
          <w:p w14:paraId="2F087A9A" w14:textId="7A0F604A" w:rsidR="008649DA" w:rsidRPr="00E91C2A" w:rsidRDefault="008649DA" w:rsidP="00033422">
            <w:pPr>
              <w:rPr>
                <w:b/>
                <w:bCs/>
              </w:rPr>
            </w:pPr>
            <w:r>
              <w:rPr>
                <w:b/>
                <w:bCs/>
              </w:rPr>
              <w:t>Horas de uso diario</w:t>
            </w:r>
          </w:p>
        </w:tc>
        <w:tc>
          <w:tcPr>
            <w:tcW w:w="901" w:type="dxa"/>
          </w:tcPr>
          <w:p w14:paraId="0E1D615F" w14:textId="77777777" w:rsidR="008649DA" w:rsidRDefault="008649DA" w:rsidP="00033422">
            <w:pPr>
              <w:rPr>
                <w:b/>
                <w:bCs/>
              </w:rPr>
            </w:pPr>
            <w:r>
              <w:rPr>
                <w:b/>
                <w:bCs/>
              </w:rPr>
              <w:t>Consumo diario</w:t>
            </w:r>
          </w:p>
          <w:p w14:paraId="68B97E92" w14:textId="3435C6EE" w:rsidR="008649DA" w:rsidRDefault="008649DA" w:rsidP="00033422">
            <w:pPr>
              <w:rPr>
                <w:b/>
                <w:bCs/>
              </w:rPr>
            </w:pPr>
            <w:r>
              <w:rPr>
                <w:b/>
                <w:bCs/>
              </w:rPr>
              <w:t>(</w:t>
            </w:r>
            <w:proofErr w:type="spellStart"/>
            <w:r>
              <w:rPr>
                <w:b/>
                <w:bCs/>
              </w:rPr>
              <w:t>Wh</w:t>
            </w:r>
            <w:proofErr w:type="spellEnd"/>
            <w:r>
              <w:rPr>
                <w:b/>
                <w:bCs/>
              </w:rPr>
              <w:t>/</w:t>
            </w:r>
            <w:proofErr w:type="spellStart"/>
            <w:r>
              <w:rPr>
                <w:b/>
                <w:bCs/>
              </w:rPr>
              <w:t>dia</w:t>
            </w:r>
            <w:proofErr w:type="spellEnd"/>
            <w:r>
              <w:rPr>
                <w:b/>
                <w:bCs/>
              </w:rPr>
              <w:t>)</w:t>
            </w:r>
          </w:p>
        </w:tc>
      </w:tr>
      <w:tr w:rsidR="008649DA" w14:paraId="25EF3722" w14:textId="2F3985F9" w:rsidTr="008649DA">
        <w:trPr>
          <w:trHeight w:val="687"/>
        </w:trPr>
        <w:tc>
          <w:tcPr>
            <w:tcW w:w="1566" w:type="dxa"/>
          </w:tcPr>
          <w:p w14:paraId="1BD79C8A" w14:textId="77777777" w:rsidR="008649DA" w:rsidRDefault="008649DA" w:rsidP="00033422">
            <w:r>
              <w:t>W520</w:t>
            </w:r>
          </w:p>
        </w:tc>
        <w:tc>
          <w:tcPr>
            <w:tcW w:w="1179" w:type="dxa"/>
          </w:tcPr>
          <w:p w14:paraId="6783C659" w14:textId="13CDF05C" w:rsidR="008649DA" w:rsidRPr="00AB080F" w:rsidRDefault="008649DA" w:rsidP="00033422">
            <w:pPr>
              <w:jc w:val="center"/>
            </w:pPr>
            <w:r>
              <w:t>1</w:t>
            </w:r>
          </w:p>
        </w:tc>
        <w:tc>
          <w:tcPr>
            <w:tcW w:w="1422" w:type="dxa"/>
          </w:tcPr>
          <w:p w14:paraId="399D0A76" w14:textId="2BC96065" w:rsidR="008649DA" w:rsidRDefault="008649DA" w:rsidP="00033422">
            <w:pPr>
              <w:jc w:val="center"/>
            </w:pPr>
            <w:r w:rsidRPr="00AB080F">
              <w:t>DC 5~12V +/-5%</w:t>
            </w:r>
          </w:p>
        </w:tc>
        <w:tc>
          <w:tcPr>
            <w:tcW w:w="1526" w:type="dxa"/>
          </w:tcPr>
          <w:p w14:paraId="58A730C6" w14:textId="77777777" w:rsidR="008649DA" w:rsidRDefault="008649DA" w:rsidP="00033422">
            <w:pPr>
              <w:jc w:val="center"/>
            </w:pPr>
            <w:proofErr w:type="spellStart"/>
            <w:r w:rsidRPr="00AB080F">
              <w:t>Current</w:t>
            </w:r>
            <w:proofErr w:type="spellEnd"/>
            <w:r w:rsidRPr="00AB080F">
              <w:t xml:space="preserve"> &lt;50mA</w:t>
            </w:r>
          </w:p>
        </w:tc>
        <w:tc>
          <w:tcPr>
            <w:tcW w:w="1361" w:type="dxa"/>
          </w:tcPr>
          <w:p w14:paraId="210708F4" w14:textId="6BD04D7E" w:rsidR="008649DA" w:rsidRDefault="008649DA" w:rsidP="00033422">
            <w:pPr>
              <w:jc w:val="center"/>
            </w:pPr>
            <w:r>
              <w:t>1 W</w:t>
            </w:r>
          </w:p>
        </w:tc>
        <w:tc>
          <w:tcPr>
            <w:tcW w:w="1099" w:type="dxa"/>
          </w:tcPr>
          <w:p w14:paraId="0164FC1A" w14:textId="6AEB509F" w:rsidR="008649DA" w:rsidRDefault="008649DA" w:rsidP="00033422">
            <w:pPr>
              <w:jc w:val="center"/>
            </w:pPr>
            <w:r>
              <w:t>24</w:t>
            </w:r>
          </w:p>
        </w:tc>
        <w:tc>
          <w:tcPr>
            <w:tcW w:w="901" w:type="dxa"/>
          </w:tcPr>
          <w:p w14:paraId="4CD5809E" w14:textId="229BA917" w:rsidR="008649DA" w:rsidRDefault="008649DA" w:rsidP="00033422">
            <w:pPr>
              <w:jc w:val="center"/>
            </w:pPr>
            <w:r>
              <w:t>24</w:t>
            </w:r>
          </w:p>
        </w:tc>
      </w:tr>
      <w:tr w:rsidR="008649DA" w14:paraId="4D4A4006" w14:textId="35B3FB1A" w:rsidTr="008649DA">
        <w:tc>
          <w:tcPr>
            <w:tcW w:w="1566" w:type="dxa"/>
          </w:tcPr>
          <w:p w14:paraId="6522D98F" w14:textId="77777777" w:rsidR="008649DA" w:rsidRDefault="008649DA" w:rsidP="00033422">
            <w:r>
              <w:t>W504</w:t>
            </w:r>
          </w:p>
        </w:tc>
        <w:tc>
          <w:tcPr>
            <w:tcW w:w="1179" w:type="dxa"/>
          </w:tcPr>
          <w:p w14:paraId="263AAC05" w14:textId="5E8AB07E" w:rsidR="008649DA" w:rsidRPr="00AB080F" w:rsidRDefault="008649DA" w:rsidP="00033422">
            <w:pPr>
              <w:jc w:val="center"/>
            </w:pPr>
            <w:r>
              <w:t>1</w:t>
            </w:r>
          </w:p>
        </w:tc>
        <w:tc>
          <w:tcPr>
            <w:tcW w:w="1422" w:type="dxa"/>
          </w:tcPr>
          <w:p w14:paraId="0501245C" w14:textId="455D455C" w:rsidR="008649DA" w:rsidRDefault="008649DA" w:rsidP="00033422">
            <w:pPr>
              <w:jc w:val="center"/>
            </w:pPr>
            <w:r w:rsidRPr="00AB080F">
              <w:t>DC 8-26V ±10%</w:t>
            </w:r>
          </w:p>
        </w:tc>
        <w:tc>
          <w:tcPr>
            <w:tcW w:w="1526" w:type="dxa"/>
          </w:tcPr>
          <w:p w14:paraId="17DC95FF" w14:textId="77777777" w:rsidR="008649DA" w:rsidRDefault="008649DA" w:rsidP="00033422">
            <w:pPr>
              <w:jc w:val="center"/>
            </w:pPr>
            <w:proofErr w:type="spellStart"/>
            <w:r w:rsidRPr="00AB080F">
              <w:t>Current</w:t>
            </w:r>
            <w:proofErr w:type="spellEnd"/>
            <w:r w:rsidRPr="00AB080F">
              <w:t xml:space="preserve"> &lt;50mA</w:t>
            </w:r>
          </w:p>
        </w:tc>
        <w:tc>
          <w:tcPr>
            <w:tcW w:w="1361" w:type="dxa"/>
          </w:tcPr>
          <w:p w14:paraId="04731070" w14:textId="71A724E7" w:rsidR="008649DA" w:rsidRDefault="008649DA" w:rsidP="00033422">
            <w:pPr>
              <w:jc w:val="center"/>
            </w:pPr>
            <w:r>
              <w:t>1 W</w:t>
            </w:r>
          </w:p>
        </w:tc>
        <w:tc>
          <w:tcPr>
            <w:tcW w:w="1099" w:type="dxa"/>
          </w:tcPr>
          <w:p w14:paraId="10F50539" w14:textId="716C7ACD" w:rsidR="008649DA" w:rsidRDefault="008649DA" w:rsidP="00033422">
            <w:pPr>
              <w:jc w:val="center"/>
            </w:pPr>
            <w:r>
              <w:t>24</w:t>
            </w:r>
          </w:p>
        </w:tc>
        <w:tc>
          <w:tcPr>
            <w:tcW w:w="901" w:type="dxa"/>
          </w:tcPr>
          <w:p w14:paraId="54B4D5C8" w14:textId="0465407A" w:rsidR="008649DA" w:rsidRDefault="008649DA" w:rsidP="00033422">
            <w:pPr>
              <w:jc w:val="center"/>
            </w:pPr>
            <w:r>
              <w:t>24</w:t>
            </w:r>
          </w:p>
        </w:tc>
      </w:tr>
      <w:tr w:rsidR="008649DA" w14:paraId="18E8F90C" w14:textId="387A427B" w:rsidTr="008649DA">
        <w:tc>
          <w:tcPr>
            <w:tcW w:w="1566" w:type="dxa"/>
          </w:tcPr>
          <w:p w14:paraId="34870DE2" w14:textId="77777777" w:rsidR="008649DA" w:rsidRDefault="008649DA" w:rsidP="00033422">
            <w:r>
              <w:t xml:space="preserve">LoRa32 </w:t>
            </w:r>
            <w:proofErr w:type="spellStart"/>
            <w:r>
              <w:t>ttgo</w:t>
            </w:r>
            <w:proofErr w:type="spellEnd"/>
          </w:p>
        </w:tc>
        <w:tc>
          <w:tcPr>
            <w:tcW w:w="1179" w:type="dxa"/>
          </w:tcPr>
          <w:p w14:paraId="1BBD0C82" w14:textId="09A1BF06" w:rsidR="008649DA" w:rsidRDefault="008649DA" w:rsidP="00033422">
            <w:pPr>
              <w:jc w:val="center"/>
            </w:pPr>
            <w:r>
              <w:t>1</w:t>
            </w:r>
          </w:p>
        </w:tc>
        <w:tc>
          <w:tcPr>
            <w:tcW w:w="1422" w:type="dxa"/>
          </w:tcPr>
          <w:p w14:paraId="3C2C5990" w14:textId="33E60E3D" w:rsidR="008649DA" w:rsidRDefault="008649DA" w:rsidP="00033422">
            <w:pPr>
              <w:jc w:val="center"/>
            </w:pPr>
            <w:r>
              <w:t>5 V</w:t>
            </w:r>
          </w:p>
        </w:tc>
        <w:tc>
          <w:tcPr>
            <w:tcW w:w="1526" w:type="dxa"/>
          </w:tcPr>
          <w:p w14:paraId="0C74C793" w14:textId="77777777" w:rsidR="008649DA" w:rsidRDefault="008649DA" w:rsidP="00033422">
            <w:pPr>
              <w:jc w:val="center"/>
            </w:pPr>
            <w:r w:rsidRPr="00AB080F">
              <w:t>10 ~ 14</w:t>
            </w:r>
            <w:r>
              <w:t xml:space="preserve"> [</w:t>
            </w:r>
            <w:r w:rsidRPr="00AB080F">
              <w:t>m</w:t>
            </w:r>
            <w:r>
              <w:t>A]</w:t>
            </w:r>
          </w:p>
        </w:tc>
        <w:tc>
          <w:tcPr>
            <w:tcW w:w="1361" w:type="dxa"/>
          </w:tcPr>
          <w:p w14:paraId="77191935" w14:textId="77777777" w:rsidR="008649DA" w:rsidRDefault="008649DA" w:rsidP="00033422">
            <w:pPr>
              <w:jc w:val="center"/>
            </w:pPr>
            <w:r>
              <w:t>1 W</w:t>
            </w:r>
          </w:p>
        </w:tc>
        <w:tc>
          <w:tcPr>
            <w:tcW w:w="1099" w:type="dxa"/>
          </w:tcPr>
          <w:p w14:paraId="07DF2D86" w14:textId="744F0990" w:rsidR="008649DA" w:rsidRDefault="008649DA" w:rsidP="00033422">
            <w:pPr>
              <w:jc w:val="center"/>
            </w:pPr>
            <w:r>
              <w:t>24</w:t>
            </w:r>
          </w:p>
        </w:tc>
        <w:tc>
          <w:tcPr>
            <w:tcW w:w="901" w:type="dxa"/>
          </w:tcPr>
          <w:p w14:paraId="455546F2" w14:textId="0367E789" w:rsidR="008649DA" w:rsidRDefault="008649DA" w:rsidP="00033422">
            <w:pPr>
              <w:jc w:val="center"/>
            </w:pPr>
            <w:r>
              <w:t>24</w:t>
            </w:r>
          </w:p>
        </w:tc>
      </w:tr>
      <w:tr w:rsidR="008649DA" w14:paraId="06DCF2F1" w14:textId="738F78B8" w:rsidTr="008649DA">
        <w:tc>
          <w:tcPr>
            <w:tcW w:w="1566" w:type="dxa"/>
          </w:tcPr>
          <w:p w14:paraId="3CA6FF53" w14:textId="77777777" w:rsidR="008649DA" w:rsidRDefault="008649DA" w:rsidP="00033422">
            <w:r>
              <w:t>Módulo conversor TTL a RS485</w:t>
            </w:r>
          </w:p>
        </w:tc>
        <w:tc>
          <w:tcPr>
            <w:tcW w:w="1179" w:type="dxa"/>
          </w:tcPr>
          <w:p w14:paraId="0D8BE3D0" w14:textId="1D29F637" w:rsidR="008649DA" w:rsidRDefault="008649DA" w:rsidP="00033422">
            <w:pPr>
              <w:jc w:val="center"/>
            </w:pPr>
            <w:r>
              <w:t>2</w:t>
            </w:r>
          </w:p>
        </w:tc>
        <w:tc>
          <w:tcPr>
            <w:tcW w:w="1422" w:type="dxa"/>
          </w:tcPr>
          <w:p w14:paraId="6D9DF54E" w14:textId="3E95A29B" w:rsidR="008649DA" w:rsidRDefault="008649DA" w:rsidP="00033422">
            <w:pPr>
              <w:jc w:val="center"/>
            </w:pPr>
            <w:r>
              <w:t>5 V</w:t>
            </w:r>
          </w:p>
        </w:tc>
        <w:tc>
          <w:tcPr>
            <w:tcW w:w="1526" w:type="dxa"/>
          </w:tcPr>
          <w:p w14:paraId="5FD8AF97" w14:textId="77777777" w:rsidR="008649DA" w:rsidRDefault="008649DA" w:rsidP="00033422">
            <w:pPr>
              <w:jc w:val="center"/>
            </w:pPr>
            <w:r>
              <w:t>500 [</w:t>
            </w:r>
            <w:proofErr w:type="spellStart"/>
            <w:r>
              <w:t>uA</w:t>
            </w:r>
            <w:proofErr w:type="spellEnd"/>
            <w:r>
              <w:t>] (</w:t>
            </w:r>
            <w:proofErr w:type="spellStart"/>
            <w:r>
              <w:t>máx</w:t>
            </w:r>
            <w:proofErr w:type="spellEnd"/>
            <w:r>
              <w:t>)</w:t>
            </w:r>
          </w:p>
        </w:tc>
        <w:tc>
          <w:tcPr>
            <w:tcW w:w="1361" w:type="dxa"/>
          </w:tcPr>
          <w:p w14:paraId="16D5103F" w14:textId="77777777" w:rsidR="008649DA" w:rsidRDefault="008649DA" w:rsidP="00033422">
            <w:pPr>
              <w:jc w:val="center"/>
            </w:pPr>
            <w:r>
              <w:t xml:space="preserve">830 </w:t>
            </w:r>
            <w:proofErr w:type="spellStart"/>
            <w:r>
              <w:t>mW</w:t>
            </w:r>
            <w:proofErr w:type="spellEnd"/>
          </w:p>
        </w:tc>
        <w:tc>
          <w:tcPr>
            <w:tcW w:w="1099" w:type="dxa"/>
          </w:tcPr>
          <w:p w14:paraId="58B5E1EC" w14:textId="64002BB3" w:rsidR="008649DA" w:rsidRDefault="008649DA" w:rsidP="00033422">
            <w:pPr>
              <w:jc w:val="center"/>
            </w:pPr>
            <w:r>
              <w:t>24</w:t>
            </w:r>
          </w:p>
        </w:tc>
        <w:tc>
          <w:tcPr>
            <w:tcW w:w="901" w:type="dxa"/>
          </w:tcPr>
          <w:p w14:paraId="62171DA2" w14:textId="62D7CC85" w:rsidR="008649DA" w:rsidRDefault="008649DA" w:rsidP="00033422">
            <w:pPr>
              <w:jc w:val="center"/>
            </w:pPr>
            <w:r>
              <w:t>19,92</w:t>
            </w:r>
          </w:p>
        </w:tc>
      </w:tr>
      <w:tr w:rsidR="008649DA" w14:paraId="15E0B1D4" w14:textId="2BD8B42F" w:rsidTr="008649DA">
        <w:tc>
          <w:tcPr>
            <w:tcW w:w="1566" w:type="dxa"/>
          </w:tcPr>
          <w:p w14:paraId="221240A4" w14:textId="669AB86F" w:rsidR="008649DA" w:rsidRDefault="008649DA" w:rsidP="00033422">
            <w:r>
              <w:t>LM7805</w:t>
            </w:r>
          </w:p>
        </w:tc>
        <w:tc>
          <w:tcPr>
            <w:tcW w:w="1179" w:type="dxa"/>
          </w:tcPr>
          <w:p w14:paraId="41E981CC" w14:textId="6DD755D3" w:rsidR="008649DA" w:rsidRDefault="008649DA" w:rsidP="00033422">
            <w:pPr>
              <w:jc w:val="center"/>
            </w:pPr>
            <w:r>
              <w:t>1</w:t>
            </w:r>
          </w:p>
        </w:tc>
        <w:tc>
          <w:tcPr>
            <w:tcW w:w="1422" w:type="dxa"/>
          </w:tcPr>
          <w:p w14:paraId="314693F1" w14:textId="4AAF4B53" w:rsidR="008649DA" w:rsidRDefault="008649DA" w:rsidP="00033422">
            <w:pPr>
              <w:jc w:val="center"/>
            </w:pPr>
            <w:r>
              <w:t>7 – 25 V de entrada*</w:t>
            </w:r>
          </w:p>
        </w:tc>
        <w:tc>
          <w:tcPr>
            <w:tcW w:w="1526" w:type="dxa"/>
          </w:tcPr>
          <w:p w14:paraId="7BA65F83" w14:textId="76C62C47" w:rsidR="008649DA" w:rsidRDefault="008649DA" w:rsidP="00033422">
            <w:pPr>
              <w:jc w:val="center"/>
            </w:pPr>
            <w:r>
              <w:t>5 mA</w:t>
            </w:r>
          </w:p>
        </w:tc>
        <w:tc>
          <w:tcPr>
            <w:tcW w:w="1361" w:type="dxa"/>
          </w:tcPr>
          <w:p w14:paraId="5FEDCF62" w14:textId="77777777" w:rsidR="008649DA" w:rsidRDefault="008649DA" w:rsidP="004156B8">
            <w:pPr>
              <w:jc w:val="center"/>
            </w:pPr>
            <w:r>
              <w:t>De 12 a 5 V -&gt;</w:t>
            </w:r>
          </w:p>
          <w:p w14:paraId="38AB1210" w14:textId="4139BD0A" w:rsidR="008649DA" w:rsidRDefault="008649DA" w:rsidP="004156B8">
            <w:pPr>
              <w:jc w:val="center"/>
            </w:pPr>
            <w:r>
              <w:t>(12-</w:t>
            </w:r>
            <w:proofErr w:type="gramStart"/>
            <w:r>
              <w:t>5)*</w:t>
            </w:r>
            <w:proofErr w:type="gramEnd"/>
            <w:r>
              <w:t>0,005 = 0,035W</w:t>
            </w:r>
          </w:p>
        </w:tc>
        <w:tc>
          <w:tcPr>
            <w:tcW w:w="1099" w:type="dxa"/>
          </w:tcPr>
          <w:p w14:paraId="7315B204" w14:textId="2F2386A5" w:rsidR="008649DA" w:rsidRDefault="008649DA" w:rsidP="00033422">
            <w:pPr>
              <w:jc w:val="center"/>
            </w:pPr>
            <w:r>
              <w:t>24</w:t>
            </w:r>
          </w:p>
        </w:tc>
        <w:tc>
          <w:tcPr>
            <w:tcW w:w="901" w:type="dxa"/>
          </w:tcPr>
          <w:p w14:paraId="33852ADE" w14:textId="1024D2A8" w:rsidR="008649DA" w:rsidRDefault="008649DA" w:rsidP="00033422">
            <w:pPr>
              <w:jc w:val="center"/>
            </w:pPr>
            <w:r>
              <w:t>0,84</w:t>
            </w:r>
          </w:p>
        </w:tc>
      </w:tr>
      <w:tr w:rsidR="008649DA" w14:paraId="0D976444" w14:textId="16CA5E8B" w:rsidTr="008649DA">
        <w:tc>
          <w:tcPr>
            <w:tcW w:w="1566" w:type="dxa"/>
          </w:tcPr>
          <w:p w14:paraId="3CB6B875" w14:textId="1A320832" w:rsidR="008649DA" w:rsidRDefault="008649DA" w:rsidP="00033422">
            <w:r>
              <w:t>LM7812</w:t>
            </w:r>
          </w:p>
        </w:tc>
        <w:tc>
          <w:tcPr>
            <w:tcW w:w="1179" w:type="dxa"/>
          </w:tcPr>
          <w:p w14:paraId="516EECCD" w14:textId="7904622E" w:rsidR="008649DA" w:rsidRDefault="008649DA" w:rsidP="00033422">
            <w:pPr>
              <w:jc w:val="center"/>
            </w:pPr>
            <w:r>
              <w:t>1</w:t>
            </w:r>
          </w:p>
        </w:tc>
        <w:tc>
          <w:tcPr>
            <w:tcW w:w="1422" w:type="dxa"/>
          </w:tcPr>
          <w:p w14:paraId="48CF315A" w14:textId="3625565D" w:rsidR="008649DA" w:rsidRDefault="008649DA" w:rsidP="00033422">
            <w:pPr>
              <w:jc w:val="center"/>
            </w:pPr>
            <w:r>
              <w:t>14 – 35 V de entrada**</w:t>
            </w:r>
          </w:p>
        </w:tc>
        <w:tc>
          <w:tcPr>
            <w:tcW w:w="1526" w:type="dxa"/>
          </w:tcPr>
          <w:p w14:paraId="78123DC9" w14:textId="0A77221D" w:rsidR="008649DA" w:rsidRPr="003C7104" w:rsidRDefault="008649DA" w:rsidP="003C7104">
            <w:r>
              <w:t>-</w:t>
            </w:r>
            <w:r w:rsidRPr="003C7104">
              <w:t xml:space="preserve">Low </w:t>
            </w:r>
            <w:proofErr w:type="spellStart"/>
            <w:r w:rsidRPr="003C7104">
              <w:t>standby</w:t>
            </w:r>
            <w:proofErr w:type="spellEnd"/>
            <w:r w:rsidRPr="003C7104">
              <w:t xml:space="preserve"> </w:t>
            </w:r>
            <w:proofErr w:type="spellStart"/>
            <w:r w:rsidRPr="003C7104">
              <w:t>current</w:t>
            </w:r>
            <w:proofErr w:type="spellEnd"/>
            <w:r w:rsidRPr="003C7104">
              <w:t xml:space="preserve"> </w:t>
            </w:r>
            <w:proofErr w:type="spellStart"/>
            <w:r w:rsidRPr="003C7104">
              <w:t>only</w:t>
            </w:r>
            <w:proofErr w:type="spellEnd"/>
            <w:r w:rsidRPr="003C7104">
              <w:t xml:space="preserve"> 8mA</w:t>
            </w:r>
          </w:p>
          <w:p w14:paraId="4FA52329" w14:textId="597C9608" w:rsidR="008649DA" w:rsidRPr="003C7104" w:rsidRDefault="008649DA" w:rsidP="003C7104">
            <w:r>
              <w:t>-</w:t>
            </w:r>
            <w:r w:rsidRPr="003C7104">
              <w:t xml:space="preserve">Output </w:t>
            </w:r>
            <w:proofErr w:type="spellStart"/>
            <w:r w:rsidRPr="003C7104">
              <w:t>current</w:t>
            </w:r>
            <w:proofErr w:type="spellEnd"/>
            <w:r w:rsidRPr="003C7104">
              <w:t xml:space="preserve"> </w:t>
            </w:r>
            <w:proofErr w:type="spellStart"/>
            <w:r w:rsidRPr="003C7104">
              <w:t>is</w:t>
            </w:r>
            <w:proofErr w:type="spellEnd"/>
            <w:r w:rsidRPr="003C7104">
              <w:t xml:space="preserve"> 1.5 Ampere</w:t>
            </w:r>
            <w:r>
              <w:t>***</w:t>
            </w:r>
          </w:p>
        </w:tc>
        <w:tc>
          <w:tcPr>
            <w:tcW w:w="1361" w:type="dxa"/>
          </w:tcPr>
          <w:p w14:paraId="5F160BB0" w14:textId="0EB8CBB8" w:rsidR="008649DA" w:rsidRDefault="008649DA" w:rsidP="004156B8">
            <w:pPr>
              <w:jc w:val="center"/>
            </w:pPr>
            <w:r>
              <w:t>De 14.8 a 12 V -&gt;</w:t>
            </w:r>
          </w:p>
          <w:p w14:paraId="0D42B117" w14:textId="6F21A9DB" w:rsidR="008649DA" w:rsidRDefault="008649DA" w:rsidP="004156B8">
            <w:pPr>
              <w:jc w:val="center"/>
            </w:pPr>
            <w:r>
              <w:t>(14.8-</w:t>
            </w:r>
            <w:proofErr w:type="gramStart"/>
            <w:r>
              <w:t>12)*</w:t>
            </w:r>
            <w:proofErr w:type="gramEnd"/>
            <w:r>
              <w:t>0,008 = 0,0224W</w:t>
            </w:r>
          </w:p>
        </w:tc>
        <w:tc>
          <w:tcPr>
            <w:tcW w:w="1099" w:type="dxa"/>
          </w:tcPr>
          <w:p w14:paraId="529086FC" w14:textId="7A407111" w:rsidR="008649DA" w:rsidRDefault="008649DA" w:rsidP="00033422">
            <w:pPr>
              <w:jc w:val="center"/>
            </w:pPr>
            <w:r>
              <w:t>24</w:t>
            </w:r>
          </w:p>
        </w:tc>
        <w:tc>
          <w:tcPr>
            <w:tcW w:w="901" w:type="dxa"/>
          </w:tcPr>
          <w:p w14:paraId="6C99B071" w14:textId="3906C943" w:rsidR="008649DA" w:rsidRDefault="008649DA" w:rsidP="00033422">
            <w:pPr>
              <w:jc w:val="center"/>
            </w:pPr>
            <w:r>
              <w:t>0,5376</w:t>
            </w:r>
          </w:p>
        </w:tc>
      </w:tr>
      <w:tr w:rsidR="008649DA" w14:paraId="0A325E66" w14:textId="77777777" w:rsidTr="008649DA">
        <w:tc>
          <w:tcPr>
            <w:tcW w:w="1566" w:type="dxa"/>
          </w:tcPr>
          <w:p w14:paraId="64D18184" w14:textId="2F1DCE16" w:rsidR="008649DA" w:rsidRDefault="008649DA" w:rsidP="00033422">
            <w:r>
              <w:t>Total</w:t>
            </w:r>
          </w:p>
        </w:tc>
        <w:tc>
          <w:tcPr>
            <w:tcW w:w="1179" w:type="dxa"/>
          </w:tcPr>
          <w:p w14:paraId="546280E4" w14:textId="77777777" w:rsidR="008649DA" w:rsidRDefault="008649DA" w:rsidP="00033422">
            <w:pPr>
              <w:jc w:val="center"/>
            </w:pPr>
          </w:p>
        </w:tc>
        <w:tc>
          <w:tcPr>
            <w:tcW w:w="1422" w:type="dxa"/>
          </w:tcPr>
          <w:p w14:paraId="61F77FCC" w14:textId="77777777" w:rsidR="008649DA" w:rsidRDefault="008649DA" w:rsidP="00033422">
            <w:pPr>
              <w:jc w:val="center"/>
            </w:pPr>
          </w:p>
        </w:tc>
        <w:tc>
          <w:tcPr>
            <w:tcW w:w="1526" w:type="dxa"/>
          </w:tcPr>
          <w:p w14:paraId="6EEE8E32" w14:textId="77777777" w:rsidR="008649DA" w:rsidRDefault="008649DA" w:rsidP="003C7104"/>
        </w:tc>
        <w:tc>
          <w:tcPr>
            <w:tcW w:w="1361" w:type="dxa"/>
          </w:tcPr>
          <w:p w14:paraId="50D2133E" w14:textId="77777777" w:rsidR="008649DA" w:rsidRDefault="008649DA" w:rsidP="004156B8">
            <w:pPr>
              <w:jc w:val="center"/>
            </w:pPr>
          </w:p>
        </w:tc>
        <w:tc>
          <w:tcPr>
            <w:tcW w:w="1099" w:type="dxa"/>
          </w:tcPr>
          <w:p w14:paraId="26390DC3" w14:textId="77777777" w:rsidR="008649DA" w:rsidRDefault="008649DA" w:rsidP="00033422">
            <w:pPr>
              <w:jc w:val="center"/>
            </w:pPr>
          </w:p>
        </w:tc>
        <w:tc>
          <w:tcPr>
            <w:tcW w:w="901" w:type="dxa"/>
          </w:tcPr>
          <w:p w14:paraId="75D1BC51" w14:textId="3435DBED" w:rsidR="008649DA" w:rsidRPr="00C7339D" w:rsidRDefault="00C7339D" w:rsidP="00C7339D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113,2176</w:t>
            </w:r>
          </w:p>
        </w:tc>
      </w:tr>
    </w:tbl>
    <w:p w14:paraId="428B806A" w14:textId="33CC9315" w:rsidR="00055D38" w:rsidRDefault="00055D38" w:rsidP="009F1CE9">
      <w:pPr>
        <w:rPr>
          <w:b/>
          <w:bCs/>
        </w:rPr>
      </w:pPr>
    </w:p>
    <w:p w14:paraId="4A3367BE" w14:textId="24CA94A5" w:rsidR="007A1D4B" w:rsidRDefault="007A1D4B" w:rsidP="009F1CE9">
      <w:r w:rsidRPr="007A1D4B">
        <w:t>*Se recomienda más de</w:t>
      </w:r>
      <w:r>
        <w:t xml:space="preserve"> 7V, al menos 8 V de entrada para buen funcionamiento</w:t>
      </w:r>
    </w:p>
    <w:p w14:paraId="037BD629" w14:textId="179E08F6" w:rsidR="007A1D4B" w:rsidRPr="007A1D4B" w:rsidRDefault="007A1D4B" w:rsidP="009F1CE9">
      <w:r>
        <w:t>**Se recomienda más de 14V, al menos 15V de entrada para buen funcionamiento</w:t>
      </w:r>
    </w:p>
    <w:p w14:paraId="290BA13C" w14:textId="4832CB63" w:rsidR="007A1D4B" w:rsidRDefault="003C7104" w:rsidP="009F1CE9">
      <w:r>
        <w:rPr>
          <w:b/>
          <w:bCs/>
        </w:rPr>
        <w:t>***</w:t>
      </w:r>
      <w:proofErr w:type="spellStart"/>
      <w:r w:rsidRPr="003C7104">
        <w:t>the</w:t>
      </w:r>
      <w:proofErr w:type="spellEnd"/>
      <w:r w:rsidRPr="003C7104">
        <w:t xml:space="preserve"> in</w:t>
      </w:r>
      <w:commentRangeStart w:id="0"/>
      <w:r w:rsidRPr="003C7104">
        <w:t xml:space="preserve">put </w:t>
      </w:r>
      <w:proofErr w:type="spellStart"/>
      <w:r w:rsidRPr="003C7104">
        <w:t>current</w:t>
      </w:r>
      <w:proofErr w:type="spellEnd"/>
      <w:r w:rsidRPr="003C7104">
        <w:t xml:space="preserve"> </w:t>
      </w:r>
      <w:proofErr w:type="spellStart"/>
      <w:r w:rsidRPr="003C7104">
        <w:t>should</w:t>
      </w:r>
      <w:proofErr w:type="spellEnd"/>
      <w:r w:rsidRPr="003C7104">
        <w:t xml:space="preserve"> be 2A </w:t>
      </w:r>
      <w:proofErr w:type="spellStart"/>
      <w:r w:rsidRPr="003C7104">
        <w:t>to</w:t>
      </w:r>
      <w:proofErr w:type="spellEnd"/>
      <w:r w:rsidRPr="003C7104">
        <w:t xml:space="preserve"> </w:t>
      </w:r>
      <w:proofErr w:type="spellStart"/>
      <w:r w:rsidRPr="003C7104">
        <w:t>get</w:t>
      </w:r>
      <w:proofErr w:type="spellEnd"/>
      <w:r w:rsidRPr="003C7104">
        <w:t xml:space="preserve"> 1A </w:t>
      </w:r>
      <w:proofErr w:type="spellStart"/>
      <w:r w:rsidRPr="003C7104">
        <w:t>to</w:t>
      </w:r>
      <w:proofErr w:type="spellEnd"/>
      <w:r w:rsidRPr="003C7104">
        <w:t xml:space="preserve"> 1.5A at </w:t>
      </w:r>
      <w:proofErr w:type="spellStart"/>
      <w:r w:rsidRPr="003C7104">
        <w:t>the</w:t>
      </w:r>
      <w:proofErr w:type="spellEnd"/>
      <w:r w:rsidRPr="003C7104">
        <w:t xml:space="preserve"> output.</w:t>
      </w:r>
      <w:commentRangeEnd w:id="0"/>
      <w:r w:rsidR="006A5005">
        <w:rPr>
          <w:rStyle w:val="Refdecomentario"/>
        </w:rPr>
        <w:commentReference w:id="0"/>
      </w:r>
    </w:p>
    <w:p w14:paraId="5FB165BD" w14:textId="79D3254B" w:rsidR="00B200EA" w:rsidRDefault="00B200EA" w:rsidP="009F1CE9"/>
    <w:p w14:paraId="344AAB27" w14:textId="70B0DB62" w:rsidR="009A7E6D" w:rsidRDefault="009A7E6D" w:rsidP="009F1CE9">
      <w:r>
        <w:t>Consumo diario = 93,3Wh</w:t>
      </w:r>
    </w:p>
    <w:p w14:paraId="4BDD37FC" w14:textId="4F6E886F" w:rsidR="009A7E6D" w:rsidRPr="009A7E6D" w:rsidRDefault="009A7E6D" w:rsidP="009F1CE9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Potencia fotovoltaica=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consumo diario</m:t>
              </m:r>
            </m:num>
            <m:den>
              <m:r>
                <w:rPr>
                  <w:rFonts w:ascii="Cambria Math" w:hAnsi="Cambria Math"/>
                </w:rPr>
                <m:t>Hora solar mínima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93,3Wh</m:t>
              </m:r>
            </m:num>
            <m:den/>
          </m:f>
        </m:oMath>
      </m:oMathPara>
    </w:p>
    <w:p w14:paraId="4376670B" w14:textId="77777777" w:rsidR="009A7E6D" w:rsidRDefault="009A7E6D" w:rsidP="009A7E6D"/>
    <w:p w14:paraId="305BF88C" w14:textId="5AA39D7A" w:rsidR="009A7E6D" w:rsidRDefault="009A7E6D" w:rsidP="009A7E6D">
      <m:oMathPara>
        <m:oMath>
          <m:r>
            <w:rPr>
              <w:rFonts w:ascii="Cambria Math" w:hAnsi="Cambria Math"/>
            </w:rPr>
            <m:t xml:space="preserve">Número de módulos=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Potencia fotovoltaica</m:t>
              </m:r>
            </m:num>
            <m:den>
              <m:r>
                <w:rPr>
                  <w:rFonts w:ascii="Cambria Math" w:hAnsi="Cambria Math"/>
                </w:rPr>
                <m:t>Potencia del módulo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93,3Wh</m:t>
              </m:r>
            </m:num>
            <m:den/>
          </m:f>
        </m:oMath>
      </m:oMathPara>
    </w:p>
    <w:p w14:paraId="5E74D759" w14:textId="71832502" w:rsidR="009A7E6D" w:rsidRDefault="009A7E6D" w:rsidP="009F1CE9"/>
    <w:p w14:paraId="4F2FA607" w14:textId="103002B4" w:rsidR="001C22E3" w:rsidRDefault="001C22E3" w:rsidP="009F1CE9"/>
    <w:p w14:paraId="1CE4605A" w14:textId="00510F93" w:rsidR="00B837E2" w:rsidRDefault="00B837E2" w:rsidP="009F1CE9"/>
    <w:p w14:paraId="40CF3AB1" w14:textId="690B6C4B" w:rsidR="00B837E2" w:rsidRDefault="00B837E2" w:rsidP="009F1CE9"/>
    <w:p w14:paraId="76467938" w14:textId="08A562D7" w:rsidR="00B837E2" w:rsidRDefault="00B837E2" w:rsidP="009F1CE9"/>
    <w:p w14:paraId="5BFBA40B" w14:textId="5FD12691" w:rsidR="00B837E2" w:rsidRDefault="00B837E2" w:rsidP="00B837E2">
      <w:pPr>
        <w:pStyle w:val="Ttulo2"/>
      </w:pPr>
      <w:r>
        <w:t>Funcionamiento de panel solar</w:t>
      </w:r>
    </w:p>
    <w:p w14:paraId="180F8691" w14:textId="77777777" w:rsidR="00B837E2" w:rsidRDefault="00B837E2" w:rsidP="009F1CE9"/>
    <w:p w14:paraId="67D5CC87" w14:textId="6E335303" w:rsidR="00B837E2" w:rsidRPr="00B837E2" w:rsidRDefault="00B837E2" w:rsidP="009F1CE9">
      <w:pPr>
        <w:rPr>
          <w:b/>
          <w:bCs/>
        </w:rPr>
      </w:pPr>
      <w:proofErr w:type="spellStart"/>
      <w:r w:rsidRPr="00B837E2">
        <w:rPr>
          <w:b/>
          <w:bCs/>
        </w:rPr>
        <w:t>Guia</w:t>
      </w:r>
      <w:proofErr w:type="spellEnd"/>
      <w:r w:rsidRPr="00B837E2">
        <w:rPr>
          <w:b/>
          <w:bCs/>
        </w:rPr>
        <w:t xml:space="preserve"> de panel solar</w:t>
      </w:r>
    </w:p>
    <w:p w14:paraId="42047CB2" w14:textId="7C2AE346" w:rsidR="00B837E2" w:rsidRDefault="00DC35D9" w:rsidP="009F1CE9">
      <w:hyperlink r:id="rId48" w:history="1">
        <w:r w:rsidR="00B837E2" w:rsidRPr="00407022">
          <w:rPr>
            <w:rStyle w:val="Hipervnculo"/>
          </w:rPr>
          <w:t>https://www.sfe-solar.com/paneles-solares/</w:t>
        </w:r>
      </w:hyperlink>
      <w:r w:rsidR="00B837E2">
        <w:t xml:space="preserve"> </w:t>
      </w:r>
    </w:p>
    <w:p w14:paraId="7319CEF5" w14:textId="77777777" w:rsidR="00B837E2" w:rsidRDefault="00B837E2" w:rsidP="009F1CE9"/>
    <w:p w14:paraId="7BC97A72" w14:textId="178CFE47" w:rsidR="00B837E2" w:rsidRDefault="00B837E2" w:rsidP="009F1CE9">
      <w:r w:rsidRPr="00B837E2">
        <w:rPr>
          <w:b/>
          <w:bCs/>
          <w:bdr w:val="none" w:sz="0" w:space="0" w:color="auto" w:frame="1"/>
        </w:rPr>
        <w:t>Conceptos sobre baterías solares</w:t>
      </w:r>
    </w:p>
    <w:p w14:paraId="325D6F9F" w14:textId="17729448" w:rsidR="001C22E3" w:rsidRDefault="00DC35D9" w:rsidP="009F1CE9">
      <w:hyperlink r:id="rId49" w:history="1">
        <w:r w:rsidR="00B837E2" w:rsidRPr="00407022">
          <w:rPr>
            <w:rStyle w:val="Hipervnculo"/>
          </w:rPr>
          <w:t>https://www.sfe-solar.com/noticias/articulos/equipos-fotovoltaicos-baterias-solares-parte-iii/</w:t>
        </w:r>
      </w:hyperlink>
    </w:p>
    <w:p w14:paraId="7FCF3C15" w14:textId="718A56CC" w:rsidR="00B837E2" w:rsidRDefault="00B837E2" w:rsidP="009F1CE9"/>
    <w:p w14:paraId="6330D302" w14:textId="7AC880C5" w:rsidR="00B837E2" w:rsidRDefault="00B837E2" w:rsidP="009F1CE9"/>
    <w:p w14:paraId="790100BF" w14:textId="30146BE8" w:rsidR="006A5005" w:rsidRDefault="00DC35D9" w:rsidP="009F1CE9">
      <w:hyperlink r:id="rId50" w:history="1">
        <w:r w:rsidR="006A5005" w:rsidRPr="00272A99">
          <w:rPr>
            <w:rStyle w:val="Hipervnculo"/>
          </w:rPr>
          <w:t>https://www.energyavm.es/paneles-solares-cuantos-kwh-produce-un-panel-solar/</w:t>
        </w:r>
      </w:hyperlink>
      <w:r w:rsidR="006A5005">
        <w:t xml:space="preserve"> </w:t>
      </w:r>
    </w:p>
    <w:p w14:paraId="1A7C6CCA" w14:textId="32663C21" w:rsidR="00AA06DD" w:rsidRDefault="00AA06DD" w:rsidP="009F1CE9"/>
    <w:p w14:paraId="171D810D" w14:textId="61EC9900" w:rsidR="00AA06DD" w:rsidRDefault="00AA06DD" w:rsidP="009F1CE9"/>
    <w:p w14:paraId="4CB68791" w14:textId="5184462D" w:rsidR="00AA06DD" w:rsidRDefault="00DC35D9" w:rsidP="009F1CE9">
      <w:hyperlink r:id="rId51" w:history="1">
        <w:r w:rsidR="00AA06DD" w:rsidRPr="00272A99">
          <w:rPr>
            <w:rStyle w:val="Hipervnculo"/>
          </w:rPr>
          <w:t>https://www.pcbway.com/blog/PCB_Design_Tutorial/How_to_export_a_PCB__step__from_KICAD_to_Fusion_360.html</w:t>
        </w:r>
      </w:hyperlink>
    </w:p>
    <w:p w14:paraId="1C9AB52D" w14:textId="77777777" w:rsidR="00AA06DD" w:rsidRDefault="00AA06DD" w:rsidP="009F1CE9"/>
    <w:p w14:paraId="3E8CEF9F" w14:textId="047FDA11" w:rsidR="00B837E2" w:rsidRDefault="00B837E2" w:rsidP="00B837E2">
      <w:pPr>
        <w:pStyle w:val="Ttulo2"/>
      </w:pPr>
      <w:r>
        <w:t>Medido</w:t>
      </w:r>
      <w:r w:rsidR="00DE76A9">
        <w:t>r</w:t>
      </w:r>
      <w:r>
        <w:t xml:space="preserve"> de carga para baterías</w:t>
      </w:r>
    </w:p>
    <w:p w14:paraId="2A45DC88" w14:textId="094CDBB7" w:rsidR="00B837E2" w:rsidRDefault="00B837E2" w:rsidP="00B837E2">
      <w:pPr>
        <w:pStyle w:val="Ttulo2"/>
      </w:pPr>
    </w:p>
    <w:p w14:paraId="6495A2BE" w14:textId="1B1B59A7" w:rsidR="00B837E2" w:rsidRDefault="00B837E2" w:rsidP="00B837E2">
      <w:pPr>
        <w:pStyle w:val="Ttulo2"/>
      </w:pPr>
      <w:r>
        <w:rPr>
          <w:noProof/>
        </w:rPr>
        <w:lastRenderedPageBreak/>
        <w:drawing>
          <wp:inline distT="0" distB="0" distL="0" distR="0" wp14:anchorId="5616B59C" wp14:editId="4A66EA62">
            <wp:extent cx="4097668" cy="3276600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01391" cy="327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20FA8" w14:textId="77777777" w:rsidR="007D0738" w:rsidRDefault="007D0738" w:rsidP="00B837E2">
      <w:pPr>
        <w:pStyle w:val="Ttulo2"/>
        <w:rPr>
          <w:noProof/>
        </w:rPr>
      </w:pPr>
    </w:p>
    <w:p w14:paraId="034B2C13" w14:textId="3BEE2AF0" w:rsidR="00BA023D" w:rsidRDefault="00BA023D" w:rsidP="00B837E2">
      <w:pPr>
        <w:pStyle w:val="Ttulo2"/>
      </w:pPr>
      <w:r>
        <w:rPr>
          <w:noProof/>
        </w:rPr>
        <w:drawing>
          <wp:inline distT="0" distB="0" distL="0" distR="0" wp14:anchorId="6ECAF63C" wp14:editId="271A6DAC">
            <wp:extent cx="3705225" cy="2839085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978"/>
                    <a:stretch/>
                  </pic:blipFill>
                  <pic:spPr bwMode="auto">
                    <a:xfrm>
                      <a:off x="0" y="0"/>
                      <a:ext cx="3705225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146210" w14:textId="527ECEE3" w:rsidR="00B200EA" w:rsidRDefault="00B200EA" w:rsidP="009F1CE9">
      <w:r>
        <w:rPr>
          <w:noProof/>
        </w:rPr>
        <w:lastRenderedPageBreak/>
        <w:drawing>
          <wp:inline distT="0" distB="0" distL="0" distR="0" wp14:anchorId="4FEA3C98" wp14:editId="7050751A">
            <wp:extent cx="4592046" cy="4818032"/>
            <wp:effectExtent l="0" t="0" r="0" b="1905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92633" cy="481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3CDC7" w14:textId="11514068" w:rsidR="002060B5" w:rsidRDefault="002060B5" w:rsidP="009F1CE9">
      <w:r>
        <w:rPr>
          <w:noProof/>
        </w:rPr>
        <w:lastRenderedPageBreak/>
        <w:drawing>
          <wp:inline distT="0" distB="0" distL="0" distR="0" wp14:anchorId="75207EEA" wp14:editId="72D31C19">
            <wp:extent cx="5206689" cy="3372153"/>
            <wp:effectExtent l="0" t="0" r="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09011" cy="3373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ACA41" w14:textId="1DCDE97F" w:rsidR="00B200EA" w:rsidRDefault="00B200EA" w:rsidP="009F1CE9"/>
    <w:p w14:paraId="7F83645B" w14:textId="6EADF23D" w:rsidR="00B200EA" w:rsidRDefault="00B200EA" w:rsidP="009F1CE9"/>
    <w:p w14:paraId="2232FFAE" w14:textId="198770E2" w:rsidR="00B200EA" w:rsidRDefault="00B200EA" w:rsidP="009F1CE9"/>
    <w:p w14:paraId="7C024A31" w14:textId="7EE52D90" w:rsidR="00B200EA" w:rsidRDefault="00B200EA" w:rsidP="009F1CE9"/>
    <w:p w14:paraId="3911DF94" w14:textId="7DBB0AC0" w:rsidR="00B200EA" w:rsidRDefault="00B200EA" w:rsidP="009F1CE9"/>
    <w:p w14:paraId="0B986DBA" w14:textId="71B6235A" w:rsidR="00B200EA" w:rsidRDefault="00B200EA" w:rsidP="009F1CE9"/>
    <w:p w14:paraId="73772908" w14:textId="3D6E0321" w:rsidR="00B200EA" w:rsidRDefault="00B200EA" w:rsidP="009F1CE9"/>
    <w:p w14:paraId="407AE021" w14:textId="44F53558" w:rsidR="00B200EA" w:rsidRDefault="00B200EA" w:rsidP="009F1CE9"/>
    <w:p w14:paraId="0E0C4544" w14:textId="07CA0272" w:rsidR="00B200EA" w:rsidRDefault="00B200EA" w:rsidP="009F1CE9"/>
    <w:p w14:paraId="6BCC807D" w14:textId="77777777" w:rsidR="00B200EA" w:rsidRDefault="00B200EA" w:rsidP="009F1CE9">
      <w:pPr>
        <w:rPr>
          <w:b/>
          <w:bCs/>
        </w:rPr>
      </w:pPr>
    </w:p>
    <w:p w14:paraId="7520D803" w14:textId="09548553" w:rsidR="00055D38" w:rsidRDefault="00055D38" w:rsidP="009F1CE9">
      <w:r>
        <w:rPr>
          <w:b/>
          <w:bCs/>
        </w:rPr>
        <w:t>Cosas extras</w:t>
      </w:r>
    </w:p>
    <w:p w14:paraId="0A8B8411" w14:textId="3D009210" w:rsidR="00055D38" w:rsidRDefault="00055D38" w:rsidP="00055D38">
      <w:pPr>
        <w:jc w:val="center"/>
      </w:pPr>
      <w:r>
        <w:rPr>
          <w:noProof/>
        </w:rPr>
        <w:drawing>
          <wp:inline distT="0" distB="0" distL="0" distR="0" wp14:anchorId="501258ED" wp14:editId="68C48524">
            <wp:extent cx="2709649" cy="854128"/>
            <wp:effectExtent l="0" t="0" r="0" b="317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35645" cy="86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05258" w14:textId="18BAD26F" w:rsidR="00055D38" w:rsidRDefault="00055D38" w:rsidP="00055D38">
      <w:pPr>
        <w:jc w:val="center"/>
      </w:pPr>
      <w:r>
        <w:rPr>
          <w:noProof/>
        </w:rPr>
        <w:lastRenderedPageBreak/>
        <w:drawing>
          <wp:inline distT="0" distB="0" distL="0" distR="0" wp14:anchorId="739FD8E2" wp14:editId="43068293">
            <wp:extent cx="5612130" cy="975360"/>
            <wp:effectExtent l="0" t="0" r="7620" b="0"/>
            <wp:docPr id="44" name="Imagen 44" descr="Comunicación RS485 con Arduino y conversor MAX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omunicación RS485 con Arduino y conversor MAX48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7ACFD" w14:textId="08C271A4" w:rsidR="00B56B56" w:rsidRDefault="00BB78E5" w:rsidP="00055D38">
      <w:pPr>
        <w:jc w:val="center"/>
      </w:pPr>
      <w:r>
        <w:rPr>
          <w:noProof/>
        </w:rPr>
        <w:drawing>
          <wp:inline distT="0" distB="0" distL="0" distR="0" wp14:anchorId="52695402" wp14:editId="2DC8BB33">
            <wp:extent cx="3590925" cy="1685925"/>
            <wp:effectExtent l="0" t="0" r="9525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E5973" w14:textId="25A05E7A" w:rsidR="00BB78E5" w:rsidRDefault="00BB78E5" w:rsidP="00BB78E5">
      <w:r w:rsidRPr="00BB78E5">
        <w:t>https://maxelectronica.cl/componentes-electronicos/18-modulo-conversor-serial-ttl-a-max485-rs485.html</w:t>
      </w:r>
    </w:p>
    <w:p w14:paraId="23472A97" w14:textId="4C265622" w:rsidR="00B56B56" w:rsidRDefault="00DC35D9" w:rsidP="00055D38">
      <w:pPr>
        <w:jc w:val="center"/>
        <w:rPr>
          <w:noProof/>
        </w:rPr>
      </w:pPr>
      <w:r>
        <w:pict w14:anchorId="0F3A56F3">
          <v:rect id="Rectángulo 46" o:spid="_x0000_s1030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filled="f" stroked="f">
            <o:lock v:ext="edit" aspectratio="t"/>
            <w10:anchorlock/>
          </v:rect>
        </w:pict>
      </w:r>
      <w:r w:rsidR="00B56B56" w:rsidRPr="00B56B56">
        <w:t xml:space="preserve"> </w:t>
      </w:r>
      <w:r>
        <w:pict w14:anchorId="5442514F">
          <v:rect id="Rectángulo 47" o:spid="_x0000_s1029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filled="f" stroked="f">
            <o:lock v:ext="edit" aspectratio="t"/>
            <w10:anchorlock/>
          </v:rect>
        </w:pict>
      </w:r>
      <w:r w:rsidR="00B56B56" w:rsidRPr="00B56B56">
        <w:rPr>
          <w:noProof/>
        </w:rPr>
        <w:t xml:space="preserve"> </w:t>
      </w:r>
      <w:r w:rsidR="00B56B56">
        <w:rPr>
          <w:noProof/>
        </w:rPr>
        <w:drawing>
          <wp:inline distT="0" distB="0" distL="0" distR="0" wp14:anchorId="02DF6318" wp14:editId="45A54376">
            <wp:extent cx="6447367" cy="4695825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447906" cy="469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6B56" w:rsidSect="00553AEC">
      <w:pgSz w:w="12240" w:h="15840"/>
      <w:pgMar w:top="1417" w:right="1701" w:bottom="1417" w:left="1701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Daniel D" w:date="2021-11-04T14:55:00Z" w:initials="DD">
    <w:p w14:paraId="19BCF24E" w14:textId="00A853CF" w:rsidR="006A5005" w:rsidRDefault="006A5005">
      <w:pPr>
        <w:pStyle w:val="Textocomentario"/>
      </w:pPr>
      <w:r>
        <w:rPr>
          <w:rStyle w:val="Refdecomentario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9BCF24E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2E72D6" w16cex:dateUtc="2021-11-04T19:5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9BCF24E" w16cid:durableId="252E72D6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-Bold">
    <w:altName w:val="Calibri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6C001E"/>
    <w:multiLevelType w:val="hybridMultilevel"/>
    <w:tmpl w:val="60BA2CC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521DC9"/>
    <w:multiLevelType w:val="hybridMultilevel"/>
    <w:tmpl w:val="A34C43D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042409"/>
    <w:multiLevelType w:val="hybridMultilevel"/>
    <w:tmpl w:val="50380A1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D43F6A"/>
    <w:multiLevelType w:val="multilevel"/>
    <w:tmpl w:val="EB8AA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47078F3"/>
    <w:multiLevelType w:val="multilevel"/>
    <w:tmpl w:val="8CF65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6330D07"/>
    <w:multiLevelType w:val="multilevel"/>
    <w:tmpl w:val="DE82E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19805E3"/>
    <w:multiLevelType w:val="hybridMultilevel"/>
    <w:tmpl w:val="F846595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8E0FB8"/>
    <w:multiLevelType w:val="multilevel"/>
    <w:tmpl w:val="9244A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A664B77"/>
    <w:multiLevelType w:val="hybridMultilevel"/>
    <w:tmpl w:val="9C500F5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1BF2857"/>
    <w:multiLevelType w:val="hybridMultilevel"/>
    <w:tmpl w:val="BAAA85F4"/>
    <w:lvl w:ilvl="0" w:tplc="286C11A2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42072BA"/>
    <w:multiLevelType w:val="hybridMultilevel"/>
    <w:tmpl w:val="155A77C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6E24163"/>
    <w:multiLevelType w:val="multilevel"/>
    <w:tmpl w:val="70CA9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0CD2F19"/>
    <w:multiLevelType w:val="hybridMultilevel"/>
    <w:tmpl w:val="1F00906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FCD2CBE"/>
    <w:multiLevelType w:val="hybridMultilevel"/>
    <w:tmpl w:val="84B44C9E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8"/>
  </w:num>
  <w:num w:numId="6">
    <w:abstractNumId w:val="6"/>
  </w:num>
  <w:num w:numId="7">
    <w:abstractNumId w:val="12"/>
  </w:num>
  <w:num w:numId="8">
    <w:abstractNumId w:val="5"/>
  </w:num>
  <w:num w:numId="9">
    <w:abstractNumId w:val="11"/>
  </w:num>
  <w:num w:numId="10">
    <w:abstractNumId w:val="7"/>
  </w:num>
  <w:num w:numId="11">
    <w:abstractNumId w:val="10"/>
  </w:num>
  <w:num w:numId="12">
    <w:abstractNumId w:val="3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3">
    <w:abstractNumId w:val="9"/>
  </w:num>
  <w:num w:numId="14">
    <w:abstractNumId w:val="1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Daniel D">
    <w15:presenceInfo w15:providerId="Windows Live" w15:userId="1e05fd1d1a53e12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DD5845"/>
    <w:rsid w:val="0001083D"/>
    <w:rsid w:val="00033422"/>
    <w:rsid w:val="00055D38"/>
    <w:rsid w:val="0006362F"/>
    <w:rsid w:val="000848E4"/>
    <w:rsid w:val="00095675"/>
    <w:rsid w:val="00096F56"/>
    <w:rsid w:val="000974DE"/>
    <w:rsid w:val="000A7C23"/>
    <w:rsid w:val="000C0AA3"/>
    <w:rsid w:val="000F0E74"/>
    <w:rsid w:val="00122120"/>
    <w:rsid w:val="00157914"/>
    <w:rsid w:val="00186181"/>
    <w:rsid w:val="00197F64"/>
    <w:rsid w:val="001A7AE9"/>
    <w:rsid w:val="001C22E3"/>
    <w:rsid w:val="001D2C41"/>
    <w:rsid w:val="001D2CA6"/>
    <w:rsid w:val="001D54E6"/>
    <w:rsid w:val="001D64F5"/>
    <w:rsid w:val="00201A4B"/>
    <w:rsid w:val="002060B5"/>
    <w:rsid w:val="002621B7"/>
    <w:rsid w:val="002973EC"/>
    <w:rsid w:val="002D2119"/>
    <w:rsid w:val="002F122A"/>
    <w:rsid w:val="002F651F"/>
    <w:rsid w:val="00306612"/>
    <w:rsid w:val="00311BE1"/>
    <w:rsid w:val="0032054C"/>
    <w:rsid w:val="0032786A"/>
    <w:rsid w:val="00335D88"/>
    <w:rsid w:val="00346923"/>
    <w:rsid w:val="00356D3F"/>
    <w:rsid w:val="00382BEC"/>
    <w:rsid w:val="00394FFC"/>
    <w:rsid w:val="00397F3D"/>
    <w:rsid w:val="003B6173"/>
    <w:rsid w:val="003C19EA"/>
    <w:rsid w:val="003C2826"/>
    <w:rsid w:val="003C6C96"/>
    <w:rsid w:val="003C7104"/>
    <w:rsid w:val="003E6524"/>
    <w:rsid w:val="003F3814"/>
    <w:rsid w:val="003F5A0A"/>
    <w:rsid w:val="00406359"/>
    <w:rsid w:val="00411E84"/>
    <w:rsid w:val="00414B43"/>
    <w:rsid w:val="004156B8"/>
    <w:rsid w:val="00424015"/>
    <w:rsid w:val="00453D75"/>
    <w:rsid w:val="00480704"/>
    <w:rsid w:val="00481072"/>
    <w:rsid w:val="004849AD"/>
    <w:rsid w:val="00492FD7"/>
    <w:rsid w:val="004A0BC0"/>
    <w:rsid w:val="004D0DC5"/>
    <w:rsid w:val="004E233F"/>
    <w:rsid w:val="004E31A0"/>
    <w:rsid w:val="004E5829"/>
    <w:rsid w:val="00531148"/>
    <w:rsid w:val="00534200"/>
    <w:rsid w:val="00553AEC"/>
    <w:rsid w:val="0057088A"/>
    <w:rsid w:val="00591275"/>
    <w:rsid w:val="005B121B"/>
    <w:rsid w:val="005D49F6"/>
    <w:rsid w:val="005F1C8C"/>
    <w:rsid w:val="006016B4"/>
    <w:rsid w:val="00601ADE"/>
    <w:rsid w:val="00610073"/>
    <w:rsid w:val="00627843"/>
    <w:rsid w:val="0063408F"/>
    <w:rsid w:val="00636A0B"/>
    <w:rsid w:val="00653CC6"/>
    <w:rsid w:val="006A5005"/>
    <w:rsid w:val="006A7FC1"/>
    <w:rsid w:val="006D32DB"/>
    <w:rsid w:val="006D4847"/>
    <w:rsid w:val="006E56FD"/>
    <w:rsid w:val="0071276C"/>
    <w:rsid w:val="00721BB6"/>
    <w:rsid w:val="00735B91"/>
    <w:rsid w:val="0075385B"/>
    <w:rsid w:val="00761454"/>
    <w:rsid w:val="007644E8"/>
    <w:rsid w:val="00770274"/>
    <w:rsid w:val="007A1D4B"/>
    <w:rsid w:val="007A4A1E"/>
    <w:rsid w:val="007B28B8"/>
    <w:rsid w:val="007C383B"/>
    <w:rsid w:val="007C5484"/>
    <w:rsid w:val="007D0738"/>
    <w:rsid w:val="007F05F2"/>
    <w:rsid w:val="00811EBB"/>
    <w:rsid w:val="0083742E"/>
    <w:rsid w:val="00841B25"/>
    <w:rsid w:val="008649DA"/>
    <w:rsid w:val="0087302D"/>
    <w:rsid w:val="0087432D"/>
    <w:rsid w:val="008775FC"/>
    <w:rsid w:val="008A4439"/>
    <w:rsid w:val="008A4D4A"/>
    <w:rsid w:val="008B3BAA"/>
    <w:rsid w:val="008C2877"/>
    <w:rsid w:val="008E17FA"/>
    <w:rsid w:val="008E6481"/>
    <w:rsid w:val="008F6CF6"/>
    <w:rsid w:val="009076FF"/>
    <w:rsid w:val="00921680"/>
    <w:rsid w:val="009615B0"/>
    <w:rsid w:val="00965C00"/>
    <w:rsid w:val="009674F8"/>
    <w:rsid w:val="0097042A"/>
    <w:rsid w:val="00972753"/>
    <w:rsid w:val="0099443B"/>
    <w:rsid w:val="009A51C5"/>
    <w:rsid w:val="009A7E6D"/>
    <w:rsid w:val="009D4181"/>
    <w:rsid w:val="009E4F93"/>
    <w:rsid w:val="009E68FF"/>
    <w:rsid w:val="009F1CE9"/>
    <w:rsid w:val="00A40B19"/>
    <w:rsid w:val="00AA06DD"/>
    <w:rsid w:val="00AA2A92"/>
    <w:rsid w:val="00AB080F"/>
    <w:rsid w:val="00AC2FAA"/>
    <w:rsid w:val="00AE1746"/>
    <w:rsid w:val="00AF0404"/>
    <w:rsid w:val="00AF2F2F"/>
    <w:rsid w:val="00B105D9"/>
    <w:rsid w:val="00B200EA"/>
    <w:rsid w:val="00B367D6"/>
    <w:rsid w:val="00B463FC"/>
    <w:rsid w:val="00B53925"/>
    <w:rsid w:val="00B56B56"/>
    <w:rsid w:val="00B7138F"/>
    <w:rsid w:val="00B837E2"/>
    <w:rsid w:val="00B977C5"/>
    <w:rsid w:val="00BA023D"/>
    <w:rsid w:val="00BB2316"/>
    <w:rsid w:val="00BB78E5"/>
    <w:rsid w:val="00BD29DB"/>
    <w:rsid w:val="00C16756"/>
    <w:rsid w:val="00C37221"/>
    <w:rsid w:val="00C44423"/>
    <w:rsid w:val="00C52505"/>
    <w:rsid w:val="00C603D2"/>
    <w:rsid w:val="00C7339D"/>
    <w:rsid w:val="00C805B3"/>
    <w:rsid w:val="00C82BF1"/>
    <w:rsid w:val="00CB54CD"/>
    <w:rsid w:val="00CC1F7D"/>
    <w:rsid w:val="00CD1186"/>
    <w:rsid w:val="00CE7889"/>
    <w:rsid w:val="00CF3FD4"/>
    <w:rsid w:val="00D01ACC"/>
    <w:rsid w:val="00D05A18"/>
    <w:rsid w:val="00D10F1A"/>
    <w:rsid w:val="00D33D87"/>
    <w:rsid w:val="00D43850"/>
    <w:rsid w:val="00D548FE"/>
    <w:rsid w:val="00D7270A"/>
    <w:rsid w:val="00D9262B"/>
    <w:rsid w:val="00DA7BC1"/>
    <w:rsid w:val="00DC35D9"/>
    <w:rsid w:val="00DD0CF2"/>
    <w:rsid w:val="00DD5845"/>
    <w:rsid w:val="00DE225B"/>
    <w:rsid w:val="00DE76A9"/>
    <w:rsid w:val="00DF122B"/>
    <w:rsid w:val="00DF68B1"/>
    <w:rsid w:val="00DF6CE5"/>
    <w:rsid w:val="00E1552B"/>
    <w:rsid w:val="00E1557F"/>
    <w:rsid w:val="00E90F79"/>
    <w:rsid w:val="00E91C2A"/>
    <w:rsid w:val="00EA0E1B"/>
    <w:rsid w:val="00EC11E8"/>
    <w:rsid w:val="00EC6D00"/>
    <w:rsid w:val="00ED48DD"/>
    <w:rsid w:val="00EE0F51"/>
    <w:rsid w:val="00EE4CB0"/>
    <w:rsid w:val="00EF0633"/>
    <w:rsid w:val="00EF424B"/>
    <w:rsid w:val="00F06BCA"/>
    <w:rsid w:val="00F06ECF"/>
    <w:rsid w:val="00F107EA"/>
    <w:rsid w:val="00F12592"/>
    <w:rsid w:val="00F21A84"/>
    <w:rsid w:val="00F36143"/>
    <w:rsid w:val="00F369A5"/>
    <w:rsid w:val="00F44F49"/>
    <w:rsid w:val="00F4729F"/>
    <w:rsid w:val="00F53E39"/>
    <w:rsid w:val="00F61D0E"/>
    <w:rsid w:val="00F71B48"/>
    <w:rsid w:val="00F863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,"/>
  <w:listSeparator w:val=";"/>
  <w14:docId w14:val="7CEA4DEE"/>
  <w15:docId w15:val="{B293C37F-A2B9-4CC9-8D02-3A4B54BE85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C383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link w:val="Ttulo2Car"/>
    <w:uiPriority w:val="9"/>
    <w:qFormat/>
    <w:rsid w:val="00B105D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CO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C1F7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1D64F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D64F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B105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Textoennegrita">
    <w:name w:val="Strong"/>
    <w:basedOn w:val="Fuentedeprrafopredeter"/>
    <w:uiPriority w:val="22"/>
    <w:qFormat/>
    <w:rsid w:val="00B105D9"/>
    <w:rPr>
      <w:b/>
      <w:bCs/>
    </w:rPr>
  </w:style>
  <w:style w:type="character" w:customStyle="1" w:styleId="Ttulo2Car">
    <w:name w:val="Título 2 Car"/>
    <w:basedOn w:val="Fuentedeprrafopredeter"/>
    <w:link w:val="Ttulo2"/>
    <w:uiPriority w:val="9"/>
    <w:rsid w:val="00B105D9"/>
    <w:rPr>
      <w:rFonts w:ascii="Times New Roman" w:eastAsia="Times New Roman" w:hAnsi="Times New Roman" w:cs="Times New Roman"/>
      <w:b/>
      <w:bCs/>
      <w:sz w:val="36"/>
      <w:szCs w:val="36"/>
      <w:lang w:eastAsia="es-CO"/>
    </w:rPr>
  </w:style>
  <w:style w:type="character" w:customStyle="1" w:styleId="mwe-math-mathml-inline">
    <w:name w:val="mwe-math-mathml-inline"/>
    <w:basedOn w:val="Fuentedeprrafopredeter"/>
    <w:rsid w:val="00770274"/>
  </w:style>
  <w:style w:type="character" w:customStyle="1" w:styleId="Ttulo3Car">
    <w:name w:val="Título 3 Car"/>
    <w:basedOn w:val="Fuentedeprrafopredeter"/>
    <w:link w:val="Ttulo3"/>
    <w:uiPriority w:val="9"/>
    <w:semiHidden/>
    <w:rsid w:val="00CC1F7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fontstyle01">
    <w:name w:val="fontstyle01"/>
    <w:basedOn w:val="Fuentedeprrafopredeter"/>
    <w:rsid w:val="008E17FA"/>
    <w:rPr>
      <w:rFonts w:ascii="TimesNewRomanPS-BoldMT" w:hAnsi="TimesNewRomanPS-BoldMT" w:hint="default"/>
      <w:b/>
      <w:bCs/>
      <w:i w:val="0"/>
      <w:iCs w:val="0"/>
      <w:color w:val="000000"/>
      <w:sz w:val="32"/>
      <w:szCs w:val="32"/>
    </w:rPr>
  </w:style>
  <w:style w:type="character" w:customStyle="1" w:styleId="fontstyle21">
    <w:name w:val="fontstyle21"/>
    <w:basedOn w:val="Fuentedeprrafopredeter"/>
    <w:rsid w:val="008E17FA"/>
    <w:rPr>
      <w:rFonts w:ascii="TimesNewRomanPSMT" w:hAnsi="TimesNewRomanPSMT" w:hint="default"/>
      <w:b w:val="0"/>
      <w:bCs w:val="0"/>
      <w:i w:val="0"/>
      <w:iCs w:val="0"/>
      <w:color w:val="000000"/>
      <w:sz w:val="22"/>
      <w:szCs w:val="22"/>
    </w:rPr>
  </w:style>
  <w:style w:type="paragraph" w:styleId="Prrafodelista">
    <w:name w:val="List Paragraph"/>
    <w:basedOn w:val="Normal"/>
    <w:uiPriority w:val="34"/>
    <w:qFormat/>
    <w:rsid w:val="007C383B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C38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Refdecomentario">
    <w:name w:val="annotation reference"/>
    <w:basedOn w:val="Fuentedeprrafopredeter"/>
    <w:uiPriority w:val="99"/>
    <w:semiHidden/>
    <w:unhideWhenUsed/>
    <w:rsid w:val="00ED48DD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D48DD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D48DD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D48DD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D48DD"/>
    <w:rPr>
      <w:b/>
      <w:bCs/>
      <w:sz w:val="20"/>
      <w:szCs w:val="20"/>
    </w:rPr>
  </w:style>
  <w:style w:type="character" w:customStyle="1" w:styleId="fontstyle11">
    <w:name w:val="fontstyle11"/>
    <w:basedOn w:val="Fuentedeprrafopredeter"/>
    <w:rsid w:val="00841B25"/>
    <w:rPr>
      <w:rFonts w:ascii="SimSun" w:eastAsia="SimSun" w:hAnsi="SimSun" w:hint="eastAsia"/>
      <w:b w:val="0"/>
      <w:bCs w:val="0"/>
      <w:i w:val="0"/>
      <w:iCs w:val="0"/>
      <w:color w:val="000000"/>
      <w:sz w:val="24"/>
      <w:szCs w:val="24"/>
    </w:rPr>
  </w:style>
  <w:style w:type="character" w:customStyle="1" w:styleId="fontstyle31">
    <w:name w:val="fontstyle31"/>
    <w:basedOn w:val="Fuentedeprrafopredeter"/>
    <w:rsid w:val="00841B25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41">
    <w:name w:val="fontstyle41"/>
    <w:basedOn w:val="Fuentedeprrafopredeter"/>
    <w:rsid w:val="00841B25"/>
    <w:rPr>
      <w:rFonts w:ascii="Calibri-Bold" w:hAnsi="Calibri-Bold" w:hint="default"/>
      <w:b/>
      <w:bCs/>
      <w:i w:val="0"/>
      <w:iCs w:val="0"/>
      <w:color w:val="000000"/>
      <w:sz w:val="24"/>
      <w:szCs w:val="24"/>
    </w:rPr>
  </w:style>
  <w:style w:type="character" w:styleId="Hipervnculovisitado">
    <w:name w:val="FollowedHyperlink"/>
    <w:basedOn w:val="Fuentedeprrafopredeter"/>
    <w:uiPriority w:val="99"/>
    <w:semiHidden/>
    <w:unhideWhenUsed/>
    <w:rsid w:val="003C2826"/>
    <w:rPr>
      <w:color w:val="954F72" w:themeColor="followedHyperlink"/>
      <w:u w:val="single"/>
    </w:rPr>
  </w:style>
  <w:style w:type="table" w:styleId="Tablaconcuadrcula">
    <w:name w:val="Table Grid"/>
    <w:basedOn w:val="Tablanormal"/>
    <w:uiPriority w:val="39"/>
    <w:rsid w:val="00AB08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6D4847"/>
    <w:rPr>
      <w:color w:val="808080"/>
    </w:rPr>
  </w:style>
  <w:style w:type="character" w:customStyle="1" w:styleId="a-size-large">
    <w:name w:val="a-size-large"/>
    <w:basedOn w:val="Fuentedeprrafopredeter"/>
    <w:rsid w:val="00F61D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92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8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0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64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16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4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0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20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2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0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64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2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66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7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2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0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erecyclesolar.com/what-kind-of-battery-is-used-for-solar-panels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1.png"/><Relationship Id="rId39" Type="http://schemas.openxmlformats.org/officeDocument/2006/relationships/image" Target="media/image18.png"/><Relationship Id="rId21" Type="http://schemas.openxmlformats.org/officeDocument/2006/relationships/hyperlink" Target="https://www.onlinesoln.com/2020/04/converter-of-12v-to-5v-using-7805-ic.html" TargetMode="External"/><Relationship Id="rId34" Type="http://schemas.openxmlformats.org/officeDocument/2006/relationships/image" Target="media/image16.jpeg"/><Relationship Id="rId42" Type="http://schemas.openxmlformats.org/officeDocument/2006/relationships/image" Target="media/image20.gif"/><Relationship Id="rId47" Type="http://schemas.microsoft.com/office/2018/08/relationships/commentsExtensible" Target="commentsExtensible.xml"/><Relationship Id="rId50" Type="http://schemas.openxmlformats.org/officeDocument/2006/relationships/hyperlink" Target="https://www.energyavm.es/paneles-solares-cuantos-kwh-produce-un-panel-solar/" TargetMode="External"/><Relationship Id="rId55" Type="http://schemas.openxmlformats.org/officeDocument/2006/relationships/image" Target="media/image24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iSsDaH0SVzM" TargetMode="External"/><Relationship Id="rId29" Type="http://schemas.openxmlformats.org/officeDocument/2006/relationships/hyperlink" Target="https://es.aliexpress.com/i/4000135445771.html" TargetMode="External"/><Relationship Id="rId11" Type="http://schemas.openxmlformats.org/officeDocument/2006/relationships/hyperlink" Target="https://www.electronics-notes.com/articles/electronic_components/battery-technology/li-ion-lithium-ion-advantages-disadvantages.php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5.jpeg"/><Relationship Id="rId37" Type="http://schemas.openxmlformats.org/officeDocument/2006/relationships/image" Target="media/image17.jpeg"/><Relationship Id="rId40" Type="http://schemas.openxmlformats.org/officeDocument/2006/relationships/hyperlink" Target="https://articulo.mercadolibre.com.co/MCO-811159542-4pcs-14500-37v-2800mah-baterias-recargables-de-iones-de-li-_JM" TargetMode="External"/><Relationship Id="rId45" Type="http://schemas.microsoft.com/office/2011/relationships/commentsExtended" Target="commentsExtended.xml"/><Relationship Id="rId53" Type="http://schemas.openxmlformats.org/officeDocument/2006/relationships/image" Target="media/image22.png"/><Relationship Id="rId58" Type="http://schemas.openxmlformats.org/officeDocument/2006/relationships/image" Target="media/image27.png"/><Relationship Id="rId5" Type="http://schemas.openxmlformats.org/officeDocument/2006/relationships/hyperlink" Target="https://www.dfrsolutions.com/blog/how-to-select-the-right-battery-for-your-application-part-1-battery-metric-considerations" TargetMode="External"/><Relationship Id="rId61" Type="http://schemas.microsoft.com/office/2011/relationships/people" Target="people.xml"/><Relationship Id="rId19" Type="http://schemas.openxmlformats.org/officeDocument/2006/relationships/image" Target="media/image6.png"/><Relationship Id="rId14" Type="http://schemas.openxmlformats.org/officeDocument/2006/relationships/hyperlink" Target="https://articulo.mercadolibre.com.co/MCO-479126892-panel-solar-jarrett-12w-12v-fotovoltaico-_JM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image" Target="media/image14.jpeg"/><Relationship Id="rId35" Type="http://schemas.openxmlformats.org/officeDocument/2006/relationships/hyperlink" Target="https://coelectrix.com/calcular-la-autonomia-de-una-bateria" TargetMode="External"/><Relationship Id="rId43" Type="http://schemas.openxmlformats.org/officeDocument/2006/relationships/hyperlink" Target="https://www.componentsinfo.com/lm7812-pinout-equivalent/" TargetMode="External"/><Relationship Id="rId48" Type="http://schemas.openxmlformats.org/officeDocument/2006/relationships/hyperlink" Target="https://www.sfe-solar.com/paneles-solares/" TargetMode="External"/><Relationship Id="rId56" Type="http://schemas.openxmlformats.org/officeDocument/2006/relationships/image" Target="media/image25.png"/><Relationship Id="rId8" Type="http://schemas.openxmlformats.org/officeDocument/2006/relationships/image" Target="media/image2.png"/><Relationship Id="rId51" Type="http://schemas.openxmlformats.org/officeDocument/2006/relationships/hyperlink" Target="https://www.pcbway.com/blog/PCB_Design_Tutorial/How_to_export_a_PCB__step__from_KICAD_to_Fusion_360.html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www.saftbatteries.com/energizing-iot/types-batteries-iot-devices" TargetMode="External"/><Relationship Id="rId17" Type="http://schemas.openxmlformats.org/officeDocument/2006/relationships/hyperlink" Target="https://components101.com/ics/7805-voltage-regulator-ic-pinout-datasheet" TargetMode="External"/><Relationship Id="rId25" Type="http://schemas.openxmlformats.org/officeDocument/2006/relationships/hyperlink" Target="https://articulo.mercadolibre.com.co/MCO-623384531-5-unidades-7805-regulador-voltaje-integrado-5v-positivo-_JM" TargetMode="External"/><Relationship Id="rId33" Type="http://schemas.openxmlformats.org/officeDocument/2006/relationships/hyperlink" Target="https://www.youtube.com/watch?v=6ZMRCxyDKIk" TargetMode="External"/><Relationship Id="rId38" Type="http://schemas.openxmlformats.org/officeDocument/2006/relationships/hyperlink" Target="https://www.amazon.com/-/es/14000-mAh-bater%C3%ADa-pol%C3%ADmero-Peluches-alimentaci%C3%B3n/dp/B01MEFYNFD" TargetMode="External"/><Relationship Id="rId46" Type="http://schemas.microsoft.com/office/2016/09/relationships/commentsIds" Target="commentsIds.xml"/><Relationship Id="rId59" Type="http://schemas.openxmlformats.org/officeDocument/2006/relationships/image" Target="media/image28.png"/><Relationship Id="rId20" Type="http://schemas.openxmlformats.org/officeDocument/2006/relationships/image" Target="media/image7.jpeg"/><Relationship Id="rId41" Type="http://schemas.openxmlformats.org/officeDocument/2006/relationships/image" Target="media/image19.png"/><Relationship Id="rId54" Type="http://schemas.openxmlformats.org/officeDocument/2006/relationships/image" Target="media/image23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dfrsolutions.com/blog/how-to-select-the-right-battery-for-your-application-part-2-common-primary-battery-chemistries" TargetMode="External"/><Relationship Id="rId15" Type="http://schemas.openxmlformats.org/officeDocument/2006/relationships/image" Target="media/image4.png"/><Relationship Id="rId23" Type="http://schemas.openxmlformats.org/officeDocument/2006/relationships/image" Target="media/image9.png"/><Relationship Id="rId28" Type="http://schemas.openxmlformats.org/officeDocument/2006/relationships/image" Target="media/image13.png"/><Relationship Id="rId36" Type="http://schemas.openxmlformats.org/officeDocument/2006/relationships/hyperlink" Target="https://es.ciencia.electronica.narkive.com/57dRX7j5/7805-y-disipacion" TargetMode="External"/><Relationship Id="rId49" Type="http://schemas.openxmlformats.org/officeDocument/2006/relationships/hyperlink" Target="https://www.sfe-solar.com/noticias/articulos/equipos-fotovoltaicos-baterias-solares-parte-iii/" TargetMode="External"/><Relationship Id="rId57" Type="http://schemas.openxmlformats.org/officeDocument/2006/relationships/image" Target="media/image26.png"/><Relationship Id="rId10" Type="http://schemas.openxmlformats.org/officeDocument/2006/relationships/hyperlink" Target="https://www.arrow.com/en/research-and-events/articles/choosing-the-right-battery-for-your-internet-of-things-application" TargetMode="External"/><Relationship Id="rId31" Type="http://schemas.openxmlformats.org/officeDocument/2006/relationships/hyperlink" Target="https://forum.arduino.cc/t/alimentacion-solar-y-bateria-18650-para-arduino-uno/567057/19" TargetMode="External"/><Relationship Id="rId44" Type="http://schemas.openxmlformats.org/officeDocument/2006/relationships/comments" Target="comments.xml"/><Relationship Id="rId52" Type="http://schemas.openxmlformats.org/officeDocument/2006/relationships/image" Target="media/image21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6511</TotalTime>
  <Pages>1</Pages>
  <Words>2068</Words>
  <Characters>11377</Characters>
  <Application>Microsoft Office Word</Application>
  <DocSecurity>0</DocSecurity>
  <Lines>94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D</dc:creator>
  <cp:keywords/>
  <dc:description/>
  <cp:lastModifiedBy>Daniel D</cp:lastModifiedBy>
  <cp:revision>25</cp:revision>
  <dcterms:created xsi:type="dcterms:W3CDTF">2021-08-25T16:32:00Z</dcterms:created>
  <dcterms:modified xsi:type="dcterms:W3CDTF">2021-12-19T05:42:00Z</dcterms:modified>
</cp:coreProperties>
</file>