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8694" w14:textId="77777777" w:rsidR="00823701" w:rsidRDefault="008A4C39" w:rsidP="008A4C39">
      <w:pPr>
        <w:jc w:val="center"/>
      </w:pPr>
      <w:r>
        <w:t>Resumen proyecto IoT La Escollera para la “</w:t>
      </w:r>
      <w:r w:rsidRPr="008A4C39">
        <w:t xml:space="preserve">International </w:t>
      </w:r>
      <w:proofErr w:type="spellStart"/>
      <w:r w:rsidRPr="008A4C39">
        <w:t>Conference</w:t>
      </w:r>
      <w:proofErr w:type="spellEnd"/>
      <w:r w:rsidRPr="008A4C39">
        <w:t xml:space="preserve"> in Marine </w:t>
      </w:r>
      <w:proofErr w:type="spellStart"/>
      <w:r w:rsidRPr="008A4C39">
        <w:t>Science</w:t>
      </w:r>
      <w:proofErr w:type="spellEnd"/>
      <w:r w:rsidRPr="008A4C39">
        <w:t>: ICMS 2023</w:t>
      </w:r>
      <w:r>
        <w:t>, Cartagena, 21-24 febrero de 2023</w:t>
      </w:r>
    </w:p>
    <w:p w14:paraId="0146E676" w14:textId="77777777" w:rsidR="008A4C39" w:rsidRDefault="008A4C39"/>
    <w:p w14:paraId="1803F8BD" w14:textId="77777777" w:rsidR="008A4C39" w:rsidRDefault="008A4C39" w:rsidP="008A4C39">
      <w:pPr>
        <w:jc w:val="center"/>
        <w:rPr>
          <w:b/>
        </w:rPr>
      </w:pPr>
      <w:r w:rsidRPr="008A4C39">
        <w:rPr>
          <w:b/>
        </w:rPr>
        <w:t xml:space="preserve">Diseño e implementación de un piloto IoT de monitoreo </w:t>
      </w:r>
      <w:r>
        <w:rPr>
          <w:b/>
        </w:rPr>
        <w:t xml:space="preserve">de </w:t>
      </w:r>
      <w:r w:rsidRPr="008A4C39">
        <w:rPr>
          <w:b/>
        </w:rPr>
        <w:t>variables oceanográficas en lagunas costeras</w:t>
      </w:r>
    </w:p>
    <w:p w14:paraId="6B6A2328" w14:textId="77777777" w:rsidR="008A4C39" w:rsidRPr="008A4C39" w:rsidRDefault="008A4C39" w:rsidP="008A4C39">
      <w:pPr>
        <w:jc w:val="center"/>
        <w:rPr>
          <w:b/>
          <w:vertAlign w:val="superscript"/>
        </w:rPr>
      </w:pPr>
      <w:r w:rsidRPr="008A4C39">
        <w:rPr>
          <w:b/>
        </w:rPr>
        <w:t>Daniel Delgado</w:t>
      </w:r>
      <w:r w:rsidRPr="008A4C39">
        <w:rPr>
          <w:b/>
          <w:vertAlign w:val="superscript"/>
        </w:rPr>
        <w:t>1</w:t>
      </w:r>
      <w:r w:rsidRPr="008A4C39">
        <w:rPr>
          <w:b/>
        </w:rPr>
        <w:t>, Juan David García</w:t>
      </w:r>
      <w:r w:rsidRPr="008A4C39">
        <w:rPr>
          <w:b/>
          <w:vertAlign w:val="superscript"/>
        </w:rPr>
        <w:t>2</w:t>
      </w:r>
      <w:r w:rsidRPr="008A4C39">
        <w:rPr>
          <w:b/>
        </w:rPr>
        <w:t>, Jorge Sofrony</w:t>
      </w:r>
      <w:r w:rsidRPr="008A4C39">
        <w:rPr>
          <w:b/>
          <w:vertAlign w:val="superscript"/>
        </w:rPr>
        <w:t>1</w:t>
      </w:r>
      <w:r w:rsidRPr="008A4C39">
        <w:rPr>
          <w:b/>
        </w:rPr>
        <w:t>, Santiago Jaramillo</w:t>
      </w:r>
      <w:r w:rsidRPr="008A4C39">
        <w:rPr>
          <w:b/>
          <w:vertAlign w:val="superscript"/>
        </w:rPr>
        <w:t>2</w:t>
      </w:r>
      <w:r>
        <w:rPr>
          <w:b/>
        </w:rPr>
        <w:t xml:space="preserve"> </w:t>
      </w:r>
      <w:r w:rsidRPr="008A4C39">
        <w:rPr>
          <w:b/>
        </w:rPr>
        <w:t>y Sven Zea</w:t>
      </w:r>
      <w:r w:rsidRPr="008A4C39">
        <w:rPr>
          <w:b/>
          <w:vertAlign w:val="superscript"/>
        </w:rPr>
        <w:t>3</w:t>
      </w:r>
    </w:p>
    <w:p w14:paraId="61D39939" w14:textId="77777777" w:rsidR="008A4C39" w:rsidRDefault="008A4C39" w:rsidP="008A4C39">
      <w:r w:rsidRPr="008A4C39">
        <w:rPr>
          <w:vertAlign w:val="superscript"/>
        </w:rPr>
        <w:t xml:space="preserve">1 </w:t>
      </w:r>
      <w:r>
        <w:t xml:space="preserve">Universidad Nacional de Colombia – Sede Bogotá – Facultad de Ciencias – Departamento de Ingeniería Mecatrónica – Ciudad Universitaria, Bogotá </w:t>
      </w:r>
      <w:r w:rsidR="008345B3">
        <w:t>–</w:t>
      </w:r>
      <w:r>
        <w:t xml:space="preserve"> Colombia</w:t>
      </w:r>
      <w:r w:rsidR="008345B3">
        <w:t xml:space="preserve"> (</w:t>
      </w:r>
      <w:hyperlink r:id="rId4" w:history="1">
        <w:r w:rsidR="008345B3" w:rsidRPr="00833CCA">
          <w:rPr>
            <w:rStyle w:val="Hipervnculo"/>
          </w:rPr>
          <w:t>dadelgadoa@unal.edu.co</w:t>
        </w:r>
      </w:hyperlink>
      <w:r w:rsidR="008345B3">
        <w:t xml:space="preserve">, </w:t>
      </w:r>
      <w:hyperlink r:id="rId5" w:history="1">
        <w:r w:rsidR="008345B3" w:rsidRPr="00833CCA">
          <w:rPr>
            <w:rStyle w:val="Hipervnculo"/>
          </w:rPr>
          <w:t>jsofronye@unal.edu.co</w:t>
        </w:r>
      </w:hyperlink>
      <w:r w:rsidR="008345B3">
        <w:t xml:space="preserve">) </w:t>
      </w:r>
    </w:p>
    <w:p w14:paraId="0DAA004B" w14:textId="77777777" w:rsidR="008A4C39" w:rsidRPr="008345B3" w:rsidRDefault="008345B3" w:rsidP="008A4C39">
      <w:r w:rsidRPr="008345B3">
        <w:t xml:space="preserve">2 </w:t>
      </w:r>
      <w:proofErr w:type="spellStart"/>
      <w:r w:rsidRPr="008345B3">
        <w:t>Microlink</w:t>
      </w:r>
      <w:proofErr w:type="spellEnd"/>
      <w:r w:rsidRPr="008345B3">
        <w:t xml:space="preserve"> S.A.S. – Autopista Medellín Km 2.5 Portos Sabana 80, Bodega 7, Cota, Cundinamarca</w:t>
      </w:r>
      <w:r>
        <w:t xml:space="preserve"> – Colombia </w:t>
      </w:r>
      <w:r w:rsidRPr="008345B3">
        <w:t>(</w:t>
      </w:r>
      <w:hyperlink r:id="rId6" w:history="1">
        <w:r w:rsidRPr="008345B3">
          <w:rPr>
            <w:rStyle w:val="Hipervnculo"/>
          </w:rPr>
          <w:t>juan.garcia@microlink.com.co</w:t>
        </w:r>
      </w:hyperlink>
      <w:r w:rsidRPr="008345B3">
        <w:t xml:space="preserve">, </w:t>
      </w:r>
      <w:hyperlink r:id="rId7" w:history="1">
        <w:r w:rsidRPr="008345B3">
          <w:rPr>
            <w:rStyle w:val="Hipervnculo"/>
          </w:rPr>
          <w:t>santiago.jaramillo@microlink.com.co</w:t>
        </w:r>
      </w:hyperlink>
      <w:r w:rsidRPr="008345B3">
        <w:t xml:space="preserve">) </w:t>
      </w:r>
    </w:p>
    <w:p w14:paraId="4DD9F5E4" w14:textId="77777777" w:rsidR="008A4C39" w:rsidRDefault="008A4C39" w:rsidP="008A4C39">
      <w:r w:rsidRPr="008345B3">
        <w:rPr>
          <w:vertAlign w:val="superscript"/>
        </w:rPr>
        <w:t xml:space="preserve">3 </w:t>
      </w:r>
      <w:r w:rsidRPr="008A4C39">
        <w:t>Universidad Nacional de Colombia – Sede Caribe – Instituto de Estudios en Ciencias del Mar—CECIMAR – c/o INVEMAR, Calle 25 2-55, Rodadero Sur, Playa Sal</w:t>
      </w:r>
      <w:r w:rsidR="008345B3">
        <w:t>guero, Santa Marta – Colombia (</w:t>
      </w:r>
      <w:hyperlink r:id="rId8" w:history="1">
        <w:r w:rsidR="008345B3" w:rsidRPr="00833CCA">
          <w:rPr>
            <w:rStyle w:val="Hipervnculo"/>
          </w:rPr>
          <w:t>sezeas@unal.edu.co</w:t>
        </w:r>
      </w:hyperlink>
      <w:r w:rsidR="008345B3">
        <w:t xml:space="preserve">) </w:t>
      </w:r>
    </w:p>
    <w:p w14:paraId="3DBB11F5" w14:textId="77777777" w:rsidR="008A4C39" w:rsidRDefault="008A4C39" w:rsidP="008A4C39"/>
    <w:p w14:paraId="4CACAD95" w14:textId="69A19B33" w:rsidR="00C72254" w:rsidRDefault="00C72254" w:rsidP="00217B0E">
      <w:pPr>
        <w:jc w:val="both"/>
      </w:pPr>
      <w:r w:rsidRPr="00C72254">
        <w:t>El estudio de los procesos físicos y ecológicos de las lagunas costeras permite entender su papel amortigu</w:t>
      </w:r>
      <w:r w:rsidR="006C1CDB">
        <w:t xml:space="preserve">ador entre la costa y el mar, </w:t>
      </w:r>
      <w:r w:rsidRPr="00C72254">
        <w:t xml:space="preserve">su aporte a la producción biológica local, </w:t>
      </w:r>
      <w:r w:rsidR="006C1CDB">
        <w:t xml:space="preserve">y el impacto del cambio global en los </w:t>
      </w:r>
      <w:r w:rsidRPr="00C72254">
        <w:t xml:space="preserve">servicios ecosistémicos que brindan. Para modelar el metabolismo y la circulación de este ecosistema es clave la captura y análisis de variables atmosféricas y oceanográficas a través de una red de monitoreo continuo, autónomo e inteligente, a diferentes escalas temporales. </w:t>
      </w:r>
      <w:r>
        <w:t>P</w:t>
      </w:r>
      <w:r w:rsidRPr="00C72254">
        <w:t>ara avanzar en la automatización de la toma de datos</w:t>
      </w:r>
      <w:r>
        <w:t>, u</w:t>
      </w:r>
      <w:r w:rsidRPr="00C72254">
        <w:t xml:space="preserve">sando como escenario la laguna costera artificial La Escollera, ubicada en el balneario El Rodadero en Santa Marta, </w:t>
      </w:r>
      <w:r>
        <w:t xml:space="preserve">se avanza en la </w:t>
      </w:r>
      <w:r w:rsidR="006C1CDB">
        <w:t>implementación de un sistema</w:t>
      </w:r>
      <w:r w:rsidRPr="00C72254">
        <w:t xml:space="preserve"> de</w:t>
      </w:r>
      <w:r w:rsidR="006C1CDB">
        <w:t xml:space="preserve"> </w:t>
      </w:r>
      <w:r>
        <w:t xml:space="preserve">boyas con </w:t>
      </w:r>
      <w:r w:rsidRPr="00C72254">
        <w:t>sensores sumergibles comunica</w:t>
      </w:r>
      <w:r w:rsidR="006C1CDB">
        <w:t xml:space="preserve">dos por </w:t>
      </w:r>
      <w:r w:rsidRPr="00C72254">
        <w:t xml:space="preserve">IoT para la recolección y procesamiento </w:t>
      </w:r>
      <w:r w:rsidR="006C1CDB">
        <w:t xml:space="preserve">de las variables en tiempo real. </w:t>
      </w:r>
      <w:r w:rsidRPr="00C72254">
        <w:t>El desarrollo</w:t>
      </w:r>
      <w:r w:rsidR="00103D31">
        <w:t xml:space="preserve"> de cada boya</w:t>
      </w:r>
      <w:r w:rsidRPr="00C72254">
        <w:t xml:space="preserve"> incluye </w:t>
      </w:r>
      <w:r w:rsidR="00103D31">
        <w:t>dos sondas comerciales (oxígeno/temperatura, conductividad/temperatura)</w:t>
      </w:r>
      <w:r>
        <w:t xml:space="preserve">, conectadas a un </w:t>
      </w:r>
      <w:r w:rsidR="00535385">
        <w:t>microcontrolador</w:t>
      </w:r>
      <w:r w:rsidRPr="00C72254">
        <w:t xml:space="preserve"> </w:t>
      </w:r>
      <w:r w:rsidR="00535385">
        <w:t>TTGO T-Beam para</w:t>
      </w:r>
      <w:r w:rsidRPr="00C72254">
        <w:t xml:space="preserve"> comunicación inalámbrica LoRa (Protocolo IoT)</w:t>
      </w:r>
      <w:r w:rsidR="0044159C">
        <w:t xml:space="preserve"> </w:t>
      </w:r>
      <w:r w:rsidR="006C1CDB">
        <w:t>y baterías alimentadas de un panel solar</w:t>
      </w:r>
      <w:r w:rsidR="00217B0E">
        <w:t xml:space="preserve"> con un regulador de carga</w:t>
      </w:r>
      <w:r w:rsidR="006C1CDB">
        <w:t xml:space="preserve">, </w:t>
      </w:r>
      <w:r w:rsidRPr="00C72254">
        <w:t>todo debidamente sellado contra el agua</w:t>
      </w:r>
      <w:r>
        <w:t xml:space="preserve"> en una caja </w:t>
      </w:r>
      <w:r w:rsidR="00562758">
        <w:t>con protección IP68 que se acopla a la boy</w:t>
      </w:r>
      <w:r w:rsidR="00B417E0">
        <w:t>a mediante correa</w:t>
      </w:r>
      <w:r w:rsidR="0044159C">
        <w:t>s</w:t>
      </w:r>
      <w:r w:rsidR="00A75FEB">
        <w:t xml:space="preserve">. </w:t>
      </w:r>
      <w:r w:rsidR="006C1CDB">
        <w:t xml:space="preserve">Los </w:t>
      </w:r>
      <w:r w:rsidR="00535385">
        <w:t xml:space="preserve">microcontroladores que toman los datos de los </w:t>
      </w:r>
      <w:r w:rsidR="006C1CDB">
        <w:t xml:space="preserve">sensores </w:t>
      </w:r>
      <w:r w:rsidR="00A75FEB">
        <w:t>están</w:t>
      </w:r>
      <w:r w:rsidR="006C1CDB">
        <w:t xml:space="preserve"> enlazados mediante </w:t>
      </w:r>
      <w:r w:rsidRPr="00C72254">
        <w:t xml:space="preserve">un </w:t>
      </w:r>
      <w:r w:rsidR="00562758">
        <w:t>concentrador</w:t>
      </w:r>
      <w:r w:rsidRPr="00C72254">
        <w:t xml:space="preserve"> (</w:t>
      </w:r>
      <w:proofErr w:type="spellStart"/>
      <w:r w:rsidRPr="00C72254">
        <w:t>gateway</w:t>
      </w:r>
      <w:proofErr w:type="spellEnd"/>
      <w:r w:rsidRPr="00C72254">
        <w:t>) comercial</w:t>
      </w:r>
      <w:r w:rsidR="006C1CDB">
        <w:t>, que envía la información vía internet a un servidor de red</w:t>
      </w:r>
      <w:r w:rsidR="00062D27">
        <w:t xml:space="preserve"> (</w:t>
      </w:r>
      <w:proofErr w:type="spellStart"/>
      <w:r w:rsidR="00062D27">
        <w:t>The</w:t>
      </w:r>
      <w:proofErr w:type="spellEnd"/>
      <w:r w:rsidR="00062D27">
        <w:t xml:space="preserve"> </w:t>
      </w:r>
      <w:proofErr w:type="spellStart"/>
      <w:r w:rsidR="00062D27">
        <w:t>Things</w:t>
      </w:r>
      <w:proofErr w:type="spellEnd"/>
      <w:r w:rsidR="00062D27">
        <w:t xml:space="preserve"> Network</w:t>
      </w:r>
      <w:r w:rsidR="00B417E0">
        <w:t>)</w:t>
      </w:r>
      <w:r w:rsidR="006C1CDB">
        <w:t>, y</w:t>
      </w:r>
      <w:r w:rsidRPr="00C72254">
        <w:t xml:space="preserve"> </w:t>
      </w:r>
      <w:r w:rsidR="006C1CDB">
        <w:t xml:space="preserve">de allí se </w:t>
      </w:r>
      <w:r w:rsidR="00562758">
        <w:t>enlaza</w:t>
      </w:r>
      <w:r w:rsidR="006C1CDB">
        <w:t xml:space="preserve"> a un servidor de aplicaciones que se está adaptando</w:t>
      </w:r>
      <w:r w:rsidRPr="00C72254">
        <w:t xml:space="preserve"> para visualizar e interactuar con la información</w:t>
      </w:r>
      <w:r w:rsidR="006C1CDB">
        <w:t>.</w:t>
      </w:r>
      <w:r w:rsidR="00A75FEB">
        <w:t xml:space="preserve"> </w:t>
      </w:r>
      <w:r w:rsidR="00A75FEB" w:rsidRPr="00027CE2">
        <w:t>En el momento se prueban los sistemas in-situ y se están obteniendo los primeros resultados.</w:t>
      </w:r>
      <w:r w:rsidR="006C1CDB">
        <w:t xml:space="preserve"> </w:t>
      </w:r>
      <w:r w:rsidR="00A75FEB" w:rsidRPr="00A75FEB">
        <w:t xml:space="preserve">Este proyecto combina la capacidad del sector privado </w:t>
      </w:r>
      <w:r w:rsidR="00A75FEB">
        <w:t>interesado</w:t>
      </w:r>
      <w:r w:rsidR="00A75FEB" w:rsidRPr="00A75FEB">
        <w:t xml:space="preserve"> en el desarrollo de sistemas IoT en aplicaciones agrícolas y ambientales</w:t>
      </w:r>
      <w:r w:rsidR="00A75FEB">
        <w:t xml:space="preserve"> (cultivos terrestres y marinos, acuarios, seguimiento de sistemas costeros)</w:t>
      </w:r>
      <w:r w:rsidR="00A75FEB" w:rsidRPr="00A75FEB">
        <w:t xml:space="preserve">, con la experiencia en </w:t>
      </w:r>
      <w:r w:rsidR="00A75FEB">
        <w:t xml:space="preserve">sistemas de sensores y </w:t>
      </w:r>
      <w:r w:rsidR="00A75FEB" w:rsidRPr="00A75FEB">
        <w:t>ecología</w:t>
      </w:r>
      <w:r w:rsidR="00A75FEB">
        <w:t xml:space="preserve"> marina</w:t>
      </w:r>
      <w:r w:rsidR="00A75FEB" w:rsidRPr="00A75FEB">
        <w:t xml:space="preserve"> </w:t>
      </w:r>
      <w:r w:rsidR="00A75FEB">
        <w:t>de la academia</w:t>
      </w:r>
      <w:r w:rsidR="00C90147">
        <w:t>.</w:t>
      </w:r>
    </w:p>
    <w:p w14:paraId="178C1535" w14:textId="77777777" w:rsidR="006C1CDB" w:rsidRDefault="006C1CDB" w:rsidP="008A4C39"/>
    <w:p w14:paraId="74165131" w14:textId="77777777" w:rsidR="006C1CDB" w:rsidRPr="006C1CDB" w:rsidRDefault="006C1CDB" w:rsidP="008A4C39">
      <w:pPr>
        <w:rPr>
          <w:lang w:val="en-US"/>
        </w:rPr>
      </w:pPr>
      <w:r w:rsidRPr="006C1CDB">
        <w:rPr>
          <w:lang w:val="en-US"/>
        </w:rPr>
        <w:t>Topic: ENVIRONMENTAL CHANGE IN THE OCEAN:</w:t>
      </w:r>
      <w:r>
        <w:rPr>
          <w:lang w:val="en-US"/>
        </w:rPr>
        <w:t xml:space="preserve"> </w:t>
      </w:r>
      <w:r w:rsidRPr="006C1CDB">
        <w:rPr>
          <w:lang w:val="en-US"/>
        </w:rPr>
        <w:t>Environmental monitoring of ecosystems and exploration of previously inaccessible ecosystems using new technologies.</w:t>
      </w:r>
    </w:p>
    <w:sectPr w:rsidR="006C1CDB" w:rsidRPr="006C1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39"/>
    <w:rsid w:val="00027CE2"/>
    <w:rsid w:val="00062D27"/>
    <w:rsid w:val="00103D31"/>
    <w:rsid w:val="00217B0E"/>
    <w:rsid w:val="00422C47"/>
    <w:rsid w:val="0044159C"/>
    <w:rsid w:val="004C04C6"/>
    <w:rsid w:val="00535385"/>
    <w:rsid w:val="00562758"/>
    <w:rsid w:val="006C1CDB"/>
    <w:rsid w:val="007D1587"/>
    <w:rsid w:val="00823701"/>
    <w:rsid w:val="008345B3"/>
    <w:rsid w:val="008A4C39"/>
    <w:rsid w:val="00A75FEB"/>
    <w:rsid w:val="00B17814"/>
    <w:rsid w:val="00B417E0"/>
    <w:rsid w:val="00C72254"/>
    <w:rsid w:val="00C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A50C"/>
  <w15:chartTrackingRefBased/>
  <w15:docId w15:val="{C7A0068B-13E5-445B-8494-07813F68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zeas@unal.edu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ntiago.jaramillo@microlink.com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an.garcia@microlink.com.co" TargetMode="External"/><Relationship Id="rId5" Type="http://schemas.openxmlformats.org/officeDocument/2006/relationships/hyperlink" Target="mailto:jsofronye@unal.edu.co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adelgadoa@unal.edu.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CESIMAR2</dc:creator>
  <cp:keywords/>
  <dc:description/>
  <cp:lastModifiedBy>Daniel D</cp:lastModifiedBy>
  <cp:revision>12</cp:revision>
  <dcterms:created xsi:type="dcterms:W3CDTF">2022-09-19T16:42:00Z</dcterms:created>
  <dcterms:modified xsi:type="dcterms:W3CDTF">2022-09-29T21:16:00Z</dcterms:modified>
</cp:coreProperties>
</file>