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6E84C" w14:textId="18078861" w:rsidR="00BE3399" w:rsidRPr="00BE3399" w:rsidRDefault="00BE3399" w:rsidP="00BE3399">
      <w:pPr>
        <w:spacing w:after="0"/>
        <w:jc w:val="right"/>
        <w:rPr>
          <w:sz w:val="28"/>
          <w:szCs w:val="28"/>
        </w:rPr>
      </w:pPr>
      <w:r w:rsidRPr="00BE3399">
        <w:rPr>
          <w:sz w:val="28"/>
          <w:szCs w:val="28"/>
        </w:rPr>
        <w:t>CMIS-32</w:t>
      </w:r>
      <w:r w:rsidRPr="00BE3399">
        <w:rPr>
          <w:sz w:val="28"/>
          <w:szCs w:val="28"/>
        </w:rPr>
        <w:t>42</w:t>
      </w:r>
    </w:p>
    <w:p w14:paraId="17B03A48" w14:textId="125B2BC1" w:rsidR="00BE3399" w:rsidRPr="00BE3399" w:rsidRDefault="00BE3399" w:rsidP="00BE3399">
      <w:pPr>
        <w:spacing w:after="0"/>
        <w:jc w:val="right"/>
        <w:rPr>
          <w:sz w:val="28"/>
          <w:szCs w:val="28"/>
        </w:rPr>
      </w:pPr>
      <w:r w:rsidRPr="00BE3399">
        <w:rPr>
          <w:sz w:val="28"/>
          <w:szCs w:val="28"/>
        </w:rPr>
        <w:t>162006</w:t>
      </w:r>
    </w:p>
    <w:p w14:paraId="71074E95" w14:textId="6D169DCA" w:rsidR="006E1FAB" w:rsidRPr="00BE3399" w:rsidRDefault="006E1FAB" w:rsidP="00BE3399">
      <w:pPr>
        <w:jc w:val="center"/>
        <w:rPr>
          <w:b/>
          <w:bCs/>
          <w:sz w:val="40"/>
          <w:szCs w:val="40"/>
          <w:u w:val="single"/>
        </w:rPr>
      </w:pPr>
      <w:r w:rsidRPr="00BE3399">
        <w:rPr>
          <w:b/>
          <w:bCs/>
          <w:sz w:val="40"/>
          <w:szCs w:val="40"/>
          <w:u w:val="single"/>
        </w:rPr>
        <w:t>Project Proposal</w:t>
      </w:r>
    </w:p>
    <w:p w14:paraId="7C3F41DE" w14:textId="4D7791BC" w:rsidR="006E1FAB" w:rsidRPr="00BE3399" w:rsidRDefault="006E1FAB" w:rsidP="00BE3399">
      <w:pPr>
        <w:jc w:val="center"/>
        <w:rPr>
          <w:b/>
          <w:bCs/>
          <w:sz w:val="36"/>
          <w:szCs w:val="36"/>
          <w:u w:val="single"/>
        </w:rPr>
      </w:pPr>
      <w:r w:rsidRPr="00BE3399">
        <w:rPr>
          <w:b/>
          <w:bCs/>
          <w:sz w:val="36"/>
          <w:szCs w:val="36"/>
          <w:u w:val="single"/>
        </w:rPr>
        <w:t>Laboratory Information Management System</w:t>
      </w:r>
    </w:p>
    <w:p w14:paraId="52B5D177" w14:textId="5C4490E5" w:rsidR="006E1FAB" w:rsidRPr="00BE3399" w:rsidRDefault="006E1FAB" w:rsidP="006E1FAB">
      <w:pPr>
        <w:rPr>
          <w:b/>
          <w:bCs/>
          <w:sz w:val="28"/>
          <w:szCs w:val="28"/>
          <w:u w:val="single"/>
        </w:rPr>
      </w:pPr>
      <w:r w:rsidRPr="00BE3399">
        <w:rPr>
          <w:b/>
          <w:bCs/>
          <w:sz w:val="28"/>
          <w:szCs w:val="28"/>
          <w:u w:val="single"/>
        </w:rPr>
        <w:t>Introduction</w:t>
      </w:r>
    </w:p>
    <w:p w14:paraId="1F318538" w14:textId="493346B9" w:rsidR="006E1FAB" w:rsidRPr="00BE3399" w:rsidRDefault="006E1FAB" w:rsidP="006E1FAB">
      <w:pPr>
        <w:rPr>
          <w:sz w:val="28"/>
          <w:szCs w:val="28"/>
        </w:rPr>
      </w:pPr>
      <w:r w:rsidRPr="00BE3399">
        <w:rPr>
          <w:sz w:val="28"/>
          <w:szCs w:val="28"/>
        </w:rPr>
        <w:t xml:space="preserve">This system is to </w:t>
      </w:r>
      <w:r w:rsidR="00BF234C" w:rsidRPr="00BE3399">
        <w:rPr>
          <w:sz w:val="28"/>
          <w:szCs w:val="28"/>
        </w:rPr>
        <w:t>manage</w:t>
      </w:r>
      <w:r w:rsidRPr="00BE3399">
        <w:rPr>
          <w:sz w:val="28"/>
          <w:szCs w:val="28"/>
        </w:rPr>
        <w:t xml:space="preserve"> the </w:t>
      </w:r>
      <w:r w:rsidR="00BF234C" w:rsidRPr="00BE3399">
        <w:rPr>
          <w:sz w:val="28"/>
          <w:szCs w:val="28"/>
        </w:rPr>
        <w:t xml:space="preserve">patient test sample information and the details about medical tests. In this system the user can register patients and add the medical test results for them. At last a bill is generated according to the patient. So that this will help to enhance the efficiency of </w:t>
      </w:r>
      <w:bookmarkStart w:id="0" w:name="_GoBack"/>
      <w:bookmarkEnd w:id="0"/>
      <w:r w:rsidR="00BF234C" w:rsidRPr="00BE3399">
        <w:rPr>
          <w:sz w:val="28"/>
          <w:szCs w:val="28"/>
        </w:rPr>
        <w:t>laboratory because of less paper work used and less time consumed per patient.</w:t>
      </w:r>
    </w:p>
    <w:p w14:paraId="4F2D00AC" w14:textId="0C7F9BAE" w:rsidR="00BF234C" w:rsidRPr="00BE3399" w:rsidRDefault="00BF234C" w:rsidP="006E1FAB">
      <w:pPr>
        <w:rPr>
          <w:sz w:val="28"/>
          <w:szCs w:val="28"/>
        </w:rPr>
      </w:pPr>
    </w:p>
    <w:p w14:paraId="168429D8" w14:textId="066BB54A" w:rsidR="00BF234C" w:rsidRPr="00BE3399" w:rsidRDefault="00BF234C" w:rsidP="006E1FAB">
      <w:pPr>
        <w:rPr>
          <w:b/>
          <w:bCs/>
          <w:sz w:val="28"/>
          <w:szCs w:val="28"/>
          <w:u w:val="single"/>
        </w:rPr>
      </w:pPr>
      <w:r w:rsidRPr="00BE3399">
        <w:rPr>
          <w:b/>
          <w:bCs/>
          <w:sz w:val="28"/>
          <w:szCs w:val="28"/>
          <w:u w:val="single"/>
        </w:rPr>
        <w:t>Proposed System</w:t>
      </w:r>
    </w:p>
    <w:p w14:paraId="245B6545" w14:textId="493E67C9" w:rsidR="00BF234C" w:rsidRDefault="00BF234C" w:rsidP="006E1FAB">
      <w:pPr>
        <w:rPr>
          <w:sz w:val="28"/>
          <w:szCs w:val="28"/>
        </w:rPr>
      </w:pPr>
      <w:r w:rsidRPr="00BE3399">
        <w:rPr>
          <w:sz w:val="28"/>
          <w:szCs w:val="28"/>
        </w:rPr>
        <w:t xml:space="preserve">In here when the patient gets registered by the receptionist, patient will get a RFID tag. When the patient goes near to the relevant machine or device, the RFID detector detects the tag and </w:t>
      </w:r>
      <w:r w:rsidR="000E7A4B" w:rsidRPr="00BE3399">
        <w:rPr>
          <w:sz w:val="28"/>
          <w:szCs w:val="28"/>
        </w:rPr>
        <w:t>identify the patient. So, the laboratorian does not want to enter the patient details.</w:t>
      </w:r>
    </w:p>
    <w:p w14:paraId="7A206FEB" w14:textId="77777777" w:rsidR="00634AE4" w:rsidRPr="00BE3399" w:rsidRDefault="00634AE4" w:rsidP="006E1FAB">
      <w:pPr>
        <w:rPr>
          <w:sz w:val="28"/>
          <w:szCs w:val="28"/>
        </w:rPr>
      </w:pPr>
    </w:p>
    <w:p w14:paraId="241207E6" w14:textId="2BCBEC10" w:rsidR="000E7A4B" w:rsidRPr="00BE3399" w:rsidRDefault="000E7A4B" w:rsidP="006E1FAB">
      <w:pPr>
        <w:rPr>
          <w:b/>
          <w:bCs/>
          <w:sz w:val="28"/>
          <w:szCs w:val="28"/>
          <w:u w:val="single"/>
        </w:rPr>
      </w:pPr>
      <w:r w:rsidRPr="00BE3399">
        <w:rPr>
          <w:b/>
          <w:bCs/>
          <w:sz w:val="28"/>
          <w:szCs w:val="28"/>
          <w:u w:val="single"/>
        </w:rPr>
        <w:t>Methodology</w:t>
      </w:r>
    </w:p>
    <w:p w14:paraId="46B2686F" w14:textId="608BD031" w:rsidR="000E7A4B" w:rsidRPr="00BE3399" w:rsidRDefault="000E7A4B" w:rsidP="006E1FAB">
      <w:pPr>
        <w:rPr>
          <w:sz w:val="28"/>
          <w:szCs w:val="28"/>
        </w:rPr>
      </w:pPr>
      <w:r w:rsidRPr="00BE3399">
        <w:rPr>
          <w:sz w:val="28"/>
          <w:szCs w:val="28"/>
        </w:rPr>
        <w:t>Every patient assigned to a specific RFID tag and the RFID detector check is it a patient RFID tag or not when the RFID tag is near. After the test results have been entered, the system check for the next patient.</w:t>
      </w:r>
    </w:p>
    <w:p w14:paraId="259421D4" w14:textId="492BFAE7" w:rsidR="000E7A4B" w:rsidRPr="00BE3399" w:rsidRDefault="000E7A4B" w:rsidP="006E1FAB">
      <w:pPr>
        <w:rPr>
          <w:b/>
          <w:bCs/>
          <w:sz w:val="28"/>
          <w:szCs w:val="28"/>
          <w:u w:val="single"/>
        </w:rPr>
      </w:pPr>
      <w:r w:rsidRPr="00BE3399">
        <w:rPr>
          <w:b/>
          <w:bCs/>
          <w:sz w:val="28"/>
          <w:szCs w:val="28"/>
          <w:u w:val="single"/>
        </w:rPr>
        <w:t>Tools</w:t>
      </w:r>
    </w:p>
    <w:p w14:paraId="01E5584A" w14:textId="54B5BB2B" w:rsidR="000E7A4B" w:rsidRPr="00BE3399" w:rsidRDefault="00BE3399" w:rsidP="00BE33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3399">
        <w:rPr>
          <w:sz w:val="24"/>
          <w:szCs w:val="24"/>
        </w:rPr>
        <w:t>HTML</w:t>
      </w:r>
    </w:p>
    <w:p w14:paraId="6F0E859C" w14:textId="5B5CFDE4" w:rsidR="00BE3399" w:rsidRPr="00BE3399" w:rsidRDefault="00BE3399" w:rsidP="00BE33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3399">
        <w:rPr>
          <w:sz w:val="24"/>
          <w:szCs w:val="24"/>
        </w:rPr>
        <w:t>CSS</w:t>
      </w:r>
    </w:p>
    <w:p w14:paraId="1984F59D" w14:textId="42F3516B" w:rsidR="00BE3399" w:rsidRPr="00BE3399" w:rsidRDefault="00BE3399" w:rsidP="00BE33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3399">
        <w:rPr>
          <w:sz w:val="24"/>
          <w:szCs w:val="24"/>
        </w:rPr>
        <w:t>PHP</w:t>
      </w:r>
    </w:p>
    <w:p w14:paraId="5F0C813B" w14:textId="0A1938F8" w:rsidR="00BE3399" w:rsidRPr="00634AE4" w:rsidRDefault="00BE3399" w:rsidP="006E1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3399">
        <w:rPr>
          <w:sz w:val="24"/>
          <w:szCs w:val="24"/>
        </w:rPr>
        <w:t>Arduino</w:t>
      </w:r>
    </w:p>
    <w:p w14:paraId="113E5157" w14:textId="6EBEE108" w:rsidR="00BF234C" w:rsidRPr="00BE3399" w:rsidRDefault="00BE3399" w:rsidP="006E1FAB">
      <w:pPr>
        <w:rPr>
          <w:b/>
          <w:bCs/>
          <w:sz w:val="28"/>
          <w:szCs w:val="28"/>
        </w:rPr>
      </w:pPr>
      <w:r w:rsidRPr="00BE3399">
        <w:rPr>
          <w:b/>
          <w:bCs/>
          <w:sz w:val="28"/>
          <w:szCs w:val="28"/>
          <w:u w:val="single"/>
        </w:rPr>
        <w:t>Comments from supervisor</w:t>
      </w:r>
    </w:p>
    <w:p w14:paraId="721CAD22" w14:textId="56C86306" w:rsidR="00BF234C" w:rsidRPr="00BE3399" w:rsidRDefault="00BE3399" w:rsidP="006E1FAB">
      <w:pPr>
        <w:rPr>
          <w:sz w:val="28"/>
          <w:szCs w:val="28"/>
        </w:rPr>
      </w:pPr>
      <w:r w:rsidRPr="00BE3399">
        <w:rPr>
          <w:sz w:val="28"/>
          <w:szCs w:val="28"/>
        </w:rPr>
        <w:t>Try to implement the patient assign to the machine using a RFID tag.</w:t>
      </w:r>
    </w:p>
    <w:sectPr w:rsidR="00BF234C" w:rsidRPr="00BE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59D3"/>
    <w:multiLevelType w:val="hybridMultilevel"/>
    <w:tmpl w:val="9806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B"/>
    <w:rsid w:val="000E7A4B"/>
    <w:rsid w:val="00634AE4"/>
    <w:rsid w:val="006E1FAB"/>
    <w:rsid w:val="00BB2787"/>
    <w:rsid w:val="00BE3399"/>
    <w:rsid w:val="00BF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E3F8"/>
  <w15:chartTrackingRefBased/>
  <w15:docId w15:val="{DBFD335D-B6D2-421B-8EBF-13981683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Denam</dc:creator>
  <cp:keywords/>
  <dc:description/>
  <cp:lastModifiedBy>Denam</cp:lastModifiedBy>
  <cp:revision>2</cp:revision>
  <cp:lastPrinted>2020-02-20T16:44:00Z</cp:lastPrinted>
  <dcterms:created xsi:type="dcterms:W3CDTF">2020-02-20T15:55:00Z</dcterms:created>
  <dcterms:modified xsi:type="dcterms:W3CDTF">2020-02-20T16:44:00Z</dcterms:modified>
</cp:coreProperties>
</file>