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C05" w:rsidRPr="0077682D" w:rsidRDefault="0077682D">
      <w:pPr>
        <w:rPr>
          <w:b/>
        </w:rPr>
      </w:pPr>
      <w:r w:rsidRPr="0077682D">
        <w:rPr>
          <w:b/>
        </w:rPr>
        <w:t>New Requirements</w:t>
      </w:r>
      <w:r>
        <w:rPr>
          <w:b/>
        </w:rPr>
        <w:t>/Modifications</w:t>
      </w:r>
      <w:r w:rsidR="00F56813">
        <w:rPr>
          <w:b/>
        </w:rPr>
        <w:t>(</w:t>
      </w:r>
      <w:r w:rsidR="0093645A">
        <w:rPr>
          <w:b/>
        </w:rPr>
        <w:t>HB-</w:t>
      </w:r>
      <w:r w:rsidR="00F56813">
        <w:rPr>
          <w:b/>
        </w:rPr>
        <w:t>07.03.2015)</w:t>
      </w:r>
      <w:bookmarkStart w:id="0" w:name="_GoBack"/>
      <w:bookmarkEnd w:id="0"/>
    </w:p>
    <w:p w:rsidR="0077682D" w:rsidRDefault="0077682D" w:rsidP="0077682D">
      <w:pPr>
        <w:spacing w:after="0"/>
      </w:pPr>
      <w:r>
        <w:t>Region Name order by in grid, validation,</w:t>
      </w:r>
    </w:p>
    <w:p w:rsidR="0077682D" w:rsidRDefault="0077682D" w:rsidP="0077682D">
      <w:pPr>
        <w:spacing w:after="0"/>
        <w:contextualSpacing/>
      </w:pPr>
      <w:r>
        <w:t>Office Name order by in grid, validation,</w:t>
      </w:r>
    </w:p>
    <w:p w:rsidR="0077682D" w:rsidRDefault="0077682D" w:rsidP="0077682D">
      <w:pPr>
        <w:spacing w:after="0"/>
        <w:contextualSpacing/>
      </w:pPr>
      <w:r>
        <w:t>Features design in order,</w:t>
      </w:r>
    </w:p>
    <w:p w:rsidR="0077682D" w:rsidRDefault="0077682D" w:rsidP="0077682D">
      <w:pPr>
        <w:spacing w:after="0"/>
        <w:contextualSpacing/>
      </w:pPr>
      <w:r>
        <w:t>Department Code modification i.e. DHK, CTG,</w:t>
      </w:r>
    </w:p>
    <w:p w:rsidR="0077682D" w:rsidRDefault="0077682D" w:rsidP="0077682D">
      <w:pPr>
        <w:spacing w:after="0"/>
        <w:contextualSpacing/>
      </w:pPr>
      <w:r>
        <w:t>Grid pagination design modify,</w:t>
      </w:r>
    </w:p>
    <w:p w:rsidR="0077682D" w:rsidRDefault="0077682D" w:rsidP="0077682D">
      <w:pPr>
        <w:spacing w:after="0"/>
        <w:contextualSpacing/>
      </w:pPr>
      <w:r>
        <w:t>Employee Category Set up and map in employee info,</w:t>
      </w:r>
    </w:p>
    <w:p w:rsidR="0077682D" w:rsidRDefault="0077682D" w:rsidP="0077682D">
      <w:pPr>
        <w:spacing w:after="0"/>
        <w:contextualSpacing/>
      </w:pPr>
      <w:r>
        <w:t>Holiday Set up order by Date in grid,</w:t>
      </w:r>
    </w:p>
    <w:p w:rsidR="0077682D" w:rsidRDefault="0077682D" w:rsidP="0077682D">
      <w:pPr>
        <w:spacing w:after="0"/>
        <w:contextualSpacing/>
      </w:pPr>
      <w:r>
        <w:t>Shift Setup No grid pagination,</w:t>
      </w:r>
    </w:p>
    <w:p w:rsidR="0077682D" w:rsidRDefault="00523B14" w:rsidP="0077682D">
      <w:pPr>
        <w:spacing w:after="0"/>
        <w:contextualSpacing/>
      </w:pPr>
      <w:r>
        <w:t>Office Email entry in employee setup,</w:t>
      </w:r>
    </w:p>
    <w:p w:rsidR="00523B14" w:rsidRDefault="00523B14" w:rsidP="0077682D">
      <w:pPr>
        <w:spacing w:after="0"/>
        <w:contextualSpacing/>
      </w:pPr>
      <w:r>
        <w:t>Update panel in Employee From,</w:t>
      </w:r>
    </w:p>
    <w:p w:rsidR="00523B14" w:rsidRDefault="00523B14" w:rsidP="0077682D">
      <w:pPr>
        <w:spacing w:after="0"/>
        <w:contextualSpacing/>
      </w:pPr>
      <w:r>
        <w:t xml:space="preserve"> Department name Accounting rename to Accounts &amp; Finance,</w:t>
      </w:r>
    </w:p>
    <w:p w:rsidR="00523B14" w:rsidRDefault="00523B14" w:rsidP="0077682D">
      <w:pPr>
        <w:spacing w:after="0"/>
        <w:contextualSpacing/>
      </w:pPr>
      <w:r>
        <w:t>Grade not mandatory in employee info,</w:t>
      </w:r>
    </w:p>
    <w:p w:rsidR="00523B14" w:rsidRDefault="00523B14" w:rsidP="0077682D">
      <w:pPr>
        <w:spacing w:after="0"/>
        <w:contextualSpacing/>
      </w:pPr>
      <w:r>
        <w:t>Shift Name entry in Shift set up and map in employee set up,</w:t>
      </w:r>
    </w:p>
    <w:p w:rsidR="00523B14" w:rsidRDefault="00523B14" w:rsidP="0077682D">
      <w:pPr>
        <w:spacing w:after="0"/>
        <w:contextualSpacing/>
      </w:pPr>
      <w:r>
        <w:t>Provision period total month quantities insert in employee setup and get report of it by date to date,</w:t>
      </w:r>
    </w:p>
    <w:p w:rsidR="00F060B1" w:rsidRDefault="00F060B1" w:rsidP="0077682D">
      <w:pPr>
        <w:spacing w:after="0"/>
        <w:contextualSpacing/>
      </w:pPr>
      <w:r>
        <w:t>Nominee image in employee set up,</w:t>
      </w:r>
    </w:p>
    <w:p w:rsidR="00523B14" w:rsidRDefault="00F060B1" w:rsidP="0077682D">
      <w:pPr>
        <w:spacing w:after="0"/>
        <w:contextualSpacing/>
      </w:pPr>
      <w:r>
        <w:t xml:space="preserve"> 18+ age employee report,</w:t>
      </w:r>
    </w:p>
    <w:p w:rsidR="00F060B1" w:rsidRDefault="00F060B1" w:rsidP="0077682D">
      <w:pPr>
        <w:spacing w:after="0"/>
        <w:contextualSpacing/>
      </w:pPr>
      <w:r>
        <w:t>ID card Process design problem,</w:t>
      </w:r>
    </w:p>
    <w:p w:rsidR="001446B5" w:rsidRDefault="00F060B1" w:rsidP="0077682D">
      <w:pPr>
        <w:spacing w:after="0"/>
        <w:contextualSpacing/>
      </w:pPr>
      <w:r>
        <w:t>Office wise OT report,</w:t>
      </w:r>
    </w:p>
    <w:p w:rsidR="00F060B1" w:rsidRDefault="00F060B1" w:rsidP="0077682D">
      <w:pPr>
        <w:spacing w:after="0"/>
        <w:contextualSpacing/>
      </w:pPr>
    </w:p>
    <w:p w:rsidR="0077682D" w:rsidRDefault="0077682D"/>
    <w:sectPr w:rsidR="0077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0F0"/>
    <w:rsid w:val="000612E4"/>
    <w:rsid w:val="001446B5"/>
    <w:rsid w:val="004560F0"/>
    <w:rsid w:val="00523B14"/>
    <w:rsid w:val="005E2C05"/>
    <w:rsid w:val="0077682D"/>
    <w:rsid w:val="0093645A"/>
    <w:rsid w:val="00F060B1"/>
    <w:rsid w:val="00F5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13</cp:revision>
  <dcterms:created xsi:type="dcterms:W3CDTF">2015-03-08T05:01:00Z</dcterms:created>
  <dcterms:modified xsi:type="dcterms:W3CDTF">2015-03-08T06:07:00Z</dcterms:modified>
</cp:coreProperties>
</file>