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D710" w14:textId="77777777" w:rsidR="0030051D" w:rsidRDefault="00000000">
      <w:pPr>
        <w:spacing w:after="23" w:line="259" w:lineRule="auto"/>
        <w:ind w:left="27" w:firstLine="0"/>
        <w:jc w:val="center"/>
      </w:pPr>
      <w:r>
        <w:rPr>
          <w:b/>
          <w:color w:val="1F3864"/>
          <w:sz w:val="56"/>
        </w:rPr>
        <w:t>Computer Networks Project</w:t>
      </w:r>
    </w:p>
    <w:p w14:paraId="22E28789" w14:textId="77777777" w:rsidR="0030051D" w:rsidRDefault="00000000">
      <w:pPr>
        <w:spacing w:after="74" w:line="259" w:lineRule="auto"/>
        <w:ind w:left="27" w:firstLine="0"/>
        <w:jc w:val="center"/>
      </w:pPr>
      <w:r>
        <w:rPr>
          <w:color w:val="2E75B6"/>
          <w:sz w:val="32"/>
        </w:rPr>
        <w:t>Spring 2026</w:t>
      </w:r>
    </w:p>
    <w:p w14:paraId="67765D05" w14:textId="77777777" w:rsidR="0030051D" w:rsidRDefault="00000000">
      <w:pPr>
        <w:spacing w:after="117" w:line="259" w:lineRule="auto"/>
        <w:ind w:left="27" w:firstLine="0"/>
        <w:jc w:val="center"/>
      </w:pPr>
      <w:r>
        <w:rPr>
          <w:sz w:val="26"/>
        </w:rPr>
        <w:t>Roll No: 24I-2082   |   Name: Muhammad Subhan</w:t>
      </w:r>
    </w:p>
    <w:p w14:paraId="42DB893E" w14:textId="77777777" w:rsidR="0030051D" w:rsidRDefault="00000000">
      <w:pPr>
        <w:spacing w:after="1156" w:line="259" w:lineRule="auto"/>
        <w:ind w:left="27" w:firstLine="0"/>
        <w:jc w:val="center"/>
      </w:pPr>
      <w:r>
        <w:rPr>
          <w:color w:val="555555"/>
          <w:sz w:val="24"/>
        </w:rPr>
        <w:t>Public IP: 146.137.52.59   |   Private IP: 158.16.12.18</w:t>
      </w:r>
    </w:p>
    <w:p w14:paraId="7B2CF619" w14:textId="77777777" w:rsidR="0030051D" w:rsidRDefault="00000000">
      <w:pPr>
        <w:pStyle w:val="Heading1"/>
        <w:ind w:left="-5"/>
      </w:pPr>
      <w:r>
        <w:t>1. Network Overview</w:t>
      </w:r>
    </w:p>
    <w:p w14:paraId="06EA107A" w14:textId="77777777" w:rsidR="0030051D" w:rsidRDefault="00000000">
      <w:pPr>
        <w:spacing w:after="364"/>
        <w:ind w:left="-5"/>
      </w:pPr>
      <w:r>
        <w:t>This project implements a multi-domain enterprise network consisting of four routing domains interconnected via redistribution, simulated in Cisco Packet Tracer Instructor Version.</w:t>
      </w:r>
    </w:p>
    <w:p w14:paraId="5C86C14E" w14:textId="77777777" w:rsidR="0030051D" w:rsidRDefault="00000000">
      <w:pPr>
        <w:spacing w:after="100" w:line="259" w:lineRule="auto"/>
        <w:ind w:left="-5"/>
      </w:pPr>
      <w:r>
        <w:rPr>
          <w:b/>
        </w:rPr>
        <w:t>Routing Domains:</w:t>
      </w:r>
    </w:p>
    <w:p w14:paraId="38B2B4E3" w14:textId="77777777" w:rsidR="0030051D" w:rsidRDefault="00000000">
      <w:pPr>
        <w:spacing w:after="109"/>
        <w:ind w:left="-5"/>
      </w:pPr>
      <w:r>
        <w:t xml:space="preserve">  OSPF Area 1  —  Routers 0, 1, 2, 3, 5  —  Networks A, B, C</w:t>
      </w:r>
    </w:p>
    <w:p w14:paraId="3AD2435A" w14:textId="77777777" w:rsidR="0030051D" w:rsidRDefault="00000000">
      <w:pPr>
        <w:spacing w:after="109"/>
        <w:ind w:left="-5"/>
      </w:pPr>
      <w:r>
        <w:t xml:space="preserve">  EIGRP AS 5   —  Routers 5, 8, 9, 10, 11, 12, 13  —  Networks D, E, F</w:t>
      </w:r>
    </w:p>
    <w:p w14:paraId="2F6EBA33" w14:textId="77777777" w:rsidR="0030051D" w:rsidRDefault="00000000">
      <w:pPr>
        <w:spacing w:after="109"/>
        <w:ind w:left="-5"/>
      </w:pPr>
      <w:r>
        <w:t xml:space="preserve">  OSPF Area 2  —  Routers 13, 14, 15, 16, 21  —  Networks G, H, I</w:t>
      </w:r>
    </w:p>
    <w:p w14:paraId="45E9FC96" w14:textId="77777777" w:rsidR="0030051D" w:rsidRDefault="00000000">
      <w:pPr>
        <w:spacing w:after="362"/>
        <w:ind w:left="-5"/>
      </w:pPr>
      <w:r>
        <w:t xml:space="preserve">  RIP v2       —  Routers 17, 18, 19, 20, 21  —  Networks J, K</w:t>
      </w:r>
    </w:p>
    <w:p w14:paraId="3C8BD9F6" w14:textId="77777777" w:rsidR="0030051D" w:rsidRDefault="00000000">
      <w:pPr>
        <w:spacing w:after="100" w:line="259" w:lineRule="auto"/>
        <w:ind w:left="-5"/>
      </w:pPr>
      <w:r>
        <w:rPr>
          <w:b/>
        </w:rPr>
        <w:t>Redistribution Boundaries:</w:t>
      </w:r>
    </w:p>
    <w:p w14:paraId="5C35998B" w14:textId="77777777" w:rsidR="0030051D" w:rsidRDefault="00000000">
      <w:pPr>
        <w:spacing w:after="109"/>
        <w:ind w:left="-5"/>
      </w:pPr>
      <w:r>
        <w:t xml:space="preserve">  Router5   :  OSPF Area 1  &lt;-&gt;  EIGRP AS 5</w:t>
      </w:r>
    </w:p>
    <w:p w14:paraId="0F5047E9" w14:textId="77777777" w:rsidR="0030051D" w:rsidRDefault="00000000">
      <w:pPr>
        <w:spacing w:after="109"/>
        <w:ind w:left="-5"/>
      </w:pPr>
      <w:r>
        <w:t xml:space="preserve">  Router13  :  EIGRP AS 5   &lt;-&gt;  OSPF Area 2</w:t>
      </w:r>
    </w:p>
    <w:p w14:paraId="15E36407" w14:textId="77777777" w:rsidR="0030051D" w:rsidRDefault="00000000">
      <w:pPr>
        <w:ind w:left="-5"/>
      </w:pPr>
      <w:r>
        <w:t xml:space="preserve">  Router21  :  OSPF Area 2  &lt;-&gt;  RIP v2</w:t>
      </w:r>
    </w:p>
    <w:p w14:paraId="4F8124BA" w14:textId="77777777" w:rsidR="0030051D" w:rsidRDefault="00000000">
      <w:pPr>
        <w:spacing w:after="854" w:line="259" w:lineRule="auto"/>
        <w:ind w:left="0" w:firstLine="0"/>
      </w:pPr>
      <w:r>
        <w:rPr>
          <w:noProof/>
        </w:rPr>
        <w:drawing>
          <wp:inline distT="0" distB="0" distL="0" distR="0" wp14:anchorId="63C496A6" wp14:editId="07D44124">
            <wp:extent cx="5943601" cy="346392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D8A6" w14:textId="77777777" w:rsidR="0030051D" w:rsidRDefault="00000000">
      <w:pPr>
        <w:pStyle w:val="Heading1"/>
        <w:ind w:left="-5"/>
      </w:pPr>
      <w:r>
        <w:lastRenderedPageBreak/>
        <w:t>2. VLSM IP Address Plan</w:t>
      </w:r>
    </w:p>
    <w:p w14:paraId="2606336B" w14:textId="77777777" w:rsidR="0030051D" w:rsidRDefault="00000000">
      <w:pPr>
        <w:spacing w:after="720"/>
        <w:ind w:left="-5"/>
      </w:pPr>
      <w:r>
        <w:t>VLSM (Variable Length Subnet Masking) was applied to efficiently allocate address space from the pool 146.128.0.0/10. Subnets were assigned largest-first to minimize waste. Network J uses private IP space (158.16.0.0/16) because NAT is implemented on Router20.</w:t>
      </w:r>
    </w:p>
    <w:p w14:paraId="56EF64EA" w14:textId="77777777" w:rsidR="0030051D" w:rsidRDefault="00000000">
      <w:pPr>
        <w:pStyle w:val="Heading2"/>
        <w:ind w:left="-5"/>
      </w:pPr>
      <w:r>
        <w:t>2.1 LAN Subnets</w:t>
      </w:r>
    </w:p>
    <w:tbl>
      <w:tblPr>
        <w:tblStyle w:val="TableGrid"/>
        <w:tblW w:w="9360" w:type="dxa"/>
        <w:tblInd w:w="-120" w:type="dxa"/>
        <w:tblCellMar>
          <w:top w:w="3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1760"/>
        <w:gridCol w:w="1600"/>
        <w:gridCol w:w="2400"/>
        <w:gridCol w:w="1800"/>
      </w:tblGrid>
      <w:tr w:rsidR="0030051D" w14:paraId="1A47C842" w14:textId="77777777">
        <w:trPr>
          <w:trHeight w:val="369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38FF451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Net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340971C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Hosts Req.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695E6F2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Subnet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66DBFEA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Mask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20C5C07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Usable Range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5D76312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Broadcast</w:t>
            </w:r>
          </w:p>
        </w:tc>
      </w:tr>
      <w:tr w:rsidR="0030051D" w14:paraId="6972B784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DA5CD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27E41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99,877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67281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146.128.0.0/15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79E85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D3910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146.128.0.1 - </w:t>
            </w:r>
          </w:p>
          <w:p w14:paraId="157056B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146.129.255.254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BBB74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146.129.255.255</w:t>
            </w:r>
          </w:p>
        </w:tc>
      </w:tr>
      <w:tr w:rsidR="0030051D" w14:paraId="1C1BC3FF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F740E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81EB1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99,001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24669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146.130.0.0/15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7F654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5DFD4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146.130.0.1 - </w:t>
            </w:r>
          </w:p>
          <w:p w14:paraId="58CAA9D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146.131.255.254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1E2928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146.131.255.255</w:t>
            </w:r>
          </w:p>
        </w:tc>
      </w:tr>
      <w:tr w:rsidR="0030051D" w14:paraId="15605158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3AD2C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F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B5A8B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77,889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1533F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146.132.0.0/15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7858C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F2013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146.132.0.1 - </w:t>
            </w:r>
          </w:p>
          <w:p w14:paraId="4D26574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146.133.255.254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EE272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146.133.255.255</w:t>
            </w:r>
          </w:p>
        </w:tc>
      </w:tr>
      <w:tr w:rsidR="0030051D" w14:paraId="49B83B87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B1D587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K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D7894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77,665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B922A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146.134.0.0/15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74638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1ADE4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146.134.0.1 - </w:t>
            </w:r>
          </w:p>
          <w:p w14:paraId="30CD1D8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146.135.255.254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F2D3E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146.135.255.255</w:t>
            </w:r>
          </w:p>
        </w:tc>
      </w:tr>
      <w:tr w:rsidR="0030051D" w14:paraId="1E057B3C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D0987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H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76C33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66,554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2BB34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146.136.0.0/15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8886C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A742A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146.136.0.1 - </w:t>
            </w:r>
          </w:p>
          <w:p w14:paraId="29B5FB8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146.137.255.254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7E6C1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146.137.255.255</w:t>
            </w:r>
          </w:p>
        </w:tc>
      </w:tr>
      <w:tr w:rsidR="0030051D" w14:paraId="6B0A50D8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556E3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B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71D70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55,667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53C18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146.138.0.0/16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3312A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608C7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146.138.0.1 - </w:t>
            </w:r>
          </w:p>
          <w:p w14:paraId="05FA1A6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146.138.255.254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D3EBC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146.138.255.255</w:t>
            </w:r>
          </w:p>
        </w:tc>
      </w:tr>
      <w:tr w:rsidR="0030051D" w14:paraId="09784820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CC56D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2C775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44,556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3EBC49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146.139.0.0/16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E08E5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C2A5F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146.139.0.1 - </w:t>
            </w:r>
          </w:p>
          <w:p w14:paraId="5966755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146.139.255.254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B128D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146.139.255.255</w:t>
            </w:r>
          </w:p>
        </w:tc>
      </w:tr>
      <w:tr w:rsidR="0030051D" w14:paraId="0854299F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</w:tcPr>
          <w:p w14:paraId="6673B7C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J*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</w:tcPr>
          <w:p w14:paraId="005F654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33,445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</w:tcPr>
          <w:p w14:paraId="66BD2FE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158.16.0.0/16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</w:tcPr>
          <w:p w14:paraId="02E3AC5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</w:tcPr>
          <w:p w14:paraId="7356DA9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158.16.0.1 - </w:t>
            </w:r>
          </w:p>
          <w:p w14:paraId="660CEF6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158.16.255.254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C4"/>
          </w:tcPr>
          <w:p w14:paraId="19485E3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158.16.255.255</w:t>
            </w:r>
          </w:p>
        </w:tc>
      </w:tr>
      <w:tr w:rsidR="0030051D" w14:paraId="508CBB43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CD7BF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19D6A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33,221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4D6EC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146.141.0.0/16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A0CB6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255.255.0.0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A6E2F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146.141.0.1 - </w:t>
            </w:r>
          </w:p>
          <w:p w14:paraId="1C5ED7D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146.141.255.254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8ACAA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146.141.255.255</w:t>
            </w:r>
          </w:p>
        </w:tc>
      </w:tr>
      <w:tr w:rsidR="0030051D" w14:paraId="6BEF2FD7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F8D07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62E20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22,344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866DE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146.142.0.0/17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34043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255.255.128.0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91FB6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146.142.0.1 - </w:t>
            </w:r>
          </w:p>
          <w:p w14:paraId="3667A22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146.142.127.254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C54B8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146.142.127.255</w:t>
            </w:r>
          </w:p>
        </w:tc>
      </w:tr>
      <w:tr w:rsidR="0030051D" w14:paraId="7DC240E6" w14:textId="77777777">
        <w:trPr>
          <w:trHeight w:val="576"/>
        </w:trPr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0B34F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FC4DF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11,234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489D5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146.142.128.0/18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C9799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255.255.192.0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4B2F8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146.142.128.1 - </w:t>
            </w:r>
          </w:p>
          <w:p w14:paraId="1B6A864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146.142.191.254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0AD91E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146.142.191.255</w:t>
            </w:r>
          </w:p>
        </w:tc>
      </w:tr>
    </w:tbl>
    <w:p w14:paraId="2040A16E" w14:textId="77777777" w:rsidR="0030051D" w:rsidRDefault="00000000">
      <w:pPr>
        <w:spacing w:after="718"/>
        <w:ind w:left="-5"/>
      </w:pPr>
      <w:r>
        <w:t>* Network J uses private IP space — NAT configured on Router20 translates to public IP 146.137.52.59</w:t>
      </w:r>
    </w:p>
    <w:p w14:paraId="6A7DC5C3" w14:textId="77777777" w:rsidR="0030051D" w:rsidRDefault="00000000">
      <w:pPr>
        <w:pStyle w:val="Heading2"/>
        <w:spacing w:after="78"/>
        <w:ind w:left="-5"/>
      </w:pPr>
      <w:r>
        <w:t>2.2 WAN Links (/30 Subnets — 255.255.255.252)</w:t>
      </w:r>
    </w:p>
    <w:p w14:paraId="7618AAA5" w14:textId="77777777" w:rsidR="0030051D" w:rsidRDefault="00000000">
      <w:pPr>
        <w:spacing w:after="110"/>
        <w:ind w:left="-5"/>
      </w:pPr>
      <w:r>
        <w:t>All point-to-point links use /30 subnets providing exactly 2 usable addresses per link as required by the project.</w:t>
      </w:r>
    </w:p>
    <w:tbl>
      <w:tblPr>
        <w:tblStyle w:val="TableGrid"/>
        <w:tblW w:w="9360" w:type="dxa"/>
        <w:tblInd w:w="-120" w:type="dxa"/>
        <w:tblCellMar>
          <w:top w:w="11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1"/>
        <w:gridCol w:w="1815"/>
        <w:gridCol w:w="1626"/>
        <w:gridCol w:w="1626"/>
        <w:gridCol w:w="1626"/>
        <w:gridCol w:w="1626"/>
      </w:tblGrid>
      <w:tr w:rsidR="0030051D" w14:paraId="6690616F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2B576FD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546AFE6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Network 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27AE60B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Router A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67C198F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IP (A)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0915E39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Router B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27C909F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IP (B)</w:t>
            </w:r>
          </w:p>
        </w:tc>
      </w:tr>
      <w:tr w:rsidR="0030051D" w14:paraId="69CDCBDE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F6C03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R1-R2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3885C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146.142.192.0/30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70D29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E4B1C7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9074A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D8CA1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</w:t>
            </w:r>
          </w:p>
        </w:tc>
      </w:tr>
      <w:tr w:rsidR="0030051D" w14:paraId="51B2D279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12E9A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R2-R0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99812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FBBF4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E6F7E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C0B68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Router0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27249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</w:t>
            </w:r>
          </w:p>
        </w:tc>
      </w:tr>
      <w:tr w:rsidR="0030051D" w14:paraId="47E3012C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41593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R0-R3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07F34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0D17B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Router0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541D1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146.142.192.9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ED42D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Router3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2913A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146.142.192.10</w:t>
            </w:r>
          </w:p>
        </w:tc>
      </w:tr>
      <w:tr w:rsidR="0030051D" w14:paraId="7E1BA99D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B0CE3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R3-R2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E4475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146.142.192.12/30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92686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Router3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BC9C1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146.142.192.13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BD530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264B1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146.142.192.14</w:t>
            </w:r>
          </w:p>
        </w:tc>
      </w:tr>
      <w:tr w:rsidR="0030051D" w14:paraId="5803455C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46DA5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R3-R5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732B0B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146.142.192.16/30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B335E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Router3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C27A05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146.142.192.17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3EA64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Router5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7EFED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146.142.192.18</w:t>
            </w:r>
          </w:p>
        </w:tc>
      </w:tr>
      <w:tr w:rsidR="0030051D" w14:paraId="1E2A8D55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88D0A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lastRenderedPageBreak/>
              <w:t>R5-R8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B9AEF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146.142.192.20/30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7B510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Router5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E0D5C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75473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Router8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3B189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146.142.192.22</w:t>
            </w:r>
          </w:p>
        </w:tc>
      </w:tr>
      <w:tr w:rsidR="0030051D" w14:paraId="66FC7AB8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7CA5C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R8-R9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EFDFF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146.142.192.24/30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6ED99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Router8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9D98A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146.142.192.25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F5CD4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Router9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D106B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146.142.192.26</w:t>
            </w:r>
          </w:p>
        </w:tc>
      </w:tr>
      <w:tr w:rsidR="0030051D" w14:paraId="2809AD00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FCD19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R9-R12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0070A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146.142.192.28/30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EEB3D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Router9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775FD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146.142.192.29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A5395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Router12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957DD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146.142.192.30</w:t>
            </w:r>
          </w:p>
        </w:tc>
      </w:tr>
      <w:tr w:rsidR="0030051D" w14:paraId="2794E9A2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3E913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R12-R11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550DD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146.142.192.32/30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00F9C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Router12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7B06C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146.142.192.33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BF148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Router11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84113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146.142.192.34</w:t>
            </w:r>
          </w:p>
        </w:tc>
      </w:tr>
      <w:tr w:rsidR="0030051D" w14:paraId="5EE69137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D3BB5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R11-R10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C73AD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146.142.192.36/30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285CF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Router11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82241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146.142.192.37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AED24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Router10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C5E4C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146.142.192.38</w:t>
            </w:r>
          </w:p>
        </w:tc>
      </w:tr>
      <w:tr w:rsidR="0030051D" w14:paraId="215930AA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5DCC8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R10-R9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F7C90A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146.142.192.40/30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C5BA7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Router10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90689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309232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Router9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964EC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146.142.192.42</w:t>
            </w:r>
          </w:p>
        </w:tc>
      </w:tr>
      <w:tr w:rsidR="0030051D" w14:paraId="15DA2B79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ACB3B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R12-R13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773D2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146.142.192.44/30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72A05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Router12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7F18D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146.142.192.45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E85F5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Router13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9DB29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146.142.192.46</w:t>
            </w:r>
          </w:p>
        </w:tc>
      </w:tr>
      <w:tr w:rsidR="0030051D" w14:paraId="49D10755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C26CC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R11-R13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D4653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146.142.192.48/30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3ABA2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Router11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05451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146.142.192.49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3836A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Router13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969B4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146.142.192.50</w:t>
            </w:r>
          </w:p>
        </w:tc>
      </w:tr>
      <w:tr w:rsidR="0030051D" w14:paraId="5E316925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132C5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R13-R14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998F2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146.142.192.52/30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159AD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Router13 Fa0/0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E120F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146.142.192.53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5BB545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 Fa0/0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E9E691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146.142.192.54</w:t>
            </w:r>
          </w:p>
        </w:tc>
      </w:tr>
      <w:tr w:rsidR="0030051D" w14:paraId="7C397F7D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9BA49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R14-R15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05B06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146.142.192.56/30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34E770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 Fa0/1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39262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146.142.192.57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7A760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Router15 Fa0/0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80D95D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146.142.192.58</w:t>
            </w:r>
          </w:p>
        </w:tc>
      </w:tr>
      <w:tr w:rsidR="0030051D" w14:paraId="482E8555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DCD55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R14-R16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F08ED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146.142.192.60/30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A3D49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1ECD6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BB365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Router16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1FC75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146.142.192.62</w:t>
            </w:r>
          </w:p>
        </w:tc>
      </w:tr>
      <w:tr w:rsidR="0030051D" w14:paraId="04666BD4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BDE12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R14-R21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725AE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146.142.192.64/30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15EDF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56F06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146.142.192.65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525B5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Router21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86047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146.142.192.66</w:t>
            </w:r>
          </w:p>
        </w:tc>
      </w:tr>
      <w:tr w:rsidR="0030051D" w14:paraId="4C2B3A75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435DA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R21-R17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6C03D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146.142.192.68/30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DC2FD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Router21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2411C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146.142.192.69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CA4AC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Router17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A334B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146.142.192.70</w:t>
            </w:r>
          </w:p>
        </w:tc>
      </w:tr>
      <w:tr w:rsidR="0030051D" w14:paraId="543B5D33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16E87D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R17-R18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5D840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146.142.192.72/30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9E698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Router17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43B61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146.142.192.73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AE4E5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Router18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00A80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146.142.192.74</w:t>
            </w:r>
          </w:p>
        </w:tc>
      </w:tr>
      <w:tr w:rsidR="0030051D" w14:paraId="7CE602B6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473580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R18-R19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03D61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146.142.192.76/30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639CF6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Router18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2D69D7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146.142.192.77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63285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Router19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10144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146.142.192.78</w:t>
            </w:r>
          </w:p>
        </w:tc>
      </w:tr>
      <w:tr w:rsidR="0030051D" w14:paraId="78ACDD54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02FF0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R19-R20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FF3DC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146.142.192.80/30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AF30ED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Router19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8DCD8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12E2D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Router20 S0/0/0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95961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146.142.192.82</w:t>
            </w:r>
          </w:p>
        </w:tc>
      </w:tr>
      <w:tr w:rsidR="0030051D" w14:paraId="4CE17FF6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B3D6F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R20-R18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4A16C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146.142.192.84/30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5966E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Router20 S0/0/1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CC864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146.142.192.85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473C8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Router18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EA343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146.142.192.86</w:t>
            </w:r>
          </w:p>
        </w:tc>
      </w:tr>
      <w:tr w:rsidR="0030051D" w14:paraId="2EA5C04D" w14:textId="77777777">
        <w:trPr>
          <w:trHeight w:val="369"/>
        </w:trPr>
        <w:tc>
          <w:tcPr>
            <w:tcW w:w="1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F6EEE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R20-R17</w:t>
            </w:r>
          </w:p>
        </w:tc>
        <w:tc>
          <w:tcPr>
            <w:tcW w:w="18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3751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146.142.192.88/30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342B5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Router20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6E759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146.142.192.89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A2711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Router17 S0/1/0</w:t>
            </w:r>
          </w:p>
        </w:tc>
        <w:tc>
          <w:tcPr>
            <w:tcW w:w="1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8DA02B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146.142.192.90</w:t>
            </w:r>
          </w:p>
        </w:tc>
      </w:tr>
    </w:tbl>
    <w:p w14:paraId="27CF23D0" w14:textId="77777777" w:rsidR="0030051D" w:rsidRDefault="00000000">
      <w:pPr>
        <w:pStyle w:val="Heading1"/>
        <w:ind w:left="-5"/>
      </w:pPr>
      <w:r>
        <w:t>3. OSPF Area 1 — Configuration &amp; Verification</w:t>
      </w:r>
    </w:p>
    <w:p w14:paraId="509DB43C" w14:textId="77777777" w:rsidR="0030051D" w:rsidRDefault="00000000">
      <w:pPr>
        <w:ind w:left="-5"/>
      </w:pPr>
      <w:r>
        <w:t>OSPF Area 1 consists of Routers 0, 1, 2, 3, and 5. Networks A (146.142.128.0/18), B (146.138.0.0/16), and C (146.130.0.0/15) are in this domain. Router5 is the redistribution boundary with EIGRP AS 5.</w:t>
      </w:r>
    </w:p>
    <w:p w14:paraId="4D183B30" w14:textId="77777777" w:rsidR="0030051D" w:rsidRDefault="00000000">
      <w:pPr>
        <w:pStyle w:val="Heading2"/>
        <w:spacing w:after="78"/>
        <w:ind w:left="-5"/>
      </w:pPr>
      <w:r>
        <w:t>3.1 OSPF Neighbor Relationships — Router2</w:t>
      </w:r>
    </w:p>
    <w:p w14:paraId="35A36EAA" w14:textId="77777777" w:rsidR="0030051D" w:rsidRDefault="00000000">
      <w:pPr>
        <w:ind w:left="-5"/>
      </w:pPr>
      <w:r>
        <w:t>Router2 is the most connected router in OSPF Area 1 with 3 neighbors: Router0, Router1, and Router3. All adjacencies are in FULL state confirming successful OSPF operation.</w:t>
      </w:r>
    </w:p>
    <w:p w14:paraId="59D93B82" w14:textId="77777777" w:rsidR="0030051D" w:rsidRDefault="00000000">
      <w:pPr>
        <w:spacing w:after="206" w:line="259" w:lineRule="auto"/>
        <w:ind w:left="-8" w:right="-3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D3A597" wp14:editId="768495CD">
                <wp:extent cx="6867525" cy="1305860"/>
                <wp:effectExtent l="0" t="0" r="0" b="0"/>
                <wp:docPr id="19314" name="Group 19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305860"/>
                          <a:chOff x="0" y="0"/>
                          <a:chExt cx="6867525" cy="1305860"/>
                        </a:xfrm>
                      </wpg:grpSpPr>
                      <wps:wsp>
                        <wps:cNvPr id="30864" name="Shape 30864"/>
                        <wps:cNvSpPr/>
                        <wps:spPr>
                          <a:xfrm>
                            <a:off x="0" y="0"/>
                            <a:ext cx="6867525" cy="9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 h="90614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906145"/>
                                </a:lnTo>
                                <a:lnTo>
                                  <a:pt x="0" y="906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0" cy="9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06145">
                                <a:moveTo>
                                  <a:pt x="0" y="0"/>
                                </a:moveTo>
                                <a:lnTo>
                                  <a:pt x="0" y="90614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6867525" y="0"/>
                            <a:ext cx="0" cy="906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06145">
                                <a:moveTo>
                                  <a:pt x="0" y="0"/>
                                </a:moveTo>
                                <a:lnTo>
                                  <a:pt x="0" y="90614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0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0" y="906145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2"/>
                            <a:ext cx="5943600" cy="896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67" name="Rectangle 19267"/>
                        <wps:cNvSpPr/>
                        <wps:spPr>
                          <a:xfrm>
                            <a:off x="4763" y="1138738"/>
                            <a:ext cx="32873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DEAA3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8"/>
                                </w:rPr>
                                <w:t>3.2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9" name="Rectangle 19269"/>
                        <wps:cNvSpPr/>
                        <wps:spPr>
                          <a:xfrm>
                            <a:off x="251929" y="1138738"/>
                            <a:ext cx="348141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25AF5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8"/>
                                </w:rPr>
                                <w:t xml:space="preserve"> OSPF Routing Table — 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8" name="Rectangle 19268"/>
                        <wps:cNvSpPr/>
                        <wps:spPr>
                          <a:xfrm>
                            <a:off x="2869530" y="1138738"/>
                            <a:ext cx="131516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5F527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314" style="width:540.75pt;height:102.824pt;mso-position-horizontal-relative:char;mso-position-vertical-relative:line" coordsize="68675,13058">
                <v:shape id="Shape 30865" style="position:absolute;width:68675;height:9061;left:0;top:0;" coordsize="6867525,906145" path="m0,0l6867525,0l6867525,906145l0,906145l0,0">
                  <v:stroke weight="0pt" endcap="flat" joinstyle="miter" miterlimit="10" on="false" color="#000000" opacity="0"/>
                  <v:fill on="true" color="#f9f9f9"/>
                </v:shape>
                <v:shape id="Shape 593" style="position:absolute;width:0;height:9061;left:0;top:0;" coordsize="0,906145" path="m0,0l0,906145">
                  <v:stroke weight="0.75pt" endcap="flat" joinstyle="miter" miterlimit="4" on="true" color="#aaaaaa"/>
                  <v:fill on="false" color="#000000" opacity="0"/>
                </v:shape>
                <v:shape id="Shape 594" style="position:absolute;width:0;height:9061;left:68675;top:0;" coordsize="0,906145" path="m0,0l0,906145">
                  <v:stroke weight="0.75pt" endcap="flat" joinstyle="miter" miterlimit="4" on="true" color="#aaaaaa"/>
                  <v:fill on="false" color="#000000" opacity="0"/>
                </v:shape>
                <v:shape id="Shape 595" style="position:absolute;width:68675;height:0;left:0;top:0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Shape 596" style="position:absolute;width:68675;height:0;left:0;top:9061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Picture 598" style="position:absolute;width:59436;height:8966;left:47;top:47;" filled="f">
                  <v:imagedata r:id="rId6"/>
                </v:shape>
                <v:rect id="Rectangle 19267" style="position:absolute;width:3287;height:2222;left:47;top:11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e75b6"/>
                            <w:sz w:val="28"/>
                          </w:rPr>
                          <w:t xml:space="preserve">3.2</w:t>
                        </w:r>
                      </w:p>
                    </w:txbxContent>
                  </v:textbox>
                </v:rect>
                <v:rect id="Rectangle 19269" style="position:absolute;width:34814;height:2222;left:2519;top:11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e75b6"/>
                            <w:sz w:val="28"/>
                          </w:rPr>
                          <w:t xml:space="preserve"> OSPF Routing Table — Router</w:t>
                        </w:r>
                      </w:p>
                    </w:txbxContent>
                  </v:textbox>
                </v:rect>
                <v:rect id="Rectangle 19268" style="position:absolute;width:1315;height:2222;left:28695;top:11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e75b6"/>
                            <w:sz w:val="28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CCDC90" w14:textId="77777777" w:rsidR="0030051D" w:rsidRDefault="00000000">
      <w:pPr>
        <w:ind w:left="-5"/>
      </w:pPr>
      <w:r>
        <w:t>Router1 routing table showing OSPF learned routes from the rest of Area 1.</w:t>
      </w:r>
    </w:p>
    <w:p w14:paraId="3736878F" w14:textId="77777777" w:rsidR="0030051D" w:rsidRDefault="00000000">
      <w:pPr>
        <w:spacing w:after="476" w:line="259" w:lineRule="auto"/>
        <w:ind w:left="0" w:firstLine="0"/>
      </w:pPr>
      <w:r>
        <w:rPr>
          <w:noProof/>
        </w:rPr>
        <w:drawing>
          <wp:inline distT="0" distB="0" distL="0" distR="0" wp14:anchorId="5773D4BB" wp14:editId="11B4DC22">
            <wp:extent cx="5943600" cy="2936240"/>
            <wp:effectExtent l="0" t="0" r="0" b="0"/>
            <wp:docPr id="602" name="Picture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4D8B" w14:textId="77777777" w:rsidR="0030051D" w:rsidRDefault="00000000">
      <w:pPr>
        <w:pStyle w:val="Heading1"/>
        <w:ind w:left="-5"/>
      </w:pPr>
      <w:r>
        <w:t>4. EIGRP AS 5 — Configuration &amp; Verification</w:t>
      </w:r>
    </w:p>
    <w:p w14:paraId="60DAAA1B" w14:textId="77777777" w:rsidR="0030051D" w:rsidRDefault="00000000">
      <w:pPr>
        <w:spacing w:after="720"/>
        <w:ind w:left="-5"/>
      </w:pPr>
      <w:r>
        <w:t xml:space="preserve">EIGRP Autonomous System 5 consists of Routers 5, 8, 9, 10, 11, 12, and 13. Networks D (146.142.0.0/17), E </w:t>
      </w:r>
    </w:p>
    <w:p w14:paraId="3FBCBB21" w14:textId="77777777" w:rsidR="0030051D" w:rsidRDefault="00000000">
      <w:pPr>
        <w:spacing w:after="720"/>
        <w:ind w:left="-5"/>
      </w:pPr>
      <w:r>
        <w:t>(146.139.0.0/16), and F (146.132.0.0/15) are in this domain.</w:t>
      </w:r>
    </w:p>
    <w:p w14:paraId="4663BB5A" w14:textId="77777777" w:rsidR="0030051D" w:rsidRDefault="00000000">
      <w:pPr>
        <w:pStyle w:val="Heading2"/>
        <w:spacing w:after="78"/>
        <w:ind w:left="-5"/>
      </w:pPr>
      <w:r>
        <w:t>4.1 EIGRP Neighbor Relationships — Router9</w:t>
      </w:r>
    </w:p>
    <w:p w14:paraId="7B1747C7" w14:textId="77777777" w:rsidR="0030051D" w:rsidRDefault="00000000">
      <w:pPr>
        <w:ind w:left="-5"/>
      </w:pPr>
      <w:r>
        <w:t>Router9 has 3 EIGRP neighbors (Router8, Router12, Router10), making it the most connected router in the EIGRP domain. All neighbors showing active Hold timers confirming stable adjacencies.</w:t>
      </w:r>
    </w:p>
    <w:p w14:paraId="4729A690" w14:textId="77777777" w:rsidR="0030051D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26DC1CA" wp14:editId="27B0607D">
            <wp:extent cx="5943600" cy="1239520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B32A" w14:textId="77777777" w:rsidR="0030051D" w:rsidRDefault="00000000">
      <w:pPr>
        <w:pStyle w:val="Heading2"/>
        <w:ind w:left="-5"/>
      </w:pPr>
      <w:r>
        <w:t>4.2 EIGRP Routing Table — Router9</w:t>
      </w:r>
    </w:p>
    <w:p w14:paraId="0AD1055D" w14:textId="77777777" w:rsidR="0030051D" w:rsidRDefault="00000000">
      <w:pPr>
        <w:spacing w:after="476" w:line="259" w:lineRule="auto"/>
        <w:ind w:left="0" w:firstLine="0"/>
      </w:pPr>
      <w:r>
        <w:rPr>
          <w:noProof/>
        </w:rPr>
        <w:drawing>
          <wp:inline distT="0" distB="0" distL="0" distR="0" wp14:anchorId="347269C9" wp14:editId="24511DB6">
            <wp:extent cx="5943600" cy="2976245"/>
            <wp:effectExtent l="0" t="0" r="0" b="0"/>
            <wp:docPr id="629" name="Picture 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6F9E" w14:textId="77777777" w:rsidR="0030051D" w:rsidRDefault="00000000">
      <w:pPr>
        <w:pStyle w:val="Heading1"/>
        <w:ind w:left="-5"/>
      </w:pPr>
      <w:r>
        <w:t>5. OSPF Area 2 — Configuration &amp; Verification</w:t>
      </w:r>
    </w:p>
    <w:p w14:paraId="7111C807" w14:textId="77777777" w:rsidR="0030051D" w:rsidRDefault="00000000">
      <w:pPr>
        <w:spacing w:after="720"/>
        <w:ind w:left="-5"/>
      </w:pPr>
      <w:r>
        <w:t>OSPF Area 2 consists of Routers 13, 14, 15, 16, and 21. Networks G (146.141.0.0/16), H (146.136.0.0/15), and I (146.128.0.0/15) are in this domain.</w:t>
      </w:r>
    </w:p>
    <w:p w14:paraId="5233A742" w14:textId="77777777" w:rsidR="0030051D" w:rsidRDefault="00000000">
      <w:pPr>
        <w:pStyle w:val="Heading2"/>
        <w:spacing w:after="78"/>
        <w:ind w:left="-5"/>
      </w:pPr>
      <w:r>
        <w:t>5.1 OSPF Area 2 Neighbor Relationships — Router14</w:t>
      </w:r>
    </w:p>
    <w:p w14:paraId="22A46C6A" w14:textId="77777777" w:rsidR="0030051D" w:rsidRDefault="00000000">
      <w:pPr>
        <w:ind w:left="-5"/>
      </w:pPr>
      <w:r>
        <w:t>Router14 is the hub of OSPF Area 2, connecting to Router13, Router15, Router16, and Router21. All adjacencies confirmed FULL.</w:t>
      </w:r>
    </w:p>
    <w:p w14:paraId="18DFE565" w14:textId="77777777" w:rsidR="0030051D" w:rsidRDefault="00000000">
      <w:pPr>
        <w:spacing w:after="359" w:line="259" w:lineRule="auto"/>
        <w:ind w:left="0" w:firstLine="0"/>
      </w:pPr>
      <w:r>
        <w:rPr>
          <w:noProof/>
        </w:rPr>
        <w:drawing>
          <wp:inline distT="0" distB="0" distL="0" distR="0" wp14:anchorId="56ED92DA" wp14:editId="732796D3">
            <wp:extent cx="5943601" cy="1204595"/>
            <wp:effectExtent l="0" t="0" r="0" b="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00B9" w14:textId="77777777" w:rsidR="0030051D" w:rsidRDefault="00000000">
      <w:pPr>
        <w:pStyle w:val="Heading2"/>
        <w:spacing w:after="78"/>
        <w:ind w:left="-5"/>
      </w:pPr>
      <w:r>
        <w:t>5.2 Router13 — Redistribution Boundary (EIGRP &lt;-&gt; OSPF Area 2)</w:t>
      </w:r>
    </w:p>
    <w:p w14:paraId="43D8996A" w14:textId="77777777" w:rsidR="0030051D" w:rsidRDefault="00000000">
      <w:pPr>
        <w:ind w:left="-5"/>
      </w:pPr>
      <w:r>
        <w:t>Router13 maintains both EIGRP neighbors (Router11 and Router12) and an OSPF neighbor (Router14), confirming active redistribution between both domains.</w:t>
      </w:r>
    </w:p>
    <w:p w14:paraId="67825A09" w14:textId="77777777" w:rsidR="0030051D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50D2107E" wp14:editId="25CF84B9">
            <wp:extent cx="5943600" cy="1606550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0601" w14:textId="77777777" w:rsidR="0030051D" w:rsidRDefault="00000000">
      <w:pPr>
        <w:pStyle w:val="Heading1"/>
        <w:ind w:left="-5"/>
      </w:pPr>
      <w:r>
        <w:t>6. RIP v2 — Configuration &amp; Verification</w:t>
      </w:r>
    </w:p>
    <w:p w14:paraId="37841C12" w14:textId="77777777" w:rsidR="0030051D" w:rsidRDefault="00000000">
      <w:pPr>
        <w:spacing w:after="720"/>
        <w:ind w:left="-5"/>
      </w:pPr>
      <w:r>
        <w:t>RIP version 2 domain consists of Routers 17, 18, 19, 20, and 21. Networks J (158.16.0.0/16 private) and K (146.134.0.0/15) are in this domain.</w:t>
      </w:r>
    </w:p>
    <w:p w14:paraId="6235B1DC" w14:textId="77777777" w:rsidR="0030051D" w:rsidRDefault="00000000">
      <w:pPr>
        <w:pStyle w:val="Heading2"/>
        <w:spacing w:after="78"/>
        <w:ind w:left="-5"/>
      </w:pPr>
      <w:r>
        <w:t>6.1 RIP Database — Router19</w:t>
      </w:r>
    </w:p>
    <w:p w14:paraId="40F51E29" w14:textId="77777777" w:rsidR="0030051D" w:rsidRDefault="00000000">
      <w:pPr>
        <w:ind w:left="-5"/>
      </w:pPr>
      <w:r>
        <w:t>Router19 RIP database showing all 11 LAN networks and all WAN subnets learned via RIP and redistribution from OSPF/EIGRP domains. Both serial paths are visible confirming redundancy.</w:t>
      </w:r>
    </w:p>
    <w:p w14:paraId="1692F18D" w14:textId="77777777" w:rsidR="0030051D" w:rsidRDefault="00000000">
      <w:pPr>
        <w:spacing w:after="303" w:line="259" w:lineRule="auto"/>
        <w:ind w:left="0" w:firstLine="0"/>
      </w:pPr>
      <w:r>
        <w:rPr>
          <w:noProof/>
        </w:rPr>
        <w:drawing>
          <wp:inline distT="0" distB="0" distL="0" distR="0" wp14:anchorId="2523639B" wp14:editId="59B10633">
            <wp:extent cx="5943600" cy="3350260"/>
            <wp:effectExtent l="0" t="0" r="0" b="0"/>
            <wp:docPr id="664" name="Picture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Picture 6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5BDB" w14:textId="77777777" w:rsidR="0030051D" w:rsidRDefault="00000000">
      <w:pPr>
        <w:spacing w:after="0" w:line="259" w:lineRule="auto"/>
        <w:ind w:left="-5"/>
      </w:pPr>
      <w:r>
        <w:rPr>
          <w:b/>
        </w:rPr>
        <w:t>Note on Network J (158.16.0.0/16) RIP Advertisement:</w:t>
      </w:r>
    </w:p>
    <w:p w14:paraId="7F55ABC8" w14:textId="77777777" w:rsidR="0030051D" w:rsidRDefault="00000000">
      <w:pPr>
        <w:ind w:left="-5"/>
      </w:pPr>
      <w:r>
        <w:t>Network J uses a private IP address space (158.16.0.0/16) which belongs to a different Class B range than the rest of the network (146.x.x.x). Due to a known display limitation in Cisco Packet Tracer, this network does not appear in the standard show ip route summary output even though it is correctly configured and actively being advertised.</w:t>
      </w:r>
    </w:p>
    <w:p w14:paraId="14AC25F3" w14:textId="77777777" w:rsidR="0030051D" w:rsidRDefault="00000000">
      <w:pPr>
        <w:ind w:left="-5"/>
      </w:pPr>
      <w:r>
        <w:t>To verify the route, show ip route 158.16.0.0 was used on both Router20 and Router19.</w:t>
      </w:r>
    </w:p>
    <w:p w14:paraId="2B388C5B" w14:textId="77777777" w:rsidR="0030051D" w:rsidRDefault="00000000">
      <w:pPr>
        <w:spacing w:after="1509"/>
        <w:ind w:left="-5"/>
      </w:pPr>
      <w:r>
        <w:t>This verifies that Network J is fully reachable within the RIP domain and NAT translation on Router20 will correctly handle traffic from this private network to the public IP 146.137.52.59.</w:t>
      </w:r>
    </w:p>
    <w:p w14:paraId="336D57ED" w14:textId="77777777" w:rsidR="0030051D" w:rsidRDefault="00000000">
      <w:pPr>
        <w:ind w:left="-5"/>
      </w:pPr>
      <w:r>
        <w:t>Router20#show ip route 158.16.0.0</w:t>
      </w:r>
    </w:p>
    <w:p w14:paraId="04D2E2E9" w14:textId="77777777" w:rsidR="0030051D" w:rsidRDefault="00000000">
      <w:pPr>
        <w:ind w:left="-5"/>
      </w:pPr>
      <w:r>
        <w:t>Routing entry for 158.16.0.0/16, 2 known subnets</w:t>
      </w:r>
    </w:p>
    <w:p w14:paraId="2957C6E2" w14:textId="77777777" w:rsidR="0030051D" w:rsidRDefault="00000000">
      <w:pPr>
        <w:ind w:left="-5"/>
      </w:pPr>
      <w:r>
        <w:t>Attached (2 connections)</w:t>
      </w:r>
    </w:p>
    <w:p w14:paraId="27759575" w14:textId="77777777" w:rsidR="0030051D" w:rsidRDefault="00000000">
      <w:pPr>
        <w:ind w:left="-5"/>
      </w:pPr>
      <w:r>
        <w:t>Variably subnetted with 2 masks</w:t>
      </w:r>
    </w:p>
    <w:p w14:paraId="64F37CAC" w14:textId="77777777" w:rsidR="0030051D" w:rsidRDefault="00000000">
      <w:pPr>
        <w:ind w:left="-5"/>
      </w:pPr>
      <w:r>
        <w:t>C 158.16.0.0/16 is directly connected, FastEthernet0/0</w:t>
      </w:r>
    </w:p>
    <w:p w14:paraId="6C02C426" w14:textId="77777777" w:rsidR="0030051D" w:rsidRDefault="00000000">
      <w:pPr>
        <w:ind w:left="-5"/>
      </w:pPr>
      <w:r>
        <w:t>158.16.0.1/32 is directly connected, FastEthernet0/0</w:t>
      </w:r>
    </w:p>
    <w:p w14:paraId="412BD4B3" w14:textId="77777777" w:rsidR="0030051D" w:rsidRDefault="00000000">
      <w:pPr>
        <w:ind w:left="-5"/>
      </w:pPr>
      <w:r>
        <w:t>Router19&gt;show ip route 158.16.0.0</w:t>
      </w:r>
    </w:p>
    <w:p w14:paraId="498BAA46" w14:textId="77777777" w:rsidR="0030051D" w:rsidRDefault="00000000">
      <w:pPr>
        <w:ind w:left="-5"/>
      </w:pPr>
      <w:r>
        <w:t>Routing entry for 158.16.0.0/16</w:t>
      </w:r>
    </w:p>
    <w:p w14:paraId="0E1011B4" w14:textId="77777777" w:rsidR="0030051D" w:rsidRDefault="00000000">
      <w:pPr>
        <w:ind w:left="-5"/>
      </w:pPr>
      <w:r>
        <w:t>Known via "rip", distance 120, metric 1</w:t>
      </w:r>
    </w:p>
    <w:p w14:paraId="1983EACE" w14:textId="77777777" w:rsidR="0030051D" w:rsidRDefault="00000000">
      <w:pPr>
        <w:ind w:left="-5"/>
      </w:pPr>
      <w:r>
        <w:t>Redistributing via rip</w:t>
      </w:r>
    </w:p>
    <w:p w14:paraId="74D38E17" w14:textId="77777777" w:rsidR="0030051D" w:rsidRDefault="00000000">
      <w:pPr>
        <w:ind w:left="-5" w:right="3948"/>
      </w:pPr>
      <w:r>
        <w:t>Last update from 146.142.192.82 on Serial0/0/1, 00:02:10 ago Routing Descriptor Blocks:</w:t>
      </w:r>
    </w:p>
    <w:p w14:paraId="72FEFD77" w14:textId="77777777" w:rsidR="0030051D" w:rsidRDefault="00000000">
      <w:pPr>
        <w:spacing w:after="523"/>
        <w:ind w:left="-5" w:right="3434"/>
      </w:pPr>
      <w:r>
        <w:t>* 146.142.192.82, from 146.142.192.82, 00:02:10 ago, via Serial0/0/1 Route metric is 1, traffic share count is 1</w:t>
      </w:r>
    </w:p>
    <w:p w14:paraId="3B4EBAD6" w14:textId="77777777" w:rsidR="0030051D" w:rsidRDefault="00000000">
      <w:pPr>
        <w:pStyle w:val="Heading1"/>
        <w:ind w:left="-5"/>
      </w:pPr>
      <w:r>
        <w:t>7. Route Redistribution Verification</w:t>
      </w:r>
    </w:p>
    <w:p w14:paraId="56628047" w14:textId="77777777" w:rsidR="0030051D" w:rsidRDefault="00000000">
      <w:pPr>
        <w:spacing w:after="720"/>
        <w:ind w:left="-5"/>
      </w:pPr>
      <w:r>
        <w:t>Redistribution allows routes from one routing protocol to be shared with another. All three redistribution boundaries are verified below.</w:t>
      </w:r>
    </w:p>
    <w:p w14:paraId="1BE00A26" w14:textId="77777777" w:rsidR="0030051D" w:rsidRDefault="00000000">
      <w:pPr>
        <w:pStyle w:val="Heading2"/>
        <w:ind w:left="-5"/>
      </w:pPr>
      <w:r>
        <w:t>7.1 Router5 — OSPF Area 1 &lt;-&gt; EIGRP</w:t>
      </w:r>
    </w:p>
    <w:p w14:paraId="7CF20BEC" w14:textId="77777777" w:rsidR="0030051D" w:rsidRDefault="00000000">
      <w:pPr>
        <w:spacing w:after="374" w:line="259" w:lineRule="auto"/>
        <w:ind w:left="0" w:firstLine="0"/>
      </w:pPr>
      <w:r>
        <w:rPr>
          <w:noProof/>
        </w:rPr>
        <w:drawing>
          <wp:inline distT="0" distB="0" distL="0" distR="0" wp14:anchorId="7747CB02" wp14:editId="18440EEE">
            <wp:extent cx="5943600" cy="2828925"/>
            <wp:effectExtent l="0" t="0" r="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5ECF" w14:textId="77777777" w:rsidR="0030051D" w:rsidRDefault="00000000">
      <w:pPr>
        <w:pStyle w:val="Heading2"/>
        <w:ind w:left="-5"/>
      </w:pPr>
      <w:r>
        <w:t>7.2 Router13 — EIGRP &lt;-&gt; OSPF Area 2</w:t>
      </w:r>
    </w:p>
    <w:p w14:paraId="2B0211A1" w14:textId="77777777" w:rsidR="0030051D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5FD760A" wp14:editId="67A60C3C">
            <wp:extent cx="5943600" cy="2896870"/>
            <wp:effectExtent l="0" t="0" r="0" b="0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0CA8" w14:textId="77777777" w:rsidR="0030051D" w:rsidRDefault="00000000">
      <w:pPr>
        <w:pStyle w:val="Heading2"/>
        <w:ind w:left="-5"/>
      </w:pPr>
      <w:r>
        <w:t>7.3 Router21 — OSPF Area 2 &lt;-&gt; RIP</w:t>
      </w:r>
    </w:p>
    <w:p w14:paraId="6AD1413A" w14:textId="77777777" w:rsidR="0030051D" w:rsidRDefault="00000000">
      <w:pPr>
        <w:spacing w:after="482" w:line="259" w:lineRule="auto"/>
        <w:ind w:left="0" w:firstLine="0"/>
      </w:pPr>
      <w:r>
        <w:rPr>
          <w:noProof/>
        </w:rPr>
        <w:drawing>
          <wp:inline distT="0" distB="0" distL="0" distR="0" wp14:anchorId="6830593F" wp14:editId="21DCC4F8">
            <wp:extent cx="5943600" cy="3139440"/>
            <wp:effectExtent l="0" t="0" r="0" b="0"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30BF" w14:textId="77777777" w:rsidR="0030051D" w:rsidRDefault="00000000">
      <w:pPr>
        <w:pStyle w:val="Heading1"/>
        <w:ind w:left="-5"/>
      </w:pPr>
      <w:r>
        <w:t>8. DHCP Configuration &amp; Verification</w:t>
      </w:r>
    </w:p>
    <w:p w14:paraId="001B1823" w14:textId="77777777" w:rsidR="0030051D" w:rsidRDefault="00000000">
      <w:pPr>
        <w:spacing w:after="484"/>
        <w:ind w:left="-5"/>
      </w:pPr>
      <w:r>
        <w:t>A centralized DHCP server at 146.134.0.2 (Network K) provides dynamic IPs to hosts in OSPF Area 1, EIGRP, and RIP domains. The ip helper-address command was configured on each LAN-facing router interface. OSPF Area 2 hosts use static IPs.</w:t>
      </w:r>
    </w:p>
    <w:p w14:paraId="2A7996DC" w14:textId="77777777" w:rsidR="0030051D" w:rsidRDefault="00000000">
      <w:pPr>
        <w:spacing w:after="482"/>
        <w:ind w:left="-5"/>
      </w:pPr>
      <w:r>
        <w:t>DHCP-enabled networks: A, B, C (OSPF Area 1)  |  D, E, F (EIGRP)  |  J, K (RIP)</w:t>
      </w:r>
    </w:p>
    <w:p w14:paraId="159D4CD8" w14:textId="77777777" w:rsidR="0030051D" w:rsidRDefault="00000000">
      <w:pPr>
        <w:ind w:left="-5"/>
      </w:pPr>
      <w:r>
        <w:t>Static IP networks: G, H, I (OSPF Area 2) and all servers</w:t>
      </w:r>
    </w:p>
    <w:p w14:paraId="4E99B0F1" w14:textId="77777777" w:rsidR="0030051D" w:rsidRDefault="00000000">
      <w:pPr>
        <w:pStyle w:val="Heading2"/>
        <w:ind w:left="-5"/>
      </w:pPr>
      <w:r>
        <w:t>8.1 DHCP Server Pool Configuration</w:t>
      </w:r>
    </w:p>
    <w:p w14:paraId="7925E969" w14:textId="77777777" w:rsidR="0030051D" w:rsidRDefault="00000000">
      <w:pPr>
        <w:spacing w:after="359" w:line="259" w:lineRule="auto"/>
        <w:ind w:left="0" w:firstLine="0"/>
      </w:pPr>
      <w:r>
        <w:rPr>
          <w:noProof/>
        </w:rPr>
        <w:drawing>
          <wp:inline distT="0" distB="0" distL="0" distR="0" wp14:anchorId="2D7D13F8" wp14:editId="3273DB93">
            <wp:extent cx="5943600" cy="3124835"/>
            <wp:effectExtent l="0" t="0" r="0" b="0"/>
            <wp:docPr id="737" name="Picture 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Picture 7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5582" w14:textId="77777777" w:rsidR="0030051D" w:rsidRDefault="00000000">
      <w:pPr>
        <w:pStyle w:val="Heading2"/>
        <w:ind w:left="-5"/>
      </w:pPr>
      <w:r>
        <w:t>8.2 DHCP Verification — Network A (Laptop2, OSPF Area 1)</w:t>
      </w:r>
    </w:p>
    <w:p w14:paraId="29753984" w14:textId="77777777" w:rsidR="0030051D" w:rsidRDefault="00000000">
      <w:pPr>
        <w:spacing w:after="367" w:line="259" w:lineRule="auto"/>
        <w:ind w:left="-8" w:right="-3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BB5F03" wp14:editId="2C38A9F1">
                <wp:extent cx="6867525" cy="2372360"/>
                <wp:effectExtent l="0" t="0" r="0" b="0"/>
                <wp:docPr id="19966" name="Group 19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372360"/>
                          <a:chOff x="0" y="0"/>
                          <a:chExt cx="6867525" cy="2372360"/>
                        </a:xfrm>
                      </wpg:grpSpPr>
                      <wps:wsp>
                        <wps:cNvPr id="30866" name="Shape 30866"/>
                        <wps:cNvSpPr/>
                        <wps:spPr>
                          <a:xfrm>
                            <a:off x="0" y="0"/>
                            <a:ext cx="686752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 h="2372360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2372360"/>
                                </a:lnTo>
                                <a:lnTo>
                                  <a:pt x="0" y="2372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0" y="0"/>
                            <a:ext cx="0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2360">
                                <a:moveTo>
                                  <a:pt x="0" y="0"/>
                                </a:moveTo>
                                <a:lnTo>
                                  <a:pt x="0" y="237236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6867525" y="0"/>
                            <a:ext cx="0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2360">
                                <a:moveTo>
                                  <a:pt x="0" y="0"/>
                                </a:moveTo>
                                <a:lnTo>
                                  <a:pt x="0" y="237236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0" y="0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0" y="2372360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5" name="Picture 74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5943600" cy="2362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66" style="width:540.75pt;height:186.8pt;mso-position-horizontal-relative:char;mso-position-vertical-relative:line" coordsize="68675,23723">
                <v:shape id="Shape 30867" style="position:absolute;width:68675;height:23723;left:0;top:0;" coordsize="6867525,2372360" path="m0,0l6867525,0l6867525,2372360l0,2372360l0,0">
                  <v:stroke weight="0pt" endcap="flat" joinstyle="miter" miterlimit="10" on="false" color="#000000" opacity="0"/>
                  <v:fill on="true" color="#f9f9f9"/>
                </v:shape>
                <v:shape id="Shape 740" style="position:absolute;width:0;height:23723;left:0;top:0;" coordsize="0,2372360" path="m0,0l0,2372360">
                  <v:stroke weight="0.75pt" endcap="flat" joinstyle="miter" miterlimit="4" on="true" color="#aaaaaa"/>
                  <v:fill on="false" color="#000000" opacity="0"/>
                </v:shape>
                <v:shape id="Shape 741" style="position:absolute;width:0;height:23723;left:68675;top:0;" coordsize="0,2372360" path="m0,0l0,2372360">
                  <v:stroke weight="0.75pt" endcap="flat" joinstyle="miter" miterlimit="4" on="true" color="#aaaaaa"/>
                  <v:fill on="false" color="#000000" opacity="0"/>
                </v:shape>
                <v:shape id="Shape 742" style="position:absolute;width:68675;height:0;left:0;top:0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Shape 743" style="position:absolute;width:68675;height:0;left:0;top:23723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Picture 745" style="position:absolute;width:59436;height:23628;left:47;top:47;" filled="f">
                  <v:imagedata r:id="rId18"/>
                </v:shape>
              </v:group>
            </w:pict>
          </mc:Fallback>
        </mc:AlternateContent>
      </w:r>
    </w:p>
    <w:p w14:paraId="112C35E7" w14:textId="77777777" w:rsidR="0030051D" w:rsidRDefault="00000000">
      <w:pPr>
        <w:pStyle w:val="Heading2"/>
        <w:ind w:left="-5"/>
      </w:pPr>
      <w:r>
        <w:t>8.3 DHCP Verification — Network D (PC4, EIGRP)</w:t>
      </w:r>
      <w:r>
        <w:rPr>
          <w:i/>
          <w:color w:val="999999"/>
          <w:vertAlign w:val="subscript"/>
        </w:rPr>
        <w:t xml:space="preserve"> </w:t>
      </w:r>
    </w:p>
    <w:p w14:paraId="681C9431" w14:textId="77777777" w:rsidR="0030051D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14DC50B4" wp14:editId="6310CE2C">
            <wp:extent cx="5943601" cy="2444750"/>
            <wp:effectExtent l="0" t="0" r="0" b="0"/>
            <wp:docPr id="749" name="Picture 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Picture 74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FB43" w14:textId="77777777" w:rsidR="0030051D" w:rsidRDefault="00000000">
      <w:pPr>
        <w:pStyle w:val="Heading2"/>
        <w:ind w:left="-5"/>
      </w:pPr>
      <w:r>
        <w:t>8.4 DHCP Verification — Network J (PC11, RIP / Private)</w:t>
      </w:r>
    </w:p>
    <w:p w14:paraId="354CFC8D" w14:textId="77777777" w:rsidR="0030051D" w:rsidRDefault="00000000">
      <w:pPr>
        <w:spacing w:after="359" w:line="259" w:lineRule="auto"/>
        <w:ind w:left="-8" w:right="-3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C26473" wp14:editId="3A9449EC">
                <wp:extent cx="6867525" cy="2912405"/>
                <wp:effectExtent l="0" t="0" r="0" b="0"/>
                <wp:docPr id="23441" name="Group 23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2912405"/>
                          <a:chOff x="0" y="0"/>
                          <a:chExt cx="6867525" cy="2912405"/>
                        </a:xfrm>
                      </wpg:grpSpPr>
                      <wps:wsp>
                        <wps:cNvPr id="30868" name="Shape 30868"/>
                        <wps:cNvSpPr/>
                        <wps:spPr>
                          <a:xfrm>
                            <a:off x="0" y="0"/>
                            <a:ext cx="6867525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 h="239077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2390775"/>
                                </a:lnTo>
                                <a:lnTo>
                                  <a:pt x="0" y="2390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0" y="0"/>
                            <a:ext cx="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90775">
                                <a:moveTo>
                                  <a:pt x="0" y="0"/>
                                </a:moveTo>
                                <a:lnTo>
                                  <a:pt x="0" y="239077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6867525" y="0"/>
                            <a:ext cx="0" cy="2390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90775">
                                <a:moveTo>
                                  <a:pt x="0" y="0"/>
                                </a:moveTo>
                                <a:lnTo>
                                  <a:pt x="0" y="2390775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2390775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5943600" cy="2380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30" name="Rectangle 20430"/>
                        <wps:cNvSpPr/>
                        <wps:spPr>
                          <a:xfrm>
                            <a:off x="4763" y="2697535"/>
                            <a:ext cx="169091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9606E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F3864"/>
                                  <w:sz w:val="3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31" name="Rectangle 20431"/>
                        <wps:cNvSpPr/>
                        <wps:spPr>
                          <a:xfrm>
                            <a:off x="131899" y="2697535"/>
                            <a:ext cx="3445814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4D044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1F3864"/>
                                  <w:sz w:val="36"/>
                                </w:rPr>
                                <w:t>. Static IP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1" style="width:540.75pt;height:229.323pt;mso-position-horizontal-relative:char;mso-position-vertical-relative:line" coordsize="68675,29124">
                <v:shape id="Shape 30869" style="position:absolute;width:68675;height:23907;left:0;top:0;" coordsize="6867525,2390775" path="m0,0l6867525,0l6867525,2390775l0,2390775l0,0">
                  <v:stroke weight="0pt" endcap="flat" joinstyle="miter" miterlimit="10" on="false" color="#000000" opacity="0"/>
                  <v:fill on="true" color="#f9f9f9"/>
                </v:shape>
                <v:shape id="Shape 763" style="position:absolute;width:0;height:23907;left:0;top:0;" coordsize="0,2390775" path="m0,0l0,2390775">
                  <v:stroke weight="0.75pt" endcap="flat" joinstyle="miter" miterlimit="4" on="true" color="#aaaaaa"/>
                  <v:fill on="false" color="#000000" opacity="0"/>
                </v:shape>
                <v:shape id="Shape 764" style="position:absolute;width:0;height:23907;left:68675;top:0;" coordsize="0,2390775" path="m0,0l0,2390775">
                  <v:stroke weight="0.75pt" endcap="flat" joinstyle="miter" miterlimit="4" on="true" color="#aaaaaa"/>
                  <v:fill on="false" color="#000000" opacity="0"/>
                </v:shape>
                <v:shape id="Shape 765" style="position:absolute;width:68675;height:0;left:0;top:0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Shape 766" style="position:absolute;width:68675;height:0;left:0;top:23907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Picture 768" style="position:absolute;width:59436;height:23806;left:47;top:47;" filled="f">
                  <v:imagedata r:id="rId21"/>
                </v:shape>
                <v:rect id="Rectangle 20430" style="position:absolute;width:1690;height:2857;left:47;top:26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f3864"/>
                            <w:sz w:val="36"/>
                          </w:rPr>
                          <w:t xml:space="preserve">9</w:t>
                        </w:r>
                      </w:p>
                    </w:txbxContent>
                  </v:textbox>
                </v:rect>
                <v:rect id="Rectangle 20431" style="position:absolute;width:34458;height:2857;left:1318;top:26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f3864"/>
                            <w:sz w:val="36"/>
                          </w:rPr>
                          <w:t xml:space="preserve">. Static IP Configuration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5818470" w14:textId="77777777" w:rsidR="0030051D" w:rsidRDefault="00000000">
      <w:pPr>
        <w:pStyle w:val="Heading2"/>
        <w:ind w:left="-5"/>
      </w:pPr>
      <w:r>
        <w:t>9.1 Servers</w:t>
      </w:r>
    </w:p>
    <w:tbl>
      <w:tblPr>
        <w:tblStyle w:val="TableGrid"/>
        <w:tblW w:w="9360" w:type="dxa"/>
        <w:tblInd w:w="-120" w:type="dxa"/>
        <w:tblCellMar>
          <w:top w:w="11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051D" w14:paraId="6C5A9917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34C2A70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2A8DEE4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21FA67D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Subnet Mask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1E6D90D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Gateway</w:t>
            </w:r>
          </w:p>
        </w:tc>
      </w:tr>
      <w:tr w:rsidR="0030051D" w14:paraId="3E111555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AFF36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DHCP Server (Net K)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198D8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146.134.0.2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588A4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BEA6C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146.134.0.1</w:t>
            </w:r>
          </w:p>
        </w:tc>
      </w:tr>
      <w:tr w:rsidR="0030051D" w14:paraId="18E15D86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6C2D1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Web Server (Net H)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0A31E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146.136.0.2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2867D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25956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146.136.0.1</w:t>
            </w:r>
          </w:p>
        </w:tc>
      </w:tr>
      <w:tr w:rsidR="0030051D" w14:paraId="57075E03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8CD8DA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Mail Server (Net C)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BF634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146.130.0.2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509C6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8D97D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146.130.0.1</w:t>
            </w:r>
          </w:p>
        </w:tc>
      </w:tr>
    </w:tbl>
    <w:p w14:paraId="50AE6E6F" w14:textId="77777777" w:rsidR="0030051D" w:rsidRDefault="00000000">
      <w:pPr>
        <w:pStyle w:val="Heading2"/>
        <w:ind w:left="-5"/>
      </w:pPr>
      <w:r>
        <w:t>9.2 OSPF Area 2 Hosts (Networks G and I)</w:t>
      </w:r>
    </w:p>
    <w:tbl>
      <w:tblPr>
        <w:tblStyle w:val="TableGrid"/>
        <w:tblW w:w="9360" w:type="dxa"/>
        <w:tblInd w:w="-120" w:type="dxa"/>
        <w:tblCellMar>
          <w:top w:w="11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051D" w14:paraId="3F0F74F4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4ECF6DE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06B7AE4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IP Address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4FA69E1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Subnet Mask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460B6AD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Gateway</w:t>
            </w:r>
          </w:p>
        </w:tc>
      </w:tr>
      <w:tr w:rsidR="0030051D" w14:paraId="3A8F7C3C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06983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PC5 (Net I)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0A858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146.128.0.2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DB200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BFD65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146.128.0.1</w:t>
            </w:r>
          </w:p>
        </w:tc>
      </w:tr>
      <w:tr w:rsidR="0030051D" w14:paraId="4DDE4A6D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9DEA7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PC6 (Net I)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E384A1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146.128.0.3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8042E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255.254.0.0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93883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146.128.0.1</w:t>
            </w:r>
          </w:p>
        </w:tc>
      </w:tr>
      <w:tr w:rsidR="0030051D" w14:paraId="08283583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DA0F4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PC7 (Net G)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886B1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146.141.0.2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81EEF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255.255.0.0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B9FCE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146.141.0.1</w:t>
            </w:r>
          </w:p>
        </w:tc>
      </w:tr>
      <w:tr w:rsidR="0030051D" w14:paraId="6643717B" w14:textId="77777777">
        <w:trPr>
          <w:trHeight w:val="36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99A54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PC8 (Net G)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66619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146.141.0.3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BAE50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255.255.0.0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F10B1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146.141.0.1</w:t>
            </w:r>
          </w:p>
        </w:tc>
      </w:tr>
    </w:tbl>
    <w:p w14:paraId="44657840" w14:textId="77777777" w:rsidR="0030051D" w:rsidRDefault="00000000">
      <w:pPr>
        <w:pStyle w:val="Heading1"/>
        <w:ind w:left="-5"/>
      </w:pPr>
      <w:r>
        <w:t>10. End-to-End Connectivity Verification</w:t>
      </w:r>
    </w:p>
    <w:p w14:paraId="03C31B73" w14:textId="77777777" w:rsidR="0030051D" w:rsidRDefault="00000000">
      <w:pPr>
        <w:spacing w:after="718"/>
        <w:ind w:left="-5"/>
      </w:pPr>
      <w:r>
        <w:t>Cross-domain pings confirm full connectivity across all four routing domains.</w:t>
      </w:r>
    </w:p>
    <w:p w14:paraId="6F00C957" w14:textId="77777777" w:rsidR="0030051D" w:rsidRDefault="00000000">
      <w:pPr>
        <w:pStyle w:val="Heading2"/>
        <w:spacing w:after="78"/>
        <w:ind w:left="-5"/>
      </w:pPr>
      <w:r>
        <w:t>10.1 Laptop0 (OSPF Area 1) -&gt; DHCP Server (RIP)</w:t>
      </w:r>
    </w:p>
    <w:p w14:paraId="0C390226" w14:textId="77777777" w:rsidR="0030051D" w:rsidRDefault="00000000">
      <w:pPr>
        <w:ind w:left="-5"/>
      </w:pPr>
      <w:r>
        <w:t>Pinging from Laptop0 in Network B to DHCP Server at 146.134.0.2 in Network K, crossing OSPF Area 1 -&gt; EIGRP -&gt; OSPF Area 2 -&gt; RIP.</w:t>
      </w:r>
    </w:p>
    <w:p w14:paraId="021422E2" w14:textId="77777777" w:rsidR="0030051D" w:rsidRDefault="00000000">
      <w:pPr>
        <w:spacing w:after="359" w:line="259" w:lineRule="auto"/>
        <w:ind w:left="0" w:firstLine="0"/>
      </w:pPr>
      <w:r>
        <w:rPr>
          <w:noProof/>
        </w:rPr>
        <w:drawing>
          <wp:inline distT="0" distB="0" distL="0" distR="0" wp14:anchorId="65E4BAC6" wp14:editId="12DE282E">
            <wp:extent cx="5306165" cy="3410426"/>
            <wp:effectExtent l="0" t="0" r="0" b="0"/>
            <wp:docPr id="889" name="Picture 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D89F" w14:textId="77777777" w:rsidR="0030051D" w:rsidRDefault="00000000">
      <w:pPr>
        <w:pStyle w:val="Heading2"/>
        <w:spacing w:after="78"/>
        <w:ind w:left="-5"/>
      </w:pPr>
      <w:r>
        <w:t>10.2 PC7 (OSPF Area 2) -&gt; Router1 Gateway (OSPF Area 1)</w:t>
      </w:r>
    </w:p>
    <w:p w14:paraId="3EA51F29" w14:textId="77777777" w:rsidR="0030051D" w:rsidRDefault="00000000">
      <w:pPr>
        <w:ind w:left="-5"/>
      </w:pPr>
      <w:r>
        <w:t>Pinging from PC7 in Network G to Router1's gateway 146.142.128.1, crossing OSPF Area 2 -&gt; EIGRP -&gt; OSPF Area 1.</w:t>
      </w:r>
    </w:p>
    <w:p w14:paraId="5FA938BE" w14:textId="77777777" w:rsidR="0030051D" w:rsidRDefault="00000000">
      <w:pPr>
        <w:spacing w:after="476" w:line="259" w:lineRule="auto"/>
        <w:ind w:left="0" w:firstLine="0"/>
      </w:pPr>
      <w:r>
        <w:rPr>
          <w:noProof/>
        </w:rPr>
        <w:drawing>
          <wp:inline distT="0" distB="0" distL="0" distR="0" wp14:anchorId="6FB835EA" wp14:editId="08F93D9C">
            <wp:extent cx="4639322" cy="3296110"/>
            <wp:effectExtent l="0" t="0" r="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AA7C" w14:textId="77777777" w:rsidR="0030051D" w:rsidRDefault="00000000">
      <w:pPr>
        <w:pStyle w:val="Heading1"/>
        <w:ind w:left="-5"/>
      </w:pPr>
      <w:r>
        <w:t>11. NAT Configuration &amp; Verification</w:t>
      </w:r>
    </w:p>
    <w:p w14:paraId="6D83529A" w14:textId="77777777" w:rsidR="0030051D" w:rsidRDefault="00000000">
      <w:pPr>
        <w:spacing w:after="364"/>
        <w:ind w:left="-5"/>
      </w:pPr>
      <w:r>
        <w:t>NAT is configured on Router20 to translate private Network J addresses (158.16.0.0/16) to the assigned public IP 146.137.52.59.</w:t>
      </w:r>
    </w:p>
    <w:p w14:paraId="6204CC03" w14:textId="77777777" w:rsidR="0030051D" w:rsidRDefault="00000000">
      <w:pPr>
        <w:ind w:left="-5"/>
      </w:pPr>
      <w:r>
        <w:t>Inside interface  :  FastEthernet0/0 — facing Network J (private)</w:t>
      </w:r>
    </w:p>
    <w:p w14:paraId="6D1388D9" w14:textId="77777777" w:rsidR="0030051D" w:rsidRDefault="00000000">
      <w:pPr>
        <w:spacing w:after="109"/>
        <w:ind w:left="-5"/>
      </w:pPr>
      <w:r>
        <w:t>Outside interfaces:  Serial0/0/0, Serial0/0/1, Serial0/1/0 — facing public network</w:t>
      </w:r>
    </w:p>
    <w:p w14:paraId="2175CD0B" w14:textId="77777777" w:rsidR="0030051D" w:rsidRDefault="00000000">
      <w:pPr>
        <w:spacing w:after="467"/>
        <w:ind w:left="-5"/>
      </w:pPr>
      <w:r>
        <w:t>Translation       :  158.16.x.x  -&gt;  146.137.52.59</w:t>
      </w:r>
    </w:p>
    <w:p w14:paraId="3F47DB2A" w14:textId="77777777" w:rsidR="0030051D" w:rsidRDefault="00000000">
      <w:pPr>
        <w:spacing w:after="936" w:line="259" w:lineRule="auto"/>
        <w:ind w:left="-8" w:right="-3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BD36DA" wp14:editId="61EE3757">
                <wp:extent cx="6867525" cy="1070514"/>
                <wp:effectExtent l="0" t="0" r="0" b="0"/>
                <wp:docPr id="20261" name="Group 2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070514"/>
                          <a:chOff x="0" y="0"/>
                          <a:chExt cx="6867525" cy="1070514"/>
                        </a:xfrm>
                      </wpg:grpSpPr>
                      <wps:wsp>
                        <wps:cNvPr id="20210" name="Rectangle 20210"/>
                        <wps:cNvSpPr/>
                        <wps:spPr>
                          <a:xfrm>
                            <a:off x="4763" y="0"/>
                            <a:ext cx="460247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88669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8"/>
                                </w:rPr>
                                <w:t>11.1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1" name="Rectangle 20211"/>
                        <wps:cNvSpPr/>
                        <wps:spPr>
                          <a:xfrm>
                            <a:off x="350813" y="0"/>
                            <a:ext cx="2575234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A34D0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E75B6"/>
                                  <w:sz w:val="28"/>
                                </w:rPr>
                                <w:t xml:space="preserve"> NAT Translation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0" name="Shape 30870"/>
                        <wps:cNvSpPr/>
                        <wps:spPr>
                          <a:xfrm>
                            <a:off x="0" y="298884"/>
                            <a:ext cx="6867525" cy="77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 h="771630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  <a:lnTo>
                                  <a:pt x="6867525" y="771630"/>
                                </a:lnTo>
                                <a:lnTo>
                                  <a:pt x="0" y="7716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Shape 911"/>
                        <wps:cNvSpPr/>
                        <wps:spPr>
                          <a:xfrm>
                            <a:off x="0" y="298884"/>
                            <a:ext cx="0" cy="77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630">
                                <a:moveTo>
                                  <a:pt x="0" y="0"/>
                                </a:moveTo>
                                <a:lnTo>
                                  <a:pt x="0" y="77163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2" name="Shape 912"/>
                        <wps:cNvSpPr/>
                        <wps:spPr>
                          <a:xfrm>
                            <a:off x="6867525" y="298884"/>
                            <a:ext cx="0" cy="771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71630">
                                <a:moveTo>
                                  <a:pt x="0" y="0"/>
                                </a:moveTo>
                                <a:lnTo>
                                  <a:pt x="0" y="77163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Shape 913"/>
                        <wps:cNvSpPr/>
                        <wps:spPr>
                          <a:xfrm>
                            <a:off x="0" y="298884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4" name="Shape 914"/>
                        <wps:cNvSpPr/>
                        <wps:spPr>
                          <a:xfrm>
                            <a:off x="0" y="1070514"/>
                            <a:ext cx="6867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25">
                                <a:moveTo>
                                  <a:pt x="0" y="0"/>
                                </a:moveTo>
                                <a:lnTo>
                                  <a:pt x="6867525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AAAAA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6" name="Picture 9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303647"/>
                            <a:ext cx="5830115" cy="752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61" style="width:540.75pt;height:84.2924pt;mso-position-horizontal-relative:char;mso-position-vertical-relative:line" coordsize="68675,10705">
                <v:rect id="Rectangle 20210" style="position:absolute;width:4602;height:2222;left:4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e75b6"/>
                            <w:sz w:val="28"/>
                          </w:rPr>
                          <w:t xml:space="preserve">11.1</w:t>
                        </w:r>
                      </w:p>
                    </w:txbxContent>
                  </v:textbox>
                </v:rect>
                <v:rect id="Rectangle 20211" style="position:absolute;width:25752;height:2222;left:350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e75b6"/>
                            <w:sz w:val="28"/>
                          </w:rPr>
                          <w:t xml:space="preserve"> NAT Translation Table</w:t>
                        </w:r>
                      </w:p>
                    </w:txbxContent>
                  </v:textbox>
                </v:rect>
                <v:shape id="Shape 30871" style="position:absolute;width:68675;height:7716;left:0;top:2988;" coordsize="6867525,771630" path="m0,0l6867525,0l6867525,771630l0,771630l0,0">
                  <v:stroke weight="0pt" endcap="flat" joinstyle="miter" miterlimit="10" on="false" color="#000000" opacity="0"/>
                  <v:fill on="true" color="#f9f9f9"/>
                </v:shape>
                <v:shape id="Shape 911" style="position:absolute;width:0;height:7716;left:0;top:2988;" coordsize="0,771630" path="m0,0l0,771630">
                  <v:stroke weight="0.75pt" endcap="flat" joinstyle="miter" miterlimit="4" on="true" color="#aaaaaa"/>
                  <v:fill on="false" color="#000000" opacity="0"/>
                </v:shape>
                <v:shape id="Shape 912" style="position:absolute;width:0;height:7716;left:68675;top:2988;" coordsize="0,771630" path="m0,0l0,771630">
                  <v:stroke weight="0.75pt" endcap="flat" joinstyle="miter" miterlimit="4" on="true" color="#aaaaaa"/>
                  <v:fill on="false" color="#000000" opacity="0"/>
                </v:shape>
                <v:shape id="Shape 913" style="position:absolute;width:68675;height:0;left:0;top:2988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Shape 914" style="position:absolute;width:68675;height:0;left:0;top:10705;" coordsize="6867525,0" path="m0,0l6867525,0">
                  <v:stroke weight="0.75pt" endcap="flat" joinstyle="miter" miterlimit="4" on="true" color="#aaaaaa"/>
                  <v:fill on="false" color="#000000" opacity="0"/>
                </v:shape>
                <v:shape id="Picture 916" style="position:absolute;width:58301;height:7525;left:47;top:3036;" filled="f">
                  <v:imagedata r:id="rId25"/>
                </v:shape>
              </v:group>
            </w:pict>
          </mc:Fallback>
        </mc:AlternateContent>
      </w:r>
    </w:p>
    <w:p w14:paraId="42AFAEA1" w14:textId="77777777" w:rsidR="0030051D" w:rsidRDefault="00000000">
      <w:pPr>
        <w:pStyle w:val="Heading1"/>
        <w:ind w:left="-5"/>
      </w:pPr>
      <w:r>
        <w:t>12. Access Control List (ACL) Verification</w:t>
      </w:r>
    </w:p>
    <w:p w14:paraId="68CB1E31" w14:textId="77777777" w:rsidR="0030051D" w:rsidRDefault="00000000">
      <w:pPr>
        <w:spacing w:after="362"/>
        <w:ind w:left="-5"/>
      </w:pPr>
      <w:r>
        <w:t>Two ACL rules restrict access to the Web Server (146.136.0.2) as required by the project.</w:t>
      </w:r>
    </w:p>
    <w:p w14:paraId="5352377C" w14:textId="77777777" w:rsidR="0030051D" w:rsidRDefault="00000000">
      <w:pPr>
        <w:spacing w:after="111"/>
        <w:ind w:left="-5"/>
      </w:pPr>
      <w:r>
        <w:t>Rule 1: Laptop3 (146.142.128.3) in Network A is blocked from Web Server — ACL BLOCK_A on Router1 Fa0/0 inbound.</w:t>
      </w:r>
    </w:p>
    <w:p w14:paraId="1427694A" w14:textId="77777777" w:rsidR="0030051D" w:rsidRDefault="00000000">
      <w:pPr>
        <w:ind w:left="-5"/>
      </w:pPr>
      <w:r>
        <w:t>Rule 2: All hosts in Network D (146.142.0.0/17) are blocked from Web Server — ACL BLOCK_D on Router10 Fa0/0 inbound.</w:t>
      </w:r>
      <w:r>
        <w:br w:type="page"/>
      </w:r>
    </w:p>
    <w:p w14:paraId="46FEFC2C" w14:textId="77777777" w:rsidR="0030051D" w:rsidRDefault="00000000">
      <w:pPr>
        <w:pStyle w:val="Heading2"/>
        <w:ind w:left="-5"/>
      </w:pPr>
      <w:r>
        <w:t>12.1 Laptop2 Blocked — Laptop3 Allowed (Network A)</w:t>
      </w:r>
    </w:p>
    <w:p w14:paraId="3F1CF7FB" w14:textId="77777777" w:rsidR="0030051D" w:rsidRDefault="00000000">
      <w:pPr>
        <w:spacing w:after="787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CDDEE6" wp14:editId="16ECCC50">
                <wp:extent cx="5096586" cy="7440062"/>
                <wp:effectExtent l="0" t="0" r="0" b="0"/>
                <wp:docPr id="19888" name="Group 19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6586" cy="7440062"/>
                          <a:chOff x="0" y="0"/>
                          <a:chExt cx="5096586" cy="7440062"/>
                        </a:xfrm>
                      </wpg:grpSpPr>
                      <pic:pic xmlns:pic="http://schemas.openxmlformats.org/drawingml/2006/picture">
                        <pic:nvPicPr>
                          <pic:cNvPr id="932" name="Picture 93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3496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Rectangle 933"/>
                        <wps:cNvSpPr/>
                        <wps:spPr>
                          <a:xfrm>
                            <a:off x="4991797" y="3386316"/>
                            <a:ext cx="938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2439" w14:textId="77777777" w:rsidR="0030051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color w:val="999999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688"/>
                            <a:ext cx="5096586" cy="39343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88" style="width:401.306pt;height:585.832pt;mso-position-horizontal-relative:char;mso-position-vertical-relative:line" coordsize="50965,74400">
                <v:shape id="Picture 932" style="position:absolute;width:49917;height:34961;left:0;top:0;" filled="f">
                  <v:imagedata r:id="rId28"/>
                </v:shape>
                <v:rect id="Rectangle 933" style="position:absolute;width:938;height:1587;left:49917;top:33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i w:val="1"/>
                            <w:color w:val="999999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shape id="Picture 935" style="position:absolute;width:50965;height:39343;left:0;top:35056;" filled="f">
                  <v:imagedata r:id="rId29"/>
                </v:shape>
              </v:group>
            </w:pict>
          </mc:Fallback>
        </mc:AlternateContent>
      </w:r>
    </w:p>
    <w:p w14:paraId="55622369" w14:textId="77777777" w:rsidR="0030051D" w:rsidRDefault="00000000">
      <w:pPr>
        <w:pStyle w:val="Heading2"/>
        <w:ind w:left="-5"/>
      </w:pPr>
      <w:r>
        <w:t>12.2 Network D Fully Blocked</w:t>
      </w:r>
    </w:p>
    <w:p w14:paraId="30F55B12" w14:textId="77777777" w:rsidR="0030051D" w:rsidRDefault="00000000">
      <w:pPr>
        <w:spacing w:after="491" w:line="259" w:lineRule="auto"/>
        <w:ind w:left="0" w:firstLine="0"/>
      </w:pPr>
      <w:r>
        <w:rPr>
          <w:noProof/>
        </w:rPr>
        <w:drawing>
          <wp:inline distT="0" distB="0" distL="0" distR="0" wp14:anchorId="1566D9BB" wp14:editId="25BB850C">
            <wp:extent cx="5020377" cy="3477110"/>
            <wp:effectExtent l="0" t="0" r="0" b="0"/>
            <wp:docPr id="946" name="Picture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7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98E8" w14:textId="77777777" w:rsidR="0030051D" w:rsidRDefault="00000000">
      <w:pPr>
        <w:pStyle w:val="Heading1"/>
        <w:ind w:left="-5"/>
      </w:pPr>
      <w:r>
        <w:t>13. Email Configuration &amp; Verification</w:t>
      </w:r>
    </w:p>
    <w:p w14:paraId="37FDCE2E" w14:textId="77777777" w:rsidR="0030051D" w:rsidRDefault="00000000">
      <w:pPr>
        <w:spacing w:after="364"/>
        <w:ind w:left="-5"/>
      </w:pPr>
      <w:r>
        <w:t>Mail Server configured at 146.130.0.2 with domain mail.com. DNS service enabled on the Mail Server resolving mail.com to 146.130.0.2. All hosts in OSPF Area 1 (Networks A, B, C) have email accounts configured.</w:t>
      </w:r>
    </w:p>
    <w:p w14:paraId="1EDB82A5" w14:textId="77777777" w:rsidR="0030051D" w:rsidRDefault="00000000">
      <w:pPr>
        <w:ind w:left="-5"/>
      </w:pPr>
      <w:r>
        <w:t>Accounts: laptop0@mail.com, laptop1@mail.com, laptop2@mail.com, laptop3@mail.com, pc0@mail.com, pc1@mail.com</w:t>
      </w:r>
    </w:p>
    <w:p w14:paraId="662FB5CD" w14:textId="77777777" w:rsidR="0030051D" w:rsidRDefault="00000000">
      <w:pPr>
        <w:pStyle w:val="Heading2"/>
        <w:ind w:left="-5"/>
      </w:pPr>
      <w:r>
        <w:t>13.1 Mail Server — EMAIL and DNS Services</w:t>
      </w:r>
    </w:p>
    <w:p w14:paraId="4F5E6CB6" w14:textId="77777777" w:rsidR="0030051D" w:rsidRDefault="00000000">
      <w:pPr>
        <w:spacing w:after="359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EBD3FC" wp14:editId="63302DFB">
                <wp:extent cx="5943601" cy="6433186"/>
                <wp:effectExtent l="0" t="0" r="0" b="0"/>
                <wp:docPr id="19768" name="Group 19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6433186"/>
                          <a:chOff x="0" y="0"/>
                          <a:chExt cx="5943601" cy="6433186"/>
                        </a:xfrm>
                      </wpg:grpSpPr>
                      <pic:pic xmlns:pic="http://schemas.openxmlformats.org/drawingml/2006/picture">
                        <pic:nvPicPr>
                          <pic:cNvPr id="960" name="Picture 96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26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2" name="Picture 96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6436"/>
                            <a:ext cx="5943601" cy="3206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68" style="width:468pt;height:506.55pt;mso-position-horizontal-relative:char;mso-position-vertical-relative:line" coordsize="59436,64331">
                <v:shape id="Picture 960" style="position:absolute;width:59436;height:32264;left:0;top:0;" filled="f">
                  <v:imagedata r:id="rId33"/>
                </v:shape>
                <v:shape id="Picture 962" style="position:absolute;width:59436;height:32067;left:0;top:32264;" filled="f">
                  <v:imagedata r:id="rId34"/>
                </v:shape>
              </v:group>
            </w:pict>
          </mc:Fallback>
        </mc:AlternateContent>
      </w:r>
    </w:p>
    <w:p w14:paraId="747D69E4" w14:textId="77777777" w:rsidR="0030051D" w:rsidRDefault="00000000">
      <w:pPr>
        <w:pStyle w:val="Heading2"/>
        <w:ind w:left="-5"/>
      </w:pPr>
      <w:r>
        <w:t>13.2 Email Send and Receive Test</w:t>
      </w:r>
    </w:p>
    <w:p w14:paraId="0A543FA0" w14:textId="77777777" w:rsidR="0030051D" w:rsidRDefault="00000000">
      <w:pPr>
        <w:ind w:left="-5"/>
      </w:pPr>
      <w:r>
        <w:t>Laptop1 sends an email to Laptop3. Laptop3 clicks Receive and the email appears in inbox, confirming end-toend email functionality</w:t>
      </w:r>
    </w:p>
    <w:p w14:paraId="5D1990E6" w14:textId="77777777" w:rsidR="0030051D" w:rsidRDefault="00000000">
      <w:pPr>
        <w:spacing w:after="538" w:line="259" w:lineRule="auto"/>
        <w:ind w:left="0" w:right="1358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60E24E" wp14:editId="01D6A84D">
                <wp:extent cx="5943601" cy="8321040"/>
                <wp:effectExtent l="0" t="0" r="0" b="0"/>
                <wp:docPr id="20008" name="Group 20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1" cy="8321040"/>
                          <a:chOff x="0" y="0"/>
                          <a:chExt cx="5943601" cy="8321040"/>
                        </a:xfrm>
                      </wpg:grpSpPr>
                      <pic:pic xmlns:pic="http://schemas.openxmlformats.org/drawingml/2006/picture">
                        <pic:nvPicPr>
                          <pic:cNvPr id="980" name="Picture 98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1" cy="266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3" name="Picture 98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000"/>
                            <a:ext cx="5943600" cy="5654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008" style="width:468pt;height:655.2pt;mso-position-horizontal-relative:char;mso-position-vertical-relative:line" coordsize="59436,83210">
                <v:shape id="Picture 980" style="position:absolute;width:59436;height:26638;left:0;top:0;" filled="f">
                  <v:imagedata r:id="rId37"/>
                </v:shape>
                <v:shape id="Picture 983" style="position:absolute;width:59436;height:56540;left:0;top:26670;" filled="f">
                  <v:imagedata r:id="rId38"/>
                </v:shape>
              </v:group>
            </w:pict>
          </mc:Fallback>
        </mc:AlternateContent>
      </w:r>
      <w:r>
        <w:rPr>
          <w:i/>
          <w:color w:val="999999"/>
          <w:sz w:val="20"/>
        </w:rPr>
        <w:t xml:space="preserve"> </w:t>
      </w:r>
    </w:p>
    <w:p w14:paraId="38D8B51A" w14:textId="77777777" w:rsidR="0030051D" w:rsidRDefault="00000000">
      <w:pPr>
        <w:pStyle w:val="Heading1"/>
        <w:ind w:left="-5"/>
      </w:pPr>
      <w:r>
        <w:t>14. Network Links Summary</w:t>
      </w:r>
    </w:p>
    <w:p w14:paraId="6CA86F59" w14:textId="77777777" w:rsidR="0030051D" w:rsidRDefault="00000000">
      <w:pPr>
        <w:ind w:left="-5"/>
      </w:pPr>
      <w:r>
        <w:t>All 57 physical connections in the network are active and showing Green status.</w:t>
      </w:r>
    </w:p>
    <w:p w14:paraId="14C49F6C" w14:textId="77777777" w:rsidR="0030051D" w:rsidRDefault="0030051D">
      <w:pPr>
        <w:spacing w:after="0" w:line="259" w:lineRule="auto"/>
        <w:ind w:left="-720" w:right="1533" w:firstLine="0"/>
      </w:pPr>
    </w:p>
    <w:tbl>
      <w:tblPr>
        <w:tblStyle w:val="TableGrid"/>
        <w:tblW w:w="9360" w:type="dxa"/>
        <w:tblInd w:w="-120" w:type="dxa"/>
        <w:tblCellMar>
          <w:top w:w="11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4"/>
        <w:gridCol w:w="1628"/>
        <w:gridCol w:w="2689"/>
        <w:gridCol w:w="920"/>
        <w:gridCol w:w="2689"/>
        <w:gridCol w:w="920"/>
      </w:tblGrid>
      <w:tr w:rsidR="0030051D" w14:paraId="5E9F2C06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5624AFE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587CF73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4D2447E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From Port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03E743B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5A1E3C7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To Port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</w:tcPr>
          <w:p w14:paraId="550291C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30051D" w14:paraId="37EDC161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68CCE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88A06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7DEF3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Switch1:FastEthernet0/1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C4E4D5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F91BE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Laptop2:FastEthernet0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9AF5F7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60D5EA89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72070B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910B7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7114F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Switch1:FastEthernet0/2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A3F226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18746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Laptop3:FastEthernet0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C35A3B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658CCEFA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9361D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1C2C7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E200F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Switch0:FastEthernet0/1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64C88D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2B141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Laptop0:FastEthernet0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CADE08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8C6056B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ED29F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6F6D6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C3DFC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Switch0:FastEthernet0/2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46BCDD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6C3E1E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Laptop1:FastEthernet0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3BE5B6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5DED21D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CAA2C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D37C0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49897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Switch2:FastEthernet0/1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F2C205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E11EE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Mailserver:FastEthernet0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96AEBA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5B9CE4F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2F6CB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6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6A7B9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13A11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Switch2:FastEthernet0/2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2182F1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D3A50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PC0:FastEthernet0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66EDA4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2EA4B7A5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2C7CC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7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BC7E9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F524B7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Switch2:FastEthernet0/3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324F1F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B624D6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PC1:FastEthernet0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53FE0E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F3CFBA3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25FCC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8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C5FFF5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D48A2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Switch5:FastEthernet0/1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9C4A3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7B6D69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PC4:FastEthernet0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C5335A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59D16F10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18E851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9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958EC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92B7E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Switch5:FastEthernet1/1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6A572C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312B0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Laptop6:FastEthernet0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D4CE3F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2BC2BEB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29EA2D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10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D9C66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9D556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Switch4:FastEthernet0/1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1E13CA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E0F1B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PC3:FastEthernet0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8A6D16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530CD7CA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7EDA59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11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F5ABA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C708C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Switch4:FastEthernet0/2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FA95FF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D24E4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Laptop5:FastEthernet0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2110C2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547253B0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BF382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12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D8F1F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5C8C3B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Switch3:FastEthernet0/1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208211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CEB17C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Laptop4:FastEthernet0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1FBD04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545396E4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01789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13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7C9AD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4CFD5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Switch3:FastEthernet0/2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FA0380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92C97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PC2:FastEthernet0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A47173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2DD16CE4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5D07BD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14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2C179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90C01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Switch6:FastEthernet0/1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425DE7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D53AB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PC5:FastEthernet0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E3AB8D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7512C0F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64B329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15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E04A1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87CEB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Switch6:FastEthernet0/2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51130D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8ABDE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PC6:FastEthernet0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8A544E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F585604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1402A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16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AB5C9C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09E73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Switch8:FastEthernet0/1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5F7738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18FB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Web Server:FastEthernet0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66AEEC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D390560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AE890A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17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01144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74C76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Switch7:FastEthernet0/1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E13B1A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936D0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PC7:FastEthernet0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6CB38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634B6A25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901AD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18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662008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BACF6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Switch7:FastEthernet0/2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1B44BA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C75BA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PC8:FastEthernet0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714C80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5E9648E8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33FBF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19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855E32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1F7763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Switch10:FastEthernet0/1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D7F77F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2A4A5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PC11:FastEthernet0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77214D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DBC001E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677CD1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20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D03B8E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D9760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Switch10:FastEthernet0/2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B92753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A7841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PC12:FastEthernet0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18245C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412E7D2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5D5F6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21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921F0D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20929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Switch9:FastEthernet0/1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AA5613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8F15B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DHCP Server:FastEthernet0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D417AD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E23A713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54290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22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BB78F5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020E1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Switch9:FastEthernet0/2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5E33EE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F106C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PC9:FastEthernet0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E9CBDA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799AF59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CD58B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23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D17C5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9CB66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Switch9:FastEthernet0/3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20D82B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5CEB2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PC10:FastEthernet0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6B6A30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7DE6A64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E88E5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24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A9BBD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397A98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Switch1:FastEthernet0/3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C4E8C8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C713E7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F76B3D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B6A26AC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A4610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25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2A6C0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7F54B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Switch0:FastEthernet0/3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4E2845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FCDC5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F9DFFC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CA43E17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5A62D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26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8F6B9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2029D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Switch2:FastEthernet0/4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F22C1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9177E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1B15F5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1D645B3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EEC0F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27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6D779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915D4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Switch5:FastEthernet2/1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EB4580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A1689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Router10:FastEthernet0/0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636729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726315AA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43CA4C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28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89CAA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300BC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Switch4:FastEthernet0/3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841E56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09AAA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Router11:FastEthernet0/0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4E3CE0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B693072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430D0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29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57792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FD046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Switch3:FastEthernet0/3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423169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26211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Router12:FastEthernet0/0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ED0CD8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E063BD6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746A0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30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14FFA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Cross-Over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A0E42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D5DFD1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C25EE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Router15:FastEthernet0/0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0BF82B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25BE55A8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3251A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31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73C73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Cross-Over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5AD73F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Router13:FastEthernet0/0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A46004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84825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888735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7002D00C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1E8E19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32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22B28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287F2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Router15:FastEthernet0/1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0A2A9E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B5DA9C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Switch7:FastEthernet0/3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3466E4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6DF96700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F4463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33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37389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83266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Router16:FastEthernet0/0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36497E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236C8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Switch8:FastEthernet0/2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B065BB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1A6E80D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F15E0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34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DB0926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ED2FD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Router16:FastEthernet0/1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B5039D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C6FF6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Switch6:FastEthernet0/3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0413BF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276DA322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20E28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35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9E806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AFB2F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Router20:FastEthernet0/0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D71DAF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EA0DC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Switch10:FastEthernet0/3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51F28D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ED1738F" w14:textId="77777777">
        <w:trPr>
          <w:trHeight w:val="369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18149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36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ADA920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Straight-Through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21516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Switch9:FastEthernet0/4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F3D29C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8794C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Router19:FastEthernet0/0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06E341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80583D6" w14:textId="77777777">
        <w:trPr>
          <w:trHeight w:val="475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4AEB9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37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93C355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 xml:space="preserve">Serial (DCE: 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5D71EF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vAlign w:val="center"/>
          </w:tcPr>
          <w:p w14:paraId="28CC248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AA2225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vAlign w:val="center"/>
          </w:tcPr>
          <w:p w14:paraId="790D230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</w:tbl>
    <w:p w14:paraId="569F5686" w14:textId="77777777" w:rsidR="0030051D" w:rsidRDefault="0030051D">
      <w:pPr>
        <w:spacing w:after="0" w:line="259" w:lineRule="auto"/>
        <w:ind w:left="-720" w:right="1533" w:firstLine="0"/>
      </w:pPr>
    </w:p>
    <w:tbl>
      <w:tblPr>
        <w:tblStyle w:val="TableGrid"/>
        <w:tblW w:w="9360" w:type="dxa"/>
        <w:tblInd w:w="-120" w:type="dxa"/>
        <w:tblCellMar>
          <w:top w:w="3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4"/>
        <w:gridCol w:w="1628"/>
        <w:gridCol w:w="2689"/>
        <w:gridCol w:w="920"/>
        <w:gridCol w:w="2689"/>
        <w:gridCol w:w="920"/>
      </w:tblGrid>
      <w:tr w:rsidR="0030051D" w14:paraId="6DD0AFEB" w14:textId="77777777">
        <w:trPr>
          <w:trHeight w:val="288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9C72BD8" w14:textId="77777777" w:rsidR="0030051D" w:rsidRDefault="0030051D">
            <w:pPr>
              <w:spacing w:after="160" w:line="259" w:lineRule="auto"/>
              <w:ind w:left="0" w:firstLine="0"/>
            </w:pP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8E9DD2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ED5F949" w14:textId="77777777" w:rsidR="0030051D" w:rsidRDefault="0030051D">
            <w:pPr>
              <w:spacing w:after="160" w:line="259" w:lineRule="auto"/>
              <w:ind w:left="0" w:firstLine="0"/>
            </w:pP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1C9305F" w14:textId="77777777" w:rsidR="0030051D" w:rsidRDefault="0030051D">
            <w:pPr>
              <w:spacing w:after="160" w:line="259" w:lineRule="auto"/>
              <w:ind w:left="0" w:firstLine="0"/>
            </w:pP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5197F5" w14:textId="77777777" w:rsidR="0030051D" w:rsidRDefault="0030051D">
            <w:pPr>
              <w:spacing w:after="160" w:line="259" w:lineRule="auto"/>
              <w:ind w:left="0" w:firstLine="0"/>
            </w:pP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B3F7DFA" w14:textId="77777777" w:rsidR="0030051D" w:rsidRDefault="0030051D">
            <w:pPr>
              <w:spacing w:after="160" w:line="259" w:lineRule="auto"/>
              <w:ind w:left="0" w:firstLine="0"/>
            </w:pPr>
          </w:p>
        </w:tc>
      </w:tr>
      <w:tr w:rsidR="0030051D" w14:paraId="16D1E6D7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F9AAE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38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1D51C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Router2)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D7299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66462A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29426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Router0:Serial0/0/0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DE49FC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541FF5F1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91884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39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25817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Router0)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E4166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Router0:Serial0/0/1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93D6B4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4868A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Router3:Serial0/0/0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8E429A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203310A5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92AF07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40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5733B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Router3)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678EF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Router3:Serial0/0/1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2E5001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40273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62DA58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6ED9D93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12480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41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63312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Router3)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62815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Router3:Serial0/1/0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809838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008D65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Router5:Serial0/0/0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E12EBD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7A0770E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4C2D26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42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10F075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Router5)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98B45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Router5:Serial0/0/1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54A9E5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A8F5F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Router8:Serial0/0/0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4EF13C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8322BC8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0422D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43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3B941E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Router8)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225D2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Router8:Serial0/0/1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25C023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CE1DE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Router9:Serial0/0/0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45CD3B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6D302EC1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C6628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44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0BE00A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Router9)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2CB27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Router9:Serial0/0/1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1C7028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B8CE9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Router12:Serial0/0/0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EDA064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6B992E7E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7E953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45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2EC5B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Router12)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6468A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Router12:Serial0/0/1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710BB9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F89A2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Router11:Serial0/0/0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73E4992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2F18C5A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E998A6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46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5FDB0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Router11)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6353C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Router11:Serial0/0/1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0091827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945BC4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Router10:Serial0/0/0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355F05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6CF3D18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A2174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47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063328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Router10)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95E63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Router10:Serial0/0/1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9AE52E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FAF503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Router9:Serial0/1/0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3A5483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0894185E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7678B8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48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606A4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Router12)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FDABE8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Router12:Serial0/1/0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5CCF21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6FAE5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Router13:Serial0/0/0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180784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0FFD097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7771F7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49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55BE3D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Router11)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40005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Router11:Serial0/1/0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F5A495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BCAE3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Router13:Serial0/0/1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273D6A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5DFA2F3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F2029A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50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F5AAE4D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Router14)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4DDB07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7C6AB2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A1CC2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Router16:Serial0/0/0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92259E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12E98CA3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7B085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51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DFABC3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Router14)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712FA3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Router14:Serial0/0/1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E17175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E6E68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Router21:Serial0/0/0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327A4C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26198AF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C505F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52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8353F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Router21)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37EB4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Router21:Serial0/0/1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1E4A4C3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35A23F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Router17:Serial0/0/0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422494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535416E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52B496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53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8AB56A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Router17)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028DA0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Router17:Serial0/0/1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A420F3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4DCF4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Router18:Serial0/0/0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6B158FA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0881393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1BD653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54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1FA254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Router18)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755A6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Router18:Serial0/0/1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519148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E3652D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Router19:Serial0/0/0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514F85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3708545E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F63AC7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55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DDB542C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Router19)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239163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Router19:Serial0/0/1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23153975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04A075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Router20:Serial0/0/0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307385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2F099474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599735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56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AE9A3BE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Router20)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3BAE8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Router20:Serial0/0/1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CA255B8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BF3901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Router18:Serial0/1/0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54FAA7F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  <w:tr w:rsidR="0030051D" w14:paraId="49BD01AC" w14:textId="77777777">
        <w:trPr>
          <w:trHeight w:val="576"/>
        </w:trPr>
        <w:tc>
          <w:tcPr>
            <w:tcW w:w="5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D91000F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57</w:t>
            </w:r>
          </w:p>
        </w:tc>
        <w:tc>
          <w:tcPr>
            <w:tcW w:w="16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BBF1B9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Serial (DCE: Router20)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3541D6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Router20:Serial0/1/0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752BA3B4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  <w:tc>
          <w:tcPr>
            <w:tcW w:w="268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341F10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Router17:Serial0/1/0</w:t>
            </w:r>
          </w:p>
        </w:tc>
        <w:tc>
          <w:tcPr>
            <w:tcW w:w="9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</w:tcPr>
          <w:p w14:paraId="3898673B" w14:textId="77777777" w:rsidR="0030051D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Green</w:t>
            </w:r>
          </w:p>
        </w:tc>
      </w:tr>
    </w:tbl>
    <w:p w14:paraId="72F60902" w14:textId="77777777" w:rsidR="0013139D" w:rsidRDefault="0013139D"/>
    <w:sectPr w:rsidR="0013139D">
      <w:pgSz w:w="12240" w:h="15840"/>
      <w:pgMar w:top="720" w:right="747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51D"/>
    <w:rsid w:val="0013139D"/>
    <w:rsid w:val="0030051D"/>
    <w:rsid w:val="00624B8B"/>
    <w:rsid w:val="00F8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C82A"/>
  <w15:docId w15:val="{9349FC16-C053-4655-8DCC-8A1E4AC3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6" w:line="259" w:lineRule="auto"/>
      <w:ind w:left="10" w:hanging="10"/>
      <w:outlineLvl w:val="0"/>
    </w:pPr>
    <w:rPr>
      <w:rFonts w:ascii="Arial" w:eastAsia="Arial" w:hAnsi="Arial" w:cs="Arial"/>
      <w:b/>
      <w:color w:val="1F3864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2E75B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5B6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20.jpg"/><Relationship Id="rId26" Type="http://schemas.openxmlformats.org/officeDocument/2006/relationships/image" Target="media/image19.jpg"/><Relationship Id="rId39" Type="http://schemas.openxmlformats.org/officeDocument/2006/relationships/fontTable" Target="fontTable.xml"/><Relationship Id="rId21" Type="http://schemas.openxmlformats.org/officeDocument/2006/relationships/image" Target="media/image140.jpg"/><Relationship Id="rId34" Type="http://schemas.openxmlformats.org/officeDocument/2006/relationships/image" Target="media/image22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170.jpg"/><Relationship Id="rId33" Type="http://schemas.openxmlformats.org/officeDocument/2006/relationships/image" Target="media/image210.jpg"/><Relationship Id="rId38" Type="http://schemas.openxmlformats.org/officeDocument/2006/relationships/image" Target="media/image240.jpg"/><Relationship Id="rId2" Type="http://schemas.openxmlformats.org/officeDocument/2006/relationships/settings" Target="settings.xml"/><Relationship Id="rId16" Type="http://schemas.openxmlformats.org/officeDocument/2006/relationships/image" Target="media/image12.jpg"/><Relationship Id="rId20" Type="http://schemas.openxmlformats.org/officeDocument/2006/relationships/image" Target="media/image15.jpg"/><Relationship Id="rId29" Type="http://schemas.openxmlformats.org/officeDocument/2006/relationships/image" Target="media/image190.jpg"/><Relationship Id="rId1" Type="http://schemas.openxmlformats.org/officeDocument/2006/relationships/styles" Target="styles.xml"/><Relationship Id="rId6" Type="http://schemas.openxmlformats.org/officeDocument/2006/relationships/image" Target="media/image110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3.jpg"/><Relationship Id="rId37" Type="http://schemas.openxmlformats.org/officeDocument/2006/relationships/image" Target="media/image230.jpg"/><Relationship Id="rId40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7.jpg"/><Relationship Id="rId28" Type="http://schemas.openxmlformats.org/officeDocument/2006/relationships/image" Target="media/image180.jpg"/><Relationship Id="rId36" Type="http://schemas.openxmlformats.org/officeDocument/2006/relationships/image" Target="media/image25.jpg"/><Relationship Id="rId10" Type="http://schemas.openxmlformats.org/officeDocument/2006/relationships/image" Target="media/image6.jpg"/><Relationship Id="rId19" Type="http://schemas.openxmlformats.org/officeDocument/2006/relationships/image" Target="media/image14.jpg"/><Relationship Id="rId31" Type="http://schemas.openxmlformats.org/officeDocument/2006/relationships/image" Target="media/image22.jpg"/><Relationship Id="rId4" Type="http://schemas.openxmlformats.org/officeDocument/2006/relationships/image" Target="media/image1.jpg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g"/><Relationship Id="rId27" Type="http://schemas.openxmlformats.org/officeDocument/2006/relationships/image" Target="media/image20.jpg"/><Relationship Id="rId30" Type="http://schemas.openxmlformats.org/officeDocument/2006/relationships/image" Target="media/image21.jpg"/><Relationship Id="rId35" Type="http://schemas.openxmlformats.org/officeDocument/2006/relationships/image" Target="media/image24.jpg"/><Relationship Id="rId8" Type="http://schemas.openxmlformats.org/officeDocument/2006/relationships/image" Target="media/image4.jp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2321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denarzai</dc:creator>
  <cp:keywords/>
  <cp:lastModifiedBy>Subhan denarzai</cp:lastModifiedBy>
  <cp:revision>2</cp:revision>
  <dcterms:created xsi:type="dcterms:W3CDTF">2026-06-11T14:54:00Z</dcterms:created>
  <dcterms:modified xsi:type="dcterms:W3CDTF">2026-06-11T14:54:00Z</dcterms:modified>
</cp:coreProperties>
</file>