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67" w:rsidRPr="00130001" w:rsidRDefault="005C3167" w:rsidP="005C3167">
      <w:pPr>
        <w:widowControl w:val="0"/>
        <w:autoSpaceDE w:val="0"/>
        <w:autoSpaceDN w:val="0"/>
        <w:adjustRightInd w:val="0"/>
        <w:rPr>
          <w:rFonts w:ascii="ÄÒøÃﬁ" w:hAnsi="ÄÒøÃﬁ" w:cs="ÄÒøÃﬁ"/>
          <w:color w:val="000000"/>
          <w:sz w:val="28"/>
          <w:szCs w:val="28"/>
        </w:rPr>
      </w:pPr>
      <w:r w:rsidRPr="00130001">
        <w:rPr>
          <w:rFonts w:ascii="ÄÒøÃﬁ" w:hAnsi="ÄÒøÃﬁ" w:cs="ÄÒøÃﬁ"/>
          <w:color w:val="000000"/>
          <w:sz w:val="28"/>
          <w:szCs w:val="28"/>
        </w:rPr>
        <w:t>Challenge 1: Getting Started</w:t>
      </w:r>
    </w:p>
    <w:p w:rsidR="005C3167" w:rsidRPr="00130001" w:rsidRDefault="005C3167" w:rsidP="005C3167">
      <w:pPr>
        <w:widowControl w:val="0"/>
        <w:autoSpaceDE w:val="0"/>
        <w:autoSpaceDN w:val="0"/>
        <w:adjustRightInd w:val="0"/>
        <w:rPr>
          <w:rFonts w:ascii="ÄÒøÃﬁ" w:hAnsi="ÄÒøÃﬁ" w:cs="ÄÒøÃﬁ"/>
          <w:color w:val="000000"/>
          <w:sz w:val="28"/>
          <w:szCs w:val="28"/>
        </w:rPr>
      </w:pPr>
      <w:r w:rsidRPr="00130001">
        <w:rPr>
          <w:rFonts w:ascii="ÄÒøÃﬁ" w:hAnsi="ÄÒøÃﬁ" w:cs="ÄÒøÃﬁ"/>
          <w:color w:val="000000"/>
          <w:sz w:val="28"/>
          <w:szCs w:val="28"/>
        </w:rPr>
        <w:t xml:space="preserve"> Part 1:</w:t>
      </w: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r w:rsidRPr="00130001">
        <w:rPr>
          <w:rFonts w:ascii="ÄÒøÃﬁ" w:hAnsi="ÄÒøÃﬁ" w:cs="ÄÒøÃﬁ"/>
          <w:b/>
          <w:color w:val="000000"/>
          <w:sz w:val="28"/>
          <w:szCs w:val="28"/>
        </w:rPr>
        <w:t>1. Imagine asking a friend to meet you at a restaurant. What instructions would a</w:t>
      </w: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proofErr w:type="gramStart"/>
      <w:r w:rsidRPr="00130001">
        <w:rPr>
          <w:rFonts w:ascii="ÄÒøÃﬁ" w:hAnsi="ÄÒøÃﬁ" w:cs="ÄÒøÃﬁ"/>
          <w:b/>
          <w:color w:val="000000"/>
          <w:sz w:val="28"/>
          <w:szCs w:val="28"/>
        </w:rPr>
        <w:t>computer</w:t>
      </w:r>
      <w:proofErr w:type="gramEnd"/>
      <w:r w:rsidRPr="00130001">
        <w:rPr>
          <w:rFonts w:ascii="ÄÒøÃﬁ" w:hAnsi="ÄÒøÃﬁ" w:cs="ÄÒøÃﬁ"/>
          <w:b/>
          <w:color w:val="000000"/>
          <w:sz w:val="28"/>
          <w:szCs w:val="28"/>
        </w:rPr>
        <w:t xml:space="preserve"> program need that your friend would not in order to understand how to get</w:t>
      </w: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proofErr w:type="gramStart"/>
      <w:r w:rsidRPr="00130001">
        <w:rPr>
          <w:rFonts w:ascii="ÄÒøÃﬁ" w:hAnsi="ÄÒøÃﬁ" w:cs="ÄÒøÃﬁ"/>
          <w:b/>
          <w:color w:val="000000"/>
          <w:sz w:val="28"/>
          <w:szCs w:val="28"/>
        </w:rPr>
        <w:t>there</w:t>
      </w:r>
      <w:proofErr w:type="gramEnd"/>
      <w:r w:rsidRPr="00130001">
        <w:rPr>
          <w:rFonts w:ascii="ÄÒøÃﬁ" w:hAnsi="ÄÒøÃﬁ" w:cs="ÄÒøÃﬁ"/>
          <w:b/>
          <w:color w:val="000000"/>
          <w:sz w:val="28"/>
          <w:szCs w:val="28"/>
        </w:rPr>
        <w:t>?</w:t>
      </w:r>
    </w:p>
    <w:p w:rsidR="005C3167" w:rsidRPr="00130001" w:rsidRDefault="005C3167"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i/>
          <w:color w:val="000000"/>
          <w:sz w:val="28"/>
          <w:szCs w:val="28"/>
        </w:rPr>
        <w:t xml:space="preserve">A: “In order for computer to understand how to meet my friend I would need to break down the map into smaller pieces by declaring variables, calling functions, call as well </w:t>
      </w:r>
      <w:proofErr w:type="spellStart"/>
      <w:r w:rsidRPr="00130001">
        <w:rPr>
          <w:rFonts w:ascii="ÄÒøÃﬁ" w:hAnsi="ÄÒøÃﬁ" w:cs="ÄÒøÃﬁ"/>
          <w:i/>
          <w:color w:val="000000"/>
          <w:sz w:val="28"/>
          <w:szCs w:val="28"/>
        </w:rPr>
        <w:t>x</w:t>
      </w:r>
      <w:proofErr w:type="gramStart"/>
      <w:r w:rsidRPr="00130001">
        <w:rPr>
          <w:rFonts w:ascii="ÄÒøÃﬁ" w:hAnsi="ÄÒøÃﬁ" w:cs="ÄÒøÃﬁ"/>
          <w:i/>
          <w:color w:val="000000"/>
          <w:sz w:val="28"/>
          <w:szCs w:val="28"/>
        </w:rPr>
        <w:t>;y</w:t>
      </w:r>
      <w:proofErr w:type="spellEnd"/>
      <w:proofErr w:type="gramEnd"/>
      <w:r w:rsidRPr="00130001">
        <w:rPr>
          <w:rFonts w:ascii="ÄÒøÃﬁ" w:hAnsi="ÄÒøÃﬁ" w:cs="ÄÒøÃﬁ"/>
          <w:i/>
          <w:color w:val="000000"/>
          <w:sz w:val="28"/>
          <w:szCs w:val="28"/>
        </w:rPr>
        <w:t xml:space="preserve"> coordinates, set the length. By doing this I would be able to point how to get the restaurant ”</w:t>
      </w:r>
    </w:p>
    <w:p w:rsidR="005C3167" w:rsidRPr="00130001" w:rsidRDefault="005C3167" w:rsidP="005C3167">
      <w:pPr>
        <w:widowControl w:val="0"/>
        <w:autoSpaceDE w:val="0"/>
        <w:autoSpaceDN w:val="0"/>
        <w:adjustRightInd w:val="0"/>
        <w:rPr>
          <w:rFonts w:ascii="ÄÒøÃﬁ" w:hAnsi="ÄÒøÃﬁ" w:cs="ÄÒøÃﬁ"/>
          <w:i/>
          <w:color w:val="000000"/>
          <w:sz w:val="28"/>
          <w:szCs w:val="28"/>
        </w:rPr>
      </w:pP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r w:rsidRPr="00130001">
        <w:rPr>
          <w:rFonts w:ascii="ÄÒøÃﬁ" w:hAnsi="ÄÒøÃﬁ" w:cs="ÄÒøÃﬁ"/>
          <w:b/>
          <w:color w:val="000000"/>
          <w:sz w:val="28"/>
          <w:szCs w:val="28"/>
        </w:rPr>
        <w:t xml:space="preserve">2. What is the difference between source code and machine code? What does the </w:t>
      </w:r>
      <w:proofErr w:type="gramStart"/>
      <w:r w:rsidRPr="00130001">
        <w:rPr>
          <w:rFonts w:ascii="ÄÒøÃﬁ" w:hAnsi="ÄÒøÃﬁ" w:cs="ÄÒøÃﬁ"/>
          <w:b/>
          <w:color w:val="000000"/>
          <w:sz w:val="28"/>
          <w:szCs w:val="28"/>
        </w:rPr>
        <w:t>CPU</w:t>
      </w:r>
      <w:proofErr w:type="gramEnd"/>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proofErr w:type="gramStart"/>
      <w:r w:rsidRPr="00130001">
        <w:rPr>
          <w:rFonts w:ascii="ÄÒøÃﬁ" w:hAnsi="ÄÒøÃﬁ" w:cs="ÄÒøÃﬁ"/>
          <w:b/>
          <w:color w:val="000000"/>
          <w:sz w:val="28"/>
          <w:szCs w:val="28"/>
        </w:rPr>
        <w:t>do</w:t>
      </w:r>
      <w:proofErr w:type="gramEnd"/>
      <w:r w:rsidRPr="00130001">
        <w:rPr>
          <w:rFonts w:ascii="ÄÒøÃﬁ" w:hAnsi="ÄÒøÃﬁ" w:cs="ÄÒøÃﬁ"/>
          <w:b/>
          <w:color w:val="000000"/>
          <w:sz w:val="28"/>
          <w:szCs w:val="28"/>
        </w:rPr>
        <w:t>? Where are instructions and data stored?</w:t>
      </w: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851199" w:rsidRPr="00130001" w:rsidRDefault="005F2132"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b/>
          <w:color w:val="000000"/>
          <w:sz w:val="28"/>
          <w:szCs w:val="28"/>
        </w:rPr>
        <w:t>A</w:t>
      </w:r>
      <w:r w:rsidR="00694BC7" w:rsidRPr="00130001">
        <w:rPr>
          <w:rFonts w:ascii="ÄÒøÃﬁ" w:hAnsi="ÄÒøÃﬁ" w:cs="ÄÒøÃﬁ"/>
          <w:color w:val="000000"/>
          <w:sz w:val="28"/>
          <w:szCs w:val="28"/>
        </w:rPr>
        <w:t xml:space="preserve">: </w:t>
      </w:r>
      <w:r w:rsidR="00694BC7" w:rsidRPr="00130001">
        <w:rPr>
          <w:rFonts w:ascii="ÄÒøÃﬁ" w:hAnsi="ÄÒøÃﬁ" w:cs="ÄÒøÃﬁ"/>
          <w:i/>
          <w:color w:val="000000"/>
          <w:sz w:val="28"/>
          <w:szCs w:val="28"/>
        </w:rPr>
        <w:t xml:space="preserve">“ Source code is </w:t>
      </w:r>
      <w:r w:rsidRPr="00130001">
        <w:rPr>
          <w:rFonts w:ascii="ÄÒøÃﬁ" w:hAnsi="ÄÒøÃﬁ" w:cs="ÄÒøÃﬁ"/>
          <w:i/>
          <w:color w:val="000000"/>
          <w:sz w:val="28"/>
          <w:szCs w:val="28"/>
        </w:rPr>
        <w:t>any collection of computer instruction</w:t>
      </w:r>
      <w:r w:rsidR="00694BC7" w:rsidRPr="00130001">
        <w:rPr>
          <w:rFonts w:ascii="ÄÒøÃﬁ" w:hAnsi="ÄÒøÃﬁ" w:cs="ÄÒøÃﬁ"/>
          <w:i/>
          <w:color w:val="000000"/>
          <w:sz w:val="28"/>
          <w:szCs w:val="28"/>
        </w:rPr>
        <w:t>s</w:t>
      </w:r>
      <w:r w:rsidRPr="00130001">
        <w:rPr>
          <w:rFonts w:ascii="ÄÒøÃﬁ" w:hAnsi="ÄÒøÃﬁ" w:cs="ÄÒøÃﬁ"/>
          <w:i/>
          <w:color w:val="000000"/>
          <w:sz w:val="28"/>
          <w:szCs w:val="28"/>
        </w:rPr>
        <w:t xml:space="preserve"> written using human-readable computer language, most of the time just plain text</w:t>
      </w:r>
      <w:r w:rsidR="00694BC7" w:rsidRPr="00130001">
        <w:rPr>
          <w:rFonts w:ascii="ÄÒøÃﬁ" w:hAnsi="ÄÒøÃﬁ" w:cs="ÄÒøÃﬁ"/>
          <w:i/>
          <w:color w:val="000000"/>
          <w:sz w:val="28"/>
          <w:szCs w:val="28"/>
        </w:rPr>
        <w:t xml:space="preserve">. Machine code is a system of instructions and data executed directly by Computer’s Central Processing Unit (CPU). </w:t>
      </w:r>
      <w:proofErr w:type="spellStart"/>
      <w:r w:rsidR="00694BC7" w:rsidRPr="00130001">
        <w:rPr>
          <w:rFonts w:ascii="ÄÒøÃﬁ" w:hAnsi="ÄÒøÃﬁ" w:cs="ÄÒøÃﬁ"/>
          <w:i/>
          <w:color w:val="000000"/>
          <w:sz w:val="28"/>
          <w:szCs w:val="28"/>
        </w:rPr>
        <w:t>Otherwords</w:t>
      </w:r>
      <w:proofErr w:type="spellEnd"/>
      <w:r w:rsidR="00694BC7" w:rsidRPr="00130001">
        <w:rPr>
          <w:rFonts w:ascii="ÄÒøÃﬁ" w:hAnsi="ÄÒøÃﬁ" w:cs="ÄÒøÃﬁ"/>
          <w:i/>
          <w:color w:val="000000"/>
          <w:sz w:val="28"/>
          <w:szCs w:val="28"/>
        </w:rPr>
        <w:t>, source code is written by prog</w:t>
      </w:r>
      <w:r w:rsidR="00851199" w:rsidRPr="00130001">
        <w:rPr>
          <w:rFonts w:ascii="ÄÒøÃﬁ" w:hAnsi="ÄÒøÃﬁ" w:cs="ÄÒøÃﬁ"/>
          <w:i/>
          <w:color w:val="000000"/>
          <w:sz w:val="28"/>
          <w:szCs w:val="28"/>
        </w:rPr>
        <w:t xml:space="preserve">rammers and for programmers and to execute a program the programmer should translate source code into machine code by using </w:t>
      </w:r>
      <w:proofErr w:type="gramStart"/>
      <w:r w:rsidR="00851199" w:rsidRPr="00130001">
        <w:rPr>
          <w:rFonts w:ascii="ÄÒøÃﬁ" w:hAnsi="ÄÒøÃﬁ" w:cs="ÄÒøÃﬁ"/>
          <w:i/>
          <w:color w:val="000000"/>
          <w:sz w:val="28"/>
          <w:szCs w:val="28"/>
        </w:rPr>
        <w:t>compliers .</w:t>
      </w:r>
      <w:proofErr w:type="gramEnd"/>
    </w:p>
    <w:p w:rsidR="005C3167" w:rsidRPr="00130001" w:rsidRDefault="00851199"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i/>
          <w:color w:val="000000"/>
          <w:sz w:val="28"/>
          <w:szCs w:val="28"/>
        </w:rPr>
        <w:t xml:space="preserve">CPU stands for CENTRAL PROCESSING UNIT. It performs the calculations and logic functions of the computer. CPU’s also able to initiate transfer of large blocks of data, read or write data to/from devices, and in general, watch over system functions. CPU’s run programs by fetching instructions </w:t>
      </w:r>
      <w:r w:rsidR="00EB4C18" w:rsidRPr="00130001">
        <w:rPr>
          <w:rFonts w:ascii="ÄÒøÃﬁ" w:hAnsi="ÄÒøÃﬁ" w:cs="ÄÒøÃﬁ"/>
          <w:i/>
          <w:color w:val="000000"/>
          <w:sz w:val="28"/>
          <w:szCs w:val="28"/>
        </w:rPr>
        <w:t xml:space="preserve">and data </w:t>
      </w:r>
      <w:r w:rsidRPr="00130001">
        <w:rPr>
          <w:rFonts w:ascii="ÄÒøÃﬁ" w:hAnsi="ÄÒøÃﬁ" w:cs="ÄÒøÃﬁ"/>
          <w:i/>
          <w:color w:val="000000"/>
          <w:sz w:val="28"/>
          <w:szCs w:val="28"/>
        </w:rPr>
        <w:t>from RAM, evaluating them, and executing them in sequence</w:t>
      </w:r>
      <w:r w:rsidR="00EB4C18" w:rsidRPr="00130001">
        <w:rPr>
          <w:rFonts w:ascii="ÄÒøÃﬁ" w:hAnsi="ÄÒøÃﬁ" w:cs="ÄÒøÃﬁ"/>
          <w:i/>
          <w:color w:val="000000"/>
          <w:sz w:val="28"/>
          <w:szCs w:val="28"/>
        </w:rPr>
        <w:t>.”</w:t>
      </w:r>
    </w:p>
    <w:p w:rsidR="00EB4C18" w:rsidRPr="00130001" w:rsidRDefault="00EB4C18" w:rsidP="005C3167">
      <w:pPr>
        <w:widowControl w:val="0"/>
        <w:autoSpaceDE w:val="0"/>
        <w:autoSpaceDN w:val="0"/>
        <w:adjustRightInd w:val="0"/>
        <w:rPr>
          <w:rFonts w:ascii="ÄÒøÃﬁ" w:hAnsi="ÄÒøÃﬁ" w:cs="ÄÒøÃﬁ"/>
          <w:b/>
          <w:i/>
          <w:color w:val="000000"/>
          <w:sz w:val="28"/>
          <w:szCs w:val="28"/>
        </w:rPr>
      </w:pP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r w:rsidRPr="00130001">
        <w:rPr>
          <w:rFonts w:ascii="ÄÒøÃﬁ" w:hAnsi="ÄÒøÃﬁ" w:cs="ÄÒøÃﬁ"/>
          <w:b/>
          <w:color w:val="000000"/>
          <w:sz w:val="28"/>
          <w:szCs w:val="28"/>
        </w:rPr>
        <w:t>3. What is an IDE and why is it useful?</w:t>
      </w: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EB4C18" w:rsidRPr="00130001" w:rsidRDefault="00EB4C18"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b/>
          <w:color w:val="000000"/>
          <w:sz w:val="28"/>
          <w:szCs w:val="28"/>
        </w:rPr>
        <w:t>A:</w:t>
      </w:r>
      <w:r w:rsidRPr="00130001">
        <w:rPr>
          <w:rFonts w:ascii="ÄÒøÃﬁ" w:hAnsi="ÄÒøÃﬁ" w:cs="ÄÒøÃﬁ"/>
          <w:color w:val="000000"/>
          <w:sz w:val="28"/>
          <w:szCs w:val="28"/>
        </w:rPr>
        <w:t xml:space="preserve"> </w:t>
      </w:r>
      <w:r w:rsidRPr="00130001">
        <w:rPr>
          <w:rFonts w:ascii="ÄÒøÃﬁ" w:hAnsi="ÄÒøÃﬁ" w:cs="ÄÒøÃﬁ"/>
          <w:i/>
          <w:color w:val="000000"/>
          <w:sz w:val="28"/>
          <w:szCs w:val="28"/>
        </w:rPr>
        <w:t xml:space="preserve">“ IDE stands for Integrated Development </w:t>
      </w:r>
      <w:proofErr w:type="spellStart"/>
      <w:r w:rsidRPr="00130001">
        <w:rPr>
          <w:rFonts w:ascii="ÄÒøÃﬁ" w:hAnsi="ÄÒøÃﬁ" w:cs="ÄÒøÃﬁ"/>
          <w:i/>
          <w:color w:val="000000"/>
          <w:sz w:val="28"/>
          <w:szCs w:val="28"/>
        </w:rPr>
        <w:t>Enviroment</w:t>
      </w:r>
      <w:proofErr w:type="spellEnd"/>
      <w:r w:rsidRPr="00130001">
        <w:rPr>
          <w:rFonts w:ascii="ÄÒøÃﬁ" w:hAnsi="ÄÒøÃﬁ" w:cs="ÄÒøÃﬁ"/>
          <w:i/>
          <w:color w:val="000000"/>
          <w:sz w:val="28"/>
          <w:szCs w:val="28"/>
        </w:rPr>
        <w:t xml:space="preserve">. It brings all of the programmer tools into one convenient place. Todays IDE brings editor, complier, linker, </w:t>
      </w:r>
      <w:proofErr w:type="gramStart"/>
      <w:r w:rsidRPr="00130001">
        <w:rPr>
          <w:rFonts w:ascii="ÄÒøÃﬁ" w:hAnsi="ÄÒøÃﬁ" w:cs="ÄÒøÃﬁ"/>
          <w:i/>
          <w:color w:val="000000"/>
          <w:sz w:val="28"/>
          <w:szCs w:val="28"/>
        </w:rPr>
        <w:t>debugger</w:t>
      </w:r>
      <w:proofErr w:type="gramEnd"/>
      <w:r w:rsidRPr="00130001">
        <w:rPr>
          <w:rFonts w:ascii="ÄÒøÃﬁ" w:hAnsi="ÄÒøÃﬁ" w:cs="ÄÒøÃﬁ"/>
          <w:i/>
          <w:color w:val="000000"/>
          <w:sz w:val="28"/>
          <w:szCs w:val="28"/>
        </w:rPr>
        <w:t xml:space="preserve"> into on place along with project managing tools to increase programmer productivity. The IDE keeps track of all files related to a project and provide a central interface for writing source code, linking files together, and debugging the software. Because the IDE </w:t>
      </w:r>
      <w:r w:rsidRPr="00130001">
        <w:rPr>
          <w:rFonts w:ascii="ÄÒøÃﬁ" w:hAnsi="ÄÒøÃﬁ" w:cs="ÄÒøÃﬁ"/>
          <w:i/>
          <w:color w:val="000000"/>
          <w:sz w:val="28"/>
          <w:szCs w:val="28"/>
        </w:rPr>
        <w:lastRenderedPageBreak/>
        <w:t>software uses a central interface for writing the code and testing the program, it is easy to make changes to the code, recompile it, and run the program again.”</w:t>
      </w: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EB4C18" w:rsidRPr="00130001" w:rsidRDefault="00EB4C18" w:rsidP="005C3167">
      <w:pPr>
        <w:widowControl w:val="0"/>
        <w:autoSpaceDE w:val="0"/>
        <w:autoSpaceDN w:val="0"/>
        <w:adjustRightInd w:val="0"/>
        <w:rPr>
          <w:rFonts w:ascii="ÄÒøÃﬁ" w:hAnsi="ÄÒøÃﬁ" w:cs="ÄÒøÃﬁ"/>
          <w:b/>
          <w:color w:val="000000"/>
          <w:sz w:val="28"/>
          <w:szCs w:val="28"/>
        </w:rPr>
      </w:pPr>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r w:rsidRPr="00130001">
        <w:rPr>
          <w:rFonts w:ascii="ÄÒøÃﬁ" w:hAnsi="ÄÒøÃﬁ" w:cs="ÄÒøÃﬁ"/>
          <w:b/>
          <w:color w:val="000000"/>
          <w:sz w:val="28"/>
          <w:szCs w:val="28"/>
        </w:rPr>
        <w:t xml:space="preserve">4. What kind of language is Objective-C? Why do you think we use it for making </w:t>
      </w:r>
      <w:proofErr w:type="gramStart"/>
      <w:r w:rsidRPr="00130001">
        <w:rPr>
          <w:rFonts w:ascii="ÄÒøÃﬁ" w:hAnsi="ÄÒøÃﬁ" w:cs="ÄÒøÃﬁ"/>
          <w:b/>
          <w:color w:val="000000"/>
          <w:sz w:val="28"/>
          <w:szCs w:val="28"/>
        </w:rPr>
        <w:t>device</w:t>
      </w:r>
      <w:proofErr w:type="gramEnd"/>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proofErr w:type="gramStart"/>
      <w:r w:rsidRPr="00130001">
        <w:rPr>
          <w:rFonts w:ascii="ÄÒøÃﬁ" w:hAnsi="ÄÒøÃﬁ" w:cs="ÄÒøÃﬁ"/>
          <w:b/>
          <w:color w:val="000000"/>
          <w:sz w:val="28"/>
          <w:szCs w:val="28"/>
        </w:rPr>
        <w:t>specific</w:t>
      </w:r>
      <w:proofErr w:type="gramEnd"/>
      <w:r w:rsidRPr="00130001">
        <w:rPr>
          <w:rFonts w:ascii="ÄÒøÃﬁ" w:hAnsi="ÄÒøÃﬁ" w:cs="ÄÒøÃﬁ"/>
          <w:b/>
          <w:color w:val="000000"/>
          <w:sz w:val="28"/>
          <w:szCs w:val="28"/>
        </w:rPr>
        <w:t xml:space="preserve"> applications? Why wouldn't we want to use an interpreted </w:t>
      </w:r>
      <w:proofErr w:type="gramStart"/>
      <w:r w:rsidRPr="00130001">
        <w:rPr>
          <w:rFonts w:ascii="ÄÒøÃﬁ" w:hAnsi="ÄÒøÃﬁ" w:cs="ÄÒøÃﬁ"/>
          <w:b/>
          <w:color w:val="000000"/>
          <w:sz w:val="28"/>
          <w:szCs w:val="28"/>
        </w:rPr>
        <w:t>language for</w:t>
      </w:r>
      <w:proofErr w:type="gramEnd"/>
    </w:p>
    <w:p w:rsidR="005C3167" w:rsidRPr="00130001" w:rsidRDefault="005C3167" w:rsidP="005C3167">
      <w:pPr>
        <w:widowControl w:val="0"/>
        <w:autoSpaceDE w:val="0"/>
        <w:autoSpaceDN w:val="0"/>
        <w:adjustRightInd w:val="0"/>
        <w:rPr>
          <w:rFonts w:ascii="ÄÒøÃﬁ" w:hAnsi="ÄÒøÃﬁ" w:cs="ÄÒøÃﬁ"/>
          <w:b/>
          <w:color w:val="000000"/>
          <w:sz w:val="28"/>
          <w:szCs w:val="28"/>
        </w:rPr>
      </w:pPr>
      <w:proofErr w:type="gramStart"/>
      <w:r w:rsidRPr="00130001">
        <w:rPr>
          <w:rFonts w:ascii="ÄÒøÃﬁ" w:hAnsi="ÄÒøÃﬁ" w:cs="ÄÒøÃﬁ"/>
          <w:b/>
          <w:color w:val="000000"/>
          <w:sz w:val="28"/>
          <w:szCs w:val="28"/>
        </w:rPr>
        <w:t>making</w:t>
      </w:r>
      <w:proofErr w:type="gramEnd"/>
      <w:r w:rsidRPr="00130001">
        <w:rPr>
          <w:rFonts w:ascii="ÄÒøÃﬁ" w:hAnsi="ÄÒøÃﬁ" w:cs="ÄÒøÃﬁ"/>
          <w:b/>
          <w:color w:val="000000"/>
          <w:sz w:val="28"/>
          <w:szCs w:val="28"/>
        </w:rPr>
        <w:t xml:space="preserve"> iPhone and </w:t>
      </w:r>
      <w:proofErr w:type="spellStart"/>
      <w:r w:rsidRPr="00130001">
        <w:rPr>
          <w:rFonts w:ascii="ÄÒøÃﬁ" w:hAnsi="ÄÒøÃﬁ" w:cs="ÄÒøÃﬁ"/>
          <w:b/>
          <w:color w:val="000000"/>
          <w:sz w:val="28"/>
          <w:szCs w:val="28"/>
        </w:rPr>
        <w:t>iPad</w:t>
      </w:r>
      <w:proofErr w:type="spellEnd"/>
      <w:r w:rsidRPr="00130001">
        <w:rPr>
          <w:rFonts w:ascii="ÄÒøÃﬁ" w:hAnsi="ÄÒøÃﬁ" w:cs="ÄÒøÃﬁ"/>
          <w:b/>
          <w:color w:val="000000"/>
          <w:sz w:val="28"/>
          <w:szCs w:val="28"/>
        </w:rPr>
        <w:t xml:space="preserve"> apps?</w:t>
      </w:r>
    </w:p>
    <w:p w:rsidR="00EB4C18" w:rsidRPr="00130001" w:rsidRDefault="00EB4C18"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b/>
          <w:color w:val="000000"/>
          <w:sz w:val="28"/>
          <w:szCs w:val="28"/>
        </w:rPr>
        <w:t xml:space="preserve">A: </w:t>
      </w:r>
      <w:r w:rsidRPr="00130001">
        <w:rPr>
          <w:rFonts w:ascii="ÄÒøÃﬁ" w:hAnsi="ÄÒøÃﬁ" w:cs="ÄÒøÃﬁ"/>
          <w:i/>
          <w:color w:val="000000"/>
          <w:sz w:val="28"/>
          <w:szCs w:val="28"/>
        </w:rPr>
        <w:t>“</w:t>
      </w:r>
      <w:r w:rsidR="00130001" w:rsidRPr="00130001">
        <w:rPr>
          <w:rFonts w:ascii="ÄÒøÃﬁ" w:hAnsi="ÄÒøÃﬁ" w:cs="ÄÒøÃﬁ"/>
          <w:i/>
          <w:color w:val="000000"/>
          <w:sz w:val="28"/>
          <w:szCs w:val="28"/>
        </w:rPr>
        <w:t xml:space="preserve"> Objective- C is a compiled </w:t>
      </w:r>
      <w:proofErr w:type="gramStart"/>
      <w:r w:rsidR="00130001" w:rsidRPr="00130001">
        <w:rPr>
          <w:rFonts w:ascii="ÄÒøÃﬁ" w:hAnsi="ÄÒøÃﬁ" w:cs="ÄÒøÃﬁ"/>
          <w:i/>
          <w:color w:val="000000"/>
          <w:sz w:val="28"/>
          <w:szCs w:val="28"/>
        </w:rPr>
        <w:t>language .</w:t>
      </w:r>
      <w:proofErr w:type="gramEnd"/>
      <w:r w:rsidR="00130001" w:rsidRPr="00130001">
        <w:rPr>
          <w:rFonts w:ascii="ÄÒøÃﬁ" w:hAnsi="ÄÒøÃﬁ" w:cs="ÄÒøÃﬁ"/>
          <w:i/>
          <w:color w:val="000000"/>
          <w:sz w:val="28"/>
          <w:szCs w:val="28"/>
        </w:rPr>
        <w:t xml:space="preserve"> </w:t>
      </w:r>
      <w:proofErr w:type="gramStart"/>
      <w:r w:rsidR="00130001" w:rsidRPr="00130001">
        <w:rPr>
          <w:rFonts w:ascii="ÄÒøÃﬁ" w:hAnsi="ÄÒøÃﬁ" w:cs="ÄÒøÃﬁ"/>
          <w:i/>
          <w:color w:val="000000"/>
          <w:sz w:val="28"/>
          <w:szCs w:val="28"/>
        </w:rPr>
        <w:t>we</w:t>
      </w:r>
      <w:proofErr w:type="gramEnd"/>
      <w:r w:rsidR="00130001" w:rsidRPr="00130001">
        <w:rPr>
          <w:rFonts w:ascii="ÄÒøÃﬁ" w:hAnsi="ÄÒøÃﬁ" w:cs="ÄÒøÃﬁ"/>
          <w:i/>
          <w:color w:val="000000"/>
          <w:sz w:val="28"/>
          <w:szCs w:val="28"/>
        </w:rPr>
        <w:t xml:space="preserve"> use this language because it is ready to run, we don’t need a complier on other devices to transfer source code into machine one to execute a program. And its more private and the most important it is much faster…</w:t>
      </w:r>
    </w:p>
    <w:p w:rsidR="00130001" w:rsidRPr="00130001" w:rsidRDefault="005C3167" w:rsidP="005C3167">
      <w:pPr>
        <w:widowControl w:val="0"/>
        <w:autoSpaceDE w:val="0"/>
        <w:autoSpaceDN w:val="0"/>
        <w:adjustRightInd w:val="0"/>
        <w:rPr>
          <w:rFonts w:ascii="ÄÒøÃﬁ" w:hAnsi="ÄÒøÃﬁ" w:cs="ÄÒøÃﬁ"/>
          <w:i/>
          <w:color w:val="000000"/>
          <w:sz w:val="28"/>
          <w:szCs w:val="28"/>
        </w:rPr>
      </w:pPr>
      <w:r w:rsidRPr="00130001">
        <w:rPr>
          <w:rFonts w:ascii="ÄÒøÃﬁ" w:hAnsi="ÄÒøÃﬁ" w:cs="ÄÒøÃﬁ"/>
          <w:i/>
          <w:color w:val="000000"/>
          <w:sz w:val="28"/>
          <w:szCs w:val="28"/>
        </w:rPr>
        <w:t xml:space="preserve"> </w:t>
      </w:r>
    </w:p>
    <w:p w:rsidR="00130001" w:rsidRPr="00130001" w:rsidRDefault="00130001" w:rsidP="005C3167">
      <w:pPr>
        <w:widowControl w:val="0"/>
        <w:autoSpaceDE w:val="0"/>
        <w:autoSpaceDN w:val="0"/>
        <w:adjustRightInd w:val="0"/>
        <w:rPr>
          <w:rFonts w:ascii="ÄÒøÃﬁ" w:hAnsi="ÄÒøÃﬁ" w:cs="ÄÒøÃﬁ"/>
          <w:i/>
          <w:color w:val="000000"/>
          <w:sz w:val="28"/>
          <w:szCs w:val="28"/>
        </w:rPr>
      </w:pPr>
    </w:p>
    <w:p w:rsidR="005C3167" w:rsidRPr="00130001" w:rsidRDefault="005C3167" w:rsidP="005C3167">
      <w:pPr>
        <w:widowControl w:val="0"/>
        <w:autoSpaceDE w:val="0"/>
        <w:autoSpaceDN w:val="0"/>
        <w:adjustRightInd w:val="0"/>
        <w:rPr>
          <w:rFonts w:ascii="ÄÒøÃﬁ" w:hAnsi="ÄÒøÃﬁ" w:cs="ÄÒøÃﬁ"/>
          <w:color w:val="000000"/>
          <w:sz w:val="28"/>
          <w:szCs w:val="28"/>
        </w:rPr>
      </w:pPr>
      <w:r w:rsidRPr="00130001">
        <w:rPr>
          <w:rFonts w:ascii="ÄÒøÃﬁ" w:hAnsi="ÄÒøÃﬁ" w:cs="ÄÒøÃﬁ"/>
          <w:color w:val="000000"/>
          <w:sz w:val="28"/>
          <w:szCs w:val="28"/>
        </w:rPr>
        <w:t>Part 2:</w:t>
      </w:r>
    </w:p>
    <w:p w:rsidR="008642A8" w:rsidRDefault="00DF7343" w:rsidP="005C3167">
      <w:pPr>
        <w:rPr>
          <w:sz w:val="28"/>
          <w:szCs w:val="28"/>
        </w:rPr>
      </w:pPr>
      <w:r>
        <w:rPr>
          <w:sz w:val="28"/>
          <w:szCs w:val="28"/>
        </w:rPr>
        <w:t>Chapter 3:</w:t>
      </w:r>
      <w:r>
        <w:rPr>
          <w:noProof/>
          <w:sz w:val="28"/>
          <w:szCs w:val="28"/>
        </w:rPr>
        <w:drawing>
          <wp:inline distT="0" distB="0" distL="0" distR="0">
            <wp:extent cx="5476240" cy="4175760"/>
            <wp:effectExtent l="0" t="0" r="10160" b="0"/>
            <wp:docPr id="2" name="Picture 2" descr="Macintosh HD:Users:denysgryganskyi:Desktop:Screen Shot 2013-09-03 at 10.0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nysgryganskyi:Desktop:Screen Shot 2013-09-03 at 10.01.4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240" cy="4175760"/>
                    </a:xfrm>
                    <a:prstGeom prst="rect">
                      <a:avLst/>
                    </a:prstGeom>
                    <a:noFill/>
                    <a:ln>
                      <a:noFill/>
                    </a:ln>
                  </pic:spPr>
                </pic:pic>
              </a:graphicData>
            </a:graphic>
          </wp:inline>
        </w:drawing>
      </w:r>
    </w:p>
    <w:p w:rsidR="00DF7343" w:rsidRDefault="00DF7343" w:rsidP="005C3167">
      <w:pPr>
        <w:rPr>
          <w:sz w:val="28"/>
          <w:szCs w:val="28"/>
        </w:rPr>
      </w:pPr>
    </w:p>
    <w:p w:rsidR="00DF7343" w:rsidRDefault="00DF7343" w:rsidP="005C3167">
      <w:pPr>
        <w:rPr>
          <w:sz w:val="28"/>
          <w:szCs w:val="28"/>
        </w:rPr>
      </w:pPr>
      <w:r>
        <w:rPr>
          <w:sz w:val="28"/>
          <w:szCs w:val="28"/>
        </w:rPr>
        <w:t>Chapter 4:</w:t>
      </w:r>
    </w:p>
    <w:p w:rsidR="00DF7343" w:rsidRDefault="00DF7343" w:rsidP="005C3167">
      <w:pPr>
        <w:rPr>
          <w:sz w:val="28"/>
          <w:szCs w:val="28"/>
        </w:rPr>
      </w:pPr>
      <w:r>
        <w:rPr>
          <w:noProof/>
          <w:sz w:val="28"/>
          <w:szCs w:val="28"/>
        </w:rPr>
        <w:drawing>
          <wp:inline distT="0" distB="0" distL="0" distR="0">
            <wp:extent cx="5486400" cy="6187440"/>
            <wp:effectExtent l="0" t="0" r="0" b="10160"/>
            <wp:docPr id="3" name="Picture 3" descr="Macintosh HD:Users:denysgryganskyi:Desktop:Screen Shot 2013-09-03 at 10.0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nysgryganskyi:Desktop:Screen Shot 2013-09-03 at 10.02.5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187440"/>
                    </a:xfrm>
                    <a:prstGeom prst="rect">
                      <a:avLst/>
                    </a:prstGeom>
                    <a:noFill/>
                    <a:ln>
                      <a:noFill/>
                    </a:ln>
                  </pic:spPr>
                </pic:pic>
              </a:graphicData>
            </a:graphic>
          </wp:inline>
        </w:drawing>
      </w:r>
    </w:p>
    <w:p w:rsidR="00DF7343" w:rsidRDefault="00DF7343" w:rsidP="005C3167">
      <w:pPr>
        <w:rPr>
          <w:sz w:val="28"/>
          <w:szCs w:val="28"/>
        </w:rPr>
      </w:pPr>
    </w:p>
    <w:p w:rsidR="00DF7343" w:rsidRDefault="00DF7343" w:rsidP="005C3167">
      <w:pPr>
        <w:rPr>
          <w:sz w:val="28"/>
          <w:szCs w:val="28"/>
        </w:rPr>
      </w:pPr>
      <w:r>
        <w:rPr>
          <w:sz w:val="28"/>
          <w:szCs w:val="28"/>
        </w:rPr>
        <w:t>Chapter 5:</w:t>
      </w:r>
    </w:p>
    <w:p w:rsidR="00DF7343" w:rsidRDefault="00DF7343" w:rsidP="005C3167">
      <w:pPr>
        <w:rPr>
          <w:sz w:val="28"/>
          <w:szCs w:val="28"/>
        </w:rPr>
      </w:pPr>
      <w:r>
        <w:rPr>
          <w:noProof/>
          <w:sz w:val="28"/>
          <w:szCs w:val="28"/>
        </w:rPr>
        <w:drawing>
          <wp:inline distT="0" distB="0" distL="0" distR="0">
            <wp:extent cx="5486400" cy="6057900"/>
            <wp:effectExtent l="0" t="0" r="0" b="12700"/>
            <wp:docPr id="4" name="Picture 4" descr="Macintosh HD:Users:denysgryganskyi:Desktop:Screen Shot 2013-09-03 at 10.05.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enysgryganskyi:Desktop:Screen Shot 2013-09-03 at 10.05.0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057900"/>
                    </a:xfrm>
                    <a:prstGeom prst="rect">
                      <a:avLst/>
                    </a:prstGeom>
                    <a:noFill/>
                    <a:ln>
                      <a:noFill/>
                    </a:ln>
                  </pic:spPr>
                </pic:pic>
              </a:graphicData>
            </a:graphic>
          </wp:inline>
        </w:drawing>
      </w:r>
    </w:p>
    <w:p w:rsidR="00DF7343" w:rsidRDefault="00DF7343" w:rsidP="005C3167">
      <w:pPr>
        <w:rPr>
          <w:sz w:val="28"/>
          <w:szCs w:val="28"/>
        </w:rPr>
      </w:pPr>
    </w:p>
    <w:p w:rsidR="00DF7343" w:rsidRDefault="00DF7343" w:rsidP="005C3167">
      <w:pPr>
        <w:rPr>
          <w:sz w:val="28"/>
          <w:szCs w:val="28"/>
        </w:rPr>
      </w:pPr>
      <w:r>
        <w:rPr>
          <w:sz w:val="28"/>
          <w:szCs w:val="28"/>
        </w:rPr>
        <w:t>Chapter 6:</w:t>
      </w:r>
      <w:r>
        <w:rPr>
          <w:sz w:val="28"/>
          <w:szCs w:val="28"/>
        </w:rPr>
        <w:br/>
      </w:r>
      <w:r>
        <w:rPr>
          <w:noProof/>
          <w:sz w:val="28"/>
          <w:szCs w:val="28"/>
        </w:rPr>
        <w:drawing>
          <wp:inline distT="0" distB="0" distL="0" distR="0">
            <wp:extent cx="5486400" cy="5844540"/>
            <wp:effectExtent l="0" t="0" r="0" b="0"/>
            <wp:docPr id="5" name="Picture 5" descr="Macintosh HD:Users:denysgryganskyi:Desktop:Screen Shot 2013-09-03 at 10.0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nysgryganskyi:Desktop:Screen Shot 2013-09-03 at 10.08.0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844540"/>
                    </a:xfrm>
                    <a:prstGeom prst="rect">
                      <a:avLst/>
                    </a:prstGeom>
                    <a:noFill/>
                    <a:ln>
                      <a:noFill/>
                    </a:ln>
                  </pic:spPr>
                </pic:pic>
              </a:graphicData>
            </a:graphic>
          </wp:inline>
        </w:drawing>
      </w:r>
    </w:p>
    <w:p w:rsidR="00DF7343" w:rsidRDefault="00DF7343" w:rsidP="005C3167">
      <w:pPr>
        <w:rPr>
          <w:sz w:val="28"/>
          <w:szCs w:val="28"/>
        </w:rPr>
      </w:pPr>
    </w:p>
    <w:p w:rsidR="00DF7343" w:rsidRDefault="00DF7343" w:rsidP="005C3167">
      <w:pPr>
        <w:rPr>
          <w:sz w:val="28"/>
          <w:szCs w:val="28"/>
        </w:rPr>
      </w:pPr>
      <w:r>
        <w:rPr>
          <w:sz w:val="28"/>
          <w:szCs w:val="28"/>
        </w:rPr>
        <w:t>Cha</w:t>
      </w:r>
      <w:bookmarkStart w:id="0" w:name="_GoBack"/>
      <w:bookmarkEnd w:id="0"/>
      <w:r>
        <w:rPr>
          <w:sz w:val="28"/>
          <w:szCs w:val="28"/>
        </w:rPr>
        <w:t>pter 7:</w:t>
      </w:r>
    </w:p>
    <w:p w:rsidR="00DF7343" w:rsidRDefault="003A5BBD" w:rsidP="005C3167">
      <w:pPr>
        <w:rPr>
          <w:sz w:val="28"/>
          <w:szCs w:val="28"/>
        </w:rPr>
      </w:pPr>
      <w:r>
        <w:rPr>
          <w:noProof/>
          <w:sz w:val="28"/>
          <w:szCs w:val="28"/>
        </w:rPr>
        <w:drawing>
          <wp:inline distT="0" distB="0" distL="0" distR="0">
            <wp:extent cx="5486400" cy="4704080"/>
            <wp:effectExtent l="0" t="0" r="0" b="0"/>
            <wp:docPr id="6" name="Picture 6" descr="Macintosh HD:Users:denysgryganskyi:Desktop:Screen Shot 2013-09-03 at 10.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enysgryganskyi:Desktop:Screen Shot 2013-09-03 at 10.10.1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04080"/>
                    </a:xfrm>
                    <a:prstGeom prst="rect">
                      <a:avLst/>
                    </a:prstGeom>
                    <a:noFill/>
                    <a:ln>
                      <a:noFill/>
                    </a:ln>
                  </pic:spPr>
                </pic:pic>
              </a:graphicData>
            </a:graphic>
          </wp:inline>
        </w:drawing>
      </w:r>
    </w:p>
    <w:p w:rsidR="003A5BBD" w:rsidRDefault="003A5BBD" w:rsidP="005C3167">
      <w:pPr>
        <w:rPr>
          <w:sz w:val="28"/>
          <w:szCs w:val="28"/>
        </w:rPr>
      </w:pPr>
    </w:p>
    <w:p w:rsidR="003A5BBD" w:rsidRDefault="003A5BBD" w:rsidP="005C3167">
      <w:pPr>
        <w:rPr>
          <w:sz w:val="28"/>
          <w:szCs w:val="28"/>
        </w:rPr>
      </w:pPr>
      <w:r>
        <w:rPr>
          <w:sz w:val="28"/>
          <w:szCs w:val="28"/>
        </w:rPr>
        <w:t>Chapter 10:</w:t>
      </w:r>
      <w:r>
        <w:rPr>
          <w:noProof/>
          <w:sz w:val="28"/>
          <w:szCs w:val="28"/>
        </w:rPr>
        <w:drawing>
          <wp:inline distT="0" distB="0" distL="0" distR="0">
            <wp:extent cx="6052820" cy="5615940"/>
            <wp:effectExtent l="0" t="0" r="0" b="0"/>
            <wp:docPr id="7" name="Picture 7" descr="Macintosh HD:Users:denysgryganskyi:Desktop:Screen Shot 2013-09-03 at 10.1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enysgryganskyi:Desktop:Screen Shot 2013-09-03 at 10.14.1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2820" cy="5615940"/>
                    </a:xfrm>
                    <a:prstGeom prst="rect">
                      <a:avLst/>
                    </a:prstGeom>
                    <a:noFill/>
                    <a:ln>
                      <a:noFill/>
                    </a:ln>
                  </pic:spPr>
                </pic:pic>
              </a:graphicData>
            </a:graphic>
          </wp:inline>
        </w:drawing>
      </w:r>
    </w:p>
    <w:p w:rsidR="003A5BBD" w:rsidRPr="00130001" w:rsidRDefault="003A5BBD" w:rsidP="005C3167">
      <w:pPr>
        <w:rPr>
          <w:sz w:val="28"/>
          <w:szCs w:val="28"/>
        </w:rPr>
      </w:pPr>
    </w:p>
    <w:sectPr w:rsidR="003A5BBD" w:rsidRPr="00130001" w:rsidSect="008642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ÄÒøÃﬁ">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67"/>
    <w:rsid w:val="00130001"/>
    <w:rsid w:val="003A5BBD"/>
    <w:rsid w:val="005C3167"/>
    <w:rsid w:val="005F2132"/>
    <w:rsid w:val="00694BC7"/>
    <w:rsid w:val="007B2B96"/>
    <w:rsid w:val="00851199"/>
    <w:rsid w:val="008642A8"/>
    <w:rsid w:val="00DF7343"/>
    <w:rsid w:val="00EB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7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0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0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387</Words>
  <Characters>2212</Characters>
  <Application>Microsoft Macintosh Word</Application>
  <DocSecurity>0</DocSecurity>
  <Lines>18</Lines>
  <Paragraphs>5</Paragraphs>
  <ScaleCrop>false</ScaleCrop>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Gryganskyi</dc:creator>
  <cp:keywords/>
  <dc:description/>
  <cp:lastModifiedBy>Denys Gryganskyi</cp:lastModifiedBy>
  <cp:revision>1</cp:revision>
  <dcterms:created xsi:type="dcterms:W3CDTF">2013-09-03T12:59:00Z</dcterms:created>
  <dcterms:modified xsi:type="dcterms:W3CDTF">2013-09-03T16:01:00Z</dcterms:modified>
</cp:coreProperties>
</file>