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C" w14:textId="77777777" w:rsidR="00F60150" w:rsidRDefault="008C5E0A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2E06866B" w14:textId="77777777" w:rsidR="00F60150" w:rsidRDefault="008C5E0A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B5F9162" w14:textId="77777777" w:rsidR="00F60150" w:rsidRDefault="008C5E0A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СибГУТИ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2C5946A0" w14:textId="77777777" w:rsidR="00F60150" w:rsidRDefault="00F60150">
      <w:pPr>
        <w:pStyle w:val="a3"/>
        <w:rPr>
          <w:rFonts w:ascii="Times New Roman"/>
          <w:sz w:val="28"/>
        </w:rPr>
      </w:pPr>
    </w:p>
    <w:p w14:paraId="77F742C9" w14:textId="77777777" w:rsidR="00F60150" w:rsidRDefault="00F60150">
      <w:pPr>
        <w:pStyle w:val="a3"/>
        <w:spacing w:before="319"/>
        <w:rPr>
          <w:rFonts w:ascii="Times New Roman"/>
          <w:sz w:val="28"/>
        </w:rPr>
      </w:pPr>
    </w:p>
    <w:p w14:paraId="63CA10FA" w14:textId="77777777" w:rsidR="00F60150" w:rsidRDefault="008C5E0A">
      <w:pPr>
        <w:pStyle w:val="2"/>
        <w:ind w:left="274" w:right="277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59FA3FAE" w14:textId="77777777" w:rsidR="00F60150" w:rsidRDefault="008C5E0A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7069CF86" w14:textId="77777777" w:rsidR="00F60150" w:rsidRDefault="00F60150">
      <w:pPr>
        <w:pStyle w:val="a3"/>
        <w:spacing w:before="321"/>
        <w:rPr>
          <w:rFonts w:ascii="Times New Roman"/>
          <w:sz w:val="28"/>
        </w:rPr>
      </w:pPr>
    </w:p>
    <w:p w14:paraId="264B354D" w14:textId="617FD1C8" w:rsidR="00F60150" w:rsidRPr="00BC40F8" w:rsidRDefault="008C5E0A">
      <w:pPr>
        <w:ind w:left="274" w:right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</w:t>
      </w:r>
      <w:r w:rsidR="00E36A4D">
        <w:rPr>
          <w:rFonts w:ascii="Times New Roman" w:hAnsi="Times New Roman"/>
          <w:spacing w:val="-5"/>
          <w:sz w:val="28"/>
        </w:rPr>
        <w:t>10</w:t>
      </w:r>
    </w:p>
    <w:p w14:paraId="2E489AEC" w14:textId="4269BDEE" w:rsidR="00F60150" w:rsidRDefault="008C5E0A">
      <w:pPr>
        <w:spacing w:before="163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110AE3">
        <w:rPr>
          <w:rFonts w:ascii="Times New Roman" w:hAnsi="Times New Roman"/>
          <w:sz w:val="28"/>
        </w:rPr>
        <w:t xml:space="preserve">Абстрактный тип данных </w:t>
      </w:r>
      <w:r w:rsidR="00110AE3" w:rsidRPr="00110AE3">
        <w:rPr>
          <w:rFonts w:ascii="Times New Roman" w:hAnsi="Times New Roman"/>
          <w:sz w:val="28"/>
        </w:rPr>
        <w:t>(</w:t>
      </w:r>
      <w:r w:rsidR="00110AE3">
        <w:rPr>
          <w:rFonts w:ascii="Times New Roman" w:hAnsi="Times New Roman"/>
          <w:sz w:val="28"/>
          <w:lang w:val="en-US"/>
        </w:rPr>
        <w:t>ADT</w:t>
      </w:r>
      <w:r w:rsidR="00110AE3" w:rsidRPr="00110AE3">
        <w:rPr>
          <w:rFonts w:ascii="Times New Roman" w:hAnsi="Times New Roman"/>
          <w:sz w:val="28"/>
        </w:rPr>
        <w:t xml:space="preserve">) </w:t>
      </w:r>
      <w:r w:rsidR="00110AE3">
        <w:rPr>
          <w:rFonts w:ascii="Times New Roman" w:hAnsi="Times New Roman"/>
          <w:sz w:val="28"/>
        </w:rPr>
        <w:t>«</w:t>
      </w:r>
      <w:r w:rsidR="00E36A4D">
        <w:rPr>
          <w:rFonts w:ascii="Times New Roman" w:hAnsi="Times New Roman"/>
          <w:sz w:val="28"/>
        </w:rPr>
        <w:t>Множество</w:t>
      </w:r>
      <w:r w:rsidR="00110AE3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2"/>
          <w:sz w:val="28"/>
        </w:rPr>
        <w:t>»</w:t>
      </w:r>
    </w:p>
    <w:p w14:paraId="326C224E" w14:textId="77777777" w:rsidR="00F60150" w:rsidRDefault="00F60150">
      <w:pPr>
        <w:pStyle w:val="a3"/>
        <w:rPr>
          <w:rFonts w:ascii="Times New Roman"/>
          <w:sz w:val="28"/>
        </w:rPr>
      </w:pPr>
    </w:p>
    <w:p w14:paraId="796CEA9E" w14:textId="77777777" w:rsidR="00F60150" w:rsidRDefault="00F60150">
      <w:pPr>
        <w:pStyle w:val="a3"/>
        <w:rPr>
          <w:rFonts w:ascii="Times New Roman"/>
          <w:sz w:val="28"/>
        </w:rPr>
      </w:pPr>
    </w:p>
    <w:p w14:paraId="627198E5" w14:textId="77777777" w:rsidR="00F60150" w:rsidRDefault="00F60150">
      <w:pPr>
        <w:pStyle w:val="a3"/>
        <w:rPr>
          <w:rFonts w:ascii="Times New Roman"/>
          <w:sz w:val="28"/>
        </w:rPr>
      </w:pPr>
    </w:p>
    <w:p w14:paraId="3B037FCE" w14:textId="77777777" w:rsidR="00F60150" w:rsidRDefault="00F60150">
      <w:pPr>
        <w:pStyle w:val="a3"/>
        <w:rPr>
          <w:rFonts w:ascii="Times New Roman"/>
          <w:sz w:val="28"/>
        </w:rPr>
      </w:pPr>
    </w:p>
    <w:p w14:paraId="104AC9EC" w14:textId="77777777" w:rsidR="00F60150" w:rsidRDefault="00F60150">
      <w:pPr>
        <w:pStyle w:val="a3"/>
        <w:rPr>
          <w:rFonts w:ascii="Times New Roman"/>
          <w:sz w:val="28"/>
        </w:rPr>
      </w:pPr>
    </w:p>
    <w:p w14:paraId="20310C2C" w14:textId="77777777" w:rsidR="00F60150" w:rsidRDefault="00F60150">
      <w:pPr>
        <w:pStyle w:val="a3"/>
        <w:spacing w:before="298"/>
        <w:rPr>
          <w:rFonts w:ascii="Times New Roman"/>
          <w:sz w:val="28"/>
        </w:rPr>
      </w:pPr>
    </w:p>
    <w:p w14:paraId="14ACB89F" w14:textId="32810D61" w:rsidR="00F60150" w:rsidRDefault="008C5E0A" w:rsidP="008512CE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41336DEC" w14:textId="75C47584" w:rsidR="00F60150" w:rsidRDefault="008C5E0A" w:rsidP="008512CE">
      <w:pPr>
        <w:spacing w:before="160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proofErr w:type="spellStart"/>
      <w:r w:rsidR="008512CE">
        <w:rPr>
          <w:rFonts w:ascii="Times New Roman" w:hAnsi="Times New Roman"/>
          <w:sz w:val="28"/>
        </w:rPr>
        <w:t>Кузьменок</w:t>
      </w:r>
      <w:proofErr w:type="spellEnd"/>
      <w:r w:rsidR="008512CE">
        <w:rPr>
          <w:rFonts w:ascii="Times New Roman" w:hAnsi="Times New Roman"/>
          <w:sz w:val="28"/>
        </w:rPr>
        <w:t xml:space="preserve"> Денис Витальевич</w:t>
      </w:r>
    </w:p>
    <w:p w14:paraId="6D0CDF7B" w14:textId="77777777" w:rsidR="00F60150" w:rsidRDefault="00F60150" w:rsidP="008512CE">
      <w:pPr>
        <w:pStyle w:val="a3"/>
        <w:spacing w:before="162"/>
        <w:jc w:val="right"/>
        <w:rPr>
          <w:rFonts w:ascii="Times New Roman"/>
          <w:sz w:val="28"/>
        </w:rPr>
      </w:pPr>
    </w:p>
    <w:p w14:paraId="21E66F57" w14:textId="77777777" w:rsidR="00F60150" w:rsidRDefault="008C5E0A" w:rsidP="008512CE">
      <w:pPr>
        <w:spacing w:line="362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04A279C" w14:textId="77777777" w:rsidR="00F60150" w:rsidRDefault="00F60150">
      <w:pPr>
        <w:pStyle w:val="a3"/>
        <w:rPr>
          <w:rFonts w:ascii="Times New Roman"/>
          <w:sz w:val="28"/>
        </w:rPr>
      </w:pPr>
    </w:p>
    <w:p w14:paraId="57DE5EB1" w14:textId="77777777" w:rsidR="00F60150" w:rsidRDefault="00F60150">
      <w:pPr>
        <w:pStyle w:val="a3"/>
        <w:rPr>
          <w:rFonts w:ascii="Times New Roman"/>
          <w:sz w:val="28"/>
        </w:rPr>
      </w:pPr>
    </w:p>
    <w:p w14:paraId="08E39009" w14:textId="77777777" w:rsidR="00F60150" w:rsidRDefault="00F60150">
      <w:pPr>
        <w:pStyle w:val="a3"/>
        <w:rPr>
          <w:rFonts w:ascii="Times New Roman"/>
          <w:sz w:val="28"/>
        </w:rPr>
      </w:pPr>
    </w:p>
    <w:p w14:paraId="1D1953AE" w14:textId="77777777" w:rsidR="00F60150" w:rsidRDefault="00F60150">
      <w:pPr>
        <w:pStyle w:val="a3"/>
        <w:rPr>
          <w:rFonts w:ascii="Times New Roman"/>
          <w:sz w:val="28"/>
        </w:rPr>
      </w:pPr>
    </w:p>
    <w:p w14:paraId="6FAC0CB4" w14:textId="77777777" w:rsidR="00F60150" w:rsidRDefault="00F60150">
      <w:pPr>
        <w:pStyle w:val="a3"/>
        <w:spacing w:before="317"/>
        <w:rPr>
          <w:rFonts w:ascii="Times New Roman"/>
          <w:sz w:val="28"/>
        </w:rPr>
      </w:pPr>
    </w:p>
    <w:p w14:paraId="36705512" w14:textId="77777777" w:rsidR="00F60150" w:rsidRDefault="008C5E0A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0E7C5ACD" w14:textId="77777777" w:rsidR="00F60150" w:rsidRDefault="00F60150">
      <w:pPr>
        <w:jc w:val="center"/>
        <w:rPr>
          <w:rFonts w:ascii="Times New Roman" w:hAnsi="Times New Roman"/>
          <w:sz w:val="28"/>
        </w:rPr>
        <w:sectPr w:rsidR="00F6015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3B413FB" w14:textId="77777777" w:rsidR="00F60150" w:rsidRDefault="008C5E0A">
      <w:pPr>
        <w:pStyle w:val="1"/>
      </w:pPr>
      <w:r>
        <w:rPr>
          <w:spacing w:val="-4"/>
        </w:rPr>
        <w:lastRenderedPageBreak/>
        <w:t>Цель</w:t>
      </w:r>
    </w:p>
    <w:p w14:paraId="3E6F7626" w14:textId="615683CF" w:rsidR="00F60150" w:rsidRPr="00110AE3" w:rsidRDefault="00110AE3" w:rsidP="00110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E36A4D" w:rsidRPr="00E36A4D">
        <w:rPr>
          <w:rFonts w:ascii="Times New Roman" w:hAnsi="Times New Roman" w:cs="Times New Roman"/>
          <w:sz w:val="28"/>
          <w:szCs w:val="28"/>
        </w:rPr>
        <w:t xml:space="preserve">Сформировать практические навыки: реализации абстрактных типов данных с помощью классов C++, шаблонов и библиотеки шаблонов STL, ассоциативного контейнера </w:t>
      </w:r>
      <w:proofErr w:type="spellStart"/>
      <w:r w:rsidR="00E36A4D" w:rsidRPr="00E36A4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E36A4D">
        <w:rPr>
          <w:rFonts w:ascii="Times New Roman" w:hAnsi="Times New Roman" w:cs="Times New Roman"/>
          <w:sz w:val="28"/>
          <w:szCs w:val="28"/>
        </w:rPr>
        <w:t>.</w:t>
      </w:r>
    </w:p>
    <w:p w14:paraId="55147435" w14:textId="77777777" w:rsidR="00F60150" w:rsidRDefault="008C5E0A">
      <w:pPr>
        <w:pStyle w:val="1"/>
        <w:spacing w:before="160"/>
      </w:pPr>
      <w:r>
        <w:rPr>
          <w:spacing w:val="-2"/>
        </w:rPr>
        <w:t>Задание</w:t>
      </w:r>
    </w:p>
    <w:p w14:paraId="472CAFE8" w14:textId="16A69811" w:rsidR="00E36A4D" w:rsidRPr="00E36A4D" w:rsidRDefault="00E36A4D" w:rsidP="00E36A4D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rFonts w:eastAsia="Trebuchet MS"/>
          <w:sz w:val="28"/>
          <w:szCs w:val="28"/>
        </w:rPr>
      </w:pPr>
      <w:r w:rsidRPr="00E36A4D">
        <w:rPr>
          <w:rFonts w:eastAsia="Trebuchet MS"/>
          <w:sz w:val="28"/>
          <w:szCs w:val="28"/>
        </w:rPr>
        <w:t>В соответствии с приведенной ниже спецификацией реализуйте шаблон классов «множество». Для тестирования в качестве параметра шаблона T выберите типы:</w:t>
      </w:r>
    </w:p>
    <w:p w14:paraId="10248D3C" w14:textId="1377F241" w:rsidR="00E36A4D" w:rsidRPr="00E36A4D" w:rsidRDefault="00E36A4D" w:rsidP="00E36A4D">
      <w:pPr>
        <w:pStyle w:val="a4"/>
        <w:numPr>
          <w:ilvl w:val="0"/>
          <w:numId w:val="5"/>
        </w:numPr>
        <w:tabs>
          <w:tab w:val="left" w:pos="1171"/>
        </w:tabs>
        <w:spacing w:before="344" w:line="360" w:lineRule="auto"/>
        <w:ind w:right="11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int;</w:t>
      </w:r>
    </w:p>
    <w:p w14:paraId="7B955744" w14:textId="1159F904" w:rsidR="00E36A4D" w:rsidRPr="00E36A4D" w:rsidRDefault="00E36A4D" w:rsidP="00E36A4D">
      <w:pPr>
        <w:pStyle w:val="a4"/>
        <w:numPr>
          <w:ilvl w:val="0"/>
          <w:numId w:val="5"/>
        </w:numPr>
        <w:tabs>
          <w:tab w:val="left" w:pos="1171"/>
        </w:tabs>
        <w:spacing w:before="344" w:line="360" w:lineRule="auto"/>
        <w:ind w:right="112"/>
        <w:jc w:val="both"/>
        <w:rPr>
          <w:sz w:val="28"/>
          <w:szCs w:val="28"/>
        </w:rPr>
      </w:pPr>
      <w:proofErr w:type="spellStart"/>
      <w:r w:rsidRPr="00E36A4D">
        <w:rPr>
          <w:sz w:val="28"/>
          <w:szCs w:val="28"/>
          <w:lang w:val="en-US"/>
        </w:rPr>
        <w:t>TFrac</w:t>
      </w:r>
      <w:proofErr w:type="spellEnd"/>
      <w:r w:rsidRPr="00E36A4D">
        <w:rPr>
          <w:sz w:val="28"/>
          <w:szCs w:val="28"/>
          <w:lang w:val="en-US"/>
        </w:rPr>
        <w:t xml:space="preserve"> (простая дробь), разработанный вами ранее.</w:t>
      </w:r>
    </w:p>
    <w:p w14:paraId="6E1179FE" w14:textId="77777777" w:rsidR="00110AE3" w:rsidRPr="00110AE3" w:rsidRDefault="00110AE3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sz w:val="28"/>
        </w:rPr>
      </w:pPr>
      <w:r w:rsidRPr="00110AE3">
        <w:rPr>
          <w:rFonts w:eastAsia="Trebuchet MS"/>
          <w:sz w:val="28"/>
          <w:szCs w:val="28"/>
        </w:rPr>
        <w:t>Протестировать каждую операцию, определенную на типе данных, используя средства модульного тестирования Visual Studio</w:t>
      </w:r>
      <w:r>
        <w:t>.</w:t>
      </w:r>
    </w:p>
    <w:p w14:paraId="1223606A" w14:textId="7148D43A" w:rsidR="00F60150" w:rsidRPr="00BC40F8" w:rsidRDefault="00110AE3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sz w:val="28"/>
        </w:rPr>
      </w:pPr>
      <w:r w:rsidRPr="00110AE3">
        <w:rPr>
          <w:rFonts w:eastAsia="Trebuchet MS"/>
          <w:sz w:val="28"/>
          <w:szCs w:val="28"/>
        </w:rPr>
        <w:t>Если необходимо, предусмотрите возбуждение исключительных ситуаций</w:t>
      </w:r>
      <w:r>
        <w:t>.</w:t>
      </w:r>
    </w:p>
    <w:p w14:paraId="51E8EB04" w14:textId="1115EB30" w:rsidR="00BC40F8" w:rsidRPr="00BC40F8" w:rsidRDefault="00BC40F8" w:rsidP="00BC40F8">
      <w:pPr>
        <w:tabs>
          <w:tab w:val="left" w:pos="1207"/>
        </w:tabs>
        <w:spacing w:before="153" w:line="362" w:lineRule="auto"/>
        <w:ind w:right="112"/>
        <w:rPr>
          <w:rFonts w:ascii="Times New Roman" w:hAnsi="Times New Roman" w:cs="Times New Roman"/>
          <w:b/>
          <w:bCs/>
          <w:sz w:val="28"/>
        </w:rPr>
      </w:pPr>
      <w:r w:rsidRPr="00BC40F8">
        <w:rPr>
          <w:rFonts w:ascii="Times New Roman" w:hAnsi="Times New Roman" w:cs="Times New Roman"/>
          <w:b/>
          <w:bCs/>
          <w:sz w:val="28"/>
        </w:rPr>
        <w:t>Спецификация</w:t>
      </w:r>
      <w:r w:rsidR="00110AE3">
        <w:rPr>
          <w:rFonts w:ascii="Times New Roman" w:hAnsi="Times New Roman" w:cs="Times New Roman"/>
          <w:b/>
          <w:bCs/>
          <w:sz w:val="28"/>
        </w:rPr>
        <w:t xml:space="preserve"> абстрактного</w:t>
      </w:r>
      <w:r w:rsidRPr="00BC40F8">
        <w:rPr>
          <w:rFonts w:ascii="Times New Roman" w:hAnsi="Times New Roman" w:cs="Times New Roman"/>
          <w:b/>
          <w:bCs/>
          <w:sz w:val="28"/>
        </w:rPr>
        <w:t xml:space="preserve"> типа данных “</w:t>
      </w:r>
      <w:r w:rsidR="00E36A4D">
        <w:rPr>
          <w:rFonts w:ascii="Times New Roman" w:hAnsi="Times New Roman" w:cs="Times New Roman"/>
          <w:b/>
          <w:bCs/>
          <w:sz w:val="28"/>
        </w:rPr>
        <w:t>Множество</w:t>
      </w:r>
      <w:r w:rsidRPr="00BC40F8">
        <w:rPr>
          <w:rFonts w:ascii="Times New Roman" w:hAnsi="Times New Roman" w:cs="Times New Roman"/>
          <w:b/>
          <w:bCs/>
          <w:sz w:val="28"/>
        </w:rPr>
        <w:t>”.</w:t>
      </w:r>
    </w:p>
    <w:p w14:paraId="72369081" w14:textId="4F30D2E2" w:rsidR="00F60150" w:rsidRPr="00BC40F8" w:rsidRDefault="008C5E0A">
      <w:pPr>
        <w:pStyle w:val="2"/>
        <w:spacing w:before="156" w:line="477" w:lineRule="auto"/>
        <w:ind w:left="102" w:right="4467" w:firstLine="0"/>
        <w:jc w:val="both"/>
      </w:pPr>
      <w:r>
        <w:t>ADT T</w:t>
      </w:r>
      <w:r w:rsidR="00E36A4D">
        <w:rPr>
          <w:lang w:val="en-US"/>
        </w:rPr>
        <w:t>Set</w:t>
      </w:r>
    </w:p>
    <w:p w14:paraId="3252A870" w14:textId="77777777" w:rsidR="00F60150" w:rsidRDefault="008C5E0A">
      <w:pPr>
        <w:spacing w:before="3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Данные</w:t>
      </w:r>
    </w:p>
    <w:p w14:paraId="387AE4AA" w14:textId="36B32F3D" w:rsidR="00E36A4D" w:rsidRPr="00E36A4D" w:rsidRDefault="00E36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4D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Pr="00E36A4D">
        <w:rPr>
          <w:rFonts w:ascii="Times New Roman" w:hAnsi="Times New Roman" w:cs="Times New Roman"/>
          <w:sz w:val="28"/>
          <w:szCs w:val="28"/>
        </w:rPr>
        <w:t>— это</w:t>
      </w:r>
      <w:r w:rsidRPr="00E36A4D">
        <w:rPr>
          <w:rFonts w:ascii="Times New Roman" w:hAnsi="Times New Roman" w:cs="Times New Roman"/>
          <w:sz w:val="28"/>
          <w:szCs w:val="28"/>
        </w:rPr>
        <w:t xml:space="preserve"> изменяемые неограниченные наборы элементов типа</w:t>
      </w:r>
      <w:r w:rsidRPr="00E36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36A4D">
        <w:rPr>
          <w:rFonts w:ascii="Times New Roman" w:hAnsi="Times New Roman" w:cs="Times New Roman"/>
          <w:sz w:val="28"/>
          <w:szCs w:val="28"/>
        </w:rPr>
        <w:t>.</w:t>
      </w:r>
      <w:r w:rsidRPr="00E36A4D">
        <w:rPr>
          <w:rFonts w:ascii="Times New Roman" w:hAnsi="Times New Roman" w:cs="Times New Roman"/>
          <w:sz w:val="28"/>
          <w:szCs w:val="28"/>
        </w:rPr>
        <w:t xml:space="preserve"> Содержимое множества изменяется следующими операциями:</w:t>
      </w:r>
    </w:p>
    <w:p w14:paraId="64A1F141" w14:textId="2CE1603F" w:rsidR="00E36A4D" w:rsidRPr="00E36A4D" w:rsidRDefault="00E36A4D" w:rsidP="00E36A4D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36A4D">
        <w:rPr>
          <w:sz w:val="28"/>
          <w:szCs w:val="28"/>
        </w:rPr>
        <w:t>Опустошить (опустошение множества);</w:t>
      </w:r>
    </w:p>
    <w:p w14:paraId="5D361E70" w14:textId="098477ED" w:rsidR="00E36A4D" w:rsidRPr="00E36A4D" w:rsidRDefault="00E36A4D" w:rsidP="00E36A4D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36A4D">
        <w:rPr>
          <w:sz w:val="28"/>
          <w:szCs w:val="28"/>
        </w:rPr>
        <w:t>Добавить (добавление элемента во множество);</w:t>
      </w:r>
    </w:p>
    <w:p w14:paraId="39F98741" w14:textId="4EA51807" w:rsidR="00E36A4D" w:rsidRPr="00E36A4D" w:rsidRDefault="00E36A4D" w:rsidP="00E36A4D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36A4D">
        <w:rPr>
          <w:sz w:val="28"/>
          <w:szCs w:val="28"/>
        </w:rPr>
        <w:t>Удалить (извлечение элемента из множества).</w:t>
      </w:r>
    </w:p>
    <w:p w14:paraId="2E979E89" w14:textId="1C7D9E01" w:rsidR="00E36A4D" w:rsidRDefault="00E36A4D" w:rsidP="00E36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4D">
        <w:rPr>
          <w:rFonts w:ascii="Times New Roman" w:hAnsi="Times New Roman" w:cs="Times New Roman"/>
          <w:sz w:val="28"/>
          <w:szCs w:val="28"/>
        </w:rPr>
        <w:t>Множество поддерживает следующую дисциплину записи и извлечения элементов: элемент может присутствовать во множестве только в одном экземпляре, при извлечении выбирается заданный элемент множества и удаляется из множества.</w:t>
      </w:r>
    </w:p>
    <w:p w14:paraId="1A235891" w14:textId="77777777" w:rsidR="00E36A4D" w:rsidRPr="00E36A4D" w:rsidRDefault="00E36A4D" w:rsidP="00E36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CB4C6" w14:textId="702437BB" w:rsidR="00110AE3" w:rsidRDefault="00110A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Операции</w:t>
      </w:r>
    </w:p>
    <w:p w14:paraId="0C8F4411" w14:textId="50F71F46" w:rsidR="00110AE3" w:rsidRDefault="00110AE3">
      <w:pPr>
        <w:spacing w:line="360" w:lineRule="auto"/>
        <w:jc w:val="both"/>
      </w:pPr>
      <w:r w:rsidRPr="00110AE3">
        <w:rPr>
          <w:rFonts w:ascii="Times New Roman" w:hAnsi="Times New Roman" w:cs="Times New Roman"/>
          <w:sz w:val="28"/>
          <w:szCs w:val="28"/>
        </w:rPr>
        <w:t>Операции могут вызываться только объектом «</w:t>
      </w:r>
      <w:r w:rsidR="00E36A4D">
        <w:rPr>
          <w:rFonts w:ascii="Times New Roman" w:hAnsi="Times New Roman" w:cs="Times New Roman"/>
          <w:sz w:val="28"/>
          <w:szCs w:val="28"/>
        </w:rPr>
        <w:t>множество</w:t>
      </w:r>
      <w:r w:rsidRPr="00110AE3">
        <w:rPr>
          <w:rFonts w:ascii="Times New Roman" w:hAnsi="Times New Roman" w:cs="Times New Roman"/>
          <w:sz w:val="28"/>
          <w:szCs w:val="28"/>
        </w:rPr>
        <w:t>» (тип T</w:t>
      </w:r>
      <w:r w:rsidR="00E36A4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10AE3">
        <w:rPr>
          <w:rFonts w:ascii="Times New Roman" w:hAnsi="Times New Roman" w:cs="Times New Roman"/>
          <w:sz w:val="28"/>
          <w:szCs w:val="28"/>
        </w:rPr>
        <w:t>), указатель на который передаётся в них по умолчанию. При описании операций этот объект в разделе «Вход» не указывается</w:t>
      </w:r>
      <w:r>
        <w:t>.</w:t>
      </w:r>
    </w:p>
    <w:p w14:paraId="3A2E19F8" w14:textId="322919CA" w:rsidR="00110AE3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5F1A9A" wp14:editId="7D8C3F0A">
            <wp:extent cx="520065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266F" w14:textId="229931E3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233129" wp14:editId="1321E1C4">
            <wp:extent cx="5172075" cy="541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DAA" w14:textId="0D3E6E3A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75A3D" w14:textId="2DEDA311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58C02" w14:textId="5428F17B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E3D6" w14:textId="39654EA7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72233" w14:textId="26EEB06B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3079F" wp14:editId="1BE8121A">
            <wp:extent cx="4907643" cy="32385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647" cy="32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B4BD" w14:textId="310B4161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05513" wp14:editId="26534B35">
            <wp:extent cx="4904145" cy="5509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371" cy="55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04D7" w14:textId="111B46E5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B8506" w14:textId="717C1CFA" w:rsid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ADAD9" wp14:editId="286AA9D9">
            <wp:extent cx="52006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B4E" w14:textId="27B1FD8B" w:rsidR="00E36A4D" w:rsidRPr="00E36A4D" w:rsidRDefault="00E36A4D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58729E" wp14:editId="46320F49">
            <wp:extent cx="5191125" cy="1085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213" w14:textId="116B57F4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D5A29" w14:textId="5E19E2A3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987F0" w14:textId="22186D7E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ED8B2" w14:textId="1E2D524B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AD144" w14:textId="4BBAC0B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417B9" w14:textId="77777777" w:rsidR="00110AE3" w:rsidRDefault="00110AE3" w:rsidP="00110A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22DC0" w14:textId="156F3B1B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DC79D" w14:textId="673B2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44911" w14:textId="6365E3F5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40C9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D133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FDF2D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3F7DF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74855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8FC3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CD60E" w14:textId="56E72524" w:rsidR="00110AE3" w:rsidRPr="00C449F1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110AE3" w:rsidRPr="00C449F1">
          <w:footerReference w:type="default" r:id="rId13"/>
          <w:pgSz w:w="11910" w:h="16840"/>
          <w:pgMar w:top="1040" w:right="740" w:bottom="1280" w:left="1600" w:header="0" w:footer="1085" w:gutter="0"/>
          <w:pgNumType w:start="2"/>
          <w:cols w:space="720"/>
        </w:sectPr>
      </w:pPr>
    </w:p>
    <w:p w14:paraId="631CC42E" w14:textId="77777777" w:rsidR="00F60150" w:rsidRDefault="008C5E0A">
      <w:pPr>
        <w:pStyle w:val="1"/>
      </w:pPr>
      <w:r>
        <w:rPr>
          <w:spacing w:val="-2"/>
        </w:rPr>
        <w:lastRenderedPageBreak/>
        <w:t>Реализация:</w:t>
      </w:r>
    </w:p>
    <w:p w14:paraId="619F0488" w14:textId="1BEFEE39" w:rsidR="00F60150" w:rsidRDefault="00E36A4D" w:rsidP="008512CE">
      <w:pPr>
        <w:pStyle w:val="a3"/>
        <w:spacing w:before="90"/>
        <w:jc w:val="center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5E92B72E" wp14:editId="3D8A3B93">
            <wp:extent cx="5657850" cy="2724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DDC" w14:textId="3660E1F6" w:rsidR="00F60150" w:rsidRDefault="008C5E0A">
      <w:pPr>
        <w:spacing w:before="309"/>
        <w:ind w:left="1491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программы.</w:t>
      </w:r>
    </w:p>
    <w:p w14:paraId="3DC9600D" w14:textId="77777777" w:rsidR="00BC40F8" w:rsidRDefault="00BC40F8">
      <w:pPr>
        <w:spacing w:before="309"/>
        <w:ind w:left="1491"/>
        <w:rPr>
          <w:rFonts w:ascii="Times New Roman" w:hAnsi="Times New Roman"/>
          <w:sz w:val="28"/>
        </w:rPr>
      </w:pPr>
    </w:p>
    <w:p w14:paraId="6EE95C56" w14:textId="0282A949" w:rsidR="00F60150" w:rsidRPr="008512CE" w:rsidRDefault="00353A8B" w:rsidP="008512CE">
      <w:pPr>
        <w:pStyle w:val="a3"/>
        <w:spacing w:before="67"/>
        <w:jc w:val="center"/>
        <w:rPr>
          <w:rFonts w:ascii="Times New Roman"/>
          <w:sz w:val="20"/>
          <w:lang w:val="en-US"/>
        </w:rPr>
      </w:pPr>
      <w:r>
        <w:rPr>
          <w:noProof/>
        </w:rPr>
        <w:drawing>
          <wp:inline distT="0" distB="0" distL="0" distR="0" wp14:anchorId="69A511C2" wp14:editId="2B6581B5">
            <wp:extent cx="6076950" cy="4191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5106" w14:textId="77777777" w:rsidR="00F60150" w:rsidRDefault="00F60150">
      <w:pPr>
        <w:pStyle w:val="a3"/>
        <w:spacing w:before="38"/>
        <w:rPr>
          <w:rFonts w:ascii="Times New Roman"/>
          <w:sz w:val="28"/>
        </w:rPr>
      </w:pPr>
    </w:p>
    <w:p w14:paraId="4D98F75F" w14:textId="3A64A218" w:rsidR="00F60150" w:rsidRDefault="008C5E0A">
      <w:pPr>
        <w:ind w:left="274" w:right="277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тестов.</w:t>
      </w:r>
    </w:p>
    <w:p w14:paraId="41AB32C8" w14:textId="77777777" w:rsidR="00BC40F8" w:rsidRDefault="00BC40F8">
      <w:pPr>
        <w:ind w:left="274" w:right="277"/>
        <w:jc w:val="center"/>
        <w:rPr>
          <w:rFonts w:ascii="Times New Roman" w:hAnsi="Times New Roman"/>
          <w:sz w:val="28"/>
        </w:rPr>
      </w:pPr>
    </w:p>
    <w:p w14:paraId="0056C717" w14:textId="77777777" w:rsidR="00F60150" w:rsidRDefault="00F60150">
      <w:pPr>
        <w:pStyle w:val="a3"/>
        <w:spacing w:before="119"/>
        <w:rPr>
          <w:rFonts w:ascii="Times New Roman"/>
          <w:sz w:val="28"/>
        </w:rPr>
      </w:pPr>
    </w:p>
    <w:p w14:paraId="2305B385" w14:textId="2FD2DD28" w:rsidR="00F60150" w:rsidRPr="0081617C" w:rsidRDefault="00C449F1" w:rsidP="0081617C">
      <w:pPr>
        <w:pStyle w:val="2"/>
        <w:numPr>
          <w:ilvl w:val="0"/>
          <w:numId w:val="1"/>
        </w:numPr>
        <w:tabs>
          <w:tab w:val="left" w:pos="381"/>
        </w:tabs>
        <w:spacing w:before="1"/>
        <w:ind w:left="381" w:hanging="279"/>
      </w:pPr>
      <w:r>
        <w:rPr>
          <w:spacing w:val="-2"/>
          <w:lang w:val="en-US"/>
        </w:rPr>
        <w:lastRenderedPageBreak/>
        <w:t>Test</w:t>
      </w:r>
      <w:r w:rsidR="00353A8B">
        <w:rPr>
          <w:spacing w:val="-2"/>
          <w:lang w:val="en-US"/>
        </w:rPr>
        <w:t>ElementAt1</w:t>
      </w:r>
    </w:p>
    <w:p w14:paraId="2CC4C4F7" w14:textId="3C7E8356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</w:t>
      </w:r>
      <w:r w:rsidR="0081617C">
        <w:rPr>
          <w:b/>
          <w:sz w:val="28"/>
        </w:rPr>
        <w:t>:</w:t>
      </w:r>
      <w:r w:rsidR="0081617C">
        <w:rPr>
          <w:b/>
          <w:spacing w:val="-6"/>
          <w:sz w:val="28"/>
        </w:rPr>
        <w:t xml:space="preserve"> </w:t>
      </w:r>
      <w:r w:rsidR="00353A8B">
        <w:rPr>
          <w:sz w:val="28"/>
        </w:rPr>
        <w:t>корректность возврата элемента из множества по индексу.</w:t>
      </w:r>
    </w:p>
    <w:p w14:paraId="13C514CB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ABB7A27" w14:textId="16D90368" w:rsidR="00F60150" w:rsidRPr="00353A8B" w:rsidRDefault="0081617C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</w:t>
      </w:r>
      <w:r w:rsidR="00353A8B">
        <w:rPr>
          <w:sz w:val="28"/>
          <w:lang w:val="en-US"/>
        </w:rPr>
        <w:t>Set</w:t>
      </w:r>
      <w:proofErr w:type="spellEnd"/>
      <w:r w:rsidR="00353A8B"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 w:rsidR="00353A8B">
        <w:rPr>
          <w:sz w:val="28"/>
          <w:lang w:val="en-US"/>
        </w:rPr>
        <w:t>set1</w:t>
      </w:r>
      <w:r w:rsidR="008B1CA0" w:rsidRPr="00353A8B">
        <w:rPr>
          <w:sz w:val="28"/>
          <w:lang w:val="en-US"/>
        </w:rPr>
        <w:t xml:space="preserve"> = </w:t>
      </w:r>
      <w:r w:rsidR="008B1CA0">
        <w:rPr>
          <w:sz w:val="28"/>
          <w:lang w:val="en-US"/>
        </w:rPr>
        <w:t>new</w:t>
      </w:r>
      <w:r w:rsidR="008B1CA0" w:rsidRPr="00353A8B">
        <w:rPr>
          <w:sz w:val="28"/>
          <w:lang w:val="en-US"/>
        </w:rPr>
        <w:t xml:space="preserve"> </w:t>
      </w:r>
      <w:proofErr w:type="spellStart"/>
      <w:r w:rsidR="008B1CA0">
        <w:rPr>
          <w:sz w:val="28"/>
          <w:lang w:val="en-US"/>
        </w:rPr>
        <w:t>T</w:t>
      </w:r>
      <w:r w:rsidR="00353A8B">
        <w:rPr>
          <w:sz w:val="28"/>
          <w:lang w:val="en-US"/>
        </w:rPr>
        <w:t>Set</w:t>
      </w:r>
      <w:proofErr w:type="spellEnd"/>
      <w:r w:rsidR="00353A8B">
        <w:rPr>
          <w:sz w:val="28"/>
          <w:lang w:val="en-US"/>
        </w:rPr>
        <w:t>&lt;int&gt;</w:t>
      </w:r>
      <w:r w:rsidR="008B1CA0" w:rsidRPr="00353A8B">
        <w:rPr>
          <w:sz w:val="28"/>
          <w:lang w:val="en-US"/>
        </w:rPr>
        <w:t>()</w:t>
      </w:r>
      <w:r w:rsidR="008C5E0A" w:rsidRPr="00353A8B">
        <w:rPr>
          <w:sz w:val="28"/>
          <w:lang w:val="en-US"/>
        </w:rPr>
        <w:t xml:space="preserve"> —</w:t>
      </w:r>
      <w:r w:rsidR="008C5E0A" w:rsidRPr="00353A8B">
        <w:rPr>
          <w:spacing w:val="-5"/>
          <w:sz w:val="28"/>
          <w:lang w:val="en-US"/>
        </w:rPr>
        <w:t xml:space="preserve"> </w:t>
      </w:r>
      <w:r w:rsidR="008C5E0A">
        <w:rPr>
          <w:sz w:val="28"/>
        </w:rPr>
        <w:t>создаётся</w:t>
      </w:r>
      <w:r w:rsidR="008C5E0A" w:rsidRPr="00353A8B">
        <w:rPr>
          <w:spacing w:val="-6"/>
          <w:sz w:val="28"/>
          <w:lang w:val="en-US"/>
        </w:rPr>
        <w:t xml:space="preserve"> </w:t>
      </w:r>
      <w:r w:rsidR="008C5E0A">
        <w:rPr>
          <w:sz w:val="28"/>
        </w:rPr>
        <w:t>объект</w:t>
      </w:r>
      <w:r w:rsidR="008B1CA0" w:rsidRPr="00353A8B">
        <w:rPr>
          <w:spacing w:val="-5"/>
          <w:sz w:val="28"/>
          <w:lang w:val="en-US"/>
        </w:rPr>
        <w:t xml:space="preserve"> </w:t>
      </w:r>
      <w:r w:rsidR="008B1CA0">
        <w:rPr>
          <w:spacing w:val="-5"/>
          <w:sz w:val="28"/>
        </w:rPr>
        <w:t>класса</w:t>
      </w:r>
      <w:r w:rsidR="008B1CA0" w:rsidRPr="00353A8B">
        <w:rPr>
          <w:spacing w:val="-5"/>
          <w:sz w:val="28"/>
          <w:lang w:val="en-US"/>
        </w:rPr>
        <w:t xml:space="preserve"> </w:t>
      </w:r>
      <w:proofErr w:type="spellStart"/>
      <w:r w:rsidR="008B1CA0">
        <w:rPr>
          <w:spacing w:val="-5"/>
          <w:sz w:val="28"/>
          <w:lang w:val="en-US"/>
        </w:rPr>
        <w:t>T</w:t>
      </w:r>
      <w:r w:rsidR="00353A8B">
        <w:rPr>
          <w:spacing w:val="-5"/>
          <w:sz w:val="28"/>
          <w:lang w:val="en-US"/>
        </w:rPr>
        <w:t>Set</w:t>
      </w:r>
      <w:proofErr w:type="spellEnd"/>
      <w:r w:rsidR="008C5E0A" w:rsidRPr="00353A8B">
        <w:rPr>
          <w:sz w:val="28"/>
          <w:lang w:val="en-US"/>
        </w:rPr>
        <w:t>.</w:t>
      </w:r>
    </w:p>
    <w:p w14:paraId="41D461FE" w14:textId="39D0A897" w:rsidR="00C449F1" w:rsidRDefault="00353A8B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(1)</w:t>
      </w:r>
      <w:r w:rsidR="00C449F1" w:rsidRPr="00C449F1">
        <w:rPr>
          <w:sz w:val="28"/>
        </w:rPr>
        <w:t>;</w:t>
      </w:r>
    </w:p>
    <w:p w14:paraId="02DD8588" w14:textId="378CF37E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14E07B0E" w14:textId="2306AF29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28F1E0B3" w14:textId="181B2043" w:rsidR="0081617C" w:rsidRPr="00353A8B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17" w:lineRule="exact"/>
        <w:ind w:left="821"/>
        <w:rPr>
          <w:sz w:val="28"/>
        </w:rPr>
      </w:pPr>
      <w:r>
        <w:rPr>
          <w:b/>
          <w:sz w:val="28"/>
        </w:rPr>
        <w:t>Ожидаемое</w:t>
      </w:r>
      <w:r w:rsidRPr="00353A8B">
        <w:rPr>
          <w:b/>
          <w:spacing w:val="-7"/>
          <w:sz w:val="28"/>
        </w:rPr>
        <w:t xml:space="preserve"> </w:t>
      </w:r>
      <w:r w:rsidR="0081617C">
        <w:rPr>
          <w:b/>
          <w:sz w:val="28"/>
        </w:rPr>
        <w:t>значение</w:t>
      </w:r>
      <w:r w:rsidR="0081617C" w:rsidRPr="00353A8B">
        <w:rPr>
          <w:b/>
          <w:sz w:val="28"/>
        </w:rPr>
        <w:t>:</w:t>
      </w:r>
      <w:r w:rsidR="00C449F1">
        <w:rPr>
          <w:bCs/>
          <w:spacing w:val="-4"/>
          <w:sz w:val="28"/>
        </w:rPr>
        <w:t xml:space="preserve"> </w:t>
      </w:r>
      <w:r w:rsidR="00353A8B" w:rsidRPr="00353A8B">
        <w:rPr>
          <w:bCs/>
          <w:spacing w:val="-4"/>
          <w:sz w:val="28"/>
        </w:rPr>
        <w:t xml:space="preserve">“1, 2, 4” – </w:t>
      </w:r>
      <w:r w:rsidR="00353A8B">
        <w:rPr>
          <w:bCs/>
          <w:spacing w:val="-4"/>
          <w:sz w:val="28"/>
        </w:rPr>
        <w:t>элементы по индексам 0, 1, 2</w:t>
      </w:r>
      <w:r w:rsidRPr="00353A8B">
        <w:rPr>
          <w:spacing w:val="-2"/>
          <w:sz w:val="28"/>
        </w:rPr>
        <w:t>.</w:t>
      </w:r>
    </w:p>
    <w:p w14:paraId="101DAE26" w14:textId="5F2E7A5E" w:rsidR="00F60150" w:rsidRPr="0081617C" w:rsidRDefault="00C449F1" w:rsidP="0081617C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r>
        <w:rPr>
          <w:spacing w:val="-2"/>
          <w:lang w:val="en-US"/>
        </w:rPr>
        <w:t>Test</w:t>
      </w:r>
      <w:r w:rsidR="00353A8B">
        <w:rPr>
          <w:spacing w:val="-2"/>
          <w:lang w:val="en-US"/>
        </w:rPr>
        <w:t>ElementAt2</w:t>
      </w:r>
    </w:p>
    <w:p w14:paraId="5DAEA625" w14:textId="3AADB243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353A8B">
        <w:rPr>
          <w:sz w:val="28"/>
        </w:rPr>
        <w:t>корректность возврата элемента из множества по индексу.</w:t>
      </w:r>
    </w:p>
    <w:p w14:paraId="1028B814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0A981BB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01E2973D" w14:textId="77777777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(1)</w:t>
      </w:r>
      <w:r w:rsidRPr="00C449F1">
        <w:rPr>
          <w:sz w:val="28"/>
        </w:rPr>
        <w:t>;</w:t>
      </w:r>
    </w:p>
    <w:p w14:paraId="6CD0AA64" w14:textId="77777777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1C25C29D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6A7508FB" w14:textId="752AB4E2" w:rsidR="00F60150" w:rsidRPr="00C449F1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C449F1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C449F1">
        <w:rPr>
          <w:b/>
          <w:sz w:val="28"/>
        </w:rPr>
        <w:t>:</w:t>
      </w:r>
      <w:r w:rsidRPr="00C449F1">
        <w:rPr>
          <w:b/>
          <w:spacing w:val="-3"/>
          <w:sz w:val="28"/>
        </w:rPr>
        <w:t xml:space="preserve"> </w:t>
      </w:r>
      <w:r w:rsidR="00353A8B">
        <w:rPr>
          <w:bCs/>
          <w:spacing w:val="-4"/>
          <w:sz w:val="28"/>
        </w:rPr>
        <w:t xml:space="preserve">генерация исключения </w:t>
      </w:r>
      <w:proofErr w:type="spellStart"/>
      <w:r w:rsidR="00353A8B">
        <w:rPr>
          <w:bCs/>
          <w:spacing w:val="-4"/>
          <w:sz w:val="28"/>
          <w:lang w:val="en-US"/>
        </w:rPr>
        <w:t>ArgumentOutOfRangeException</w:t>
      </w:r>
      <w:proofErr w:type="spellEnd"/>
      <w:r w:rsidR="00353A8B" w:rsidRPr="00353A8B">
        <w:rPr>
          <w:bCs/>
          <w:spacing w:val="-4"/>
          <w:sz w:val="28"/>
        </w:rPr>
        <w:t xml:space="preserve"> </w:t>
      </w:r>
      <w:r w:rsidR="00353A8B">
        <w:rPr>
          <w:bCs/>
          <w:spacing w:val="-4"/>
          <w:sz w:val="28"/>
        </w:rPr>
        <w:t>–</w:t>
      </w:r>
      <w:r w:rsidR="00353A8B" w:rsidRPr="00353A8B">
        <w:rPr>
          <w:bCs/>
          <w:spacing w:val="-4"/>
          <w:sz w:val="28"/>
        </w:rPr>
        <w:t xml:space="preserve"> </w:t>
      </w:r>
      <w:r w:rsidR="00353A8B">
        <w:rPr>
          <w:bCs/>
          <w:spacing w:val="-4"/>
          <w:sz w:val="28"/>
        </w:rPr>
        <w:t>т.к. нельзя взять элемент по индексу 5</w:t>
      </w:r>
      <w:r w:rsidRPr="00C449F1">
        <w:rPr>
          <w:spacing w:val="-2"/>
          <w:sz w:val="28"/>
        </w:rPr>
        <w:t>.</w:t>
      </w:r>
    </w:p>
    <w:p w14:paraId="182516EA" w14:textId="4DA2F4B4" w:rsidR="008B1CA0" w:rsidRPr="0081617C" w:rsidRDefault="00C449F1" w:rsidP="008B1CA0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proofErr w:type="spellStart"/>
      <w:r>
        <w:rPr>
          <w:spacing w:val="-2"/>
          <w:lang w:val="en-US"/>
        </w:rPr>
        <w:t>Test</w:t>
      </w:r>
      <w:r w:rsidR="00353A8B">
        <w:rPr>
          <w:spacing w:val="-2"/>
          <w:lang w:val="en-US"/>
        </w:rPr>
        <w:t>Clear</w:t>
      </w:r>
      <w:proofErr w:type="spellEnd"/>
    </w:p>
    <w:p w14:paraId="61ECCF98" w14:textId="71D87596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353A8B">
        <w:rPr>
          <w:sz w:val="28"/>
        </w:rPr>
        <w:t>корректность удаления всех элементов из множества.</w:t>
      </w:r>
    </w:p>
    <w:p w14:paraId="54E4EA16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051C036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6B47BD4B" w14:textId="06A72E86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A35D2BE" w14:textId="49DEEB10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lastRenderedPageBreak/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DE29D76" w14:textId="60E500D2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4C5D695B" w14:textId="137110E4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set1.Clear();</w:t>
      </w:r>
    </w:p>
    <w:p w14:paraId="151CBB82" w14:textId="3D64FA8C" w:rsidR="008B1CA0" w:rsidRPr="00353A8B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353A8B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353A8B">
        <w:rPr>
          <w:b/>
          <w:sz w:val="28"/>
        </w:rPr>
        <w:t>:</w:t>
      </w:r>
      <w:r w:rsidRPr="00353A8B">
        <w:rPr>
          <w:b/>
          <w:spacing w:val="-3"/>
          <w:sz w:val="28"/>
        </w:rPr>
        <w:t xml:space="preserve"> </w:t>
      </w:r>
      <w:r w:rsidR="00C449F1" w:rsidRPr="00C449F1">
        <w:rPr>
          <w:bCs/>
          <w:spacing w:val="-4"/>
          <w:sz w:val="28"/>
        </w:rPr>
        <w:t>“</w:t>
      </w:r>
      <w:r w:rsidR="00353A8B" w:rsidRPr="00353A8B">
        <w:rPr>
          <w:bCs/>
          <w:spacing w:val="-4"/>
          <w:sz w:val="28"/>
        </w:rPr>
        <w:t>{ }</w:t>
      </w:r>
      <w:r w:rsidR="00C449F1" w:rsidRPr="00C449F1">
        <w:rPr>
          <w:bCs/>
          <w:spacing w:val="-4"/>
          <w:sz w:val="28"/>
        </w:rPr>
        <w:t xml:space="preserve">” </w:t>
      </w:r>
      <w:r w:rsidR="00353A8B">
        <w:rPr>
          <w:bCs/>
          <w:spacing w:val="-4"/>
          <w:sz w:val="28"/>
        </w:rPr>
        <w:t>–</w:t>
      </w:r>
      <w:r w:rsidR="00C449F1" w:rsidRPr="00C449F1">
        <w:rPr>
          <w:bCs/>
          <w:spacing w:val="-4"/>
          <w:sz w:val="28"/>
        </w:rPr>
        <w:t xml:space="preserve"> </w:t>
      </w:r>
      <w:r w:rsidR="00353A8B">
        <w:rPr>
          <w:bCs/>
          <w:spacing w:val="-4"/>
          <w:sz w:val="28"/>
        </w:rPr>
        <w:t>обозначение пустого множества</w:t>
      </w:r>
      <w:r w:rsidRPr="00353A8B">
        <w:rPr>
          <w:spacing w:val="-2"/>
          <w:sz w:val="28"/>
        </w:rPr>
        <w:t>.</w:t>
      </w:r>
    </w:p>
    <w:p w14:paraId="0A523396" w14:textId="0103298F" w:rsidR="008B1CA0" w:rsidRPr="0081617C" w:rsidRDefault="00C449F1" w:rsidP="008B1CA0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proofErr w:type="spellStart"/>
      <w:r>
        <w:rPr>
          <w:spacing w:val="-2"/>
          <w:lang w:val="en-US"/>
        </w:rPr>
        <w:t>Tes</w:t>
      </w:r>
      <w:r w:rsidR="00353A8B">
        <w:rPr>
          <w:spacing w:val="-2"/>
          <w:lang w:val="en-US"/>
        </w:rPr>
        <w:t>tRemove</w:t>
      </w:r>
      <w:proofErr w:type="spellEnd"/>
    </w:p>
    <w:p w14:paraId="0E91AE4D" w14:textId="164F70DB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353A8B">
        <w:rPr>
          <w:sz w:val="28"/>
        </w:rPr>
        <w:t>корректность удаления элемента из множества</w:t>
      </w:r>
      <w:r>
        <w:rPr>
          <w:sz w:val="28"/>
        </w:rPr>
        <w:t>.</w:t>
      </w:r>
    </w:p>
    <w:p w14:paraId="05D88B4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DEB0773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5C899227" w14:textId="4C8691FD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-11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24B8D808" w14:textId="248618CF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8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62447A07" w14:textId="3F97AC25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62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80A578D" w14:textId="2FA52FC8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set1.</w:t>
      </w:r>
      <w:r>
        <w:rPr>
          <w:sz w:val="28"/>
          <w:lang w:val="en-US"/>
        </w:rPr>
        <w:t>Remove(8)</w:t>
      </w:r>
      <w:r>
        <w:rPr>
          <w:sz w:val="28"/>
          <w:lang w:val="en-US"/>
        </w:rPr>
        <w:t>;</w:t>
      </w:r>
    </w:p>
    <w:p w14:paraId="47F87FAF" w14:textId="0C6A6A07" w:rsidR="008B1CA0" w:rsidRPr="00EF30BA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EF30BA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EF30BA">
        <w:rPr>
          <w:b/>
          <w:sz w:val="28"/>
        </w:rPr>
        <w:t>:</w:t>
      </w:r>
      <w:r w:rsidR="00353A8B" w:rsidRPr="00353A8B">
        <w:rPr>
          <w:bCs/>
          <w:spacing w:val="-4"/>
          <w:sz w:val="28"/>
        </w:rPr>
        <w:t xml:space="preserve"> “{ </w:t>
      </w:r>
      <w:r w:rsidR="00353A8B">
        <w:rPr>
          <w:bCs/>
          <w:spacing w:val="-4"/>
          <w:sz w:val="28"/>
        </w:rPr>
        <w:t>-11,</w:t>
      </w:r>
      <w:r w:rsidR="00353A8B" w:rsidRPr="00353A8B">
        <w:rPr>
          <w:bCs/>
          <w:spacing w:val="-4"/>
          <w:sz w:val="28"/>
        </w:rPr>
        <w:t xml:space="preserve"> </w:t>
      </w:r>
      <w:r w:rsidR="00353A8B">
        <w:rPr>
          <w:bCs/>
          <w:spacing w:val="-4"/>
          <w:sz w:val="28"/>
        </w:rPr>
        <w:t xml:space="preserve">62 </w:t>
      </w:r>
      <w:r w:rsidR="00353A8B" w:rsidRPr="00353A8B">
        <w:rPr>
          <w:bCs/>
          <w:spacing w:val="-4"/>
          <w:sz w:val="28"/>
        </w:rPr>
        <w:t>}”</w:t>
      </w:r>
      <w:r w:rsidR="00353A8B">
        <w:rPr>
          <w:bCs/>
          <w:spacing w:val="-4"/>
          <w:sz w:val="28"/>
        </w:rPr>
        <w:t xml:space="preserve"> – множество с удаленным элементом 8</w:t>
      </w:r>
      <w:r w:rsidRPr="00EF30BA">
        <w:rPr>
          <w:spacing w:val="-2"/>
          <w:sz w:val="28"/>
        </w:rPr>
        <w:t>.</w:t>
      </w:r>
    </w:p>
    <w:p w14:paraId="59AA5263" w14:textId="44B71F33" w:rsidR="00EF30BA" w:rsidRPr="0081617C" w:rsidRDefault="00EF30BA" w:rsidP="00EF30BA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proofErr w:type="spellStart"/>
      <w:r>
        <w:rPr>
          <w:spacing w:val="-2"/>
          <w:lang w:val="en-US"/>
        </w:rPr>
        <w:t>Test</w:t>
      </w:r>
      <w:r w:rsidR="00353A8B">
        <w:rPr>
          <w:spacing w:val="-2"/>
          <w:lang w:val="en-US"/>
        </w:rPr>
        <w:t>IsClear</w:t>
      </w:r>
      <w:proofErr w:type="spellEnd"/>
    </w:p>
    <w:p w14:paraId="762782A4" w14:textId="6D275A2F" w:rsidR="00EF30BA" w:rsidRPr="0081617C" w:rsidRDefault="00EF30BA" w:rsidP="00EF30B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353A8B">
        <w:rPr>
          <w:sz w:val="28"/>
        </w:rPr>
        <w:t>проверка множества на пустоту</w:t>
      </w:r>
      <w:r>
        <w:rPr>
          <w:sz w:val="28"/>
        </w:rPr>
        <w:t>.</w:t>
      </w:r>
    </w:p>
    <w:p w14:paraId="64CBD63F" w14:textId="77777777" w:rsidR="00EF30BA" w:rsidRDefault="00EF30BA" w:rsidP="00EF30BA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E6E662A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4C5243CE" w14:textId="4C772C10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0B001AEB" w14:textId="0C6D8377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0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1E155E1F" w14:textId="52941030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4C8A04E" w14:textId="217E5A84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Assert.IsFalse</w:t>
      </w:r>
      <w:proofErr w:type="spellEnd"/>
      <w:r>
        <w:rPr>
          <w:sz w:val="28"/>
          <w:lang w:val="en-US"/>
        </w:rPr>
        <w:t>(</w:t>
      </w:r>
      <w:r>
        <w:rPr>
          <w:sz w:val="28"/>
          <w:lang w:val="en-US"/>
        </w:rPr>
        <w:t>set1.</w:t>
      </w:r>
      <w:r>
        <w:rPr>
          <w:sz w:val="28"/>
          <w:lang w:val="en-US"/>
        </w:rPr>
        <w:t>IsClear())</w:t>
      </w:r>
      <w:r>
        <w:rPr>
          <w:sz w:val="28"/>
          <w:lang w:val="en-US"/>
        </w:rPr>
        <w:t>;</w:t>
      </w:r>
    </w:p>
    <w:p w14:paraId="7AE29DA4" w14:textId="664DFD2E" w:rsidR="00EF30BA" w:rsidRPr="00EF30BA" w:rsidRDefault="00EF30BA" w:rsidP="00EF30B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 w:rsidRPr="00EF30BA"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</w:t>
      </w:r>
      <w:r w:rsidRPr="00EF30BA">
        <w:rPr>
          <w:b/>
          <w:sz w:val="28"/>
        </w:rPr>
        <w:t>:</w:t>
      </w:r>
      <w:r w:rsidRPr="00EF30BA">
        <w:rPr>
          <w:b/>
          <w:spacing w:val="-3"/>
          <w:sz w:val="28"/>
        </w:rPr>
        <w:t xml:space="preserve"> </w:t>
      </w:r>
      <w:r w:rsidRPr="00C449F1">
        <w:rPr>
          <w:bCs/>
          <w:spacing w:val="-4"/>
          <w:sz w:val="28"/>
        </w:rPr>
        <w:t>“</w:t>
      </w:r>
      <w:r w:rsidR="00353A8B">
        <w:rPr>
          <w:bCs/>
          <w:spacing w:val="-4"/>
          <w:sz w:val="28"/>
          <w:lang w:val="en-US"/>
        </w:rPr>
        <w:t>false</w:t>
      </w:r>
      <w:r w:rsidRPr="00C449F1">
        <w:rPr>
          <w:bCs/>
          <w:spacing w:val="-4"/>
          <w:sz w:val="28"/>
        </w:rPr>
        <w:t xml:space="preserve">” </w:t>
      </w:r>
      <w:r w:rsidR="00353A8B">
        <w:rPr>
          <w:bCs/>
          <w:spacing w:val="-4"/>
          <w:sz w:val="28"/>
        </w:rPr>
        <w:t>–</w:t>
      </w:r>
      <w:r w:rsidRPr="00C449F1">
        <w:rPr>
          <w:bCs/>
          <w:spacing w:val="-4"/>
          <w:sz w:val="28"/>
        </w:rPr>
        <w:t xml:space="preserve"> </w:t>
      </w:r>
      <w:r w:rsidR="00353A8B">
        <w:rPr>
          <w:bCs/>
          <w:spacing w:val="-4"/>
          <w:sz w:val="28"/>
        </w:rPr>
        <w:t>т.к. множество содержит в себе элементы</w:t>
      </w:r>
      <w:r w:rsidRPr="00EF30BA">
        <w:rPr>
          <w:spacing w:val="-2"/>
          <w:sz w:val="28"/>
        </w:rPr>
        <w:t>.</w:t>
      </w:r>
    </w:p>
    <w:p w14:paraId="240D2D81" w14:textId="77777777" w:rsidR="00EF30BA" w:rsidRPr="00EF30BA" w:rsidRDefault="00EF30BA" w:rsidP="00EF30BA">
      <w:pPr>
        <w:tabs>
          <w:tab w:val="left" w:pos="821"/>
        </w:tabs>
        <w:spacing w:line="360" w:lineRule="auto"/>
        <w:ind w:right="777"/>
        <w:rPr>
          <w:sz w:val="28"/>
        </w:rPr>
      </w:pPr>
    </w:p>
    <w:p w14:paraId="733388AC" w14:textId="6212A0A9" w:rsidR="00F60150" w:rsidRPr="0081617C" w:rsidRDefault="00EF30BA" w:rsidP="0081617C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r>
        <w:rPr>
          <w:spacing w:val="-2"/>
          <w:lang w:val="en-US"/>
        </w:rPr>
        <w:lastRenderedPageBreak/>
        <w:t>Test</w:t>
      </w:r>
      <w:r w:rsidR="00353A8B">
        <w:rPr>
          <w:spacing w:val="-2"/>
          <w:lang w:val="en-US"/>
        </w:rPr>
        <w:t>IsClear2</w:t>
      </w:r>
    </w:p>
    <w:p w14:paraId="1B0F142A" w14:textId="6B65F396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 w:rsidR="00353A8B">
        <w:rPr>
          <w:sz w:val="28"/>
        </w:rPr>
        <w:t>проверка множества на пустоту</w:t>
      </w:r>
      <w:r w:rsidR="008B1CA0">
        <w:rPr>
          <w:sz w:val="28"/>
        </w:rPr>
        <w:t>.</w:t>
      </w:r>
    </w:p>
    <w:p w14:paraId="2C855578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5255B60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752F54DA" w14:textId="7F274508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91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3D72D60" w14:textId="0CBC45F8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-621)</w:t>
      </w:r>
      <w:r w:rsidRPr="00C449F1">
        <w:rPr>
          <w:sz w:val="28"/>
        </w:rPr>
        <w:t>;</w:t>
      </w:r>
    </w:p>
    <w:p w14:paraId="60F49137" w14:textId="2904CD99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82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85023A6" w14:textId="3DF0BABF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set1.Clear();</w:t>
      </w:r>
    </w:p>
    <w:p w14:paraId="2173E6EA" w14:textId="1D3A1D16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Assert.Is</w:t>
      </w:r>
      <w:r>
        <w:rPr>
          <w:sz w:val="28"/>
          <w:lang w:val="en-US"/>
        </w:rPr>
        <w:t>True</w:t>
      </w:r>
      <w:proofErr w:type="spellEnd"/>
      <w:r>
        <w:rPr>
          <w:sz w:val="28"/>
          <w:lang w:val="en-US"/>
        </w:rPr>
        <w:t>(set1.IsClear());</w:t>
      </w:r>
    </w:p>
    <w:p w14:paraId="658BC06E" w14:textId="334C3BCC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="008B1CA0" w:rsidRPr="00EF30BA">
        <w:rPr>
          <w:sz w:val="28"/>
        </w:rPr>
        <w:t xml:space="preserve"> </w:t>
      </w:r>
      <w:r w:rsidR="00EF30BA" w:rsidRPr="00C449F1">
        <w:rPr>
          <w:bCs/>
          <w:spacing w:val="-4"/>
          <w:sz w:val="28"/>
        </w:rPr>
        <w:t>“</w:t>
      </w:r>
      <w:r w:rsidR="00353A8B">
        <w:rPr>
          <w:bCs/>
          <w:spacing w:val="-4"/>
          <w:sz w:val="28"/>
          <w:lang w:val="en-US"/>
        </w:rPr>
        <w:t>true</w:t>
      </w:r>
      <w:r w:rsidR="00EF30BA" w:rsidRPr="00C449F1">
        <w:rPr>
          <w:bCs/>
          <w:spacing w:val="-4"/>
          <w:sz w:val="28"/>
        </w:rPr>
        <w:t xml:space="preserve">” </w:t>
      </w:r>
      <w:r w:rsidR="00353A8B">
        <w:rPr>
          <w:bCs/>
          <w:spacing w:val="-4"/>
          <w:sz w:val="28"/>
        </w:rPr>
        <w:t>–</w:t>
      </w:r>
      <w:r w:rsidR="00EF30BA" w:rsidRPr="00C449F1">
        <w:rPr>
          <w:bCs/>
          <w:spacing w:val="-4"/>
          <w:sz w:val="28"/>
        </w:rPr>
        <w:t xml:space="preserve"> </w:t>
      </w:r>
      <w:r w:rsidR="00353A8B">
        <w:rPr>
          <w:bCs/>
          <w:spacing w:val="-4"/>
          <w:sz w:val="28"/>
        </w:rPr>
        <w:t>т.к</w:t>
      </w:r>
      <w:r w:rsidR="0081617C">
        <w:rPr>
          <w:spacing w:val="-2"/>
          <w:sz w:val="28"/>
        </w:rPr>
        <w:t>.</w:t>
      </w:r>
      <w:r w:rsidR="00353A8B">
        <w:rPr>
          <w:spacing w:val="-2"/>
          <w:sz w:val="28"/>
        </w:rPr>
        <w:t xml:space="preserve"> множество не содержит в себе элементов.</w:t>
      </w:r>
    </w:p>
    <w:p w14:paraId="78FEF337" w14:textId="3713AE2A" w:rsidR="00F60150" w:rsidRPr="0081617C" w:rsidRDefault="00EF30BA" w:rsidP="0081617C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353A8B">
        <w:rPr>
          <w:spacing w:val="-2"/>
          <w:lang w:val="en-US"/>
        </w:rPr>
        <w:t>Contains</w:t>
      </w:r>
      <w:proofErr w:type="spellEnd"/>
    </w:p>
    <w:p w14:paraId="67C5899A" w14:textId="03DCDAD8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353A8B">
        <w:rPr>
          <w:sz w:val="28"/>
        </w:rPr>
        <w:t>проверка существования элемента в текущем множестве</w:t>
      </w:r>
      <w:r w:rsidR="008B1CA0">
        <w:rPr>
          <w:sz w:val="28"/>
        </w:rPr>
        <w:t>.</w:t>
      </w:r>
    </w:p>
    <w:p w14:paraId="203CC645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DBB9224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0FE23926" w14:textId="1773A599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9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4B71C43" w14:textId="691117D0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1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2FC43A67" w14:textId="72B61A8D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36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4B0B9C2F" w14:textId="7DC3FC42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Assert.IsTrue</w:t>
      </w:r>
      <w:proofErr w:type="spellEnd"/>
      <w:r>
        <w:rPr>
          <w:sz w:val="28"/>
          <w:lang w:val="en-US"/>
        </w:rPr>
        <w:t>(set1.</w:t>
      </w:r>
      <w:r>
        <w:rPr>
          <w:sz w:val="28"/>
          <w:lang w:val="en-US"/>
        </w:rPr>
        <w:t>Contains</w:t>
      </w:r>
      <w:r>
        <w:rPr>
          <w:sz w:val="28"/>
          <w:lang w:val="en-US"/>
        </w:rPr>
        <w:t>(</w:t>
      </w:r>
      <w:r>
        <w:rPr>
          <w:sz w:val="28"/>
          <w:lang w:val="en-US"/>
        </w:rPr>
        <w:t>36</w:t>
      </w:r>
      <w:r>
        <w:rPr>
          <w:sz w:val="28"/>
          <w:lang w:val="en-US"/>
        </w:rPr>
        <w:t>));</w:t>
      </w:r>
    </w:p>
    <w:p w14:paraId="1CB697FF" w14:textId="479468DB" w:rsidR="0081617C" w:rsidRPr="00EF30BA" w:rsidRDefault="008C5E0A" w:rsidP="00EF30B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EF30BA">
        <w:rPr>
          <w:spacing w:val="-2"/>
        </w:rPr>
        <w:t xml:space="preserve"> </w:t>
      </w:r>
      <w:r w:rsidR="00EF30BA" w:rsidRPr="00EF30BA">
        <w:rPr>
          <w:b w:val="0"/>
          <w:spacing w:val="-4"/>
          <w:szCs w:val="22"/>
        </w:rPr>
        <w:t>“</w:t>
      </w:r>
      <w:r w:rsidR="00353A8B">
        <w:rPr>
          <w:b w:val="0"/>
          <w:spacing w:val="-4"/>
          <w:szCs w:val="22"/>
          <w:lang w:val="en-US"/>
        </w:rPr>
        <w:t>true</w:t>
      </w:r>
      <w:r w:rsidR="00353A8B" w:rsidRPr="00353A8B">
        <w:rPr>
          <w:b w:val="0"/>
          <w:spacing w:val="-4"/>
          <w:szCs w:val="22"/>
        </w:rPr>
        <w:t xml:space="preserve">” </w:t>
      </w:r>
      <w:r w:rsidR="00EF30BA" w:rsidRPr="00EF30BA">
        <w:rPr>
          <w:b w:val="0"/>
          <w:spacing w:val="-4"/>
          <w:szCs w:val="22"/>
        </w:rPr>
        <w:t xml:space="preserve">– </w:t>
      </w:r>
      <w:r w:rsidR="00353A8B">
        <w:rPr>
          <w:b w:val="0"/>
          <w:spacing w:val="-4"/>
          <w:szCs w:val="22"/>
        </w:rPr>
        <w:t>т.к. элемент 36 существует в текущем множестве</w:t>
      </w:r>
      <w:r w:rsidR="00EF30BA" w:rsidRPr="00EF30BA">
        <w:rPr>
          <w:b w:val="0"/>
          <w:spacing w:val="-4"/>
          <w:szCs w:val="22"/>
        </w:rPr>
        <w:t>.</w:t>
      </w:r>
    </w:p>
    <w:p w14:paraId="1ECFBD4C" w14:textId="775E05A6" w:rsidR="008B1CA0" w:rsidRPr="0081617C" w:rsidRDefault="00EF30BA" w:rsidP="008B1CA0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Test</w:t>
      </w:r>
      <w:r w:rsidR="00353A8B">
        <w:rPr>
          <w:spacing w:val="-2"/>
          <w:lang w:val="en-US"/>
        </w:rPr>
        <w:t>Contains2</w:t>
      </w:r>
    </w:p>
    <w:p w14:paraId="229DC435" w14:textId="614EE171" w:rsidR="008B1CA0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353A8B">
        <w:rPr>
          <w:sz w:val="28"/>
        </w:rPr>
        <w:t>проверка существования элемента в текущем множестве</w:t>
      </w:r>
      <w:r>
        <w:rPr>
          <w:sz w:val="28"/>
        </w:rPr>
        <w:t>.</w:t>
      </w:r>
    </w:p>
    <w:p w14:paraId="2A2BA07E" w14:textId="77777777" w:rsidR="00353A8B" w:rsidRPr="0081617C" w:rsidRDefault="00353A8B" w:rsidP="00353A8B">
      <w:pPr>
        <w:pStyle w:val="a4"/>
        <w:tabs>
          <w:tab w:val="left" w:pos="821"/>
        </w:tabs>
        <w:spacing w:line="360" w:lineRule="auto"/>
        <w:ind w:right="192" w:firstLine="0"/>
        <w:rPr>
          <w:sz w:val="28"/>
        </w:rPr>
      </w:pPr>
    </w:p>
    <w:p w14:paraId="197CF68E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lastRenderedPageBreak/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A9050CF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1D79030C" w14:textId="55B0E976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-5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4676A1C6" w14:textId="3A2735BC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5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50290E88" w14:textId="7B9461C2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-873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521F5CEF" w14:textId="4FA5FA66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Assert.Is</w:t>
      </w:r>
      <w:r>
        <w:rPr>
          <w:sz w:val="28"/>
          <w:lang w:val="en-US"/>
        </w:rPr>
        <w:t>False</w:t>
      </w:r>
      <w:proofErr w:type="spellEnd"/>
      <w:r>
        <w:rPr>
          <w:sz w:val="28"/>
          <w:lang w:val="en-US"/>
        </w:rPr>
        <w:t>(set1.Contains(</w:t>
      </w:r>
      <w:r>
        <w:rPr>
          <w:sz w:val="28"/>
          <w:lang w:val="en-US"/>
        </w:rPr>
        <w:t>-874</w:t>
      </w:r>
      <w:r>
        <w:rPr>
          <w:sz w:val="28"/>
          <w:lang w:val="en-US"/>
        </w:rPr>
        <w:t>));</w:t>
      </w:r>
    </w:p>
    <w:p w14:paraId="7E2FF2E3" w14:textId="72B1804C" w:rsidR="008B1CA0" w:rsidRPr="00EF30BA" w:rsidRDefault="008B1CA0" w:rsidP="00EF30B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EF30BA" w:rsidRPr="00EF30BA">
        <w:rPr>
          <w:spacing w:val="-2"/>
        </w:rPr>
        <w:t xml:space="preserve"> </w:t>
      </w:r>
      <w:r w:rsidR="00353A8B" w:rsidRPr="00353A8B">
        <w:rPr>
          <w:b w:val="0"/>
          <w:spacing w:val="-4"/>
          <w:szCs w:val="22"/>
        </w:rPr>
        <w:t>“</w:t>
      </w:r>
      <w:r w:rsidR="00353A8B">
        <w:rPr>
          <w:b w:val="0"/>
          <w:spacing w:val="-4"/>
          <w:szCs w:val="22"/>
          <w:lang w:val="en-US"/>
        </w:rPr>
        <w:t>false</w:t>
      </w:r>
      <w:r w:rsidR="00353A8B" w:rsidRPr="00353A8B">
        <w:rPr>
          <w:b w:val="0"/>
          <w:spacing w:val="-4"/>
          <w:szCs w:val="22"/>
        </w:rPr>
        <w:t xml:space="preserve">” – </w:t>
      </w:r>
      <w:r w:rsidR="00353A8B">
        <w:rPr>
          <w:b w:val="0"/>
          <w:spacing w:val="-4"/>
          <w:szCs w:val="22"/>
        </w:rPr>
        <w:t>т.к. элемента -874 нет в множестве</w:t>
      </w:r>
      <w:r w:rsidRPr="00E36A4D">
        <w:rPr>
          <w:b w:val="0"/>
          <w:spacing w:val="-4"/>
          <w:szCs w:val="22"/>
        </w:rPr>
        <w:t>.</w:t>
      </w:r>
    </w:p>
    <w:p w14:paraId="13644415" w14:textId="2BEF3D2E" w:rsidR="008B1CA0" w:rsidRPr="0081617C" w:rsidRDefault="00EF30BA" w:rsidP="008B1CA0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353A8B">
        <w:rPr>
          <w:spacing w:val="-2"/>
          <w:lang w:val="en-US"/>
        </w:rPr>
        <w:t>Union</w:t>
      </w:r>
      <w:proofErr w:type="spellEnd"/>
    </w:p>
    <w:p w14:paraId="08949A4C" w14:textId="2965D550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353A8B">
        <w:rPr>
          <w:sz w:val="28"/>
        </w:rPr>
        <w:t>корректность объединения двух множеств</w:t>
      </w:r>
      <w:r>
        <w:rPr>
          <w:sz w:val="28"/>
        </w:rPr>
        <w:t>.</w:t>
      </w:r>
    </w:p>
    <w:p w14:paraId="47EFFFB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B34552C" w14:textId="77777777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31B45034" w14:textId="681BE9D9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6D759ED9" w14:textId="3BC59960" w:rsidR="00353A8B" w:rsidRPr="00C449F1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-9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545BE15E" w14:textId="0421D4C1" w:rsid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77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17F13BD1" w14:textId="689DC7D2" w:rsidR="00353A8B" w:rsidRPr="00353A8B" w:rsidRDefault="00353A8B" w:rsidP="00353A8B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</w:t>
      </w:r>
      <w:r w:rsidRPr="009A521C">
        <w:rPr>
          <w:sz w:val="28"/>
          <w:lang w:val="en-US"/>
        </w:rPr>
        <w:t>2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="009A521C" w:rsidRPr="009A521C">
        <w:rPr>
          <w:sz w:val="28"/>
          <w:lang w:val="en-US"/>
        </w:rPr>
        <w:t xml:space="preserve"> </w:t>
      </w:r>
      <w:r w:rsidR="009A521C">
        <w:rPr>
          <w:sz w:val="28"/>
        </w:rPr>
        <w:t>второй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7579D40B" w14:textId="75EDE900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</w:t>
      </w:r>
      <w:r>
        <w:rPr>
          <w:sz w:val="28"/>
          <w:lang w:val="en-US"/>
        </w:rPr>
        <w:t>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6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5DC8A6E6" w14:textId="483F8EE3" w:rsidR="002A48F2" w:rsidRPr="00C449F1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</w:t>
      </w:r>
      <w:r>
        <w:rPr>
          <w:sz w:val="28"/>
          <w:lang w:val="en-US"/>
        </w:rPr>
        <w:t>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-9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20EB92E2" w14:textId="5EEC3F35" w:rsidR="00353A8B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lang w:val="en-US"/>
        </w:rPr>
        <w:t>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2645DB12" w14:textId="09866B31" w:rsidR="008B1CA0" w:rsidRPr="002920DE" w:rsidRDefault="008B1CA0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48F2" w:rsidRPr="002A48F2">
        <w:rPr>
          <w:b w:val="0"/>
          <w:spacing w:val="-4"/>
          <w:szCs w:val="22"/>
        </w:rPr>
        <w:t xml:space="preserve"> “{ 4, -9, 77, 6 }” – </w:t>
      </w:r>
      <w:r w:rsidR="002A48F2">
        <w:rPr>
          <w:b w:val="0"/>
          <w:spacing w:val="-4"/>
          <w:szCs w:val="22"/>
        </w:rPr>
        <w:t>результат объединения двух множеств без повторения элементов</w:t>
      </w:r>
      <w:r w:rsidRPr="002A48F2">
        <w:rPr>
          <w:b w:val="0"/>
          <w:spacing w:val="-4"/>
          <w:szCs w:val="22"/>
        </w:rPr>
        <w:t>.</w:t>
      </w:r>
    </w:p>
    <w:p w14:paraId="63CA7F86" w14:textId="45FDDC55" w:rsidR="002920DE" w:rsidRPr="0081617C" w:rsidRDefault="002920DE" w:rsidP="002920DE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48F2">
        <w:rPr>
          <w:spacing w:val="-2"/>
          <w:lang w:val="en-US"/>
        </w:rPr>
        <w:t>UnionWithEmptySet</w:t>
      </w:r>
      <w:proofErr w:type="spellEnd"/>
    </w:p>
    <w:p w14:paraId="6A8B1843" w14:textId="74C36B4D" w:rsidR="002920DE" w:rsidRDefault="002920DE" w:rsidP="002920DE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48F2">
        <w:rPr>
          <w:sz w:val="28"/>
        </w:rPr>
        <w:t xml:space="preserve">корректность объединения </w:t>
      </w:r>
      <w:r w:rsidR="002A48F2">
        <w:rPr>
          <w:sz w:val="28"/>
        </w:rPr>
        <w:t>с пустым</w:t>
      </w:r>
      <w:r w:rsidR="002A48F2">
        <w:rPr>
          <w:sz w:val="28"/>
        </w:rPr>
        <w:t xml:space="preserve"> множес</w:t>
      </w:r>
      <w:r w:rsidR="002A48F2">
        <w:rPr>
          <w:sz w:val="28"/>
        </w:rPr>
        <w:t>твом</w:t>
      </w:r>
      <w:r>
        <w:rPr>
          <w:sz w:val="28"/>
        </w:rPr>
        <w:t>.</w:t>
      </w:r>
    </w:p>
    <w:p w14:paraId="07F85865" w14:textId="3AF009B9" w:rsidR="002A48F2" w:rsidRDefault="002A48F2" w:rsidP="002A48F2">
      <w:pPr>
        <w:tabs>
          <w:tab w:val="left" w:pos="821"/>
        </w:tabs>
        <w:spacing w:line="360" w:lineRule="auto"/>
        <w:ind w:right="192"/>
        <w:rPr>
          <w:sz w:val="28"/>
        </w:rPr>
      </w:pPr>
    </w:p>
    <w:p w14:paraId="25B1D9EC" w14:textId="77777777" w:rsidR="002A48F2" w:rsidRPr="002A48F2" w:rsidRDefault="002A48F2" w:rsidP="002A48F2">
      <w:pPr>
        <w:tabs>
          <w:tab w:val="left" w:pos="821"/>
        </w:tabs>
        <w:spacing w:line="360" w:lineRule="auto"/>
        <w:ind w:right="192"/>
        <w:rPr>
          <w:sz w:val="28"/>
        </w:rPr>
      </w:pPr>
    </w:p>
    <w:p w14:paraId="752EA159" w14:textId="77777777" w:rsid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lastRenderedPageBreak/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301F2CD" w14:textId="77777777" w:rsidR="002A48F2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6CCC618F" w14:textId="77777777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7C7A8E7" w14:textId="77777777" w:rsidR="002A48F2" w:rsidRPr="00C449F1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-9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41A78CCB" w14:textId="77777777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77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53D130B8" w14:textId="77777777" w:rsidR="002A48F2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</w:t>
      </w:r>
      <w:r w:rsidRPr="009A521C">
        <w:rPr>
          <w:sz w:val="28"/>
          <w:lang w:val="en-US"/>
        </w:rPr>
        <w:t>2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9A521C">
        <w:rPr>
          <w:sz w:val="28"/>
          <w:lang w:val="en-US"/>
        </w:rPr>
        <w:t xml:space="preserve"> </w:t>
      </w:r>
      <w:r>
        <w:rPr>
          <w:sz w:val="28"/>
        </w:rPr>
        <w:t>второй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06F0ED41" w14:textId="1E3174E4" w:rsidR="002920DE" w:rsidRP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48F2" w:rsidRPr="002A48F2">
        <w:rPr>
          <w:b w:val="0"/>
          <w:spacing w:val="-4"/>
          <w:szCs w:val="22"/>
        </w:rPr>
        <w:t xml:space="preserve"> “{ 4, -9, 77 }” – </w:t>
      </w:r>
      <w:r w:rsidR="002A48F2">
        <w:rPr>
          <w:b w:val="0"/>
          <w:spacing w:val="-4"/>
          <w:szCs w:val="22"/>
        </w:rPr>
        <w:t>результат объединения первого множества со вторым пустым</w:t>
      </w:r>
      <w:r w:rsidRPr="002A48F2">
        <w:rPr>
          <w:b w:val="0"/>
          <w:spacing w:val="-4"/>
          <w:szCs w:val="22"/>
        </w:rPr>
        <w:t>.</w:t>
      </w:r>
    </w:p>
    <w:p w14:paraId="70273856" w14:textId="663D5E94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48F2">
        <w:rPr>
          <w:spacing w:val="-2"/>
          <w:lang w:val="en-US"/>
        </w:rPr>
        <w:t>Except</w:t>
      </w:r>
      <w:proofErr w:type="spellEnd"/>
    </w:p>
    <w:p w14:paraId="2BA92052" w14:textId="67D6F9F5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48F2">
        <w:rPr>
          <w:sz w:val="28"/>
        </w:rPr>
        <w:t xml:space="preserve">корректность </w:t>
      </w:r>
      <w:r w:rsidR="002A48F2">
        <w:rPr>
          <w:sz w:val="28"/>
        </w:rPr>
        <w:t>вычитания второго множества</w:t>
      </w:r>
      <w:r w:rsidR="002A48F2">
        <w:rPr>
          <w:sz w:val="28"/>
        </w:rPr>
        <w:t xml:space="preserve"> </w:t>
      </w:r>
      <w:r w:rsidR="002A48F2">
        <w:rPr>
          <w:sz w:val="28"/>
        </w:rPr>
        <w:t>из первого</w:t>
      </w:r>
      <w:r>
        <w:rPr>
          <w:sz w:val="28"/>
        </w:rPr>
        <w:t>.</w:t>
      </w:r>
    </w:p>
    <w:p w14:paraId="1249C4FB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EFDCD30" w14:textId="77777777" w:rsidR="002A48F2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29B5816E" w14:textId="213D232C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83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3332E61" w14:textId="6159572A" w:rsidR="002A48F2" w:rsidRPr="00C449F1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3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4D871BC6" w14:textId="69636CAC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53416148" w14:textId="77777777" w:rsidR="002A48F2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</w:t>
      </w:r>
      <w:r w:rsidRPr="009A521C">
        <w:rPr>
          <w:sz w:val="28"/>
          <w:lang w:val="en-US"/>
        </w:rPr>
        <w:t>2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9A521C">
        <w:rPr>
          <w:sz w:val="28"/>
          <w:lang w:val="en-US"/>
        </w:rPr>
        <w:t xml:space="preserve"> </w:t>
      </w:r>
      <w:r>
        <w:rPr>
          <w:sz w:val="28"/>
        </w:rPr>
        <w:t>второй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0E3DE5A5" w14:textId="71B51F65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79FA04A" w14:textId="119073CE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97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6DB75C9B" w14:textId="1694EE13" w:rsidR="002A48F2" w:rsidRPr="00C449F1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set2.Add(2);</w:t>
      </w:r>
    </w:p>
    <w:p w14:paraId="66EF185F" w14:textId="2EAE111B" w:rsidR="0025721A" w:rsidRPr="002A48F2" w:rsidRDefault="0025721A" w:rsidP="002A48F2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48F2" w:rsidRPr="002A48F2">
        <w:rPr>
          <w:b w:val="0"/>
          <w:spacing w:val="-4"/>
          <w:szCs w:val="22"/>
        </w:rPr>
        <w:t xml:space="preserve"> “{ 83 }” – </w:t>
      </w:r>
      <w:r w:rsidR="002A48F2">
        <w:rPr>
          <w:b w:val="0"/>
          <w:spacing w:val="-4"/>
          <w:szCs w:val="22"/>
        </w:rPr>
        <w:t>т.к. это единственный элемент из первого множества, не встречающийся во втором</w:t>
      </w:r>
      <w:r w:rsidRPr="00E36A4D">
        <w:rPr>
          <w:b w:val="0"/>
          <w:spacing w:val="-4"/>
          <w:szCs w:val="22"/>
        </w:rPr>
        <w:t>.</w:t>
      </w:r>
    </w:p>
    <w:p w14:paraId="64B43E92" w14:textId="4804229B" w:rsidR="002A48F2" w:rsidRDefault="002A48F2" w:rsidP="002A48F2">
      <w:pPr>
        <w:pStyle w:val="2"/>
        <w:tabs>
          <w:tab w:val="left" w:pos="821"/>
        </w:tabs>
        <w:spacing w:before="163"/>
      </w:pPr>
    </w:p>
    <w:p w14:paraId="61B06E12" w14:textId="77777777" w:rsidR="002A48F2" w:rsidRPr="002920DE" w:rsidRDefault="002A48F2" w:rsidP="002A48F2">
      <w:pPr>
        <w:pStyle w:val="2"/>
        <w:tabs>
          <w:tab w:val="left" w:pos="821"/>
        </w:tabs>
        <w:spacing w:before="163"/>
      </w:pPr>
    </w:p>
    <w:p w14:paraId="62163424" w14:textId="4412787B" w:rsidR="002920DE" w:rsidRPr="0081617C" w:rsidRDefault="002920DE" w:rsidP="002920DE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48F2">
        <w:rPr>
          <w:spacing w:val="-2"/>
          <w:lang w:val="en-US"/>
        </w:rPr>
        <w:t>ExceptWithAllSameElements</w:t>
      </w:r>
      <w:proofErr w:type="spellEnd"/>
    </w:p>
    <w:p w14:paraId="08DB4251" w14:textId="61208BA7" w:rsidR="002920DE" w:rsidRPr="0081617C" w:rsidRDefault="002920DE" w:rsidP="002920DE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48F2">
        <w:rPr>
          <w:sz w:val="28"/>
        </w:rPr>
        <w:t>корректность вычитания второго множества из первого</w:t>
      </w:r>
      <w:r w:rsidR="002A48F2">
        <w:rPr>
          <w:sz w:val="28"/>
        </w:rPr>
        <w:t xml:space="preserve"> при условии, что все элементы из двух множеств совпадают</w:t>
      </w:r>
      <w:r>
        <w:rPr>
          <w:sz w:val="28"/>
        </w:rPr>
        <w:t>.</w:t>
      </w:r>
    </w:p>
    <w:p w14:paraId="5E8BCCDB" w14:textId="77777777" w:rsid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40BA0C4" w14:textId="77777777" w:rsidR="002A48F2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5D2366FA" w14:textId="2ECC4A29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97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232749D" w14:textId="06FCBE4E" w:rsidR="002A48F2" w:rsidRPr="00C449F1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3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54B0852C" w14:textId="77777777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12F1D688" w14:textId="77777777" w:rsidR="002A48F2" w:rsidRPr="00353A8B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</w:t>
      </w:r>
      <w:r w:rsidRPr="009A521C">
        <w:rPr>
          <w:sz w:val="28"/>
          <w:lang w:val="en-US"/>
        </w:rPr>
        <w:t>2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9A521C">
        <w:rPr>
          <w:sz w:val="28"/>
          <w:lang w:val="en-US"/>
        </w:rPr>
        <w:t xml:space="preserve"> </w:t>
      </w:r>
      <w:r>
        <w:rPr>
          <w:sz w:val="28"/>
        </w:rPr>
        <w:t>второй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62BFE84F" w14:textId="77777777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74014C8" w14:textId="77777777" w:rsid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97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63F95E5C" w14:textId="17488BC8" w:rsidR="002920DE" w:rsidRPr="002A48F2" w:rsidRDefault="002A48F2" w:rsidP="002A48F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set2.Add(2);</w:t>
      </w:r>
    </w:p>
    <w:p w14:paraId="6A15D195" w14:textId="2D9A8D72" w:rsidR="002920DE" w:rsidRPr="002920DE" w:rsidRDefault="002920DE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48F2" w:rsidRPr="002A48F2">
        <w:rPr>
          <w:b w:val="0"/>
          <w:spacing w:val="-4"/>
          <w:szCs w:val="22"/>
        </w:rPr>
        <w:t xml:space="preserve"> “{ }” – </w:t>
      </w:r>
      <w:r w:rsidR="002A48F2">
        <w:rPr>
          <w:b w:val="0"/>
          <w:spacing w:val="-4"/>
          <w:szCs w:val="22"/>
        </w:rPr>
        <w:t>пустое множество, т.к. все элементы из первого множества встречаются во втором</w:t>
      </w:r>
      <w:r w:rsidRPr="002920DE">
        <w:rPr>
          <w:b w:val="0"/>
          <w:spacing w:val="-4"/>
          <w:szCs w:val="22"/>
        </w:rPr>
        <w:t>.</w:t>
      </w:r>
    </w:p>
    <w:p w14:paraId="7F8BA082" w14:textId="32DBA2ED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48F2">
        <w:rPr>
          <w:spacing w:val="-2"/>
          <w:lang w:val="en-US"/>
        </w:rPr>
        <w:t>Intersect</w:t>
      </w:r>
      <w:proofErr w:type="spellEnd"/>
    </w:p>
    <w:p w14:paraId="2A9997D5" w14:textId="73D6F917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75C9">
        <w:rPr>
          <w:sz w:val="28"/>
        </w:rPr>
        <w:t>корректность пересечения двух множеств</w:t>
      </w:r>
      <w:r>
        <w:rPr>
          <w:sz w:val="28"/>
        </w:rPr>
        <w:t>.</w:t>
      </w:r>
    </w:p>
    <w:p w14:paraId="6162A2EA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B14E39C" w14:textId="77777777" w:rsidR="002A75C9" w:rsidRPr="00353A8B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2B6CAF1D" w14:textId="7B1B3647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9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0386C467" w14:textId="7D145284" w:rsidR="002A75C9" w:rsidRPr="00C449F1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0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6429673A" w14:textId="0DFE6F0D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-53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236A04AC" w14:textId="77777777" w:rsidR="002A75C9" w:rsidRPr="00353A8B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</w:t>
      </w:r>
      <w:r w:rsidRPr="009A521C">
        <w:rPr>
          <w:sz w:val="28"/>
          <w:lang w:val="en-US"/>
        </w:rPr>
        <w:t>2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9A521C">
        <w:rPr>
          <w:sz w:val="28"/>
          <w:lang w:val="en-US"/>
        </w:rPr>
        <w:t xml:space="preserve"> </w:t>
      </w:r>
      <w:r>
        <w:rPr>
          <w:sz w:val="28"/>
        </w:rPr>
        <w:t>второй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354203D7" w14:textId="42E53E23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lastRenderedPageBreak/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0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409A2247" w14:textId="0FD4A8A6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8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60F34347" w14:textId="59C77835" w:rsidR="002920DE" w:rsidRPr="00C449F1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set2.Add(</w:t>
      </w:r>
      <w:r>
        <w:rPr>
          <w:sz w:val="28"/>
        </w:rPr>
        <w:t>72</w:t>
      </w:r>
      <w:r>
        <w:rPr>
          <w:sz w:val="28"/>
          <w:lang w:val="en-US"/>
        </w:rPr>
        <w:t>);</w:t>
      </w:r>
      <w:r w:rsidR="002920DE" w:rsidRPr="00C449F1">
        <w:rPr>
          <w:sz w:val="28"/>
          <w:lang w:val="en-US"/>
        </w:rPr>
        <w:t xml:space="preserve"> </w:t>
      </w:r>
    </w:p>
    <w:p w14:paraId="3FC4D18E" w14:textId="088184C4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75C9">
        <w:rPr>
          <w:b w:val="0"/>
          <w:spacing w:val="-4"/>
          <w:szCs w:val="22"/>
        </w:rPr>
        <w:t xml:space="preserve"> </w:t>
      </w:r>
      <w:r w:rsidR="002A75C9" w:rsidRPr="002A75C9">
        <w:rPr>
          <w:b w:val="0"/>
          <w:spacing w:val="-4"/>
          <w:szCs w:val="22"/>
        </w:rPr>
        <w:t xml:space="preserve">“{ 0 }” – </w:t>
      </w:r>
      <w:r w:rsidR="002A75C9">
        <w:rPr>
          <w:b w:val="0"/>
          <w:spacing w:val="-4"/>
          <w:szCs w:val="22"/>
        </w:rPr>
        <w:t>т.к. это единственный элемент, который принадлежит обоим множествам</w:t>
      </w:r>
      <w:r w:rsidRPr="00E36A4D">
        <w:rPr>
          <w:b w:val="0"/>
          <w:spacing w:val="-4"/>
          <w:szCs w:val="22"/>
        </w:rPr>
        <w:t>.</w:t>
      </w:r>
    </w:p>
    <w:p w14:paraId="6782B135" w14:textId="38AA56DD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75C9">
        <w:rPr>
          <w:spacing w:val="-2"/>
          <w:lang w:val="en-US"/>
        </w:rPr>
        <w:t>IntersectNoSameElements</w:t>
      </w:r>
      <w:proofErr w:type="spellEnd"/>
    </w:p>
    <w:p w14:paraId="1BD51C37" w14:textId="53CDECD1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75C9">
        <w:rPr>
          <w:sz w:val="28"/>
        </w:rPr>
        <w:t>корректность пересечения двух множеств</w:t>
      </w:r>
      <w:r>
        <w:rPr>
          <w:sz w:val="28"/>
        </w:rPr>
        <w:t>.</w:t>
      </w:r>
    </w:p>
    <w:p w14:paraId="59A83B47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D9D7D1F" w14:textId="77777777" w:rsidR="002A75C9" w:rsidRPr="00353A8B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1DD61C54" w14:textId="77777777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9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3A0984FA" w14:textId="77777777" w:rsidR="002A75C9" w:rsidRPr="00C449F1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0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1A3F4915" w14:textId="77777777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-53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08E37171" w14:textId="77777777" w:rsidR="002A75C9" w:rsidRPr="00353A8B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</w:t>
      </w:r>
      <w:r w:rsidRPr="009A521C">
        <w:rPr>
          <w:sz w:val="28"/>
          <w:lang w:val="en-US"/>
        </w:rPr>
        <w:t>2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9A521C">
        <w:rPr>
          <w:sz w:val="28"/>
          <w:lang w:val="en-US"/>
        </w:rPr>
        <w:t xml:space="preserve"> </w:t>
      </w:r>
      <w:r>
        <w:rPr>
          <w:sz w:val="28"/>
        </w:rPr>
        <w:t>второй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1883A21E" w14:textId="595F55DC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0CEF16DE" w14:textId="4AF06284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>
        <w:rPr>
          <w:sz w:val="28"/>
        </w:rPr>
        <w:t>2</w:t>
      </w:r>
      <w:r w:rsidRPr="00353A8B">
        <w:rPr>
          <w:sz w:val="28"/>
        </w:rPr>
        <w:t>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8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518CE796" w14:textId="4F184CA5" w:rsidR="0025721A" w:rsidRPr="002920DE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set2.Add(</w:t>
      </w:r>
      <w:r>
        <w:rPr>
          <w:sz w:val="28"/>
        </w:rPr>
        <w:t>72</w:t>
      </w:r>
      <w:r>
        <w:rPr>
          <w:sz w:val="28"/>
          <w:lang w:val="en-US"/>
        </w:rPr>
        <w:t>);</w:t>
      </w:r>
      <w:r w:rsidR="002920DE" w:rsidRPr="00C449F1">
        <w:rPr>
          <w:sz w:val="28"/>
          <w:lang w:val="en-US"/>
        </w:rPr>
        <w:t xml:space="preserve"> </w:t>
      </w:r>
    </w:p>
    <w:p w14:paraId="1D232B16" w14:textId="2334C954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75C9">
        <w:rPr>
          <w:b w:val="0"/>
          <w:bCs w:val="0"/>
          <w:szCs w:val="22"/>
        </w:rPr>
        <w:t xml:space="preserve"> </w:t>
      </w:r>
      <w:r w:rsidR="002A75C9" w:rsidRPr="002A75C9">
        <w:rPr>
          <w:b w:val="0"/>
          <w:bCs w:val="0"/>
          <w:szCs w:val="22"/>
        </w:rPr>
        <w:t xml:space="preserve">“{ }” – </w:t>
      </w:r>
      <w:r w:rsidR="002A75C9">
        <w:rPr>
          <w:b w:val="0"/>
          <w:bCs w:val="0"/>
          <w:szCs w:val="22"/>
        </w:rPr>
        <w:t>т.к. нет элементов, которые есть и в первом множестве, и во втором</w:t>
      </w:r>
      <w:r w:rsidRPr="002920DE">
        <w:rPr>
          <w:b w:val="0"/>
          <w:bCs w:val="0"/>
          <w:szCs w:val="22"/>
        </w:rPr>
        <w:t>.</w:t>
      </w:r>
    </w:p>
    <w:p w14:paraId="6B2B33A4" w14:textId="7C1A248A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75C9">
        <w:rPr>
          <w:spacing w:val="-2"/>
          <w:lang w:val="en-US"/>
        </w:rPr>
        <w:t>Count</w:t>
      </w:r>
      <w:proofErr w:type="spellEnd"/>
    </w:p>
    <w:p w14:paraId="7369032D" w14:textId="1B5FB1EA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75C9">
        <w:rPr>
          <w:sz w:val="28"/>
        </w:rPr>
        <w:t>количество элементов в множестве</w:t>
      </w:r>
      <w:r>
        <w:rPr>
          <w:sz w:val="28"/>
        </w:rPr>
        <w:t>.</w:t>
      </w:r>
    </w:p>
    <w:p w14:paraId="1EABC511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FDD0CC2" w14:textId="77777777" w:rsidR="002A75C9" w:rsidRPr="00353A8B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1E3F3D4E" w14:textId="26BB6F01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10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B1F901B" w14:textId="75BFFC85" w:rsidR="002A75C9" w:rsidRPr="00C449F1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66470CA2" w14:textId="2F2FB216" w:rsidR="0025721A" w:rsidRP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lastRenderedPageBreak/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-4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  <w:r w:rsidR="002920DE" w:rsidRPr="002A75C9">
        <w:rPr>
          <w:sz w:val="28"/>
          <w:lang w:val="en-US"/>
        </w:rPr>
        <w:t xml:space="preserve"> </w:t>
      </w:r>
    </w:p>
    <w:p w14:paraId="34D98C7E" w14:textId="598BC76F" w:rsidR="0025721A" w:rsidRPr="002920DE" w:rsidRDefault="0025721A" w:rsidP="002920DE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2A75C9">
        <w:rPr>
          <w:b w:val="0"/>
          <w:bCs w:val="0"/>
          <w:szCs w:val="22"/>
        </w:rPr>
        <w:t xml:space="preserve"> </w:t>
      </w:r>
      <w:r w:rsidR="002A75C9" w:rsidRPr="002A75C9">
        <w:rPr>
          <w:b w:val="0"/>
          <w:bCs w:val="0"/>
          <w:szCs w:val="22"/>
        </w:rPr>
        <w:t xml:space="preserve">“3” – </w:t>
      </w:r>
      <w:r w:rsidR="002A75C9">
        <w:rPr>
          <w:b w:val="0"/>
          <w:bCs w:val="0"/>
          <w:szCs w:val="22"/>
        </w:rPr>
        <w:t>уникальных элементов в множестве</w:t>
      </w:r>
      <w:r w:rsidRPr="002920DE">
        <w:rPr>
          <w:b w:val="0"/>
          <w:bCs w:val="0"/>
          <w:szCs w:val="22"/>
        </w:rPr>
        <w:t>.</w:t>
      </w:r>
    </w:p>
    <w:p w14:paraId="32AE4E02" w14:textId="7A5B4177" w:rsidR="0025721A" w:rsidRPr="0081617C" w:rsidRDefault="002920DE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Test</w:t>
      </w:r>
      <w:r w:rsidR="002A75C9">
        <w:rPr>
          <w:spacing w:val="-2"/>
          <w:lang w:val="en-US"/>
        </w:rPr>
        <w:t>CountWithSameElements</w:t>
      </w:r>
      <w:proofErr w:type="spellEnd"/>
    </w:p>
    <w:p w14:paraId="63F381E2" w14:textId="0B137B49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2A75C9">
        <w:rPr>
          <w:sz w:val="28"/>
        </w:rPr>
        <w:t>количество элементов в множестве</w:t>
      </w:r>
      <w:r>
        <w:rPr>
          <w:sz w:val="28"/>
        </w:rPr>
        <w:t>.</w:t>
      </w:r>
    </w:p>
    <w:p w14:paraId="0FCAAF2B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35C5701" w14:textId="77777777" w:rsidR="002A75C9" w:rsidRPr="00353A8B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 xml:space="preserve"> </w:t>
      </w:r>
      <w:r>
        <w:rPr>
          <w:sz w:val="28"/>
          <w:lang w:val="en-US"/>
        </w:rPr>
        <w:t>set1</w:t>
      </w:r>
      <w:r w:rsidRPr="00353A8B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353A8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TSet</w:t>
      </w:r>
      <w:proofErr w:type="spellEnd"/>
      <w:r>
        <w:rPr>
          <w:sz w:val="28"/>
          <w:lang w:val="en-US"/>
        </w:rPr>
        <w:t>&lt;int&gt;</w:t>
      </w:r>
      <w:r w:rsidRPr="00353A8B">
        <w:rPr>
          <w:sz w:val="28"/>
          <w:lang w:val="en-US"/>
        </w:rPr>
        <w:t>() —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353A8B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353A8B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353A8B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TSet</w:t>
      </w:r>
      <w:proofErr w:type="spellEnd"/>
      <w:r w:rsidRPr="00353A8B">
        <w:rPr>
          <w:sz w:val="28"/>
          <w:lang w:val="en-US"/>
        </w:rPr>
        <w:t>.</w:t>
      </w:r>
    </w:p>
    <w:p w14:paraId="6882A338" w14:textId="77777777" w:rsidR="002A75C9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10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</w:p>
    <w:p w14:paraId="76BC7DB9" w14:textId="77777777" w:rsidR="002A75C9" w:rsidRPr="00C449F1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</w:rPr>
        <w:t>2</w:t>
      </w:r>
      <w:r>
        <w:rPr>
          <w:sz w:val="28"/>
          <w:lang w:val="en-US"/>
        </w:rPr>
        <w:t>)</w:t>
      </w:r>
      <w:r w:rsidRPr="00C449F1">
        <w:rPr>
          <w:sz w:val="28"/>
        </w:rPr>
        <w:t>;</w:t>
      </w:r>
    </w:p>
    <w:p w14:paraId="5B33C8F1" w14:textId="7C55CB22" w:rsidR="00044CFF" w:rsidRPr="002920DE" w:rsidRDefault="002A75C9" w:rsidP="002A75C9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set</w:t>
      </w:r>
      <w:r w:rsidRPr="00353A8B">
        <w:rPr>
          <w:sz w:val="28"/>
        </w:rPr>
        <w:t>1.</w:t>
      </w:r>
      <w:r>
        <w:rPr>
          <w:sz w:val="28"/>
          <w:lang w:val="en-US"/>
        </w:rPr>
        <w:t>Add</w:t>
      </w:r>
      <w:r w:rsidRPr="00353A8B">
        <w:rPr>
          <w:sz w:val="28"/>
        </w:rPr>
        <w:t>(</w:t>
      </w:r>
      <w:r>
        <w:rPr>
          <w:sz w:val="28"/>
          <w:lang w:val="en-US"/>
        </w:rPr>
        <w:t>2</w:t>
      </w:r>
      <w:r w:rsidRPr="00353A8B">
        <w:rPr>
          <w:sz w:val="28"/>
        </w:rPr>
        <w:t>)</w:t>
      </w:r>
      <w:r w:rsidRPr="00C449F1">
        <w:rPr>
          <w:sz w:val="28"/>
        </w:rPr>
        <w:t>;</w:t>
      </w:r>
      <w:r w:rsidR="00044CFF" w:rsidRPr="00C449F1">
        <w:rPr>
          <w:sz w:val="28"/>
          <w:lang w:val="en-US"/>
        </w:rPr>
        <w:t xml:space="preserve"> </w:t>
      </w:r>
    </w:p>
    <w:p w14:paraId="40F74E0F" w14:textId="380AE9C5" w:rsidR="0025721A" w:rsidRDefault="0025721A" w:rsidP="002A75C9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  <w:r w:rsidR="00044CFF">
        <w:rPr>
          <w:spacing w:val="-2"/>
        </w:rPr>
        <w:t xml:space="preserve"> </w:t>
      </w:r>
      <w:r w:rsidR="002A75C9" w:rsidRPr="002A75C9">
        <w:rPr>
          <w:b w:val="0"/>
          <w:bCs w:val="0"/>
          <w:szCs w:val="22"/>
        </w:rPr>
        <w:t xml:space="preserve">“2” – </w:t>
      </w:r>
      <w:r w:rsidR="002A75C9">
        <w:rPr>
          <w:b w:val="0"/>
          <w:bCs w:val="0"/>
          <w:szCs w:val="22"/>
        </w:rPr>
        <w:t>уникальных элементов в множестве</w:t>
      </w:r>
      <w:r w:rsidRPr="00044CFF">
        <w:rPr>
          <w:b w:val="0"/>
          <w:bCs w:val="0"/>
          <w:szCs w:val="22"/>
        </w:rPr>
        <w:t>.</w:t>
      </w:r>
    </w:p>
    <w:p w14:paraId="15B70E4D" w14:textId="2AAC4A62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2EAE6419" w14:textId="7342EC65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6973CC4F" w14:textId="1A71E903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1F04EAAA" w14:textId="1AAB35AE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35371759" w14:textId="1D878195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7282F935" w14:textId="259F5C6B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6DA93994" w14:textId="1012D243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3D19129B" w14:textId="05EB9BFB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3ACB8D3A" w14:textId="2DF5C7E2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4901EC76" w14:textId="69D95005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50DFB1E6" w14:textId="30B8957A" w:rsidR="002A75C9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344B49C1" w14:textId="77777777" w:rsidR="002A75C9" w:rsidRPr="00044CFF" w:rsidRDefault="002A75C9" w:rsidP="002A75C9">
      <w:pPr>
        <w:pStyle w:val="2"/>
        <w:tabs>
          <w:tab w:val="left" w:pos="821"/>
        </w:tabs>
        <w:spacing w:before="163"/>
        <w:ind w:left="0" w:firstLine="0"/>
      </w:pPr>
    </w:p>
    <w:p w14:paraId="065B34C9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left="461" w:right="867"/>
        <w:rPr>
          <w:sz w:val="28"/>
        </w:rPr>
      </w:pPr>
    </w:p>
    <w:p w14:paraId="7CD17C87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right="867"/>
        <w:rPr>
          <w:sz w:val="28"/>
        </w:rPr>
      </w:pPr>
    </w:p>
    <w:p w14:paraId="384272BD" w14:textId="4BF2D69B" w:rsidR="00EA6431" w:rsidRDefault="00EA6431">
      <w:pPr>
        <w:pStyle w:val="a3"/>
        <w:spacing w:before="237"/>
        <w:rPr>
          <w:rFonts w:ascii="Times New Roman"/>
          <w:sz w:val="28"/>
        </w:rPr>
      </w:pPr>
    </w:p>
    <w:p w14:paraId="3E1FD84B" w14:textId="77777777" w:rsidR="00044CFF" w:rsidRDefault="00044CFF">
      <w:pPr>
        <w:pStyle w:val="a3"/>
        <w:spacing w:before="237"/>
        <w:rPr>
          <w:rFonts w:ascii="Times New Roman"/>
          <w:sz w:val="28"/>
        </w:rPr>
      </w:pPr>
    </w:p>
    <w:p w14:paraId="24D30242" w14:textId="77777777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0526E98C" w14:textId="77777777" w:rsidR="00F60150" w:rsidRDefault="008C5E0A">
      <w:pPr>
        <w:pStyle w:val="1"/>
        <w:spacing w:before="0"/>
      </w:pPr>
      <w:r>
        <w:rPr>
          <w:spacing w:val="-2"/>
        </w:rPr>
        <w:lastRenderedPageBreak/>
        <w:t>Вывод</w:t>
      </w:r>
    </w:p>
    <w:p w14:paraId="40DA4001" w14:textId="55F1CD87" w:rsidR="00F60150" w:rsidRDefault="008C5E0A">
      <w:pPr>
        <w:spacing w:before="344" w:line="360" w:lineRule="auto"/>
        <w:ind w:left="102"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работы над лабораторной работой были сформированы практические навыки реализации параметризованного абстрактного типа данных </w:t>
      </w:r>
      <w:r w:rsidR="00044CFF">
        <w:rPr>
          <w:rFonts w:ascii="Times New Roman" w:hAnsi="Times New Roman"/>
          <w:sz w:val="28"/>
        </w:rPr>
        <w:t xml:space="preserve"> на языке </w:t>
      </w:r>
      <w:r>
        <w:rPr>
          <w:rFonts w:ascii="Times New Roman" w:hAnsi="Times New Roman"/>
          <w:sz w:val="28"/>
        </w:rPr>
        <w:t>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разработки функций классов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разработка модульных тестов для тестирования функций классов и выполнения модульного тестирования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с помощью средств автоматизации Visual Studio.</w:t>
      </w:r>
    </w:p>
    <w:p w14:paraId="0FD63D49" w14:textId="77777777" w:rsidR="00F60150" w:rsidRDefault="00F60150">
      <w:pPr>
        <w:spacing w:line="360" w:lineRule="auto"/>
        <w:jc w:val="both"/>
        <w:rPr>
          <w:rFonts w:ascii="Times New Roman" w:hAnsi="Times New Roman"/>
          <w:sz w:val="28"/>
        </w:rPr>
        <w:sectPr w:rsidR="00F60150">
          <w:pgSz w:w="11910" w:h="16840"/>
          <w:pgMar w:top="1040" w:right="740" w:bottom="1280" w:left="1600" w:header="0" w:footer="1085" w:gutter="0"/>
          <w:cols w:space="720"/>
        </w:sectPr>
      </w:pPr>
    </w:p>
    <w:p w14:paraId="28F9C19C" w14:textId="77777777" w:rsidR="00F60150" w:rsidRPr="008512CE" w:rsidRDefault="008C5E0A">
      <w:pPr>
        <w:pStyle w:val="1"/>
        <w:rPr>
          <w:lang w:val="en-US"/>
        </w:rPr>
      </w:pPr>
      <w:r>
        <w:lastRenderedPageBreak/>
        <w:t>Листинг</w:t>
      </w:r>
      <w:r w:rsidRPr="008512CE">
        <w:rPr>
          <w:spacing w:val="-19"/>
          <w:lang w:val="en-US"/>
        </w:rPr>
        <w:t xml:space="preserve"> </w:t>
      </w:r>
      <w:r>
        <w:rPr>
          <w:spacing w:val="-2"/>
        </w:rPr>
        <w:t>программы</w:t>
      </w:r>
      <w:r w:rsidRPr="008512CE">
        <w:rPr>
          <w:spacing w:val="-2"/>
          <w:lang w:val="en-US"/>
        </w:rPr>
        <w:t>:</w:t>
      </w:r>
    </w:p>
    <w:p w14:paraId="4E41820F" w14:textId="45EF1D31" w:rsidR="00F60150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Program.cs</w:t>
      </w:r>
      <w:proofErr w:type="spellEnd"/>
    </w:p>
    <w:p w14:paraId="46436D2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C00D1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9C24E7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483C4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3CAFC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31470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7EC58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lab10</w:t>
      </w:r>
    </w:p>
    <w:p w14:paraId="626D0B7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C5E716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Program</w:t>
      </w:r>
    </w:p>
    <w:p w14:paraId="1E31891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D63DBF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FA729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509E47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478D8CA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1C58E49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set3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19454D9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BF700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3A91C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F6ED6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FDB8F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AED3C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0005A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AE6FCD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7E9E1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683DE6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BF7ED8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1606B9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256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B0D9E4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7E232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61821D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D7A48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Множество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set1 = {set1.Show()}"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9CEA97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Множество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set2 = {set2.Show()}"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4790A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Множество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set3 = {set3.Show()}"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84EB0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3A14C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Множество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set1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без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элементов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,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входящих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множество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set2 = {set1.Except(set2).Show()}"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93C2C4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Объединение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set1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set2 = {set1.Union(set2).Show()}"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47C525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Пересечение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set1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set2 = {set1.Intersect(set2).Show()}"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6F178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0E5E2D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3D362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set3.Remove(-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256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D53C91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Удаление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элемента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-256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set3 = {set3.Show()}"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5668E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"Очищено ли множество set3? {(set3.IsClear() ?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: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Нет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80383D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"Есть в множестве set3 4? {(set3.Contains(4) ?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: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Нет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9E6B19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элемент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43? {(set3.Contains(43) ?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: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Нет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37D4E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EEB29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set3.Count();</w:t>
      </w:r>
    </w:p>
    <w:p w14:paraId="6A458E6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Количество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элементов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множестве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set3 = {count}"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7455C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0B05F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 set3.ElementAt(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F08C5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Элемент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позиции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3 = {position}"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4443D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set3.Clear();</w:t>
      </w:r>
    </w:p>
    <w:p w14:paraId="14EA5F8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"А сейчас очищено ли множество set3? {(set3.IsClear() ?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Да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: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Нет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")}"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E6067A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375842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E5BAA3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13FA7C3" w14:textId="261D710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2870817" w14:textId="214E4AAD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938D0A" w14:textId="5E968954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01F4D68" w14:textId="5BE96C37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4E9673A" w14:textId="2929EF78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8D48870" w14:textId="1C831338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B851FB6" w14:textId="6D1E772F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4CF3FD5" w14:textId="5DD0AEA9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9C972E5" w14:textId="30498B71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0773623" w14:textId="48648626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7B4ACD" w14:textId="3BF18300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3B5963" w14:textId="6EE10241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92068E8" w14:textId="7B655855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9FA9CBA" w14:textId="1E5B827C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A98CB7" w14:textId="7E880EC2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4AB3737" w14:textId="777213DE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711226" w14:textId="02D2283B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5E0C9D" w14:textId="5A16D12E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863C301" w14:textId="663CC96A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507CF5C" w14:textId="57AACCD2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E806A4E" w14:textId="2F7B2042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DDB51AB" w14:textId="51D8D1E8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5F98162" w14:textId="18D100A5" w:rsidR="00044CFF" w:rsidRDefault="00044CFF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51268B3" w14:textId="4E475BB1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29565C7" w14:textId="586E39EA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7B0AFCF" w14:textId="70555DF4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6025DF8" w14:textId="73DB9E2D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B500F32" w14:textId="5963CBE7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492357B" w14:textId="581AA459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11FBD0E" w14:textId="09A489F2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84CC3D0" w14:textId="0400AD33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9013E91" w14:textId="2FCA0DA1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579A1DE" w14:textId="5643AD52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D5CFD60" w14:textId="73713CDD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A38E730" w14:textId="540A14D9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1CE9EB4" w14:textId="77777777" w:rsidR="002A75C9" w:rsidRDefault="002A75C9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442025" w14:textId="46920F7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5D2CA0" w14:textId="14627717" w:rsidR="003047B1" w:rsidRDefault="003047B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07F77C3" w14:textId="77777777" w:rsidR="00EA6431" w:rsidRDefault="00EA643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00E1BD" w14:textId="3E7F6D56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T</w:t>
      </w:r>
      <w:r w:rsidR="002A75C9">
        <w:rPr>
          <w:rFonts w:ascii="Times New Roman" w:hAnsi="Times New Roman" w:cs="Times New Roman"/>
          <w:b/>
          <w:bCs/>
          <w:sz w:val="28"/>
          <w:szCs w:val="36"/>
          <w:lang w:val="en-US"/>
        </w:rPr>
        <w:t>Set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  <w:proofErr w:type="spellEnd"/>
    </w:p>
    <w:p w14:paraId="01F8A5E5" w14:textId="28C515CB" w:rsidR="003047B1" w:rsidRDefault="003047B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B83E88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7D3FB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01344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40676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CCD1A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8940D0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C5583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lab10</w:t>
      </w:r>
    </w:p>
    <w:p w14:paraId="47D6A56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0933AD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&lt;T&gt;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where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: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B44A08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2CEEF6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HashSet&lt;T&gt;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C3EBA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347BA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279680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6998A2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HashSet&lt;T&gt;();</w:t>
      </w:r>
    </w:p>
    <w:p w14:paraId="1B559BF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E4D032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7E163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Clear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F2797F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CFDEA5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LocalSet.Clear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41334D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FDEE8E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99ED1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 element)</w:t>
      </w:r>
    </w:p>
    <w:p w14:paraId="4D2958E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644960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LocalSet.Add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503D151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25DE45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0D120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 element)</w:t>
      </w:r>
    </w:p>
    <w:p w14:paraId="4B787FA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8C570F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LocalSet.Remove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798AE0D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FE135C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DA109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IsClear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1BBCBF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 </w:t>
      </w:r>
    </w:p>
    <w:p w14:paraId="6C8BE13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?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LocalSet.Count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4D220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31F2F0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5ADF4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Contains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 element)</w:t>
      </w:r>
    </w:p>
    <w:p w14:paraId="7F347D2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BB35E8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LocalSet.Contains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4B3EFF0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ACB2F3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DE881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Count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71724D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DEDCB6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.LocalSet.Count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6A069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2EA507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1DC9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ElementAt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index)</w:t>
      </w:r>
    </w:p>
    <w:p w14:paraId="4BB6360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842DF7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14:paraId="2883C8E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2BFE6C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needed =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.LocalSet.ElementAt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(index);</w:t>
      </w:r>
    </w:p>
    <w:p w14:paraId="7704CFA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(T)needed;</w:t>
      </w:r>
    </w:p>
    <w:p w14:paraId="0E9F53C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15E850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</w:p>
    <w:p w14:paraId="72219E0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0EB7650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ArgumentOutOfRangeException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CAAACB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AB0715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DF8414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EC857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7C86C0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EE483C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StringBuilder sb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StringBuilder();</w:t>
      </w:r>
    </w:p>
    <w:p w14:paraId="5F9F8D0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F33B4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sb.Append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C363A4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element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765CE8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7B178C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sb.Append(</w:t>
      </w:r>
      <w:r w:rsidRPr="002A75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"{element.GetType().GetMethod("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")?.Invoke(element, null) ?? element} 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E73FCD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2B73F3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sb.Append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B01C20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sb.ToString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D7E641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4D2610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E13CD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Union(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other)</w:t>
      </w:r>
    </w:p>
    <w:p w14:paraId="6CE88C6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05E318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&lt;T&gt;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&lt;T&gt;();</w:t>
      </w:r>
    </w:p>
    <w:p w14:paraId="289E6B7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8EB91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element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E60361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C0734A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newSet.Add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2B7B6B3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8CC1B0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36C34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element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4EE307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10C53AF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newSet.Add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7974D0E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17E20D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BE3DC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55EB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226CB5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542B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Except(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other)</w:t>
      </w:r>
    </w:p>
    <w:p w14:paraId="4903F55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7E7511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&lt;T&gt;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&lt;T&gt;();</w:t>
      </w:r>
    </w:p>
    <w:p w14:paraId="401D997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95757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element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2C782F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1AF8DEF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newSet.Add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588E159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DDE878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036D0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element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779F3C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C8A753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newSet.Remove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56BF508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4809EC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576B4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BAF40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030B91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3872B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Intersect(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other)</w:t>
      </w:r>
    </w:p>
    <w:p w14:paraId="18953FB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0B9ADD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&lt;T&gt;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&lt;T&gt;();</w:t>
      </w:r>
    </w:p>
    <w:p w14:paraId="5E4ED59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64DC7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element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569CC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6C5988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other.Contains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(element))</w:t>
      </w:r>
    </w:p>
    <w:p w14:paraId="0579B81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2998B2B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newSet.Add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(element);</w:t>
      </w:r>
    </w:p>
    <w:p w14:paraId="620CADD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1B769E2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09EE23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5A195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8B475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33CD6E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0D574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override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Equals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obj)</w:t>
      </w:r>
    </w:p>
    <w:p w14:paraId="1AD90B7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39AA11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(!(obj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&lt;T&gt;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E21C47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07A16E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6CCFBA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0DDF7F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7E026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.LocalSet.Count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otherSet.LocalSet.Count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2F6DE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D97349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CA701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D3BAC6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52ABA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item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.LocalSet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F9058F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FB2157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otherSet.LocalSet.Contains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(item))</w:t>
      </w:r>
    </w:p>
    <w:p w14:paraId="6DEF056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5AEDB5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020945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1CE8506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7618E7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4A2EED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9B10A1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7DBF9D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D0D0B9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 Copy()</w:t>
      </w:r>
    </w:p>
    <w:p w14:paraId="38819EA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FB14D5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TSet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&lt;T&gt;)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.MemberwiseClone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FF1753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D2AEB6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295337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BE1E04B" w14:textId="13666508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A3E97D5" w14:textId="2E539B80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8813E29" w14:textId="713AA1BA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15B5FEB" w14:textId="597BA43E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758D1AF" w14:textId="25712DBF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1F4C5F1" w14:textId="265A61F4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46C9858" w14:textId="051D5C7C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271C5E8" w14:textId="71C22C58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12C2EB8" w14:textId="57092155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450A794" w14:textId="7539893E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52FD5E" w14:textId="79CEE413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110A072" w14:textId="45E7EC7C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ACB4D2" w14:textId="6D913200" w:rsidR="00044CFF" w:rsidRDefault="00044CFF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91C154F" w14:textId="645BB730" w:rsidR="003047B1" w:rsidRDefault="003047B1" w:rsidP="00044CFF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D8FA78C" w14:textId="77777777" w:rsidR="002A75C9" w:rsidRDefault="002A75C9" w:rsidP="00044CFF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34554D8" w14:textId="77777777" w:rsidR="00044CFF" w:rsidRDefault="00044CFF" w:rsidP="00044CFF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7206847" w14:textId="4E53CF8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UnitTests1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</w:p>
    <w:p w14:paraId="7B6837C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Microsoft.VisualStudio.TestTools.UnitTesting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830C26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9EE60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EB50A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8182F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SetTest</w:t>
      </w:r>
    </w:p>
    <w:p w14:paraId="5889F9F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047A0C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[TestClass]</w:t>
      </w:r>
    </w:p>
    <w:p w14:paraId="16F075B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SetTests</w:t>
      </w:r>
    </w:p>
    <w:p w14:paraId="21E0015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29A0FC2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FF5C32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TestElementAt1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24B787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45A59C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6932351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2C072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21C364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5BB92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CDA17A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CB4F3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3ABE00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3BF4D7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0B493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65046FE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[ExpectedException(typeof(ArgumentOutOfRangeException))]</w:t>
      </w:r>
    </w:p>
    <w:p w14:paraId="7647236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TestElementAt2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226F34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B4EB26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251EA5D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CDA23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2D5FCA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49EA6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B3696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DFA6C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Assert.AreEqual(set1.ElementAt(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40D0A2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34ABA4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D82BC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41434C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TestClear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63A8F8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FA2612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4375E6D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259FA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6A591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E9245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232A8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2 3 4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22E3C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89B47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Assert.AreEqual(set1.Show(), actual);</w:t>
      </w:r>
    </w:p>
    <w:p w14:paraId="1ADE262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69B07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set1.Clear();</w:t>
      </w:r>
    </w:p>
    <w:p w14:paraId="0CA3502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45FF6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Assert.AreEqual(set1.Show(), actual);</w:t>
      </w:r>
    </w:p>
    <w:p w14:paraId="4864884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3CC247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9FD6E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640518F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TestRemove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29A9D0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08720A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0AFDBF2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39C06E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C09DE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77BC8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set1.Remove(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F87832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BFEE7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-11 62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2B85D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BAA80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Assert.AreEqual(set1.Show(), actual);</w:t>
      </w:r>
    </w:p>
    <w:p w14:paraId="0DCCF85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B60461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6D154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ED61E7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TestIsClear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75C3EC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8E1604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6937C46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B77B01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9AB2D0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EC75F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762C3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Assert.IsFalse(set1.IsClear());</w:t>
      </w:r>
    </w:p>
    <w:p w14:paraId="388B2F9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EAEA0F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629C3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E0EE9E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TestIsClear2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D3119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F9A7CB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34AF112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B3115F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621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524DC6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22756C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set1.Clear();</w:t>
      </w:r>
    </w:p>
    <w:p w14:paraId="4A39969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54025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Assert.IsTrue(set1.IsClear());</w:t>
      </w:r>
    </w:p>
    <w:p w14:paraId="17E9ABE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A73910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8FC5E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2CA7512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TestContains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9E2490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9173F1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3BDB669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AFC5D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8A37D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36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8C88C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67D5C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Assert.IsTrue(set1.Contains(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36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B8199A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5EF50B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F7474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1774D3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TestContains2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8DABEB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AD3CDC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3A8AD7F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B8CC65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A1279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873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78594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05734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Assert.IsFalse(set1.Contains(-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874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7323272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6A1F94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E416A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F457E3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TestUnion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808391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E82B58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577A6F7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12A19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CCE4C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71B3D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0CD0C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36B2AA2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35783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52F4E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68B4BF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EE261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4 -9 77 6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37EE4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BD4D9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Assert.AreEqual(set1.Union(set2).Show(), actual);</w:t>
      </w:r>
    </w:p>
    <w:p w14:paraId="5057A43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D4337C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BED14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16FC62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TestUnionWithEmptySet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8105C9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6BDEC9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1F2973C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4C8CB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BF0B0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167DA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E0654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7F99882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08ADE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4 -9 77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03AB0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C4923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Assert.AreEqual(set1.Union(set2).Show(), actual);</w:t>
      </w:r>
    </w:p>
    <w:p w14:paraId="232A390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5DB5ED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D35ED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26EB139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TestExcept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35A35A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6CA412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2832796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68C83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D52D8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41A96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0CC82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4D687EF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CDC16B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6102E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EBA867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C5051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83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61A50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054E5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Assert.AreEqual(set1.Except(set2).Show(), actual);</w:t>
      </w:r>
    </w:p>
    <w:p w14:paraId="5C9C4EE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38BDD5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B7423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2C755D9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TestExceptWithAllSameElements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D94BA4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DBC289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766EE68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78F8F0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96FF23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6ABF18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EE32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5C3E023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1E82C7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2FF5A7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3ED47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697A0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7C0DA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23A93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Assert.AreEqual(set1.Except(set2).Show(), actual);</w:t>
      </w:r>
    </w:p>
    <w:p w14:paraId="201F60A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ECB869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F710D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14EEF8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TestIntersect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C48414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AFCE07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523CEEF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A7F4D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697D2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DF41EB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4AED3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7A7BC45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9289B5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DB5E8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C6FEE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2D6F7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0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19B47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2C443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Assert.AreEqual(set1.Intersect(set2).Show(), actual);</w:t>
      </w:r>
    </w:p>
    <w:p w14:paraId="7440F04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A4EC3E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BDAB1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95A54A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TestIntersectNoSameElements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96F1BD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68C846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07C19B6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73624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A8F4AC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34016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2732E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2ED870E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70357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BC0177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51B03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E0E77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 }"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21DC69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59268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Assert.AreEqual(set1.Intersect(set2).Show(), actual);</w:t>
      </w:r>
    </w:p>
    <w:p w14:paraId="56293EA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754519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CA38E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0F5370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TestCount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A4DDEB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865E90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48A95D2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467701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43204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D3A376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6C750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D2B57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88259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Assert.AreEqual(set1.Count(), actual);</w:t>
      </w:r>
    </w:p>
    <w:p w14:paraId="1C16F4C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7B8ADB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EC126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58ACE9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TestCountWithSameElements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92524A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0FC807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01D97F5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F62CB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1DCCE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4AD71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2B770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8265B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85085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Assert.AreEqual(set1.Count(), actual);</w:t>
      </w:r>
    </w:p>
    <w:p w14:paraId="5F9D591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2702B7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3F3E3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59432F6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Equals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17E77A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BC2325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14111AA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6F394EB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8DA39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C99AE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948F2A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91BCD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07868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C01EC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C6A04F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4E8DC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Assert.IsTrue(set1.Equals(set2));</w:t>
      </w:r>
    </w:p>
    <w:p w14:paraId="52A17DF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869ED1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2B9FB2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 xml:space="preserve">        [</w:t>
      </w:r>
      <w:proofErr w:type="spellStart"/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TestMethod</w:t>
      </w:r>
      <w:proofErr w:type="spellEnd"/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]</w:t>
      </w:r>
    </w:p>
    <w:p w14:paraId="23E3DE0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void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NotEqualsDifferentCount</w:t>
      </w:r>
      <w:proofErr w:type="spellEnd"/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77CA9A5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2902B5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5FDA73F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5A9F33F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98E91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D32DBD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28A1B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8CFF44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DBB7C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26926D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CC5BD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Assert.IsFalse(set1.Equals(set2));</w:t>
      </w:r>
    </w:p>
    <w:p w14:paraId="68EBB42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56AF15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BA7BA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272609E9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NotEqualsDifferentElements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957067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AA0B0E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21AEFFC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519682A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1F1DF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2CCF8F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C775DE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5AB97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89F3C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5AFD0E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AAC60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7C8A8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Assert.IsFalse(set1.Equals(set2));</w:t>
      </w:r>
    </w:p>
    <w:p w14:paraId="6BDB6AE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BA03405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F88E7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97D4AB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75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Copy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6A8E54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8711D61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set1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1680CF62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set2 = </w:t>
      </w:r>
      <w:r w:rsidRPr="002A75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TSet&lt;</w:t>
      </w:r>
      <w:r w:rsidRPr="002A75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66A09E78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EC4074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717A56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06EE0B3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set1.Add(-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64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AF1A5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set1.Add(</w:t>
      </w:r>
      <w:r w:rsidRPr="002A75C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72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092DB0B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EA017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set2 = set1.Copy();</w:t>
      </w:r>
    </w:p>
    <w:p w14:paraId="6848506F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42905C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Assert.IsTrue(set1.Equals(set2));</w:t>
      </w:r>
    </w:p>
    <w:p w14:paraId="49A8F1B0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14CC5BA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294A53C7" w14:textId="77777777" w:rsidR="002A75C9" w:rsidRPr="002A75C9" w:rsidRDefault="002A75C9" w:rsidP="002A7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7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04E8116" w14:textId="7777777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D6A6E91" w14:textId="77777777" w:rsidR="003047B1" w:rsidRP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sectPr w:rsidR="003047B1" w:rsidRPr="003047B1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15F0" w14:textId="77777777" w:rsidR="00F6264D" w:rsidRDefault="00F6264D">
      <w:r>
        <w:separator/>
      </w:r>
    </w:p>
  </w:endnote>
  <w:endnote w:type="continuationSeparator" w:id="0">
    <w:p w14:paraId="79C38438" w14:textId="77777777" w:rsidR="00F6264D" w:rsidRDefault="00F6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792" w14:textId="77777777" w:rsidR="00F60150" w:rsidRDefault="008C5E0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9AF7EBF" wp14:editId="1C9E42AD">
              <wp:simplePos x="0" y="0"/>
              <wp:positionH relativeFrom="page">
                <wp:posOffset>6806183</wp:posOffset>
              </wp:positionH>
              <wp:positionV relativeFrom="page">
                <wp:posOffset>9863947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9FCA" w14:textId="77777777" w:rsidR="00F60150" w:rsidRDefault="008C5E0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7E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5.9pt;margin-top:776.7pt;width:21.2pt;height:17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" filled="f" stroked="f">
              <v:textbox inset="0,0,0,0">
                <w:txbxContent>
                  <w:p w14:paraId="7E709FCA" w14:textId="77777777" w:rsidR="00F60150" w:rsidRDefault="008C5E0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9379" w14:textId="77777777" w:rsidR="00F6264D" w:rsidRDefault="00F6264D">
      <w:r>
        <w:separator/>
      </w:r>
    </w:p>
  </w:footnote>
  <w:footnote w:type="continuationSeparator" w:id="0">
    <w:p w14:paraId="6A7CC8D8" w14:textId="77777777" w:rsidR="00F6264D" w:rsidRDefault="00F6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C34"/>
    <w:multiLevelType w:val="hybridMultilevel"/>
    <w:tmpl w:val="422AA32E"/>
    <w:lvl w:ilvl="0" w:tplc="C5968D2E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ECCAF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D628CE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923EE706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60B0933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14E4ABF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91BC3B6E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ABE5728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ABE5BB4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48026C3"/>
    <w:multiLevelType w:val="hybridMultilevel"/>
    <w:tmpl w:val="798A0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7E44"/>
    <w:multiLevelType w:val="hybridMultilevel"/>
    <w:tmpl w:val="808E4C28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" w15:restartNumberingAfterBreak="0">
    <w:nsid w:val="33B0318A"/>
    <w:multiLevelType w:val="hybridMultilevel"/>
    <w:tmpl w:val="5B60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13C9"/>
    <w:multiLevelType w:val="hybridMultilevel"/>
    <w:tmpl w:val="7E7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D7263"/>
    <w:multiLevelType w:val="hybridMultilevel"/>
    <w:tmpl w:val="420E9FA2"/>
    <w:lvl w:ilvl="0" w:tplc="7BC49AEC">
      <w:start w:val="1"/>
      <w:numFmt w:val="decimal"/>
      <w:lvlText w:val="%1."/>
      <w:lvlJc w:val="left"/>
      <w:pPr>
        <w:ind w:left="10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A684A">
      <w:numFmt w:val="bullet"/>
      <w:lvlText w:val="•"/>
      <w:lvlJc w:val="left"/>
      <w:pPr>
        <w:ind w:left="1046" w:hanging="365"/>
      </w:pPr>
      <w:rPr>
        <w:rFonts w:hint="default"/>
        <w:lang w:val="ru-RU" w:eastAsia="en-US" w:bidi="ar-SA"/>
      </w:rPr>
    </w:lvl>
    <w:lvl w:ilvl="2" w:tplc="664602D6">
      <w:numFmt w:val="bullet"/>
      <w:lvlText w:val="•"/>
      <w:lvlJc w:val="left"/>
      <w:pPr>
        <w:ind w:left="1993" w:hanging="365"/>
      </w:pPr>
      <w:rPr>
        <w:rFonts w:hint="default"/>
        <w:lang w:val="ru-RU" w:eastAsia="en-US" w:bidi="ar-SA"/>
      </w:rPr>
    </w:lvl>
    <w:lvl w:ilvl="3" w:tplc="0E5064F8">
      <w:numFmt w:val="bullet"/>
      <w:lvlText w:val="•"/>
      <w:lvlJc w:val="left"/>
      <w:pPr>
        <w:ind w:left="2939" w:hanging="365"/>
      </w:pPr>
      <w:rPr>
        <w:rFonts w:hint="default"/>
        <w:lang w:val="ru-RU" w:eastAsia="en-US" w:bidi="ar-SA"/>
      </w:rPr>
    </w:lvl>
    <w:lvl w:ilvl="4" w:tplc="04A8F63A">
      <w:numFmt w:val="bullet"/>
      <w:lvlText w:val="•"/>
      <w:lvlJc w:val="left"/>
      <w:pPr>
        <w:ind w:left="3886" w:hanging="365"/>
      </w:pPr>
      <w:rPr>
        <w:rFonts w:hint="default"/>
        <w:lang w:val="ru-RU" w:eastAsia="en-US" w:bidi="ar-SA"/>
      </w:rPr>
    </w:lvl>
    <w:lvl w:ilvl="5" w:tplc="C7966764">
      <w:numFmt w:val="bullet"/>
      <w:lvlText w:val="•"/>
      <w:lvlJc w:val="left"/>
      <w:pPr>
        <w:ind w:left="4833" w:hanging="365"/>
      </w:pPr>
      <w:rPr>
        <w:rFonts w:hint="default"/>
        <w:lang w:val="ru-RU" w:eastAsia="en-US" w:bidi="ar-SA"/>
      </w:rPr>
    </w:lvl>
    <w:lvl w:ilvl="6" w:tplc="01348ADE">
      <w:numFmt w:val="bullet"/>
      <w:lvlText w:val="•"/>
      <w:lvlJc w:val="left"/>
      <w:pPr>
        <w:ind w:left="5779" w:hanging="365"/>
      </w:pPr>
      <w:rPr>
        <w:rFonts w:hint="default"/>
        <w:lang w:val="ru-RU" w:eastAsia="en-US" w:bidi="ar-SA"/>
      </w:rPr>
    </w:lvl>
    <w:lvl w:ilvl="7" w:tplc="ECB2E76E">
      <w:numFmt w:val="bullet"/>
      <w:lvlText w:val="•"/>
      <w:lvlJc w:val="left"/>
      <w:pPr>
        <w:ind w:left="6726" w:hanging="365"/>
      </w:pPr>
      <w:rPr>
        <w:rFonts w:hint="default"/>
        <w:lang w:val="ru-RU" w:eastAsia="en-US" w:bidi="ar-SA"/>
      </w:rPr>
    </w:lvl>
    <w:lvl w:ilvl="8" w:tplc="2638AF04">
      <w:numFmt w:val="bullet"/>
      <w:lvlText w:val="•"/>
      <w:lvlJc w:val="left"/>
      <w:pPr>
        <w:ind w:left="7673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654A069C"/>
    <w:multiLevelType w:val="hybridMultilevel"/>
    <w:tmpl w:val="99B8BF1E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150"/>
    <w:rsid w:val="00044CFF"/>
    <w:rsid w:val="000535AE"/>
    <w:rsid w:val="00110AE3"/>
    <w:rsid w:val="00136358"/>
    <w:rsid w:val="001A2331"/>
    <w:rsid w:val="001C5832"/>
    <w:rsid w:val="0025721A"/>
    <w:rsid w:val="002920DE"/>
    <w:rsid w:val="002A48F2"/>
    <w:rsid w:val="002A75C9"/>
    <w:rsid w:val="003047B1"/>
    <w:rsid w:val="003233AE"/>
    <w:rsid w:val="00353A8B"/>
    <w:rsid w:val="00615988"/>
    <w:rsid w:val="006F068A"/>
    <w:rsid w:val="0081617C"/>
    <w:rsid w:val="008512CE"/>
    <w:rsid w:val="008B1CA0"/>
    <w:rsid w:val="008C5E0A"/>
    <w:rsid w:val="009A521C"/>
    <w:rsid w:val="00BC40F8"/>
    <w:rsid w:val="00C449F1"/>
    <w:rsid w:val="00D47DD2"/>
    <w:rsid w:val="00E36A4D"/>
    <w:rsid w:val="00EA6431"/>
    <w:rsid w:val="00EF30BA"/>
    <w:rsid w:val="00F60150"/>
    <w:rsid w:val="00F6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8570"/>
  <w15:docId w15:val="{19D8D3A4-6C27-4209-8F17-CCF76F5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0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47B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26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7</cp:revision>
  <dcterms:created xsi:type="dcterms:W3CDTF">2024-11-01T12:13:00Z</dcterms:created>
  <dcterms:modified xsi:type="dcterms:W3CDTF">2024-11-15T11:32:00Z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