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2B10BC" w:rsidP="444F5B85" w:rsidRDefault="4C2B10BC" w14:paraId="7D318410" w14:textId="2D99607A">
      <w:pPr>
        <w:pStyle w:val="Normal"/>
        <w:rPr>
          <w:noProof/>
          <w:lang w:val="uk-UA"/>
        </w:rPr>
      </w:pPr>
      <w:r w:rsidRPr="444F5B85" w:rsidR="4C2B10BC">
        <w:rPr>
          <w:noProof/>
          <w:lang w:val="uk-UA"/>
        </w:rPr>
        <w:t>Помилки</w:t>
      </w:r>
      <w:r w:rsidRPr="444F5B85" w:rsidR="4C2B10BC">
        <w:rPr>
          <w:noProof/>
          <w:lang w:val="uk-UA"/>
        </w:rPr>
        <w:t xml:space="preserve"> в </w:t>
      </w:r>
      <w:r w:rsidRPr="444F5B85" w:rsidR="4C2B10BC">
        <w:rPr>
          <w:noProof/>
          <w:lang w:val="uk-UA"/>
        </w:rPr>
        <w:t>поданні</w:t>
      </w:r>
      <w:r w:rsidRPr="444F5B85" w:rsidR="4C2B10BC">
        <w:rPr>
          <w:noProof/>
          <w:lang w:val="uk-UA"/>
        </w:rPr>
        <w:t xml:space="preserve"> алгоритму:</w:t>
      </w:r>
    </w:p>
    <w:p w:rsidR="4C2B10BC" w:rsidP="444F5B85" w:rsidRDefault="4C2B10BC" w14:paraId="7479AA49" w14:textId="026FF9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uk-UA"/>
        </w:rPr>
      </w:pP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Неправильний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початок алгоритму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: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Відсутнє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оголошення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початку та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кінця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алгоритму.</w:t>
      </w:r>
    </w:p>
    <w:p w:rsidR="4C2B10BC" w:rsidP="444F5B85" w:rsidRDefault="4C2B10BC" w14:paraId="5A134F2C" w14:textId="1E256D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uk-UA"/>
        </w:rPr>
      </w:pP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Некоректне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обчислення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та 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порівняння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: У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виразах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відсутні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чіткі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логічні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позначення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.</w:t>
      </w:r>
    </w:p>
    <w:p w:rsidR="4C2B10BC" w:rsidP="444F5B85" w:rsidRDefault="4C2B10BC" w14:paraId="269A9784" w14:textId="652CD7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uk-UA"/>
        </w:rPr>
      </w:pP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Пропущені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дії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для 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ініціалізації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змінних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: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Немає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чіткої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вказівки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на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ініціалізацію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сум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додатних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і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від’ємних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елементів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.</w:t>
      </w:r>
    </w:p>
    <w:p w:rsidR="4C2B10BC" w:rsidP="444F5B85" w:rsidRDefault="4C2B10BC" w14:paraId="4EFEA97B" w14:textId="78D517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uk-UA"/>
        </w:rPr>
      </w:pP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Некоректний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порядок умов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: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Умова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"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Якщо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"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має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бути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чітко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структурованою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та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завершеною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.</w:t>
      </w:r>
    </w:p>
    <w:p w:rsidR="4C2B10BC" w:rsidP="444F5B85" w:rsidRDefault="4C2B10BC" w14:paraId="1599AEA1" w14:textId="520392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uk-UA"/>
        </w:rPr>
      </w:pP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Відсутність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пояснення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циклу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: Не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вказано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, як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відбувається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інкремент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ітератора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.</w:t>
      </w:r>
    </w:p>
    <w:p w:rsidR="4C2B10BC" w:rsidP="444F5B85" w:rsidRDefault="4C2B10BC" w14:paraId="2B55B9D8" w14:textId="7EC701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uk-UA"/>
        </w:rPr>
      </w:pP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Некоректне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використання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 xml:space="preserve"> слова "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КЯкщо</w:t>
      </w:r>
      <w:r w:rsidRPr="444F5B85" w:rsidR="4C2B10BC">
        <w:rPr>
          <w:rFonts w:ascii="Aptos" w:hAnsi="Aptos" w:eastAsia="Aptos" w:cs="Aptos"/>
          <w:b w:val="1"/>
          <w:bCs w:val="1"/>
          <w:noProof/>
          <w:sz w:val="24"/>
          <w:szCs w:val="24"/>
          <w:lang w:val="uk-UA"/>
        </w:rPr>
        <w:t>"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: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Це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,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ймовірно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,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помилка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введення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, і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має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бути "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Кінець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 xml:space="preserve"> 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Якщо</w:t>
      </w:r>
      <w:r w:rsidRPr="444F5B85" w:rsidR="4C2B10BC">
        <w:rPr>
          <w:rFonts w:ascii="Aptos" w:hAnsi="Aptos" w:eastAsia="Aptos" w:cs="Aptos"/>
          <w:noProof/>
          <w:sz w:val="24"/>
          <w:szCs w:val="24"/>
          <w:lang w:val="uk-UA"/>
        </w:rPr>
        <w:t>".</w:t>
      </w:r>
    </w:p>
    <w:p w:rsidR="444F5B85" w:rsidP="444F5B85" w:rsidRDefault="444F5B85" w14:paraId="477526FE" w14:textId="050D423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/>
          <w:sz w:val="24"/>
          <w:szCs w:val="24"/>
          <w:lang w:val="uk-UA"/>
        </w:rPr>
      </w:pPr>
    </w:p>
    <w:p w:rsidR="647AC9F0" w:rsidP="444F5B85" w:rsidRDefault="647AC9F0" w14:paraId="043B4A30" w14:textId="3AAC9F98">
      <w:pPr>
        <w:pStyle w:val="Normal"/>
      </w:pPr>
      <w:r w:rsidRPr="444F5B85" w:rsidR="647AC9F0">
        <w:rPr>
          <w:noProof/>
          <w:lang w:val="uk-UA"/>
        </w:rPr>
        <w:t>Алгоритм у вигляді псевдокоду:</w:t>
      </w:r>
    </w:p>
    <w:p w:rsidR="647AC9F0" w:rsidP="444F5B85" w:rsidRDefault="647AC9F0" w14:paraId="0BA9A2D1" w14:textId="5E01A5AB">
      <w:pPr>
        <w:pStyle w:val="Normal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Алгоритм ПідрахунокСумДодатнихІВід'ємних</w:t>
      </w:r>
    </w:p>
    <w:p w:rsidR="647AC9F0" w:rsidP="444F5B85" w:rsidRDefault="647AC9F0" w14:paraId="6BF2CFA4" w14:textId="19F5D561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Оголосити:</w:t>
      </w:r>
    </w:p>
    <w:p w:rsidR="647AC9F0" w:rsidP="444F5B85" w:rsidRDefault="647AC9F0" w14:paraId="3B54125B" w14:textId="55445006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СумаДодатних ← 0</w:t>
      </w:r>
    </w:p>
    <w:p w:rsidR="647AC9F0" w:rsidP="444F5B85" w:rsidRDefault="647AC9F0" w14:paraId="50C3E681" w14:textId="6ECFAB1B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КількістьДодатних ← 0</w:t>
      </w:r>
    </w:p>
    <w:p w:rsidR="647AC9F0" w:rsidP="444F5B85" w:rsidRDefault="647AC9F0" w14:paraId="456005C6" w14:textId="5864055C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СумаВід'ємних ← 0</w:t>
      </w:r>
    </w:p>
    <w:p w:rsidR="647AC9F0" w:rsidP="444F5B85" w:rsidRDefault="647AC9F0" w14:paraId="7704D3A0" w14:textId="093CEA8D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КількістьВід'ємних ← 0</w:t>
      </w:r>
    </w:p>
    <w:p w:rsidR="647AC9F0" w:rsidP="444F5B85" w:rsidRDefault="647AC9F0" w14:paraId="5710E339" w14:textId="772140D5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i ← 1</w:t>
      </w:r>
    </w:p>
    <w:p w:rsidR="647AC9F0" w:rsidP="444F5B85" w:rsidRDefault="647AC9F0" w14:paraId="6E2DB309" w14:textId="75BA9DCD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Ввести N</w:t>
      </w:r>
    </w:p>
    <w:p w:rsidR="647AC9F0" w:rsidP="444F5B85" w:rsidRDefault="647AC9F0" w14:paraId="68F7AA5C" w14:textId="32D7FC7F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Якщо N &gt; 0 Тоді</w:t>
      </w:r>
    </w:p>
    <w:p w:rsidR="647AC9F0" w:rsidP="444F5B85" w:rsidRDefault="647AC9F0" w14:paraId="18A937AC" w14:textId="1B5145FB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Оголосити Вектор[N]</w:t>
      </w:r>
    </w:p>
    <w:p w:rsidR="647AC9F0" w:rsidP="444F5B85" w:rsidRDefault="647AC9F0" w14:paraId="06F7AB1E" w14:textId="55E93097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Для i від 1 до N</w:t>
      </w:r>
    </w:p>
    <w:p w:rsidR="647AC9F0" w:rsidP="444F5B85" w:rsidRDefault="647AC9F0" w14:paraId="39EF8B6B" w14:textId="74316631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Ввести Вектор[i]</w:t>
      </w:r>
    </w:p>
    <w:p w:rsidR="647AC9F0" w:rsidP="444F5B85" w:rsidRDefault="647AC9F0" w14:paraId="27A27CAC" w14:textId="2DC44DFA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Якщо Вектор[i] &gt; 0 Тоді</w:t>
      </w:r>
    </w:p>
    <w:p w:rsidR="647AC9F0" w:rsidP="444F5B85" w:rsidRDefault="647AC9F0" w14:paraId="68F90D30" w14:textId="35825B5A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СумаДодатних ← СумаДодатних + Вектор[i]</w:t>
      </w:r>
    </w:p>
    <w:p w:rsidR="647AC9F0" w:rsidP="444F5B85" w:rsidRDefault="647AC9F0" w14:paraId="415B8988" w14:textId="3B8F5C4E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КількістьДодатних ← КількістьДодатних + 1</w:t>
      </w:r>
    </w:p>
    <w:p w:rsidR="647AC9F0" w:rsidP="444F5B85" w:rsidRDefault="647AC9F0" w14:paraId="1E1BED14" w14:textId="16A268E9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Інакше Якщо Вектор[i] &lt; 0 Тоді</w:t>
      </w:r>
    </w:p>
    <w:p w:rsidR="647AC9F0" w:rsidP="444F5B85" w:rsidRDefault="647AC9F0" w14:paraId="17A6D6A0" w14:textId="512CE7DA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СумаВід'ємних ← СумаВід'ємних + Вектор[i]</w:t>
      </w:r>
    </w:p>
    <w:p w:rsidR="647AC9F0" w:rsidP="444F5B85" w:rsidRDefault="647AC9F0" w14:paraId="6122FECC" w14:textId="19BACDCD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КількістьВід'ємних ← КількістьВід'ємних + 1</w:t>
      </w:r>
    </w:p>
    <w:p w:rsidR="647AC9F0" w:rsidP="444F5B85" w:rsidRDefault="647AC9F0" w14:paraId="3418EFDB" w14:textId="266FF591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Кінець Якщо</w:t>
      </w:r>
    </w:p>
    <w:p w:rsidR="647AC9F0" w:rsidP="444F5B85" w:rsidRDefault="647AC9F0" w14:paraId="1607C9D3" w14:textId="2CE97052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Кінець Для</w:t>
      </w:r>
    </w:p>
    <w:p w:rsidR="647AC9F0" w:rsidP="444F5B85" w:rsidRDefault="647AC9F0" w14:paraId="51314371" w14:textId="29CAEFB7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Вивести "Сума додатних елементів:", СумаДодатних</w:t>
      </w:r>
    </w:p>
    <w:p w:rsidR="647AC9F0" w:rsidP="444F5B85" w:rsidRDefault="647AC9F0" w14:paraId="44F36E05" w14:textId="3C508826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Вивести "Кількість додатних елементів:", КількістьДодатних</w:t>
      </w:r>
    </w:p>
    <w:p w:rsidR="647AC9F0" w:rsidP="444F5B85" w:rsidRDefault="647AC9F0" w14:paraId="21442371" w14:textId="6C28C614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Вивести "Сума від'ємних елементів:", СумаВід'ємних</w:t>
      </w:r>
    </w:p>
    <w:p w:rsidR="647AC9F0" w:rsidP="444F5B85" w:rsidRDefault="647AC9F0" w14:paraId="4B9E78B1" w14:textId="535F816A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Вивести "Кількість від'ємних елементів:", КількістьВід'ємних</w:t>
      </w:r>
    </w:p>
    <w:p w:rsidR="647AC9F0" w:rsidP="444F5B85" w:rsidRDefault="647AC9F0" w14:paraId="52CC0AF3" w14:textId="4287759A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Інакше</w:t>
      </w:r>
    </w:p>
    <w:p w:rsidR="647AC9F0" w:rsidP="444F5B85" w:rsidRDefault="647AC9F0" w14:paraId="42700C14" w14:textId="483245B6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Вивести "Розмір вектора має бути більшим за 0"</w:t>
      </w:r>
    </w:p>
    <w:p w:rsidR="647AC9F0" w:rsidP="444F5B85" w:rsidRDefault="647AC9F0" w14:paraId="51F698B9" w14:textId="2EA193C7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Кінець Якщо</w:t>
      </w:r>
    </w:p>
    <w:p w:rsidR="647AC9F0" w:rsidP="444F5B85" w:rsidRDefault="647AC9F0" w14:paraId="4B20DCBA" w14:textId="5B9F49E5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  <w:r w:rsidRPr="444F5B85" w:rsidR="647AC9F0"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  <w:t>Кінець Алгоритму</w:t>
      </w:r>
    </w:p>
    <w:p w:rsidR="44211981" w:rsidP="444F5B85" w:rsidRDefault="44211981" w14:paraId="550DEC2E" w14:textId="64BA02F7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Пояснення:</w:t>
      </w:r>
    </w:p>
    <w:p w:rsidR="44211981" w:rsidP="444F5B85" w:rsidRDefault="44211981" w14:paraId="5ED35675" w14:textId="0BBCA450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Ініціалізація змінних: Всі змінні для сум і кількостей мають бути встановлені в 0.</w:t>
      </w:r>
    </w:p>
    <w:p w:rsidR="44211981" w:rsidP="444F5B85" w:rsidRDefault="44211981" w14:paraId="5AB7DE15" w14:textId="3E4F50EA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 xml:space="preserve">Перевірка значення N: Якщо </w:t>
      </w:r>
    </w:p>
    <w:p w:rsidR="44211981" w:rsidP="444F5B85" w:rsidRDefault="44211981" w14:paraId="391329EC" w14:textId="502EB379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𝑁</w:t>
      </w:r>
    </w:p>
    <w:p w:rsidR="44211981" w:rsidP="444F5B85" w:rsidRDefault="44211981" w14:paraId="4D12BFF0" w14:textId="6281D9D4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≤</w:t>
      </w:r>
    </w:p>
    <w:p w:rsidR="44211981" w:rsidP="444F5B85" w:rsidRDefault="44211981" w14:paraId="0CC1E63B" w14:textId="30B8E22E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0</w:t>
      </w:r>
    </w:p>
    <w:p w:rsidR="44211981" w:rsidP="444F5B85" w:rsidRDefault="44211981" w14:paraId="2692DAA9" w14:textId="5B37EEB3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N≤0, виводимо повідомлення і завершуємо виконання.</w:t>
      </w:r>
    </w:p>
    <w:p w:rsidR="44211981" w:rsidP="444F5B85" w:rsidRDefault="44211981" w14:paraId="047BB6C2" w14:textId="1D1AC8C4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Цикл: Для кожного елемента вектора виконуємо перевірку, чи він додатний або від’ємний, та відповідно накопичуємо суму і збільшуємо лічильники.</w:t>
      </w:r>
    </w:p>
    <w:p w:rsidR="44211981" w:rsidP="444F5B85" w:rsidRDefault="44211981" w14:paraId="387E91E2" w14:textId="1C9CB72A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Умова: Використовується конструкція "Якщо … Інакше Якщо", щоб врахувати як додатні, так і від’ємні елементи.</w:t>
      </w:r>
    </w:p>
    <w:p w:rsidR="44211981" w:rsidP="444F5B85" w:rsidRDefault="44211981" w14:paraId="28E39034" w14:textId="3954FD78">
      <w:pPr>
        <w:spacing w:before="240" w:beforeAutospacing="off" w:after="240" w:afterAutospacing="off"/>
      </w:pPr>
      <w:r w:rsidRPr="444F5B85" w:rsidR="44211981">
        <w:rPr>
          <w:rFonts w:ascii="Aptos" w:hAnsi="Aptos" w:eastAsia="Aptos" w:cs="Aptos"/>
          <w:noProof/>
          <w:sz w:val="24"/>
          <w:szCs w:val="24"/>
          <w:lang w:val="uk-UA"/>
        </w:rPr>
        <w:t>Ця структура відповідає правилам написання псевдокоду та є чіткою для розуміння.</w:t>
      </w: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 xml:space="preserve">   </w:t>
      </w:r>
    </w:p>
    <w:p w:rsidR="0849BF1E" w:rsidP="444F5B85" w:rsidRDefault="0849BF1E" w14:paraId="4BF14ACF" w14:textId="5A83C8FE">
      <w:p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uk-UA"/>
        </w:rPr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Завдання 2</w:t>
      </w:r>
    </w:p>
    <w:p w:rsidR="0849BF1E" w:rsidP="444F5B85" w:rsidRDefault="0849BF1E" w14:paraId="14A2B135" w14:textId="0833FE9F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1.0. Аналіз зайнятості працівників НДІ за запитами користувача</w:t>
      </w:r>
    </w:p>
    <w:p w:rsidR="0849BF1E" w:rsidP="444F5B85" w:rsidRDefault="0849BF1E" w14:paraId="3561581F" w14:textId="1E118753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├── 1.1. Відкрити всі таблиці з перевіркою їх наявності та виданням повідомлення</w:t>
      </w:r>
    </w:p>
    <w:p w:rsidR="0849BF1E" w:rsidP="444F5B85" w:rsidRDefault="0849BF1E" w14:paraId="113A9F38" w14:textId="4127885E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├── 1.2. Аналіз зайнятості у цілому по НДІ</w:t>
      </w:r>
    </w:p>
    <w:p w:rsidR="0849BF1E" w:rsidP="444F5B85" w:rsidRDefault="0849BF1E" w14:paraId="5F04E901" w14:textId="7F768A94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├── 1.3. Аналіз зайнятості по темі</w:t>
      </w:r>
    </w:p>
    <w:p w:rsidR="0849BF1E" w:rsidP="444F5B85" w:rsidRDefault="0849BF1E" w14:paraId="7B355A42" w14:textId="5CD86210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│ ├── 1.3.1. Виконати обробку даних по темі, номер якої задає користувач, з формуванням проміжної таблиці</w:t>
      </w:r>
    </w:p>
    <w:p w:rsidR="0849BF1E" w:rsidP="444F5B85" w:rsidRDefault="0849BF1E" w14:paraId="365CA375" w14:textId="50DB0CF1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│ │ ├── 1.3.1.1. Вибрати тему з таблиці «Довідник тем»</w:t>
      </w:r>
    </w:p>
    <w:p w:rsidR="0849BF1E" w:rsidP="444F5B85" w:rsidRDefault="0849BF1E" w14:paraId="67D67560" w14:textId="7880EA21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│ │ └── 1.3.1.2. Обробити дані по одному відділу</w:t>
      </w:r>
    </w:p>
    <w:p w:rsidR="0849BF1E" w:rsidP="444F5B85" w:rsidRDefault="0849BF1E" w14:paraId="7F8D94BB" w14:textId="20B9A6F8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│ └── 1.3.2. Вивести вихідне повідомлення</w:t>
      </w:r>
    </w:p>
    <w:p w:rsidR="0849BF1E" w:rsidP="444F5B85" w:rsidRDefault="0849BF1E" w14:paraId="6611C0C8" w14:textId="6D50EF50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└── 1.4. Аналіз зайнятості по всіх темах</w:t>
      </w:r>
    </w:p>
    <w:p w:rsidR="0849BF1E" w:rsidP="444F5B85" w:rsidRDefault="0849BF1E" w14:paraId="19174762" w14:textId="686109CD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Пояснення:</w:t>
      </w:r>
    </w:p>
    <w:p w:rsidR="0849BF1E" w:rsidP="444F5B85" w:rsidRDefault="0849BF1E" w14:paraId="44FF200E" w14:textId="59376FE7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Головна функція (1.0): Визначає загальну задачу аналізу зайнятості.</w:t>
      </w:r>
    </w:p>
    <w:p w:rsidR="0849BF1E" w:rsidP="444F5B85" w:rsidRDefault="0849BF1E" w14:paraId="228FD183" w14:textId="0BCFFD38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Підфункція 1.1: Здійснює підготовку даних для аналізу, перевіряючи наявність таблиць і видаючи повідомлення у випадку помилок.</w:t>
      </w:r>
    </w:p>
    <w:p w:rsidR="0849BF1E" w:rsidP="444F5B85" w:rsidRDefault="0849BF1E" w14:paraId="2BA5F612" w14:textId="1CD61779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Підфункція 1.2: Виконує аналіз зайнятості у цілому по НДІ.</w:t>
      </w:r>
    </w:p>
    <w:p w:rsidR="0849BF1E" w:rsidP="444F5B85" w:rsidRDefault="0849BF1E" w14:paraId="1413BD99" w14:textId="0E3FABF7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Підфункція 1.3: Орієнтована на аналіз зайнятості по одній темі. Складається з обробки даних для обраної теми та виводу результатів.</w:t>
      </w:r>
    </w:p>
    <w:p w:rsidR="0849BF1E" w:rsidP="444F5B85" w:rsidRDefault="0849BF1E" w14:paraId="0513644A" w14:textId="1F2C9018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Підфункція 1.3.1: Обробляє дані по заданій темі, включаючи вибір теми (1.3.1.1) і обробку даних по окремих відділах (1.3.1.2).</w:t>
      </w:r>
    </w:p>
    <w:p w:rsidR="0849BF1E" w:rsidP="444F5B85" w:rsidRDefault="0849BF1E" w14:paraId="11D73539" w14:textId="4881266B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Підфункція 1.3.2: Відповідає за виведення повідомлення користувачу з результатами аналізу.</w:t>
      </w:r>
    </w:p>
    <w:p w:rsidR="0849BF1E" w:rsidP="444F5B85" w:rsidRDefault="0849BF1E" w14:paraId="6BB9B365" w14:textId="018568EE">
      <w:pPr>
        <w:spacing w:before="240" w:beforeAutospacing="off" w:after="240" w:afterAutospacing="off"/>
      </w:pPr>
      <w:r w:rsidRPr="444F5B85" w:rsidR="0849BF1E">
        <w:rPr>
          <w:rFonts w:ascii="Aptos" w:hAnsi="Aptos" w:eastAsia="Aptos" w:cs="Aptos"/>
          <w:noProof/>
          <w:sz w:val="24"/>
          <w:szCs w:val="24"/>
          <w:lang w:val="uk-UA"/>
        </w:rPr>
        <w:t>Підфункція 1.4: Виконує аналіз зайнятості по всіх темах одночасно.</w:t>
      </w:r>
    </w:p>
    <w:p w:rsidR="444F5B85" w:rsidP="444F5B85" w:rsidRDefault="444F5B85" w14:paraId="252E3E22" w14:textId="380BED11">
      <w:pPr>
        <w:spacing w:before="240" w:beforeAutospacing="off" w:after="240" w:afterAutospacing="off"/>
        <w:rPr>
          <w:rFonts w:ascii="Aptos" w:hAnsi="Aptos" w:eastAsia="Aptos" w:cs="Aptos"/>
          <w:noProof/>
          <w:color w:val="FF0000"/>
          <w:sz w:val="24"/>
          <w:szCs w:val="24"/>
          <w:lang w:val="uk-UA"/>
        </w:rPr>
      </w:pPr>
    </w:p>
    <w:p w:rsidR="444F5B85" w:rsidP="444F5B85" w:rsidRDefault="444F5B85" w14:paraId="49657116" w14:textId="0AC0288E">
      <w:pPr>
        <w:pStyle w:val="Normal"/>
        <w:rPr>
          <w:rFonts w:ascii="Aptos" w:hAnsi="Aptos" w:eastAsia="Aptos" w:cs="Aptos"/>
          <w:noProof/>
          <w:sz w:val="24"/>
          <w:szCs w:val="24"/>
          <w:lang w:val="uk-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828b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DDEB3"/>
    <w:rsid w:val="023DDEB3"/>
    <w:rsid w:val="0849BF1E"/>
    <w:rsid w:val="2D4F1917"/>
    <w:rsid w:val="3E6D636B"/>
    <w:rsid w:val="3F0415E1"/>
    <w:rsid w:val="44211981"/>
    <w:rsid w:val="444F5B85"/>
    <w:rsid w:val="4C2B10BC"/>
    <w:rsid w:val="58146F4B"/>
    <w:rsid w:val="61ECF5EA"/>
    <w:rsid w:val="647AC9F0"/>
    <w:rsid w:val="70147F83"/>
    <w:rsid w:val="74AE8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DEB3"/>
  <w15:chartTrackingRefBased/>
  <w15:docId w15:val="{FE47A2BA-7DF9-4087-B254-EE2E1AFAD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44F5B85"/>
    <w:rPr>
      <w:noProof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444F5B8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444F5B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b01edbda0045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2024-12-10T21:08:01.4842789Z</dcterms:created>
  <dcterms:modified xsi:type="dcterms:W3CDTF">2024-12-10T21:22:45.7080078Z</dcterms:modified>
  <dc:creator>Денис Удалов</dc:creator>
  <lastModifiedBy>Денис Удалов</lastModifiedBy>
</coreProperties>
</file>