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55AE" w14:textId="6D3213E4" w:rsidR="00E13472" w:rsidRPr="00745388" w:rsidRDefault="00F8674E">
      <w:pPr>
        <w:rPr>
          <w:b/>
          <w:bCs/>
        </w:rPr>
      </w:pPr>
      <w:r w:rsidRPr="00745388">
        <w:rPr>
          <w:b/>
          <w:bCs/>
        </w:rPr>
        <w:t>Книгарня</w:t>
      </w:r>
    </w:p>
    <w:p w14:paraId="5BAE5CE1" w14:textId="65B126CF" w:rsidR="00F8674E" w:rsidRPr="00F8674E" w:rsidRDefault="00F8674E">
      <w:pPr>
        <w:rPr>
          <w:b/>
          <w:bCs/>
        </w:rPr>
      </w:pPr>
      <w:r w:rsidRPr="00F8674E">
        <w:rPr>
          <w:b/>
          <w:bCs/>
        </w:rPr>
        <w:t>Користувачі</w:t>
      </w:r>
    </w:p>
    <w:p w14:paraId="7B397146" w14:textId="582AB474" w:rsidR="00F8674E" w:rsidRDefault="00F8674E">
      <w:r>
        <w:t>Покупець</w:t>
      </w:r>
    </w:p>
    <w:p w14:paraId="6D705F34" w14:textId="545CC9C9" w:rsidR="00F8674E" w:rsidRDefault="00F8674E">
      <w:r>
        <w:t>Адміністратор</w:t>
      </w:r>
    </w:p>
    <w:p w14:paraId="279DEA1E" w14:textId="00A9B400" w:rsidR="00F8674E" w:rsidRPr="00F8674E" w:rsidRDefault="00F8674E">
      <w:pPr>
        <w:rPr>
          <w:b/>
          <w:bCs/>
        </w:rPr>
      </w:pPr>
      <w:r w:rsidRPr="00F8674E">
        <w:rPr>
          <w:b/>
          <w:bCs/>
        </w:rPr>
        <w:t>Цілі користувачів</w:t>
      </w:r>
    </w:p>
    <w:p w14:paraId="4B086FAD" w14:textId="5F165176" w:rsidR="00F8674E" w:rsidRDefault="00F8674E">
      <w:r>
        <w:t>Загальні</w:t>
      </w:r>
    </w:p>
    <w:p w14:paraId="0FB47EBB" w14:textId="150681A7" w:rsidR="00F8674E" w:rsidRDefault="00F8674E">
      <w:r>
        <w:t>Увійти</w:t>
      </w:r>
    </w:p>
    <w:p w14:paraId="0F576BB4" w14:textId="7EB07E63" w:rsidR="00F8674E" w:rsidRDefault="00F8674E">
      <w:r>
        <w:t>Зареєструватися</w:t>
      </w:r>
    </w:p>
    <w:p w14:paraId="182BCAA0" w14:textId="63090AE1" w:rsidR="00F8674E" w:rsidRDefault="00F8674E">
      <w:r>
        <w:t>П</w:t>
      </w:r>
    </w:p>
    <w:p w14:paraId="6B2F4153" w14:textId="1C9B26BF" w:rsidR="00266F28" w:rsidRDefault="00266F28">
      <w:r>
        <w:t>Знайти книгу</w:t>
      </w:r>
    </w:p>
    <w:p w14:paraId="1E3EBBD6" w14:textId="5CCE229F" w:rsidR="00F8674E" w:rsidRDefault="00F8674E">
      <w:r>
        <w:t xml:space="preserve">Замовити книгу </w:t>
      </w:r>
    </w:p>
    <w:p w14:paraId="784EF691" w14:textId="708B174B" w:rsidR="00F8674E" w:rsidRDefault="00F8674E">
      <w:r>
        <w:t xml:space="preserve">Отримати </w:t>
      </w:r>
      <w:r w:rsidR="00266F28">
        <w:t>додаткову інформацію</w:t>
      </w:r>
    </w:p>
    <w:p w14:paraId="23DCEAA4" w14:textId="4A5519C4" w:rsidR="00F8674E" w:rsidRDefault="00F8674E">
      <w:r>
        <w:t>А</w:t>
      </w:r>
    </w:p>
    <w:p w14:paraId="288C2CD1" w14:textId="370E3CE0" w:rsidR="00F8674E" w:rsidRDefault="00F8674E">
      <w:r>
        <w:t>Додати книгу</w:t>
      </w:r>
    </w:p>
    <w:p w14:paraId="73757ED2" w14:textId="49435FEE" w:rsidR="00F8674E" w:rsidRDefault="00F8674E" w:rsidP="00F8674E">
      <w:r>
        <w:t>Редагувати книгу</w:t>
      </w:r>
    </w:p>
    <w:p w14:paraId="6DA61439" w14:textId="765B3890" w:rsidR="00F8674E" w:rsidRDefault="00266F28" w:rsidP="00F8674E">
      <w:pPr>
        <w:rPr>
          <w:b/>
          <w:bCs/>
        </w:rPr>
      </w:pPr>
      <w:r w:rsidRPr="00266F28">
        <w:rPr>
          <w:b/>
          <w:bCs/>
        </w:rPr>
        <w:t>Вхід</w:t>
      </w:r>
      <w:r>
        <w:rPr>
          <w:b/>
          <w:bCs/>
        </w:rPr>
        <w:t>/</w:t>
      </w:r>
      <w:r w:rsidR="00F8674E" w:rsidRPr="00F8674E">
        <w:rPr>
          <w:b/>
          <w:bCs/>
        </w:rPr>
        <w:t>Реєстрація</w:t>
      </w:r>
    </w:p>
    <w:p w14:paraId="773CA1A5" w14:textId="44B5AA81" w:rsidR="00F8674E" w:rsidRDefault="00F8674E" w:rsidP="00F8674E">
      <w:r>
        <w:t>Ввести дані</w:t>
      </w:r>
    </w:p>
    <w:p w14:paraId="13B2C3E9" w14:textId="12E42CBA" w:rsidR="00745388" w:rsidRDefault="00745388" w:rsidP="00F8674E">
      <w:r>
        <w:t>Перевірити коректність даних</w:t>
      </w:r>
    </w:p>
    <w:p w14:paraId="675AAE4F" w14:textId="25AB00C5" w:rsidR="00745388" w:rsidRDefault="00266F28" w:rsidP="00F8674E">
      <w:r>
        <w:t>(</w:t>
      </w:r>
      <w:r w:rsidR="00745388">
        <w:t>Зберегти нового користувача</w:t>
      </w:r>
      <w:r>
        <w:t>)</w:t>
      </w:r>
    </w:p>
    <w:p w14:paraId="0A161523" w14:textId="5A82F1FF" w:rsidR="00745388" w:rsidRDefault="00745388" w:rsidP="00745388">
      <w:r w:rsidRPr="00745388">
        <w:t xml:space="preserve">Надати </w:t>
      </w:r>
      <w:r>
        <w:t>доступ до відповідних функцій</w:t>
      </w:r>
    </w:p>
    <w:p w14:paraId="0D80AE44" w14:textId="67CDFDB3" w:rsidR="00266F28" w:rsidRDefault="00266F28" w:rsidP="00745388">
      <w:pPr>
        <w:rPr>
          <w:b/>
          <w:bCs/>
        </w:rPr>
      </w:pPr>
      <w:r>
        <w:rPr>
          <w:b/>
          <w:bCs/>
        </w:rPr>
        <w:t>Знайти книгу</w:t>
      </w:r>
    </w:p>
    <w:p w14:paraId="35FCFC4B" w14:textId="6479A04A" w:rsidR="00266F28" w:rsidRPr="00266F28" w:rsidRDefault="00266F28" w:rsidP="00745388">
      <w:r>
        <w:t>Переглянути відповідні книги в одному із рекомендованих розділів</w:t>
      </w:r>
    </w:p>
    <w:p w14:paraId="3A3BDF9F" w14:textId="77777777" w:rsidR="00266F28" w:rsidRPr="00266F28" w:rsidRDefault="00266F28" w:rsidP="00266F28">
      <w:r w:rsidRPr="00266F28">
        <w:t>Ввести пошуковий запит</w:t>
      </w:r>
    </w:p>
    <w:p w14:paraId="25FE9B40" w14:textId="77777777" w:rsidR="00266F28" w:rsidRPr="00266F28" w:rsidRDefault="00266F28" w:rsidP="00266F28">
      <w:r w:rsidRPr="00266F28">
        <w:t>Вибрати фільтри для замовлення книги</w:t>
      </w:r>
    </w:p>
    <w:p w14:paraId="33969A7A" w14:textId="77777777" w:rsidR="00266F28" w:rsidRPr="00266F28" w:rsidRDefault="00266F28" w:rsidP="00266F28">
      <w:r w:rsidRPr="00266F28">
        <w:lastRenderedPageBreak/>
        <w:t>Показати відповідні книги</w:t>
      </w:r>
    </w:p>
    <w:p w14:paraId="14B5D478" w14:textId="33B104F3" w:rsidR="00266F28" w:rsidRPr="00270733" w:rsidRDefault="00266F28" w:rsidP="00266F28">
      <w:r w:rsidRPr="00270733">
        <w:t>Переглянути інформацію про книгу</w:t>
      </w:r>
    </w:p>
    <w:p w14:paraId="207138D6" w14:textId="4F8DF9D2" w:rsidR="00745388" w:rsidRPr="00745388" w:rsidRDefault="00745388" w:rsidP="00745388">
      <w:pPr>
        <w:rPr>
          <w:b/>
          <w:bCs/>
        </w:rPr>
      </w:pPr>
      <w:r w:rsidRPr="00745388">
        <w:rPr>
          <w:b/>
          <w:bCs/>
        </w:rPr>
        <w:t>Замовити книгу</w:t>
      </w:r>
    </w:p>
    <w:p w14:paraId="118FB182" w14:textId="731FDE06" w:rsidR="00745388" w:rsidRDefault="00745388" w:rsidP="00745388">
      <w:r>
        <w:t>Додати книгу в кошик</w:t>
      </w:r>
    </w:p>
    <w:p w14:paraId="0BAA83C4" w14:textId="09BB77FD" w:rsidR="00745388" w:rsidRDefault="00745388" w:rsidP="00745388">
      <w:r>
        <w:t>Здійснити замовлення</w:t>
      </w:r>
    </w:p>
    <w:p w14:paraId="2147927A" w14:textId="10300B2A" w:rsidR="00745388" w:rsidRDefault="00745388" w:rsidP="00745388">
      <w:r>
        <w:t>Додати замовлення у список замовлень клієнта</w:t>
      </w:r>
    </w:p>
    <w:p w14:paraId="7CD9D887" w14:textId="7C67ACCF" w:rsidR="00266F28" w:rsidRPr="00266F28" w:rsidRDefault="00266F28" w:rsidP="00745388">
      <w:pPr>
        <w:rPr>
          <w:b/>
          <w:bCs/>
        </w:rPr>
      </w:pPr>
      <w:r w:rsidRPr="00266F28">
        <w:rPr>
          <w:b/>
          <w:bCs/>
        </w:rPr>
        <w:t>Отримати додаткову інформацію</w:t>
      </w:r>
    </w:p>
    <w:p w14:paraId="2325DF54" w14:textId="329E09D0" w:rsidR="00266F28" w:rsidRDefault="00266F28" w:rsidP="00745388">
      <w:r>
        <w:t>Переглянути дані в каруселі новин</w:t>
      </w:r>
    </w:p>
    <w:p w14:paraId="0C8AF191" w14:textId="2651FE85" w:rsidR="00266F28" w:rsidRDefault="00266F28" w:rsidP="00745388">
      <w:r>
        <w:t>Перейти за посиланнями з каруселі</w:t>
      </w:r>
    </w:p>
    <w:p w14:paraId="60B5F8CF" w14:textId="20EA25A8" w:rsidR="00266F28" w:rsidRDefault="00266F28" w:rsidP="00745388">
      <w:r>
        <w:t>Переглянути дані в розділі «про нас»</w:t>
      </w:r>
    </w:p>
    <w:p w14:paraId="3AB36ACA" w14:textId="77777777" w:rsidR="00266F28" w:rsidRDefault="00266F28" w:rsidP="00745388">
      <w:r>
        <w:t>Переглянути дані в футері</w:t>
      </w:r>
    </w:p>
    <w:p w14:paraId="142DB70F" w14:textId="26A59E37" w:rsidR="00266F28" w:rsidRPr="00266F28" w:rsidRDefault="00266F28" w:rsidP="00745388">
      <w:r>
        <w:t>Перейти за посиланнями з футера</w:t>
      </w:r>
    </w:p>
    <w:p w14:paraId="24C350AC" w14:textId="305D762A" w:rsidR="00745388" w:rsidRDefault="00745388" w:rsidP="00745388">
      <w:pPr>
        <w:rPr>
          <w:b/>
          <w:bCs/>
        </w:rPr>
      </w:pPr>
      <w:r w:rsidRPr="00745388">
        <w:rPr>
          <w:b/>
          <w:bCs/>
        </w:rPr>
        <w:t>Додати</w:t>
      </w:r>
      <w:r w:rsidR="00266F28">
        <w:rPr>
          <w:b/>
          <w:bCs/>
        </w:rPr>
        <w:t>/редагувати</w:t>
      </w:r>
      <w:r w:rsidRPr="00745388">
        <w:rPr>
          <w:b/>
          <w:bCs/>
        </w:rPr>
        <w:t xml:space="preserve"> книгу</w:t>
      </w:r>
    </w:p>
    <w:p w14:paraId="24FE41AB" w14:textId="13CDEC2E" w:rsidR="00745388" w:rsidRDefault="00745388" w:rsidP="00745388">
      <w:r>
        <w:t>Ввести інформацію про книгу</w:t>
      </w:r>
    </w:p>
    <w:p w14:paraId="03365565" w14:textId="46BB7732" w:rsidR="00745388" w:rsidRDefault="00745388" w:rsidP="00745388">
      <w:r>
        <w:t>Додати зображення книги</w:t>
      </w:r>
    </w:p>
    <w:p w14:paraId="308673C9" w14:textId="3FED794C" w:rsidR="00745388" w:rsidRDefault="00745388" w:rsidP="00745388">
      <w:r>
        <w:t>Додати теги книги</w:t>
      </w:r>
    </w:p>
    <w:p w14:paraId="24335945" w14:textId="36878209" w:rsidR="00266F28" w:rsidRDefault="00266F28" w:rsidP="00745388">
      <w:r>
        <w:t>Зберегти дані про книгу</w:t>
      </w:r>
    </w:p>
    <w:p w14:paraId="62594804" w14:textId="77777777" w:rsidR="00270733" w:rsidRPr="00270733" w:rsidRDefault="00270733" w:rsidP="00270733">
      <w:pPr>
        <w:rPr>
          <w:b/>
          <w:bCs/>
        </w:rPr>
      </w:pPr>
      <w:r w:rsidRPr="00270733">
        <w:rPr>
          <w:b/>
          <w:bCs/>
        </w:rPr>
        <w:t>Вхід/Реєстрація</w:t>
      </w:r>
    </w:p>
    <w:p w14:paraId="5DA5FCAC" w14:textId="5625FEB9" w:rsidR="00270733" w:rsidRPr="00270733" w:rsidRDefault="00270733" w:rsidP="00270733">
      <w:pPr>
        <w:rPr>
          <w:i/>
          <w:iCs/>
        </w:rPr>
      </w:pPr>
      <w:r w:rsidRPr="00270733">
        <w:rPr>
          <w:i/>
          <w:iCs/>
        </w:rPr>
        <w:t>Головне меню</w:t>
      </w:r>
    </w:p>
    <w:p w14:paraId="162CB3DF" w14:textId="0EA150D0" w:rsidR="00270733" w:rsidRPr="009859CC" w:rsidRDefault="00270733" w:rsidP="00270733">
      <w:pPr>
        <w:rPr>
          <w:lang w:val="en-US"/>
        </w:rPr>
      </w:pPr>
      <w:r>
        <w:t>Ввести дані</w:t>
      </w:r>
    </w:p>
    <w:p w14:paraId="441A9E57" w14:textId="4E6A3779" w:rsidR="00270733" w:rsidRPr="00D76769" w:rsidRDefault="00270733" w:rsidP="00270733">
      <w:pPr>
        <w:rPr>
          <w:i/>
          <w:iCs/>
        </w:rPr>
      </w:pPr>
      <w:r w:rsidRPr="00270733">
        <w:rPr>
          <w:i/>
          <w:iCs/>
        </w:rPr>
        <w:t>Форма для реєстрації/Форма для вводу</w:t>
      </w:r>
      <w:r w:rsidR="00D76769">
        <w:rPr>
          <w:i/>
          <w:iCs/>
          <w:lang w:val="en-US"/>
        </w:rPr>
        <w:t xml:space="preserve"> &gt; </w:t>
      </w:r>
      <w:r w:rsidR="00D76769">
        <w:rPr>
          <w:i/>
          <w:iCs/>
        </w:rPr>
        <w:t>поле для вводу</w:t>
      </w:r>
    </w:p>
    <w:p w14:paraId="4BFD3380" w14:textId="77777777" w:rsidR="00270733" w:rsidRPr="00270733" w:rsidRDefault="00270733" w:rsidP="00270733">
      <w:pPr>
        <w:rPr>
          <w:lang w:val="en-US"/>
        </w:rPr>
      </w:pPr>
      <w:r>
        <w:t>Перевірити коректність даних</w:t>
      </w:r>
    </w:p>
    <w:p w14:paraId="4BAD85E6" w14:textId="77777777" w:rsidR="00270733" w:rsidRDefault="00270733" w:rsidP="00270733">
      <w:pPr>
        <w:rPr>
          <w:lang w:val="en-US"/>
        </w:rPr>
      </w:pPr>
      <w:r>
        <w:t>(Зберегти нового користувача)</w:t>
      </w:r>
    </w:p>
    <w:p w14:paraId="4C2DEA30" w14:textId="3CB8BF9F" w:rsidR="00270733" w:rsidRDefault="00270733" w:rsidP="00270733">
      <w:r>
        <w:t>Надати доступ до відповідних функцій</w:t>
      </w:r>
    </w:p>
    <w:p w14:paraId="7C7791AD" w14:textId="77777777" w:rsidR="00270733" w:rsidRPr="00270733" w:rsidRDefault="00270733" w:rsidP="00270733">
      <w:pPr>
        <w:rPr>
          <w:b/>
          <w:bCs/>
        </w:rPr>
      </w:pPr>
      <w:r w:rsidRPr="00270733">
        <w:rPr>
          <w:b/>
          <w:bCs/>
        </w:rPr>
        <w:lastRenderedPageBreak/>
        <w:t>Знайти книгу</w:t>
      </w:r>
    </w:p>
    <w:p w14:paraId="121C9BC7" w14:textId="77777777" w:rsidR="00270733" w:rsidRDefault="00270733" w:rsidP="00270733">
      <w:r>
        <w:t>Переглянути відповідні книги в одному із рекомендованих розділів</w:t>
      </w:r>
    </w:p>
    <w:p w14:paraId="6CCC239B" w14:textId="253D149E" w:rsidR="00270733" w:rsidRPr="00270733" w:rsidRDefault="00270733" w:rsidP="00270733">
      <w:pPr>
        <w:rPr>
          <w:i/>
          <w:iCs/>
        </w:rPr>
      </w:pPr>
      <w:r w:rsidRPr="00270733">
        <w:rPr>
          <w:i/>
          <w:iCs/>
        </w:rPr>
        <w:t>Слайдер книг</w:t>
      </w:r>
      <w:r w:rsidR="00962F0D">
        <w:rPr>
          <w:i/>
          <w:iCs/>
          <w:lang w:val="en-US"/>
        </w:rPr>
        <w:t xml:space="preserve"> &gt; </w:t>
      </w:r>
      <w:r w:rsidR="00962F0D">
        <w:rPr>
          <w:i/>
          <w:iCs/>
        </w:rPr>
        <w:t>картка книги</w:t>
      </w:r>
    </w:p>
    <w:p w14:paraId="6E90D391" w14:textId="77777777" w:rsidR="00270733" w:rsidRPr="00962F0D" w:rsidRDefault="00270733" w:rsidP="00270733">
      <w:r w:rsidRPr="00962F0D">
        <w:t>Ввести пошуковий запит</w:t>
      </w:r>
    </w:p>
    <w:p w14:paraId="7F1EE8F5" w14:textId="3169E333" w:rsidR="00962F0D" w:rsidRPr="00962F0D" w:rsidRDefault="00962F0D" w:rsidP="00270733">
      <w:pPr>
        <w:rPr>
          <w:i/>
          <w:iCs/>
        </w:rPr>
      </w:pPr>
      <w:r w:rsidRPr="00962F0D">
        <w:rPr>
          <w:i/>
          <w:iCs/>
        </w:rPr>
        <w:t>Головне меню</w:t>
      </w:r>
    </w:p>
    <w:p w14:paraId="328596EF" w14:textId="60C261D7" w:rsidR="00270733" w:rsidRPr="00962F0D" w:rsidRDefault="00270733" w:rsidP="00270733">
      <w:pPr>
        <w:rPr>
          <w:i/>
          <w:iCs/>
        </w:rPr>
      </w:pPr>
      <w:r w:rsidRPr="00962F0D">
        <w:rPr>
          <w:i/>
          <w:iCs/>
        </w:rPr>
        <w:t>Поле для вводу запитів</w:t>
      </w:r>
    </w:p>
    <w:p w14:paraId="45115D4F" w14:textId="77777777" w:rsidR="00270733" w:rsidRDefault="00270733" w:rsidP="00270733">
      <w:r>
        <w:t>Вибрати фільтри для замовлення книги</w:t>
      </w:r>
    </w:p>
    <w:p w14:paraId="074B2951" w14:textId="4F3781EE" w:rsidR="00270733" w:rsidRPr="00962F0D" w:rsidRDefault="00270733" w:rsidP="00270733">
      <w:pPr>
        <w:rPr>
          <w:i/>
          <w:iCs/>
        </w:rPr>
      </w:pPr>
      <w:r w:rsidRPr="00962F0D">
        <w:rPr>
          <w:i/>
          <w:iCs/>
        </w:rPr>
        <w:t xml:space="preserve">Панель фільтрів </w:t>
      </w:r>
      <w:r w:rsidRPr="00962F0D">
        <w:rPr>
          <w:i/>
          <w:iCs/>
          <w:lang w:val="en-US"/>
        </w:rPr>
        <w:t>&gt;</w:t>
      </w:r>
      <w:r w:rsidRPr="00962F0D">
        <w:rPr>
          <w:i/>
          <w:iCs/>
        </w:rPr>
        <w:t xml:space="preserve"> фільтр</w:t>
      </w:r>
      <w:r w:rsidR="00962F0D" w:rsidRPr="00962F0D">
        <w:rPr>
          <w:i/>
          <w:iCs/>
          <w:lang w:val="en-US"/>
        </w:rPr>
        <w:t xml:space="preserve">: </w:t>
      </w:r>
      <w:r w:rsidR="00962F0D" w:rsidRPr="009859CC">
        <w:rPr>
          <w:i/>
          <w:iCs/>
        </w:rPr>
        <w:t>фільтр діапазону, фільтр</w:t>
      </w:r>
      <w:r w:rsidR="00962F0D" w:rsidRPr="00962F0D">
        <w:rPr>
          <w:i/>
          <w:iCs/>
        </w:rPr>
        <w:t xml:space="preserve"> вибору</w:t>
      </w:r>
    </w:p>
    <w:p w14:paraId="46356E73" w14:textId="77777777" w:rsidR="00270733" w:rsidRDefault="00270733" w:rsidP="00270733">
      <w:r>
        <w:t>Показати відповідні книги</w:t>
      </w:r>
    </w:p>
    <w:p w14:paraId="0C78DADE" w14:textId="55C26F3E" w:rsidR="00270733" w:rsidRPr="00962F0D" w:rsidRDefault="00270733" w:rsidP="00270733">
      <w:pPr>
        <w:rPr>
          <w:i/>
          <w:iCs/>
          <w:lang w:val="en-US"/>
        </w:rPr>
      </w:pPr>
      <w:r w:rsidRPr="00962F0D">
        <w:rPr>
          <w:i/>
          <w:iCs/>
        </w:rPr>
        <w:t>Галерея книг</w:t>
      </w:r>
      <w:r w:rsidR="00962F0D" w:rsidRPr="00962F0D">
        <w:rPr>
          <w:i/>
          <w:iCs/>
        </w:rPr>
        <w:t xml:space="preserve"> </w:t>
      </w:r>
      <w:r w:rsidR="00962F0D" w:rsidRPr="009859CC">
        <w:rPr>
          <w:i/>
          <w:iCs/>
        </w:rPr>
        <w:t>&gt; картка книги</w:t>
      </w:r>
    </w:p>
    <w:p w14:paraId="26EA2E05" w14:textId="0ADB07F3" w:rsidR="00270733" w:rsidRPr="00962F0D" w:rsidRDefault="00270733" w:rsidP="00270733">
      <w:r w:rsidRPr="00962F0D">
        <w:t>Переглянути інформацію про книгу</w:t>
      </w:r>
    </w:p>
    <w:p w14:paraId="20B339C1" w14:textId="15408170" w:rsidR="00270733" w:rsidRPr="00962F0D" w:rsidRDefault="00962F0D" w:rsidP="00270733">
      <w:pPr>
        <w:rPr>
          <w:i/>
          <w:iCs/>
        </w:rPr>
      </w:pPr>
      <w:r w:rsidRPr="00962F0D">
        <w:rPr>
          <w:i/>
          <w:iCs/>
        </w:rPr>
        <w:t xml:space="preserve">Сторінка </w:t>
      </w:r>
      <w:r w:rsidR="00270733" w:rsidRPr="00962F0D">
        <w:rPr>
          <w:i/>
          <w:iCs/>
        </w:rPr>
        <w:t>книги</w:t>
      </w:r>
    </w:p>
    <w:p w14:paraId="0E78719D" w14:textId="77777777" w:rsidR="00962F0D" w:rsidRPr="00962F0D" w:rsidRDefault="00962F0D" w:rsidP="00962F0D">
      <w:pPr>
        <w:rPr>
          <w:b/>
          <w:bCs/>
        </w:rPr>
      </w:pPr>
      <w:r w:rsidRPr="00962F0D">
        <w:rPr>
          <w:b/>
          <w:bCs/>
        </w:rPr>
        <w:t>Замовити книгу</w:t>
      </w:r>
    </w:p>
    <w:p w14:paraId="3DAB59CB" w14:textId="77777777" w:rsidR="00962F0D" w:rsidRDefault="00962F0D" w:rsidP="00962F0D">
      <w:r>
        <w:t>Додати книгу в кошик</w:t>
      </w:r>
    </w:p>
    <w:p w14:paraId="39C9E9EE" w14:textId="3AE28831" w:rsidR="00962F0D" w:rsidRPr="00962F0D" w:rsidRDefault="00962F0D" w:rsidP="00962F0D">
      <w:pPr>
        <w:rPr>
          <w:i/>
          <w:iCs/>
        </w:rPr>
      </w:pPr>
      <w:r w:rsidRPr="00962F0D">
        <w:rPr>
          <w:i/>
          <w:iCs/>
        </w:rPr>
        <w:t>Картка книги/Сторінка книги</w:t>
      </w:r>
    </w:p>
    <w:p w14:paraId="71A09EB4" w14:textId="77777777" w:rsidR="00962F0D" w:rsidRDefault="00962F0D" w:rsidP="00962F0D">
      <w:r>
        <w:t>Здійснити замовлення</w:t>
      </w:r>
    </w:p>
    <w:p w14:paraId="62D434C6" w14:textId="0E794314" w:rsidR="00962F0D" w:rsidRPr="00962F0D" w:rsidRDefault="00962F0D" w:rsidP="00962F0D">
      <w:pPr>
        <w:rPr>
          <w:i/>
          <w:iCs/>
        </w:rPr>
      </w:pPr>
      <w:r w:rsidRPr="00962F0D">
        <w:rPr>
          <w:i/>
          <w:iCs/>
        </w:rPr>
        <w:t>Кошик</w:t>
      </w:r>
      <w:r>
        <w:rPr>
          <w:i/>
          <w:iCs/>
        </w:rPr>
        <w:t xml:space="preserve">, </w:t>
      </w:r>
      <w:r w:rsidRPr="00962F0D">
        <w:rPr>
          <w:i/>
          <w:iCs/>
        </w:rPr>
        <w:t>Форма замовлення</w:t>
      </w:r>
    </w:p>
    <w:p w14:paraId="1EDE52E7" w14:textId="39F5570D" w:rsidR="00266F28" w:rsidRDefault="00962F0D" w:rsidP="00962F0D">
      <w:r>
        <w:t>Додати замовлення у список замовлень клієнта</w:t>
      </w:r>
    </w:p>
    <w:p w14:paraId="520F369D" w14:textId="56B3E3B0" w:rsidR="00745388" w:rsidRDefault="00962F0D" w:rsidP="00745388">
      <w:pPr>
        <w:rPr>
          <w:i/>
          <w:iCs/>
        </w:rPr>
      </w:pPr>
      <w:r w:rsidRPr="00962F0D">
        <w:rPr>
          <w:i/>
          <w:iCs/>
        </w:rPr>
        <w:t xml:space="preserve">Сторінка профілю </w:t>
      </w:r>
      <w:r w:rsidRPr="00962F0D">
        <w:rPr>
          <w:i/>
          <w:iCs/>
          <w:lang w:val="en-US"/>
        </w:rPr>
        <w:t xml:space="preserve">&gt; </w:t>
      </w:r>
      <w:r w:rsidRPr="00962F0D">
        <w:rPr>
          <w:i/>
          <w:iCs/>
        </w:rPr>
        <w:t>Опис замовлення</w:t>
      </w:r>
    </w:p>
    <w:p w14:paraId="5ABA3D15" w14:textId="77777777" w:rsidR="00962F0D" w:rsidRPr="00266F28" w:rsidRDefault="00962F0D" w:rsidP="00962F0D">
      <w:pPr>
        <w:rPr>
          <w:b/>
          <w:bCs/>
        </w:rPr>
      </w:pPr>
      <w:r w:rsidRPr="00266F28">
        <w:rPr>
          <w:b/>
          <w:bCs/>
        </w:rPr>
        <w:t>Отримати додаткову інформацію</w:t>
      </w:r>
    </w:p>
    <w:p w14:paraId="35C630C9" w14:textId="0E25D7ED" w:rsidR="00962F0D" w:rsidRDefault="00962F0D" w:rsidP="00962F0D">
      <w:r>
        <w:t>Переглянути дані зі слайдера оголошень</w:t>
      </w:r>
    </w:p>
    <w:p w14:paraId="5EECF167" w14:textId="6E57C04F" w:rsidR="00962F0D" w:rsidRPr="00FF5A7A" w:rsidRDefault="00962F0D" w:rsidP="00962F0D">
      <w:pPr>
        <w:rPr>
          <w:i/>
          <w:iCs/>
        </w:rPr>
      </w:pPr>
      <w:r w:rsidRPr="00FF5A7A">
        <w:rPr>
          <w:i/>
          <w:iCs/>
        </w:rPr>
        <w:t>Слайдер оголошень</w:t>
      </w:r>
    </w:p>
    <w:p w14:paraId="0F4A66EA" w14:textId="7F9776F9" w:rsidR="00962F0D" w:rsidRDefault="00962F0D" w:rsidP="00962F0D">
      <w:r>
        <w:t>Перейти за посиланнями зі слайдера</w:t>
      </w:r>
    </w:p>
    <w:p w14:paraId="00A140C3" w14:textId="2166A9DA" w:rsidR="00962F0D" w:rsidRPr="00962F0D" w:rsidRDefault="00962F0D" w:rsidP="00962F0D">
      <w:pPr>
        <w:rPr>
          <w:i/>
          <w:iCs/>
        </w:rPr>
      </w:pPr>
      <w:r w:rsidRPr="00962F0D">
        <w:rPr>
          <w:i/>
          <w:iCs/>
        </w:rPr>
        <w:t>Інформаційна сторінка</w:t>
      </w:r>
    </w:p>
    <w:p w14:paraId="345AD4F5" w14:textId="77777777" w:rsidR="00962F0D" w:rsidRDefault="00962F0D" w:rsidP="00962F0D">
      <w:r>
        <w:lastRenderedPageBreak/>
        <w:t>Переглянути дані в розділі «про нас»</w:t>
      </w:r>
    </w:p>
    <w:p w14:paraId="6D0D0E2D" w14:textId="48BB1CD9" w:rsidR="00962F0D" w:rsidRPr="00FF5A7A" w:rsidRDefault="00FF5A7A" w:rsidP="00962F0D">
      <w:pPr>
        <w:rPr>
          <w:i/>
          <w:iCs/>
        </w:rPr>
      </w:pPr>
      <w:r>
        <w:rPr>
          <w:i/>
          <w:iCs/>
        </w:rPr>
        <w:t>Інформаційна сторінка</w:t>
      </w:r>
    </w:p>
    <w:p w14:paraId="1BA88C74" w14:textId="77777777" w:rsidR="00962F0D" w:rsidRDefault="00962F0D" w:rsidP="00962F0D">
      <w:r>
        <w:t>Переглянути дані в футері</w:t>
      </w:r>
    </w:p>
    <w:p w14:paraId="64385B64" w14:textId="6740B2E9" w:rsidR="00962F0D" w:rsidRPr="00962F0D" w:rsidRDefault="00962F0D" w:rsidP="00962F0D">
      <w:pPr>
        <w:rPr>
          <w:i/>
          <w:iCs/>
        </w:rPr>
      </w:pPr>
      <w:r w:rsidRPr="00962F0D">
        <w:rPr>
          <w:i/>
          <w:iCs/>
        </w:rPr>
        <w:t>Футер</w:t>
      </w:r>
    </w:p>
    <w:p w14:paraId="2C2102A0" w14:textId="77777777" w:rsidR="00962F0D" w:rsidRPr="00266F28" w:rsidRDefault="00962F0D" w:rsidP="00962F0D">
      <w:r>
        <w:t>Перейти за посиланнями з футера</w:t>
      </w:r>
    </w:p>
    <w:p w14:paraId="75D382D5" w14:textId="161CCBE0" w:rsidR="00962F0D" w:rsidRDefault="00962F0D" w:rsidP="00745388">
      <w:pPr>
        <w:rPr>
          <w:i/>
          <w:iCs/>
        </w:rPr>
      </w:pPr>
      <w:r w:rsidRPr="00962F0D">
        <w:rPr>
          <w:i/>
          <w:iCs/>
        </w:rPr>
        <w:t>Інформаційна сторінка</w:t>
      </w:r>
    </w:p>
    <w:p w14:paraId="1F8E3448" w14:textId="77777777" w:rsidR="00FF5A7A" w:rsidRDefault="00FF5A7A" w:rsidP="00FF5A7A">
      <w:pPr>
        <w:rPr>
          <w:b/>
          <w:bCs/>
        </w:rPr>
      </w:pPr>
      <w:r w:rsidRPr="00745388">
        <w:rPr>
          <w:b/>
          <w:bCs/>
        </w:rPr>
        <w:t>Додати</w:t>
      </w:r>
      <w:r>
        <w:rPr>
          <w:b/>
          <w:bCs/>
        </w:rPr>
        <w:t>/редагувати</w:t>
      </w:r>
      <w:r w:rsidRPr="00745388">
        <w:rPr>
          <w:b/>
          <w:bCs/>
        </w:rPr>
        <w:t xml:space="preserve"> книгу</w:t>
      </w:r>
    </w:p>
    <w:p w14:paraId="2D786BC0" w14:textId="77777777" w:rsidR="00FF5A7A" w:rsidRDefault="00FF5A7A" w:rsidP="00FF5A7A">
      <w:r>
        <w:t>Ввести інформацію про книгу</w:t>
      </w:r>
    </w:p>
    <w:p w14:paraId="1D8DBE14" w14:textId="63E21A71" w:rsidR="003C39F3" w:rsidRPr="00DC1E61" w:rsidRDefault="006635E8" w:rsidP="00FF5A7A">
      <w:pPr>
        <w:rPr>
          <w:i/>
          <w:iCs/>
        </w:rPr>
      </w:pPr>
      <w:r w:rsidRPr="00DC1E61">
        <w:rPr>
          <w:i/>
          <w:iCs/>
        </w:rPr>
        <w:t>Поля для вводу</w:t>
      </w:r>
    </w:p>
    <w:p w14:paraId="7FCA6410" w14:textId="77777777" w:rsidR="00FF5A7A" w:rsidRDefault="00FF5A7A" w:rsidP="00FF5A7A">
      <w:r>
        <w:t>Додати зображення книги</w:t>
      </w:r>
    </w:p>
    <w:p w14:paraId="2FAFC4EC" w14:textId="10EDFE22" w:rsidR="00DC1E61" w:rsidRPr="00360531" w:rsidRDefault="00360531" w:rsidP="00FF5A7A">
      <w:r>
        <w:t>Об’єкт для додавання зображення з комп’ютера/</w:t>
      </w:r>
      <w:proofErr w:type="spellStart"/>
      <w:r>
        <w:rPr>
          <w:lang w:val="en-US"/>
        </w:rPr>
        <w:t>url</w:t>
      </w:r>
      <w:proofErr w:type="spellEnd"/>
    </w:p>
    <w:p w14:paraId="126DA650" w14:textId="0ACE8422" w:rsidR="00FF5A7A" w:rsidRDefault="00FF5A7A" w:rsidP="00FF5A7A">
      <w:r>
        <w:t>Додати теги книги</w:t>
      </w:r>
    </w:p>
    <w:p w14:paraId="24C9CD02" w14:textId="2BB09DF2" w:rsidR="003C39F3" w:rsidRDefault="000E7D8F" w:rsidP="00FF5A7A">
      <w:r>
        <w:t>Меню для додавання тегів</w:t>
      </w:r>
    </w:p>
    <w:p w14:paraId="1391FF24" w14:textId="3F83225B" w:rsidR="00FF5A7A" w:rsidRDefault="00FF5A7A" w:rsidP="00FF5A7A">
      <w:r>
        <w:t>Зберегти дані про книгу</w:t>
      </w:r>
    </w:p>
    <w:sectPr w:rsidR="00FF5A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4E"/>
    <w:rsid w:val="000E7D8F"/>
    <w:rsid w:val="00266F28"/>
    <w:rsid w:val="00270733"/>
    <w:rsid w:val="00275F8F"/>
    <w:rsid w:val="002E3727"/>
    <w:rsid w:val="00360531"/>
    <w:rsid w:val="003C39F3"/>
    <w:rsid w:val="00586685"/>
    <w:rsid w:val="005F548F"/>
    <w:rsid w:val="00650C90"/>
    <w:rsid w:val="006635E8"/>
    <w:rsid w:val="00745388"/>
    <w:rsid w:val="008A55D1"/>
    <w:rsid w:val="00962F0D"/>
    <w:rsid w:val="009859CC"/>
    <w:rsid w:val="00A246BA"/>
    <w:rsid w:val="00D76769"/>
    <w:rsid w:val="00DC1E61"/>
    <w:rsid w:val="00E13472"/>
    <w:rsid w:val="00F8674E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46A2"/>
  <w15:chartTrackingRefBased/>
  <w15:docId w15:val="{0418DFED-B096-474F-97BD-6EBEA639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A7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548F"/>
    <w:pPr>
      <w:keepNext/>
      <w:keepLines/>
      <w:pageBreakBefore/>
      <w:spacing w:before="360" w:after="80"/>
      <w:outlineLvl w:val="0"/>
    </w:pPr>
    <w:rPr>
      <w:rFonts w:asciiTheme="minorHAnsi" w:eastAsiaTheme="majorEastAsia" w:hAnsiTheme="minorHAnsi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548F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4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54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b/>
      <w:iCs/>
      <w:sz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7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7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7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7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7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48F"/>
    <w:rPr>
      <w:rFonts w:eastAsiaTheme="majorEastAsia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F548F"/>
    <w:rPr>
      <w:rFonts w:eastAsiaTheme="majorEastAsia" w:cstheme="majorBidi"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5F548F"/>
    <w:rPr>
      <w:rFonts w:eastAsiaTheme="majorEastAsia" w:cstheme="majorBidi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rsid w:val="005F548F"/>
    <w:rPr>
      <w:rFonts w:eastAsiaTheme="majorEastAsia" w:cstheme="majorBidi"/>
      <w:b/>
      <w:iCs/>
      <w:sz w:val="3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6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8674E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8674E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8674E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8674E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86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8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67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F86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6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8674E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9">
    <w:name w:val="List Paragraph"/>
    <w:basedOn w:val="a"/>
    <w:uiPriority w:val="34"/>
    <w:qFormat/>
    <w:rsid w:val="00F867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67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6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8674E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d">
    <w:name w:val="Intense Reference"/>
    <w:basedOn w:val="a0"/>
    <w:uiPriority w:val="32"/>
    <w:qFormat/>
    <w:rsid w:val="00F86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1375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8</cp:revision>
  <dcterms:created xsi:type="dcterms:W3CDTF">2025-06-04T12:06:00Z</dcterms:created>
  <dcterms:modified xsi:type="dcterms:W3CDTF">2025-06-05T13:53:00Z</dcterms:modified>
</cp:coreProperties>
</file>