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2E7C2" w14:textId="745DFC5E" w:rsidR="003D00FC" w:rsidRDefault="007A51E0">
      <w:r>
        <w:t>Компоненти в рамках цілей користувача</w:t>
      </w:r>
    </w:p>
    <w:p w14:paraId="53BDD1DE" w14:textId="77777777" w:rsidR="00C97765" w:rsidRDefault="00C97765" w:rsidP="00C97765">
      <w:pPr>
        <w:pStyle w:val="a9"/>
        <w:numPr>
          <w:ilvl w:val="0"/>
          <w:numId w:val="1"/>
        </w:numPr>
      </w:pPr>
      <w:r>
        <w:t>Вхід / Реєстрація</w:t>
      </w:r>
    </w:p>
    <w:p w14:paraId="1938E0DD" w14:textId="6A362801" w:rsidR="007A51E0" w:rsidRPr="007A51E0" w:rsidRDefault="007A51E0" w:rsidP="007A51E0">
      <w:pPr>
        <w:rPr>
          <w:lang w:val="en-US"/>
        </w:rPr>
      </w:pPr>
      <w:r>
        <w:t>Форма входу</w:t>
      </w:r>
      <w:r>
        <w:rPr>
          <w:lang w:val="en-US"/>
        </w:rPr>
        <w:t xml:space="preserve"> (</w:t>
      </w:r>
      <w:proofErr w:type="spellStart"/>
      <w:r w:rsidR="00F71973">
        <w:rPr>
          <w:lang w:val="en-US"/>
        </w:rPr>
        <w:t>LogInForm</w:t>
      </w:r>
      <w:proofErr w:type="spellEnd"/>
      <w:r>
        <w:rPr>
          <w:lang w:val="en-US"/>
        </w:rPr>
        <w:t>)</w:t>
      </w:r>
    </w:p>
    <w:p w14:paraId="5DA1215E" w14:textId="0CF74875" w:rsidR="007A51E0" w:rsidRPr="007A51E0" w:rsidRDefault="007A51E0" w:rsidP="007A51E0">
      <w:pPr>
        <w:rPr>
          <w:lang w:val="en-US"/>
        </w:rPr>
      </w:pPr>
      <w:r>
        <w:t xml:space="preserve">Форма реєстрації </w:t>
      </w:r>
      <w:r>
        <w:rPr>
          <w:lang w:val="en-US"/>
        </w:rPr>
        <w:t>(</w:t>
      </w:r>
      <w:proofErr w:type="spellStart"/>
      <w:r w:rsidR="00F71973">
        <w:rPr>
          <w:lang w:val="en-US"/>
        </w:rPr>
        <w:t>SignUpForm</w:t>
      </w:r>
      <w:proofErr w:type="spellEnd"/>
      <w:r>
        <w:rPr>
          <w:lang w:val="en-US"/>
        </w:rPr>
        <w:t>)</w:t>
      </w:r>
    </w:p>
    <w:p w14:paraId="69BF0583" w14:textId="77777777" w:rsidR="000D0332" w:rsidRDefault="00407ABB" w:rsidP="007A51E0">
      <w:pPr>
        <w:pStyle w:val="a9"/>
        <w:numPr>
          <w:ilvl w:val="0"/>
          <w:numId w:val="1"/>
        </w:numPr>
      </w:pPr>
      <w:r>
        <w:t>Пошук книжки</w:t>
      </w:r>
    </w:p>
    <w:p w14:paraId="126255D7" w14:textId="4BB7EAFF" w:rsidR="00CB369B" w:rsidRPr="00CB369B" w:rsidRDefault="00CB369B" w:rsidP="000D0332">
      <w:r>
        <w:t>Поле для пошуку (</w:t>
      </w:r>
      <w:r w:rsidRPr="000D0332">
        <w:rPr>
          <w:lang w:val="en-US"/>
        </w:rPr>
        <w:t>Search</w:t>
      </w:r>
      <w:r>
        <w:t>)</w:t>
      </w:r>
    </w:p>
    <w:p w14:paraId="5361A201" w14:textId="77F52BF8" w:rsidR="007A51E0" w:rsidRDefault="007A51E0" w:rsidP="007A51E0">
      <w:r>
        <w:t>Панель фільтрів (</w:t>
      </w:r>
      <w:proofErr w:type="spellStart"/>
      <w:r>
        <w:rPr>
          <w:lang w:val="en-US"/>
        </w:rPr>
        <w:t>FilterBar</w:t>
      </w:r>
      <w:proofErr w:type="spellEnd"/>
      <w:r>
        <w:t>)</w:t>
      </w:r>
    </w:p>
    <w:p w14:paraId="38116E70" w14:textId="69ACC68B" w:rsidR="00F27C63" w:rsidRPr="00F27C63" w:rsidRDefault="00F70BC1" w:rsidP="007A51E0">
      <w:r>
        <w:t>Картка з короткими відомостями про книгу (</w:t>
      </w:r>
      <w:proofErr w:type="spellStart"/>
      <w:r>
        <w:rPr>
          <w:lang w:val="en-US"/>
        </w:rPr>
        <w:t>BookCard</w:t>
      </w:r>
      <w:proofErr w:type="spellEnd"/>
      <w:r>
        <w:t>)</w:t>
      </w:r>
    </w:p>
    <w:p w14:paraId="36035100" w14:textId="5D115E58" w:rsidR="00F70BC1" w:rsidRPr="00F27C63" w:rsidRDefault="00F70BC1" w:rsidP="007A51E0">
      <w:pPr>
        <w:rPr>
          <w:lang w:val="en-US"/>
        </w:rPr>
      </w:pPr>
      <w:r>
        <w:t xml:space="preserve">Галерея для </w:t>
      </w:r>
      <w:r w:rsidR="00F27C63">
        <w:t>загального перегляду каталогу книг (</w:t>
      </w:r>
      <w:proofErr w:type="spellStart"/>
      <w:r w:rsidR="00F27C63">
        <w:rPr>
          <w:lang w:val="en-US"/>
        </w:rPr>
        <w:t>WideGallery</w:t>
      </w:r>
      <w:proofErr w:type="spellEnd"/>
      <w:r w:rsidR="00F27C63">
        <w:t>)</w:t>
      </w:r>
    </w:p>
    <w:p w14:paraId="398903B0" w14:textId="3DBB0EFE" w:rsidR="00F27C63" w:rsidRPr="00F70BC1" w:rsidRDefault="00F27C63" w:rsidP="007A51E0">
      <w:r>
        <w:t>Однорядкова галерея-</w:t>
      </w:r>
      <w:proofErr w:type="spellStart"/>
      <w:r>
        <w:t>слайдер</w:t>
      </w:r>
      <w:proofErr w:type="spellEnd"/>
      <w:r>
        <w:t xml:space="preserve"> із </w:t>
      </w:r>
      <w:r w:rsidR="00322725">
        <w:t xml:space="preserve">добіркою </w:t>
      </w:r>
      <w:r>
        <w:t>книг (</w:t>
      </w:r>
      <w:proofErr w:type="spellStart"/>
      <w:r>
        <w:rPr>
          <w:lang w:val="en-US"/>
        </w:rPr>
        <w:t>NarrowGallery</w:t>
      </w:r>
      <w:proofErr w:type="spellEnd"/>
      <w:r>
        <w:t>)</w:t>
      </w:r>
    </w:p>
    <w:p w14:paraId="66CC9689" w14:textId="40EE9EE9" w:rsidR="00F71973" w:rsidRPr="00F71973" w:rsidRDefault="00106767" w:rsidP="007A51E0">
      <w:pPr>
        <w:rPr>
          <w:lang w:val="en-US"/>
        </w:rPr>
      </w:pPr>
      <w:r>
        <w:t>Інформація про книгу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BookData</w:t>
      </w:r>
      <w:proofErr w:type="spellEnd"/>
      <w:r>
        <w:rPr>
          <w:lang w:val="en-US"/>
        </w:rPr>
        <w:t>)</w:t>
      </w:r>
    </w:p>
    <w:p w14:paraId="18BBC3B9" w14:textId="340D8CF5" w:rsidR="007873B8" w:rsidRDefault="00617707" w:rsidP="007873B8">
      <w:pPr>
        <w:pStyle w:val="a9"/>
        <w:numPr>
          <w:ilvl w:val="0"/>
          <w:numId w:val="1"/>
        </w:numPr>
      </w:pPr>
      <w:r>
        <w:t>Оформлення замовлення</w:t>
      </w:r>
    </w:p>
    <w:p w14:paraId="2B8A60C3" w14:textId="4C050B6A" w:rsidR="00F70BC1" w:rsidRDefault="000D0332" w:rsidP="00F70BC1">
      <w:pPr>
        <w:rPr>
          <w:lang w:val="en-US"/>
        </w:rPr>
      </w:pPr>
      <w:r>
        <w:t xml:space="preserve">Кнопки </w:t>
      </w:r>
      <w:r w:rsidR="00316E9A">
        <w:t>для додавання в кошик (</w:t>
      </w:r>
      <w:proofErr w:type="spellStart"/>
      <w:r w:rsidR="00316E9A">
        <w:rPr>
          <w:lang w:val="en-US"/>
        </w:rPr>
        <w:t>PurchaseButton</w:t>
      </w:r>
      <w:proofErr w:type="spellEnd"/>
      <w:r w:rsidR="00316E9A">
        <w:t>)</w:t>
      </w:r>
    </w:p>
    <w:p w14:paraId="546D8F30" w14:textId="35617BDE" w:rsidR="00316E9A" w:rsidRDefault="00316E9A" w:rsidP="00F70BC1">
      <w:pPr>
        <w:rPr>
          <w:lang w:val="en-US"/>
        </w:rPr>
      </w:pPr>
      <w:r>
        <w:t>Іконка корзини з інформацією про кількість книг (</w:t>
      </w:r>
      <w:proofErr w:type="spellStart"/>
      <w:r>
        <w:rPr>
          <w:lang w:val="en-US"/>
        </w:rPr>
        <w:t>CartIcon</w:t>
      </w:r>
      <w:proofErr w:type="spellEnd"/>
      <w:r>
        <w:t>)</w:t>
      </w:r>
    </w:p>
    <w:p w14:paraId="77658055" w14:textId="4E93F647" w:rsidR="00316E9A" w:rsidRDefault="00DF0D8B" w:rsidP="00F70BC1">
      <w:pPr>
        <w:rPr>
          <w:lang w:val="en-US"/>
        </w:rPr>
      </w:pPr>
      <w:r>
        <w:t xml:space="preserve">Книги в корзині з можливістю редагування </w:t>
      </w:r>
      <w:r>
        <w:rPr>
          <w:lang w:val="en-US"/>
        </w:rPr>
        <w:t>(</w:t>
      </w:r>
      <w:proofErr w:type="spellStart"/>
      <w:r>
        <w:rPr>
          <w:lang w:val="en-US"/>
        </w:rPr>
        <w:t>WideCard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BookCard</w:t>
      </w:r>
      <w:proofErr w:type="spellEnd"/>
      <w:r>
        <w:rPr>
          <w:lang w:val="en-US"/>
        </w:rPr>
        <w:t>)</w:t>
      </w:r>
    </w:p>
    <w:p w14:paraId="668A3898" w14:textId="36B70C33" w:rsidR="00DF0D8B" w:rsidRPr="002A4F8B" w:rsidRDefault="002A4F8B" w:rsidP="00F70BC1">
      <w:pPr>
        <w:rPr>
          <w:lang w:val="en-US"/>
        </w:rPr>
      </w:pPr>
      <w:r>
        <w:t xml:space="preserve">Підтвердження замовлення </w:t>
      </w:r>
      <w:r>
        <w:rPr>
          <w:lang w:val="en-US"/>
        </w:rPr>
        <w:t>(</w:t>
      </w:r>
      <w:proofErr w:type="spellStart"/>
      <w:r>
        <w:rPr>
          <w:lang w:val="en-US"/>
        </w:rPr>
        <w:t>OrderForm</w:t>
      </w:r>
      <w:proofErr w:type="spellEnd"/>
      <w:r>
        <w:rPr>
          <w:lang w:val="en-US"/>
        </w:rPr>
        <w:t>)</w:t>
      </w:r>
    </w:p>
    <w:p w14:paraId="26A0CDE6" w14:textId="77777777" w:rsidR="00411A1E" w:rsidRDefault="00411A1E" w:rsidP="00411A1E">
      <w:pPr>
        <w:pStyle w:val="a9"/>
        <w:numPr>
          <w:ilvl w:val="0"/>
          <w:numId w:val="1"/>
        </w:numPr>
      </w:pPr>
      <w:r>
        <w:t>Ознайомлення з додатковою інформацією</w:t>
      </w:r>
    </w:p>
    <w:p w14:paraId="26EDE66F" w14:textId="28E287BB" w:rsidR="007873B8" w:rsidRDefault="00720ECF" w:rsidP="007873B8">
      <w:pPr>
        <w:rPr>
          <w:lang w:val="en-US"/>
        </w:rPr>
      </w:pPr>
      <w:r>
        <w:t>Слайдер з повідомленнями та новинами (</w:t>
      </w:r>
      <w:proofErr w:type="spellStart"/>
      <w:r>
        <w:rPr>
          <w:lang w:val="en-US"/>
        </w:rPr>
        <w:t>UserCarousel</w:t>
      </w:r>
      <w:proofErr w:type="spellEnd"/>
      <w:r>
        <w:t>)</w:t>
      </w:r>
    </w:p>
    <w:p w14:paraId="16744FD8" w14:textId="2DD36206" w:rsidR="00720ECF" w:rsidRDefault="00E33813" w:rsidP="007873B8">
      <w:r>
        <w:t>Футер з інформаційними посиланнями (</w:t>
      </w:r>
      <w:r>
        <w:rPr>
          <w:lang w:val="en-US"/>
        </w:rPr>
        <w:t>Footer</w:t>
      </w:r>
      <w:r>
        <w:t>)</w:t>
      </w:r>
    </w:p>
    <w:p w14:paraId="118E1E4D" w14:textId="60D718CE" w:rsidR="00E33813" w:rsidRDefault="00E33813" w:rsidP="007873B8">
      <w:r>
        <w:t>Головне меню із дублікатом цих посилань (</w:t>
      </w:r>
      <w:r>
        <w:rPr>
          <w:lang w:val="en-US"/>
        </w:rPr>
        <w:t>Menu</w:t>
      </w:r>
      <w:r>
        <w:t>)</w:t>
      </w:r>
    </w:p>
    <w:p w14:paraId="55778385" w14:textId="4E38D661" w:rsidR="00E33813" w:rsidRPr="00E33813" w:rsidRDefault="00E33813" w:rsidP="007873B8">
      <w:pPr>
        <w:rPr>
          <w:lang w:val="en-US"/>
        </w:rPr>
      </w:pPr>
      <w:r>
        <w:t>Різні новинні/інформаційні сторінки в форматі статей</w:t>
      </w:r>
      <w:r>
        <w:rPr>
          <w:lang w:val="en-US"/>
        </w:rPr>
        <w:t xml:space="preserve"> (Article)</w:t>
      </w:r>
    </w:p>
    <w:p w14:paraId="26EE2F42" w14:textId="77777777" w:rsidR="000A0501" w:rsidRPr="00E33813" w:rsidRDefault="000A0501" w:rsidP="000A0501">
      <w:pPr>
        <w:pStyle w:val="a9"/>
        <w:numPr>
          <w:ilvl w:val="0"/>
          <w:numId w:val="1"/>
        </w:numPr>
      </w:pPr>
      <w:r>
        <w:t>Додавання / редагування книжки (для адміністратора)</w:t>
      </w:r>
    </w:p>
    <w:p w14:paraId="1D607739" w14:textId="19B108A4" w:rsidR="00E33813" w:rsidRPr="00E33813" w:rsidRDefault="00042CFC" w:rsidP="00E33813">
      <w:pPr>
        <w:rPr>
          <w:lang w:val="en-US"/>
        </w:rPr>
      </w:pPr>
      <w:r>
        <w:t>Форма для редагування даних про книгу</w:t>
      </w:r>
      <w:r>
        <w:rPr>
          <w:lang w:val="en-US"/>
        </w:rPr>
        <w:t xml:space="preserve"> </w:t>
      </w:r>
      <w:r w:rsidR="0065713F">
        <w:rPr>
          <w:lang w:val="en-US"/>
        </w:rPr>
        <w:t>(</w:t>
      </w:r>
      <w:proofErr w:type="spellStart"/>
      <w:r w:rsidR="0065713F">
        <w:rPr>
          <w:lang w:val="en-US"/>
        </w:rPr>
        <w:t>BookEditor</w:t>
      </w:r>
      <w:proofErr w:type="spellEnd"/>
      <w:r w:rsidR="0065713F">
        <w:rPr>
          <w:lang w:val="en-US"/>
        </w:rPr>
        <w:t>)</w:t>
      </w:r>
    </w:p>
    <w:p w14:paraId="62758B11" w14:textId="77777777" w:rsidR="007873B8" w:rsidRDefault="007873B8" w:rsidP="007873B8"/>
    <w:p w14:paraId="34CB4349" w14:textId="77777777" w:rsidR="008C49A2" w:rsidRDefault="008C49A2">
      <w:r>
        <w:lastRenderedPageBreak/>
        <w:t>Сторінки</w:t>
      </w:r>
    </w:p>
    <w:p w14:paraId="24A2E05E" w14:textId="77777777" w:rsidR="00010DA4" w:rsidRDefault="008C49A2">
      <w:r>
        <w:t xml:space="preserve">Головна – містить основну інформацію потрібну клієнту, </w:t>
      </w:r>
      <w:proofErr w:type="spellStart"/>
      <w:r w:rsidR="00010DA4">
        <w:t>слайдер</w:t>
      </w:r>
      <w:proofErr w:type="spellEnd"/>
      <w:r w:rsidR="00010DA4">
        <w:t xml:space="preserve"> з новинами та </w:t>
      </w:r>
      <w:proofErr w:type="spellStart"/>
      <w:r w:rsidR="00010DA4">
        <w:t>підбірки</w:t>
      </w:r>
      <w:proofErr w:type="spellEnd"/>
      <w:r w:rsidR="00010DA4">
        <w:t xml:space="preserve"> книг (рекомендоване, популярне нове…)</w:t>
      </w:r>
    </w:p>
    <w:p w14:paraId="1F855AF1" w14:textId="77777777" w:rsidR="000E5B0E" w:rsidRDefault="000E5B0E">
      <w:r>
        <w:t>Містить головне меню та футер як і всі інші сторінки</w:t>
      </w:r>
    </w:p>
    <w:p w14:paraId="6897241A" w14:textId="6AB4F6BC" w:rsidR="000E5B0E" w:rsidRPr="000F3755" w:rsidRDefault="000E5B0E">
      <w:r w:rsidRPr="000E5B0E">
        <w:t xml:space="preserve">Для роботи сторінки потрібні контексти  </w:t>
      </w:r>
      <w:proofErr w:type="spellStart"/>
      <w:r w:rsidRPr="000E5B0E">
        <w:t>BooksContext</w:t>
      </w:r>
      <w:proofErr w:type="spellEnd"/>
      <w:r w:rsidRPr="000E5B0E">
        <w:t xml:space="preserve">, </w:t>
      </w:r>
      <w:proofErr w:type="spellStart"/>
      <w:r w:rsidRPr="000E5B0E">
        <w:t>UsersContext</w:t>
      </w:r>
      <w:proofErr w:type="spellEnd"/>
      <w:r w:rsidRPr="000E5B0E">
        <w:t xml:space="preserve">, </w:t>
      </w:r>
      <w:proofErr w:type="spellStart"/>
      <w:r w:rsidRPr="000E5B0E">
        <w:t>UserContext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CartContext</w:t>
      </w:r>
      <w:proofErr w:type="spellEnd"/>
      <w:r w:rsidR="000F3755">
        <w:rPr>
          <w:lang w:val="en-US"/>
        </w:rPr>
        <w:t xml:space="preserve">, </w:t>
      </w:r>
      <w:proofErr w:type="spellStart"/>
      <w:r w:rsidR="000F3755">
        <w:rPr>
          <w:lang w:val="en-US"/>
        </w:rPr>
        <w:t>GenresContext</w:t>
      </w:r>
      <w:proofErr w:type="spellEnd"/>
      <w:r w:rsidR="000F3755">
        <w:t xml:space="preserve"> (поясни їх)</w:t>
      </w:r>
    </w:p>
    <w:p w14:paraId="23D95F2C" w14:textId="722845CA" w:rsidR="000E5B0E" w:rsidRDefault="000E5B0E">
      <w:r>
        <w:t>Компоненти</w:t>
      </w:r>
      <w:r w:rsidR="00A22F51">
        <w:t xml:space="preserve"> (і поясниш як саме вони тут використовуються)</w:t>
      </w:r>
    </w:p>
    <w:p w14:paraId="75B6B009" w14:textId="79313205" w:rsidR="000E5B0E" w:rsidRDefault="000E5B0E">
      <w:proofErr w:type="spellStart"/>
      <w:r>
        <w:rPr>
          <w:lang w:val="en-US"/>
        </w:rPr>
        <w:t>UserCarouel</w:t>
      </w:r>
      <w:proofErr w:type="spellEnd"/>
      <w:r>
        <w:t xml:space="preserve"> (опиши детальніше</w:t>
      </w:r>
      <w:r w:rsidR="00BC45F4">
        <w:t xml:space="preserve"> цей і всі наступні</w:t>
      </w:r>
      <w:r>
        <w:t>)</w:t>
      </w:r>
    </w:p>
    <w:p w14:paraId="2C8B362C" w14:textId="40195411" w:rsidR="00E63588" w:rsidRDefault="00BC45F4">
      <w:proofErr w:type="spellStart"/>
      <w:r>
        <w:rPr>
          <w:lang w:val="en-US"/>
        </w:rPr>
        <w:t>NarrowGallery</w:t>
      </w:r>
      <w:proofErr w:type="spellEnd"/>
      <w:r>
        <w:t xml:space="preserve">, що використовує </w:t>
      </w:r>
      <w:proofErr w:type="spellStart"/>
      <w:r>
        <w:rPr>
          <w:lang w:val="en-US"/>
        </w:rPr>
        <w:t>Order</w:t>
      </w:r>
      <w:r w:rsidR="000E5B0E">
        <w:rPr>
          <w:lang w:val="en-US"/>
        </w:rPr>
        <w:t>BookCard</w:t>
      </w:r>
      <w:proofErr w:type="spellEnd"/>
      <w:r>
        <w:t xml:space="preserve"> (дочірню </w:t>
      </w:r>
      <w:proofErr w:type="spellStart"/>
      <w:r>
        <w:rPr>
          <w:lang w:val="en-US"/>
        </w:rPr>
        <w:t>BokCard</w:t>
      </w:r>
      <w:proofErr w:type="spellEnd"/>
      <w:r>
        <w:t>, містит</w:t>
      </w:r>
      <w:r w:rsidR="000F3755">
        <w:t>ь кнопки для додавання книги в корзину / редагування</w:t>
      </w:r>
      <w:r w:rsidR="001B36EE">
        <w:rPr>
          <w:lang w:val="en-US"/>
        </w:rPr>
        <w:t xml:space="preserve"> - </w:t>
      </w:r>
      <w:proofErr w:type="spellStart"/>
      <w:r w:rsidR="001B36EE">
        <w:rPr>
          <w:lang w:val="en-US"/>
        </w:rPr>
        <w:t>AdminPurchaseButtons</w:t>
      </w:r>
      <w:proofErr w:type="spellEnd"/>
      <w:r>
        <w:t>) для відображення окремих книг</w:t>
      </w:r>
    </w:p>
    <w:p w14:paraId="3B63E45D" w14:textId="573D5982" w:rsidR="00A22F51" w:rsidRDefault="00A22F51">
      <w:r>
        <w:rPr>
          <w:lang w:val="en-US"/>
        </w:rPr>
        <w:t xml:space="preserve">Menu </w:t>
      </w:r>
      <w:r>
        <w:t>містить посилання для переходів на різні сторінки,</w:t>
      </w:r>
      <w:r w:rsidR="00174433">
        <w:rPr>
          <w:lang w:val="en-US"/>
        </w:rPr>
        <w:t xml:space="preserve"> </w:t>
      </w:r>
      <w:proofErr w:type="spellStart"/>
      <w:r w:rsidR="00174433">
        <w:rPr>
          <w:lang w:val="en-US"/>
        </w:rPr>
        <w:t>CartIcon</w:t>
      </w:r>
      <w:proofErr w:type="spellEnd"/>
      <w:r w:rsidR="00174433">
        <w:t xml:space="preserve"> -</w:t>
      </w:r>
      <w:r>
        <w:t xml:space="preserve"> </w:t>
      </w:r>
      <w:r w:rsidR="00FD21AA">
        <w:t xml:space="preserve">іконку корзини з відображенням кількості покупок та </w:t>
      </w:r>
      <w:proofErr w:type="spellStart"/>
      <w:r w:rsidR="00174433">
        <w:rPr>
          <w:lang w:val="en-US"/>
        </w:rPr>
        <w:t>UserMenu</w:t>
      </w:r>
      <w:proofErr w:type="spellEnd"/>
      <w:r w:rsidR="00174433">
        <w:rPr>
          <w:lang w:val="en-US"/>
        </w:rPr>
        <w:t xml:space="preserve"> -</w:t>
      </w:r>
      <w:r w:rsidR="00174433">
        <w:t xml:space="preserve"> </w:t>
      </w:r>
      <w:r w:rsidR="00FD21AA">
        <w:t>кнопки для входу/реєстрації користувача / його ім’я, якщо</w:t>
      </w:r>
      <w:r w:rsidR="002314D3">
        <w:t xml:space="preserve"> </w:t>
      </w:r>
      <w:r w:rsidR="006E7400">
        <w:t>автори</w:t>
      </w:r>
      <w:r w:rsidR="002314D3">
        <w:t>з</w:t>
      </w:r>
      <w:r w:rsidR="006E7400">
        <w:t>ований</w:t>
      </w:r>
      <w:r w:rsidR="00FD21AA">
        <w:t xml:space="preserve"> з  можливістю виходу</w:t>
      </w:r>
      <w:r w:rsidR="002314D3">
        <w:t xml:space="preserve">. Крім того </w:t>
      </w:r>
      <w:proofErr w:type="spellStart"/>
      <w:r w:rsidR="00174433">
        <w:rPr>
          <w:lang w:val="en-US"/>
        </w:rPr>
        <w:t>GenreDropdown</w:t>
      </w:r>
      <w:proofErr w:type="spellEnd"/>
      <w:r w:rsidR="00174433">
        <w:rPr>
          <w:lang w:val="en-US"/>
        </w:rPr>
        <w:t xml:space="preserve"> </w:t>
      </w:r>
      <w:proofErr w:type="spellStart"/>
      <w:r w:rsidR="002314D3">
        <w:t>випадаюче</w:t>
      </w:r>
      <w:proofErr w:type="spellEnd"/>
      <w:r w:rsidR="002314D3">
        <w:t xml:space="preserve"> меню з різними </w:t>
      </w:r>
      <w:proofErr w:type="spellStart"/>
      <w:r w:rsidR="002314D3">
        <w:t>данрами</w:t>
      </w:r>
      <w:proofErr w:type="spellEnd"/>
      <w:r w:rsidR="002314D3">
        <w:t xml:space="preserve"> і </w:t>
      </w:r>
      <w:proofErr w:type="spellStart"/>
      <w:r w:rsidR="002314D3">
        <w:t>піджанрами</w:t>
      </w:r>
      <w:proofErr w:type="spellEnd"/>
      <w:r w:rsidR="002314D3">
        <w:t xml:space="preserve"> книг, вибір пунктів </w:t>
      </w:r>
      <w:proofErr w:type="spellStart"/>
      <w:r w:rsidR="002314D3">
        <w:t>якго</w:t>
      </w:r>
      <w:proofErr w:type="spellEnd"/>
      <w:r w:rsidR="002314D3">
        <w:t xml:space="preserve"> </w:t>
      </w:r>
      <w:proofErr w:type="spellStart"/>
      <w:r w:rsidR="002314D3">
        <w:t>переносить</w:t>
      </w:r>
      <w:proofErr w:type="spellEnd"/>
      <w:r w:rsidR="002314D3">
        <w:t xml:space="preserve"> на сторінку каталогу із наперед </w:t>
      </w:r>
      <w:proofErr w:type="spellStart"/>
      <w:r w:rsidR="002314D3">
        <w:t>заготовлениими</w:t>
      </w:r>
      <w:proofErr w:type="spellEnd"/>
      <w:r w:rsidR="002314D3">
        <w:t xml:space="preserve"> фільтрами</w:t>
      </w:r>
    </w:p>
    <w:p w14:paraId="2DB3A3D9" w14:textId="12D9BBB9" w:rsidR="006E7400" w:rsidRDefault="006E7400">
      <w:r>
        <w:t xml:space="preserve">Футер дублює частину посилань з меню, також містить контакти та </w:t>
      </w:r>
      <w:r w:rsidR="006414B8">
        <w:t xml:space="preserve">набір </w:t>
      </w:r>
      <w:proofErr w:type="spellStart"/>
      <w:r w:rsidR="00061FB4">
        <w:rPr>
          <w:lang w:val="en-US"/>
        </w:rPr>
        <w:t>TrustLogo</w:t>
      </w:r>
      <w:proofErr w:type="spellEnd"/>
    </w:p>
    <w:p w14:paraId="0D28747D" w14:textId="052E69AE" w:rsidR="00061FB4" w:rsidRDefault="00061FB4">
      <w:r>
        <w:t xml:space="preserve">Сторінки входу та </w:t>
      </w:r>
      <w:proofErr w:type="spellStart"/>
      <w:r>
        <w:t>реєстарції</w:t>
      </w:r>
      <w:proofErr w:type="spellEnd"/>
      <w:r w:rsidR="007E3C48">
        <w:t xml:space="preserve"> (реалізовано одним динамічним компонентом)</w:t>
      </w:r>
    </w:p>
    <w:p w14:paraId="668AE46A" w14:textId="56FDBD0E" w:rsidR="00061FB4" w:rsidRDefault="00061FB4">
      <w:r>
        <w:t xml:space="preserve">Використовують </w:t>
      </w:r>
      <w:proofErr w:type="spellStart"/>
      <w:r>
        <w:rPr>
          <w:lang w:val="en-US"/>
        </w:rPr>
        <w:t>UsersContext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UserContext</w:t>
      </w:r>
      <w:proofErr w:type="spellEnd"/>
    </w:p>
    <w:p w14:paraId="4B864DB1" w14:textId="011266F4" w:rsidR="00061FB4" w:rsidRDefault="007E3C48">
      <w:proofErr w:type="spellStart"/>
      <w:r>
        <w:t>Заватажує</w:t>
      </w:r>
      <w:proofErr w:type="spellEnd"/>
      <w:r>
        <w:t xml:space="preserve"> </w:t>
      </w:r>
      <w:proofErr w:type="spellStart"/>
      <w:r w:rsidR="00061FB4">
        <w:rPr>
          <w:lang w:val="en-US"/>
        </w:rPr>
        <w:t>LogInForm</w:t>
      </w:r>
      <w:proofErr w:type="spellEnd"/>
      <w:r w:rsidR="00061FB4">
        <w:t xml:space="preserve"> а</w:t>
      </w:r>
      <w:r w:rsidR="00754B89">
        <w:t>бо</w:t>
      </w:r>
      <w:r w:rsidR="00061FB4">
        <w:t xml:space="preserve"> </w:t>
      </w:r>
      <w:proofErr w:type="spellStart"/>
      <w:r>
        <w:rPr>
          <w:lang w:val="en-US"/>
        </w:rPr>
        <w:t>SignUp</w:t>
      </w:r>
      <w:r w:rsidR="00061FB4">
        <w:rPr>
          <w:lang w:val="en-US"/>
        </w:rPr>
        <w:t>Form</w:t>
      </w:r>
      <w:proofErr w:type="spellEnd"/>
      <w:r w:rsidR="00061FB4">
        <w:rPr>
          <w:lang w:val="en-US"/>
        </w:rPr>
        <w:t xml:space="preserve"> </w:t>
      </w:r>
      <w:r w:rsidR="00061FB4">
        <w:t>відповідно</w:t>
      </w:r>
      <w:r>
        <w:t xml:space="preserve">, </w:t>
      </w:r>
      <w:r w:rsidR="00754B89">
        <w:t xml:space="preserve">ці компоненти як і всі форми походять від компонента </w:t>
      </w:r>
      <w:r w:rsidR="00754B89">
        <w:rPr>
          <w:lang w:val="en-US"/>
        </w:rPr>
        <w:t>CustomForm (</w:t>
      </w:r>
      <w:r w:rsidR="00754B89">
        <w:t>ой тут є що описувати)</w:t>
      </w:r>
    </w:p>
    <w:p w14:paraId="526D5EF8" w14:textId="7BD49DC8" w:rsidR="00754B89" w:rsidRDefault="0062799E">
      <w:r>
        <w:t>Сторінка каталогу книг</w:t>
      </w:r>
    </w:p>
    <w:p w14:paraId="3049BD0C" w14:textId="36498C46" w:rsidR="0062799E" w:rsidRDefault="0062799E">
      <w:r>
        <w:t xml:space="preserve">Використовую всі контексти (зокрема незгадані </w:t>
      </w:r>
      <w:proofErr w:type="spellStart"/>
      <w:r>
        <w:rPr>
          <w:lang w:val="en-US"/>
        </w:rPr>
        <w:t>AuthorsContext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CoversContext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PublishersContext</w:t>
      </w:r>
      <w:proofErr w:type="spellEnd"/>
      <w:r>
        <w:rPr>
          <w:lang w:val="en-US"/>
        </w:rPr>
        <w:t>)</w:t>
      </w:r>
    </w:p>
    <w:p w14:paraId="4683132C" w14:textId="1CAE934D" w:rsidR="0062799E" w:rsidRDefault="0062799E">
      <w:r>
        <w:t xml:space="preserve">Містить поле для пошуку </w:t>
      </w:r>
      <w:r>
        <w:rPr>
          <w:lang w:val="en-US"/>
        </w:rPr>
        <w:t>Search</w:t>
      </w:r>
    </w:p>
    <w:p w14:paraId="29F89CBE" w14:textId="0B0833D6" w:rsidR="00BF2947" w:rsidRDefault="0062799E">
      <w:r>
        <w:lastRenderedPageBreak/>
        <w:t>А також панель фільтрів (</w:t>
      </w:r>
      <w:proofErr w:type="spellStart"/>
      <w:r>
        <w:rPr>
          <w:lang w:val="en-US"/>
        </w:rPr>
        <w:t>FilterBar</w:t>
      </w:r>
      <w:proofErr w:type="spellEnd"/>
      <w:r>
        <w:t xml:space="preserve">) – </w:t>
      </w:r>
      <w:proofErr w:type="spellStart"/>
      <w:r>
        <w:rPr>
          <w:lang w:val="en-US"/>
        </w:rPr>
        <w:t>OffCanvas</w:t>
      </w:r>
      <w:proofErr w:type="spellEnd"/>
      <w:r>
        <w:t xml:space="preserve">, який складається з набору </w:t>
      </w:r>
      <w:proofErr w:type="spellStart"/>
      <w:r>
        <w:t>компонетів</w:t>
      </w:r>
      <w:proofErr w:type="spellEnd"/>
      <w:r>
        <w:t xml:space="preserve"> (з фільтрами), обгорнутих у </w:t>
      </w:r>
      <w:proofErr w:type="spellStart"/>
      <w:r>
        <w:rPr>
          <w:lang w:val="en-US"/>
        </w:rPr>
        <w:t>FilterSection</w:t>
      </w:r>
      <w:proofErr w:type="spellEnd"/>
      <w:r>
        <w:rPr>
          <w:lang w:val="en-US"/>
        </w:rPr>
        <w:t xml:space="preserve"> </w:t>
      </w:r>
      <w:r>
        <w:t xml:space="preserve">(зручний контейнер, вміст якого можна згорнути). </w:t>
      </w:r>
      <w:proofErr w:type="spellStart"/>
      <w:r>
        <w:t>Компонети</w:t>
      </w:r>
      <w:proofErr w:type="spellEnd"/>
      <w:r>
        <w:t xml:space="preserve"> фільтрів: </w:t>
      </w:r>
      <w:proofErr w:type="spellStart"/>
      <w:r>
        <w:rPr>
          <w:lang w:val="en-US"/>
        </w:rPr>
        <w:t>ToggleList</w:t>
      </w:r>
      <w:proofErr w:type="spellEnd"/>
      <w:r>
        <w:t xml:space="preserve">, найпоширеніший містить набір </w:t>
      </w:r>
      <w:r w:rsidR="002314D3">
        <w:t xml:space="preserve">категорій (наприклад </w:t>
      </w:r>
      <w:proofErr w:type="spellStart"/>
      <w:r w:rsidR="002314D3">
        <w:t>видаництва</w:t>
      </w:r>
      <w:proofErr w:type="spellEnd"/>
      <w:r w:rsidR="002314D3">
        <w:t>) і перемикачі для кожного з них</w:t>
      </w:r>
      <w:r w:rsidR="004B2D87">
        <w:t xml:space="preserve">, а також поле для фільтрації. </w:t>
      </w:r>
      <w:proofErr w:type="spellStart"/>
      <w:r w:rsidR="004B2D87">
        <w:rPr>
          <w:lang w:val="en-US"/>
        </w:rPr>
        <w:t>PriceRange</w:t>
      </w:r>
      <w:proofErr w:type="spellEnd"/>
      <w:r w:rsidR="004B2D87">
        <w:t xml:space="preserve"> містить 2 поля вводу, що дозволяють ввести діапазон цін</w:t>
      </w:r>
      <w:r w:rsidR="00B733F0">
        <w:t xml:space="preserve"> (контролюють його коректність). </w:t>
      </w:r>
      <w:proofErr w:type="spellStart"/>
      <w:r w:rsidR="00B733F0">
        <w:rPr>
          <w:lang w:val="en-US"/>
        </w:rPr>
        <w:t>GenreList</w:t>
      </w:r>
      <w:proofErr w:type="spellEnd"/>
      <w:r w:rsidR="00B733F0">
        <w:t xml:space="preserve"> містить </w:t>
      </w:r>
      <w:proofErr w:type="spellStart"/>
      <w:r w:rsidR="00B733F0">
        <w:rPr>
          <w:lang w:val="en-US"/>
        </w:rPr>
        <w:t>Genre</w:t>
      </w:r>
      <w:r w:rsidR="00174433">
        <w:rPr>
          <w:lang w:val="en-US"/>
        </w:rPr>
        <w:t>Accrodion</w:t>
      </w:r>
      <w:proofErr w:type="spellEnd"/>
      <w:r w:rsidR="00BF2947">
        <w:t xml:space="preserve">, що дозволяє зручно вибрати потрібний жанр, а </w:t>
      </w:r>
      <w:proofErr w:type="spellStart"/>
      <w:r w:rsidR="00BF2947">
        <w:t>аткож</w:t>
      </w:r>
      <w:proofErr w:type="spellEnd"/>
      <w:r w:rsidR="00BF2947">
        <w:t xml:space="preserve"> містить </w:t>
      </w:r>
      <w:proofErr w:type="spellStart"/>
      <w:r w:rsidR="00BF2947">
        <w:t>набьр</w:t>
      </w:r>
      <w:proofErr w:type="spellEnd"/>
      <w:r w:rsidR="00BF2947">
        <w:t xml:space="preserve"> кнопок на кожен вибраний жанр – натискання на кнопку прибирає його</w:t>
      </w:r>
      <w:r w:rsidR="00D00AA8">
        <w:t>.</w:t>
      </w:r>
    </w:p>
    <w:p w14:paraId="1B0D6A20" w14:textId="0D786977" w:rsidR="00D00AA8" w:rsidRDefault="00D00AA8">
      <w:proofErr w:type="spellStart"/>
      <w:r>
        <w:t>ТАокж</w:t>
      </w:r>
      <w:proofErr w:type="spellEnd"/>
      <w:r>
        <w:t xml:space="preserve"> наявна </w:t>
      </w:r>
      <w:proofErr w:type="spellStart"/>
      <w:r>
        <w:rPr>
          <w:lang w:val="en-US"/>
        </w:rPr>
        <w:t>WideGallery</w:t>
      </w:r>
      <w:proofErr w:type="spellEnd"/>
      <w:r>
        <w:t xml:space="preserve"> – яка власне і реалізує каталог книг що відповідають фільтрам та пошуку, відтворює лише </w:t>
      </w:r>
      <w:proofErr w:type="spellStart"/>
      <w:r>
        <w:t>чатсину</w:t>
      </w:r>
      <w:proofErr w:type="spellEnd"/>
      <w:r>
        <w:t xml:space="preserve"> результату, містить кнопку для подальшого завантаження фрагментів</w:t>
      </w:r>
    </w:p>
    <w:p w14:paraId="380D422A" w14:textId="2A2BF54D" w:rsidR="00AA21D9" w:rsidRDefault="00AA21D9">
      <w:r>
        <w:t>Сторінка даних про книгу</w:t>
      </w:r>
    </w:p>
    <w:p w14:paraId="258D111A" w14:textId="680EB6FA" w:rsidR="00AA21D9" w:rsidRPr="00AA21D9" w:rsidRDefault="00AA21D9">
      <w:pPr>
        <w:rPr>
          <w:lang w:val="en-US"/>
        </w:rPr>
      </w:pPr>
      <w:r>
        <w:t xml:space="preserve">Використовує контексти  </w:t>
      </w:r>
      <w:proofErr w:type="spellStart"/>
      <w:r>
        <w:rPr>
          <w:lang w:val="en-US"/>
        </w:rPr>
        <w:t>UserContext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BookContext</w:t>
      </w:r>
      <w:proofErr w:type="spellEnd"/>
    </w:p>
    <w:p w14:paraId="67CBCE88" w14:textId="625674FA" w:rsidR="00AA21D9" w:rsidRDefault="00AA21D9">
      <w:r>
        <w:t xml:space="preserve">Містить набір текстових абзаців та заголовків різного рівня для </w:t>
      </w:r>
      <w:proofErr w:type="spellStart"/>
      <w:r>
        <w:t>відобарження</w:t>
      </w:r>
      <w:proofErr w:type="spellEnd"/>
      <w:r>
        <w:t xml:space="preserve"> даних про книгу, також використовує</w:t>
      </w:r>
      <w:r w:rsidR="001B36EE" w:rsidRPr="001B36EE">
        <w:t xml:space="preserve"> </w:t>
      </w:r>
      <w:proofErr w:type="spellStart"/>
      <w:r w:rsidR="001B36EE" w:rsidRPr="001B36EE">
        <w:t>AdminPurchaseButtons</w:t>
      </w:r>
      <w:proofErr w:type="spellEnd"/>
      <w:r w:rsidR="001B36EE">
        <w:t xml:space="preserve">, той самий набір кнопок що у </w:t>
      </w:r>
      <w:proofErr w:type="spellStart"/>
      <w:r w:rsidR="001B36EE">
        <w:rPr>
          <w:lang w:val="en-US"/>
        </w:rPr>
        <w:t>PurchaseBookCard</w:t>
      </w:r>
      <w:proofErr w:type="spellEnd"/>
      <w:r w:rsidR="001B36EE">
        <w:t>.</w:t>
      </w:r>
    </w:p>
    <w:p w14:paraId="0EA37197" w14:textId="0712CAAB" w:rsidR="001B36EE" w:rsidRDefault="001B36EE">
      <w:r>
        <w:t xml:space="preserve">Крім того наявна </w:t>
      </w:r>
      <w:proofErr w:type="spellStart"/>
      <w:r w:rsidR="00AB6AC5">
        <w:rPr>
          <w:lang w:val="en-US"/>
        </w:rPr>
        <w:t>NarrowGallery</w:t>
      </w:r>
      <w:proofErr w:type="spellEnd"/>
      <w:r w:rsidR="00AB6AC5">
        <w:rPr>
          <w:lang w:val="en-US"/>
        </w:rPr>
        <w:t xml:space="preserve"> </w:t>
      </w:r>
      <w:r w:rsidR="00AB6AC5">
        <w:t>для рекомендації подібних книг</w:t>
      </w:r>
    </w:p>
    <w:p w14:paraId="4A250D30" w14:textId="42B8454E" w:rsidR="00AB6AC5" w:rsidRDefault="00AB6AC5">
      <w:r>
        <w:t>Сторінка редагування даних</w:t>
      </w:r>
    </w:p>
    <w:p w14:paraId="00D6967D" w14:textId="342A1185" w:rsidR="00AB6AC5" w:rsidRDefault="00AB6AC5">
      <w:r w:rsidRPr="00AB6AC5">
        <w:t xml:space="preserve">Використовує контексти  </w:t>
      </w:r>
      <w:proofErr w:type="spellStart"/>
      <w:r w:rsidRPr="00AB6AC5">
        <w:t>BookContext</w:t>
      </w:r>
      <w:proofErr w:type="spellEnd"/>
    </w:p>
    <w:p w14:paraId="05D2961F" w14:textId="33CC3A48" w:rsidR="00AB6AC5" w:rsidRDefault="00AB6AC5">
      <w:r>
        <w:t xml:space="preserve">Містить власну </w:t>
      </w:r>
      <w:r>
        <w:rPr>
          <w:lang w:val="en-US"/>
        </w:rPr>
        <w:t xml:space="preserve">CustomForm </w:t>
      </w:r>
      <w:r>
        <w:t>для введення даних про книгу, самостійно обробляє результати вводу та заповнює форму початковими значеннями, якщо використовується для редагування існуючої книги</w:t>
      </w:r>
    </w:p>
    <w:p w14:paraId="2C40D3A8" w14:textId="2D5A99BF" w:rsidR="00AB6AC5" w:rsidRDefault="00AB6AC5">
      <w:r>
        <w:t>Інформаційні/новинні сторінки</w:t>
      </w:r>
    </w:p>
    <w:p w14:paraId="44CF544A" w14:textId="347268A6" w:rsidR="00AB6AC5" w:rsidRPr="0004619F" w:rsidRDefault="00AB6AC5">
      <w:r>
        <w:t xml:space="preserve">Всі створені на основі компоненту </w:t>
      </w:r>
      <w:r>
        <w:rPr>
          <w:lang w:val="en-US"/>
        </w:rPr>
        <w:t>Article</w:t>
      </w:r>
      <w:r w:rsidR="0004619F">
        <w:t xml:space="preserve">, який дозволяє створити однотипні сторінки статей на основі набору </w:t>
      </w:r>
      <w:r w:rsidR="0004619F">
        <w:rPr>
          <w:lang w:val="en-US"/>
        </w:rPr>
        <w:t>props</w:t>
      </w:r>
      <w:r w:rsidR="0004619F">
        <w:t>, що місять типи блоків (зображення, заголовок, текст) та їхні значення.</w:t>
      </w:r>
    </w:p>
    <w:sectPr w:rsidR="00AB6AC5" w:rsidRPr="000461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C92D0F"/>
    <w:multiLevelType w:val="hybridMultilevel"/>
    <w:tmpl w:val="580A0DD0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0177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ED"/>
    <w:rsid w:val="00010DA4"/>
    <w:rsid w:val="000234B4"/>
    <w:rsid w:val="00042CFC"/>
    <w:rsid w:val="0004619F"/>
    <w:rsid w:val="00061FB4"/>
    <w:rsid w:val="000A0501"/>
    <w:rsid w:val="000D0332"/>
    <w:rsid w:val="000E5B0E"/>
    <w:rsid w:val="000F3755"/>
    <w:rsid w:val="00106767"/>
    <w:rsid w:val="00125095"/>
    <w:rsid w:val="00174433"/>
    <w:rsid w:val="001B36EE"/>
    <w:rsid w:val="002314D3"/>
    <w:rsid w:val="002A4F8B"/>
    <w:rsid w:val="002E3727"/>
    <w:rsid w:val="00316E9A"/>
    <w:rsid w:val="00322725"/>
    <w:rsid w:val="003D00FC"/>
    <w:rsid w:val="00407ABB"/>
    <w:rsid w:val="00411A1E"/>
    <w:rsid w:val="004509E1"/>
    <w:rsid w:val="004B2D87"/>
    <w:rsid w:val="004D7282"/>
    <w:rsid w:val="00586685"/>
    <w:rsid w:val="005C4CED"/>
    <w:rsid w:val="005F548F"/>
    <w:rsid w:val="00617707"/>
    <w:rsid w:val="0062799E"/>
    <w:rsid w:val="006414B8"/>
    <w:rsid w:val="0065713F"/>
    <w:rsid w:val="006E7400"/>
    <w:rsid w:val="00720ECF"/>
    <w:rsid w:val="00754B89"/>
    <w:rsid w:val="007873B8"/>
    <w:rsid w:val="007A51E0"/>
    <w:rsid w:val="007E3C48"/>
    <w:rsid w:val="008A55D1"/>
    <w:rsid w:val="008C49A2"/>
    <w:rsid w:val="00A22F51"/>
    <w:rsid w:val="00A246BA"/>
    <w:rsid w:val="00AA21D9"/>
    <w:rsid w:val="00AB6AC5"/>
    <w:rsid w:val="00B733F0"/>
    <w:rsid w:val="00BC45F4"/>
    <w:rsid w:val="00BF2947"/>
    <w:rsid w:val="00C97765"/>
    <w:rsid w:val="00CB369B"/>
    <w:rsid w:val="00D00AA8"/>
    <w:rsid w:val="00DF0D8B"/>
    <w:rsid w:val="00E13472"/>
    <w:rsid w:val="00E33813"/>
    <w:rsid w:val="00E63588"/>
    <w:rsid w:val="00F27C63"/>
    <w:rsid w:val="00F70BC1"/>
    <w:rsid w:val="00F71973"/>
    <w:rsid w:val="00FD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3CCEF"/>
  <w15:chartTrackingRefBased/>
  <w15:docId w15:val="{31BA4950-8A7A-4C5F-A8E5-B75D8ABC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48F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F548F"/>
    <w:pPr>
      <w:keepNext/>
      <w:keepLines/>
      <w:pageBreakBefore/>
      <w:spacing w:before="360" w:after="80"/>
      <w:outlineLvl w:val="0"/>
    </w:pPr>
    <w:rPr>
      <w:rFonts w:asciiTheme="minorHAnsi" w:eastAsiaTheme="majorEastAsia" w:hAnsiTheme="minorHAnsi" w:cstheme="majorBidi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F548F"/>
    <w:pPr>
      <w:keepNext/>
      <w:keepLines/>
      <w:spacing w:before="160" w:after="80"/>
      <w:outlineLvl w:val="1"/>
    </w:pPr>
    <w:rPr>
      <w:rFonts w:asciiTheme="minorHAnsi" w:eastAsiaTheme="majorEastAsia" w:hAnsiTheme="minorHAnsi" w:cstheme="majorBidi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548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F548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b/>
      <w:iCs/>
      <w:sz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4CE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4CE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4CE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4CE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4CE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548F"/>
    <w:rPr>
      <w:rFonts w:eastAsiaTheme="majorEastAsia" w:cstheme="majorBidi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F548F"/>
    <w:rPr>
      <w:rFonts w:eastAsiaTheme="majorEastAsia" w:cstheme="majorBidi"/>
      <w:sz w:val="36"/>
      <w:szCs w:val="32"/>
    </w:rPr>
  </w:style>
  <w:style w:type="character" w:customStyle="1" w:styleId="30">
    <w:name w:val="Заголовок 3 Знак"/>
    <w:basedOn w:val="a0"/>
    <w:link w:val="3"/>
    <w:uiPriority w:val="9"/>
    <w:rsid w:val="005F548F"/>
    <w:rPr>
      <w:rFonts w:eastAsiaTheme="majorEastAsia" w:cstheme="majorBidi"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rsid w:val="005F548F"/>
    <w:rPr>
      <w:rFonts w:eastAsiaTheme="majorEastAsia" w:cstheme="majorBidi"/>
      <w:b/>
      <w:iCs/>
      <w:sz w:val="30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C4C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4CED"/>
    <w:rPr>
      <w:rFonts w:eastAsiaTheme="majorEastAsia" w:cstheme="majorBidi"/>
      <w:i/>
      <w:iCs/>
      <w:color w:val="595959" w:themeColor="text1" w:themeTint="A6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4CED"/>
    <w:rPr>
      <w:rFonts w:eastAsiaTheme="majorEastAsia" w:cstheme="majorBidi"/>
      <w:color w:val="595959" w:themeColor="text1" w:themeTint="A6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4CED"/>
    <w:rPr>
      <w:rFonts w:eastAsiaTheme="majorEastAsia" w:cstheme="majorBidi"/>
      <w:i/>
      <w:iCs/>
      <w:color w:val="272727" w:themeColor="text1" w:themeTint="D8"/>
      <w:sz w:val="28"/>
      <w:szCs w:val="28"/>
    </w:rPr>
  </w:style>
  <w:style w:type="character" w:customStyle="1" w:styleId="90">
    <w:name w:val="Заголовок 9 Знак"/>
    <w:basedOn w:val="a0"/>
    <w:link w:val="9"/>
    <w:uiPriority w:val="9"/>
    <w:semiHidden/>
    <w:rsid w:val="005C4CED"/>
    <w:rPr>
      <w:rFonts w:eastAsiaTheme="majorEastAsia" w:cstheme="majorBidi"/>
      <w:color w:val="272727" w:themeColor="text1" w:themeTint="D8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5C4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C4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4CE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5C4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C4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C4CED"/>
    <w:rPr>
      <w:rFonts w:ascii="Times New Roman" w:hAnsi="Times New Roman" w:cs="Times New Roman"/>
      <w:i/>
      <w:iCs/>
      <w:color w:val="404040" w:themeColor="text1" w:themeTint="BF"/>
      <w:sz w:val="28"/>
      <w:szCs w:val="28"/>
    </w:rPr>
  </w:style>
  <w:style w:type="paragraph" w:styleId="a9">
    <w:name w:val="List Paragraph"/>
    <w:basedOn w:val="a"/>
    <w:uiPriority w:val="34"/>
    <w:qFormat/>
    <w:rsid w:val="005C4C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C4C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C4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5C4CED"/>
    <w:rPr>
      <w:rFonts w:ascii="Times New Roman" w:hAnsi="Times New Roman" w:cs="Times New Roman"/>
      <w:i/>
      <w:iCs/>
      <w:color w:val="0F4761" w:themeColor="accent1" w:themeShade="BF"/>
      <w:sz w:val="28"/>
      <w:szCs w:val="28"/>
    </w:rPr>
  </w:style>
  <w:style w:type="character" w:styleId="ad">
    <w:name w:val="Intense Reference"/>
    <w:basedOn w:val="a0"/>
    <w:uiPriority w:val="32"/>
    <w:qFormat/>
    <w:rsid w:val="005C4C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2535</Words>
  <Characters>1445</Characters>
  <Application>Microsoft Office Word</Application>
  <DocSecurity>0</DocSecurity>
  <Lines>12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Khimii</dc:creator>
  <cp:keywords/>
  <dc:description/>
  <cp:lastModifiedBy>Denys Khimii</cp:lastModifiedBy>
  <cp:revision>50</cp:revision>
  <dcterms:created xsi:type="dcterms:W3CDTF">2025-06-23T09:19:00Z</dcterms:created>
  <dcterms:modified xsi:type="dcterms:W3CDTF">2025-06-23T10:02:00Z</dcterms:modified>
</cp:coreProperties>
</file>